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0CD4C" w14:textId="6010615C" w:rsidR="0091644C" w:rsidRPr="004D32F9" w:rsidRDefault="004D32F9" w:rsidP="004D32F9">
      <w:pPr>
        <w:jc w:val="center"/>
        <w:rPr>
          <w:b/>
          <w:sz w:val="28"/>
          <w:szCs w:val="28"/>
        </w:rPr>
      </w:pPr>
      <w:r w:rsidRPr="004D32F9">
        <w:rPr>
          <w:b/>
          <w:sz w:val="28"/>
          <w:szCs w:val="28"/>
        </w:rPr>
        <w:t>Eduardo Talamantes</w:t>
      </w:r>
    </w:p>
    <w:p w14:paraId="5640388B" w14:textId="7C131917" w:rsidR="007437F1" w:rsidRDefault="007437F1" w:rsidP="004D32F9">
      <w:pPr>
        <w:jc w:val="center"/>
      </w:pPr>
      <w:r>
        <w:t>687 Golden Eagle Tr</w:t>
      </w:r>
      <w:r w:rsidR="00652641">
        <w:t>ai</w:t>
      </w:r>
      <w:r>
        <w:t>l, NM 88081</w:t>
      </w:r>
    </w:p>
    <w:p w14:paraId="47F4C7F3" w14:textId="14A79530" w:rsidR="00652641" w:rsidRDefault="00652641" w:rsidP="004D32F9">
      <w:pPr>
        <w:jc w:val="center"/>
      </w:pPr>
      <w:r>
        <w:t>(915) 422-3777</w:t>
      </w:r>
    </w:p>
    <w:p w14:paraId="0035E4C4" w14:textId="58A056A2" w:rsidR="00622934" w:rsidRDefault="00AB5FE6" w:rsidP="00AF1B9C">
      <w:pPr>
        <w:jc w:val="center"/>
      </w:pPr>
      <w:hyperlink r:id="rId5" w:history="1">
        <w:r w:rsidR="00652641">
          <w:rPr>
            <w:rStyle w:val="Hyperlink"/>
          </w:rPr>
          <w:t>Edtalamantes23@gmail.com</w:t>
        </w:r>
      </w:hyperlink>
    </w:p>
    <w:p w14:paraId="61BB0E73" w14:textId="77777777" w:rsidR="00AF1B9C" w:rsidRDefault="00AF1B9C" w:rsidP="004D32F9">
      <w:pPr>
        <w:jc w:val="center"/>
      </w:pPr>
    </w:p>
    <w:p w14:paraId="67F41A82" w14:textId="77777777" w:rsidR="004D32F9" w:rsidRDefault="004D32F9" w:rsidP="004D32F9"/>
    <w:p w14:paraId="1AA9E3C4" w14:textId="79EF580B" w:rsidR="004D32F9" w:rsidRDefault="004D32F9" w:rsidP="004D32F9">
      <w:r w:rsidRPr="004D32F9">
        <w:rPr>
          <w:b/>
        </w:rPr>
        <w:t>College Major:</w:t>
      </w:r>
      <w:r w:rsidR="00AF1B9C">
        <w:t xml:space="preserve"> </w:t>
      </w:r>
      <w:r w:rsidR="006D3FFF">
        <w:t>Bachelor</w:t>
      </w:r>
      <w:r w:rsidR="00AF1B9C">
        <w:t xml:space="preserve"> of Science in Nursing </w:t>
      </w:r>
      <w:r w:rsidR="00116663">
        <w:t>(BSN)</w:t>
      </w:r>
      <w:r w:rsidR="00116663">
        <w:tab/>
      </w:r>
      <w:r w:rsidR="00116663">
        <w:tab/>
      </w:r>
      <w:r w:rsidR="00116663">
        <w:tab/>
      </w:r>
      <w:r w:rsidRPr="004D32F9">
        <w:rPr>
          <w:b/>
        </w:rPr>
        <w:t>NMSU GPA</w:t>
      </w:r>
      <w:r>
        <w:t>: 3.9</w:t>
      </w:r>
    </w:p>
    <w:p w14:paraId="7F3DC396" w14:textId="77777777" w:rsidR="001F0586" w:rsidRDefault="001F0586" w:rsidP="001F0586"/>
    <w:p w14:paraId="7F855044" w14:textId="77777777" w:rsidR="001F0586" w:rsidRDefault="001F0586" w:rsidP="001F0586"/>
    <w:p w14:paraId="7320D258" w14:textId="4A2D64A4" w:rsidR="00E15267" w:rsidRPr="000B3F8E" w:rsidRDefault="00E15267" w:rsidP="001F0586">
      <w:pPr>
        <w:rPr>
          <w:sz w:val="28"/>
          <w:szCs w:val="28"/>
        </w:rPr>
      </w:pPr>
      <w:r w:rsidRPr="000B3F8E">
        <w:rPr>
          <w:b/>
          <w:sz w:val="28"/>
          <w:szCs w:val="28"/>
        </w:rPr>
        <w:t>Personal Statement</w:t>
      </w:r>
    </w:p>
    <w:p w14:paraId="4D326498" w14:textId="4A7AB162" w:rsidR="00E15267" w:rsidRDefault="001F0586" w:rsidP="00E152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C8C1A" wp14:editId="2FEEDB03">
                <wp:simplePos x="0" y="0"/>
                <wp:positionH relativeFrom="column">
                  <wp:posOffset>-175846</wp:posOffset>
                </wp:positionH>
                <wp:positionV relativeFrom="paragraph">
                  <wp:posOffset>97155</wp:posOffset>
                </wp:positionV>
                <wp:extent cx="5942281" cy="6252"/>
                <wp:effectExtent l="0" t="0" r="27305" b="450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2281" cy="62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5661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7.65pt" to="454.05pt,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2DB84D35" w14:textId="20990A5E" w:rsidR="00E15267" w:rsidRDefault="006B16DF" w:rsidP="00E15267">
      <w:r>
        <w:t xml:space="preserve">My name is Eduardo Talamantes, I would like to describe myself as a </w:t>
      </w:r>
      <w:r w:rsidR="00AB5FE6">
        <w:t xml:space="preserve">motivated and self-driven </w:t>
      </w:r>
      <w:r>
        <w:t>individual</w:t>
      </w:r>
      <w:r w:rsidR="00AB5FE6">
        <w:t>. I consider myself an organized person</w:t>
      </w:r>
      <w:r w:rsidR="00E15267">
        <w:t xml:space="preserve"> </w:t>
      </w:r>
      <w:r w:rsidR="00AB5FE6">
        <w:t>with strong desires to outperform in my work environment.</w:t>
      </w:r>
      <w:r w:rsidR="00803441">
        <w:t xml:space="preserve"> I have an important philosophy in life that has allowed me to become the </w:t>
      </w:r>
      <w:r w:rsidR="00215998">
        <w:t>leader</w:t>
      </w:r>
      <w:r w:rsidR="007F7E58">
        <w:t xml:space="preserve"> </w:t>
      </w:r>
      <w:r w:rsidR="00442BFE">
        <w:t>I am today. M</w:t>
      </w:r>
      <w:r w:rsidR="007F7E58">
        <w:t xml:space="preserve">y philosophy </w:t>
      </w:r>
      <w:r w:rsidR="0058628D">
        <w:t>emphasizes</w:t>
      </w:r>
      <w:r w:rsidR="007F7E58">
        <w:t xml:space="preserve"> the imp</w:t>
      </w:r>
      <w:r w:rsidR="002B7ABC">
        <w:t>ortance of learning</w:t>
      </w:r>
      <w:r w:rsidR="00A052B9">
        <w:t xml:space="preserve"> and</w:t>
      </w:r>
      <w:r w:rsidR="00803441">
        <w:t xml:space="preserve"> seek</w:t>
      </w:r>
      <w:r w:rsidR="00A052B9">
        <w:t>ing</w:t>
      </w:r>
      <w:r w:rsidR="00803441">
        <w:t xml:space="preserve"> </w:t>
      </w:r>
      <w:r w:rsidR="00E15267">
        <w:t>challenges</w:t>
      </w:r>
      <w:r w:rsidR="00321E7C">
        <w:t xml:space="preserve"> regularly</w:t>
      </w:r>
      <w:r w:rsidR="00E15267">
        <w:t>.</w:t>
      </w:r>
      <w:r w:rsidR="00442BFE">
        <w:t xml:space="preserve"> This </w:t>
      </w:r>
      <w:r w:rsidR="002B7ABC">
        <w:t>has allowed me to explore outside of</w:t>
      </w:r>
      <w:r w:rsidR="00442BFE">
        <w:t xml:space="preserve"> my comfort zone and become a well-rounded individual.</w:t>
      </w:r>
      <w:r w:rsidR="00E15267">
        <w:t xml:space="preserve"> </w:t>
      </w:r>
      <w:r w:rsidR="00FA22AD">
        <w:t>As an effective leader, I believe it is important that my philosophy is demonstrated through my actions</w:t>
      </w:r>
      <w:r w:rsidR="000328CF">
        <w:t>,</w:t>
      </w:r>
      <w:r w:rsidR="00FA22AD">
        <w:t xml:space="preserve"> </w:t>
      </w:r>
      <w:r w:rsidR="000328CF">
        <w:t>such that</w:t>
      </w:r>
      <w:r w:rsidR="002B7ABC">
        <w:t xml:space="preserve"> </w:t>
      </w:r>
      <w:r w:rsidR="00FA22AD">
        <w:t xml:space="preserve">my work ethic </w:t>
      </w:r>
      <w:r w:rsidR="000328CF">
        <w:t>is</w:t>
      </w:r>
      <w:r w:rsidR="00FA22AD">
        <w:t xml:space="preserve"> transparent </w:t>
      </w:r>
      <w:r w:rsidR="006C6C47">
        <w:t>amongst my colleagues</w:t>
      </w:r>
      <w:r w:rsidR="00FF0564">
        <w:t xml:space="preserve">. </w:t>
      </w:r>
      <w:r w:rsidR="00E15267">
        <w:t>I know there is always room for improvement</w:t>
      </w:r>
      <w:r w:rsidR="00442BFE">
        <w:t>; h</w:t>
      </w:r>
      <w:r w:rsidR="006C6C47">
        <w:t>ence</w:t>
      </w:r>
      <w:r w:rsidR="000F7F52">
        <w:t>,</w:t>
      </w:r>
      <w:r w:rsidR="00BA5CC4">
        <w:t xml:space="preserve"> I am </w:t>
      </w:r>
      <w:r w:rsidR="006C6C47">
        <w:t xml:space="preserve">extremely </w:t>
      </w:r>
      <w:r w:rsidR="000F7F52">
        <w:t>eager</w:t>
      </w:r>
      <w:r w:rsidR="00BA5CC4">
        <w:t xml:space="preserve"> to </w:t>
      </w:r>
      <w:r w:rsidR="000F7F52">
        <w:t>learn</w:t>
      </w:r>
      <w:r w:rsidR="00BA5CC4">
        <w:t xml:space="preserve"> from </w:t>
      </w:r>
      <w:r w:rsidR="00545431">
        <w:t>any and every</w:t>
      </w:r>
      <w:r w:rsidR="006C6C47">
        <w:t xml:space="preserve"> opportunity</w:t>
      </w:r>
      <w:r w:rsidR="00BA5CC4">
        <w:t xml:space="preserve"> that may arise</w:t>
      </w:r>
      <w:r w:rsidR="00E15267">
        <w:t xml:space="preserve">. </w:t>
      </w:r>
      <w:bookmarkStart w:id="0" w:name="_GoBack"/>
      <w:bookmarkEnd w:id="0"/>
    </w:p>
    <w:p w14:paraId="5BFB432C" w14:textId="77777777" w:rsidR="001F0586" w:rsidRDefault="001F0586" w:rsidP="00E15267">
      <w:pPr>
        <w:jc w:val="center"/>
      </w:pPr>
    </w:p>
    <w:p w14:paraId="514CDB68" w14:textId="77777777" w:rsidR="001F0586" w:rsidRDefault="001F0586" w:rsidP="00E15267">
      <w:pPr>
        <w:jc w:val="center"/>
      </w:pPr>
    </w:p>
    <w:p w14:paraId="0D0A8C74" w14:textId="1936DE4B" w:rsidR="00E15267" w:rsidRPr="000B3F8E" w:rsidRDefault="001F0586" w:rsidP="001F0586">
      <w:pPr>
        <w:rPr>
          <w:b/>
          <w:sz w:val="28"/>
          <w:szCs w:val="28"/>
        </w:rPr>
      </w:pPr>
      <w:r w:rsidRPr="000B3F8E">
        <w:rPr>
          <w:b/>
          <w:sz w:val="28"/>
          <w:szCs w:val="28"/>
        </w:rPr>
        <w:t xml:space="preserve">  </w:t>
      </w:r>
      <w:r w:rsidR="00E15267" w:rsidRPr="000B3F8E">
        <w:rPr>
          <w:b/>
          <w:sz w:val="28"/>
          <w:szCs w:val="28"/>
        </w:rPr>
        <w:t>Education</w:t>
      </w:r>
    </w:p>
    <w:p w14:paraId="1FC93711" w14:textId="68FA9A8A" w:rsidR="001F0586" w:rsidRPr="001F0586" w:rsidRDefault="001F0586" w:rsidP="00E1526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79C69" wp14:editId="281DA5F1">
                <wp:simplePos x="0" y="0"/>
                <wp:positionH relativeFrom="column">
                  <wp:posOffset>-175846</wp:posOffset>
                </wp:positionH>
                <wp:positionV relativeFrom="paragraph">
                  <wp:posOffset>145023</wp:posOffset>
                </wp:positionV>
                <wp:extent cx="5942281" cy="5471"/>
                <wp:effectExtent l="0" t="0" r="27305" b="457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281" cy="547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88E8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11.4pt" to="454.05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14:paraId="689FF760" w14:textId="3FD69799" w:rsidR="00E15267" w:rsidRDefault="00E15267" w:rsidP="00BB632F">
      <w:pPr>
        <w:pStyle w:val="ListParagraph"/>
        <w:numPr>
          <w:ilvl w:val="0"/>
          <w:numId w:val="4"/>
        </w:numPr>
      </w:pPr>
      <w:r>
        <w:t xml:space="preserve">New Mexico State University, </w:t>
      </w:r>
      <w:r w:rsidR="00AF1B9C">
        <w:t>Las Cruces, New Mexico (</w:t>
      </w:r>
      <w:r w:rsidR="00170752">
        <w:t>w/ Honors</w:t>
      </w:r>
      <w:r w:rsidR="00736A05">
        <w:t xml:space="preserve">, </w:t>
      </w:r>
      <w:r w:rsidR="00442BFE">
        <w:t xml:space="preserve">Crimson </w:t>
      </w:r>
      <w:r w:rsidR="00736A05">
        <w:t>&amp; Dean R</w:t>
      </w:r>
      <w:r w:rsidR="00442BFE">
        <w:t>ecognition</w:t>
      </w:r>
      <w:r w:rsidR="00170752">
        <w:t>)</w:t>
      </w:r>
      <w:r>
        <w:t xml:space="preserve"> </w:t>
      </w:r>
    </w:p>
    <w:p w14:paraId="61587C55" w14:textId="26828EF1" w:rsidR="00170752" w:rsidRDefault="00736A05" w:rsidP="00BB632F">
      <w:pPr>
        <w:pStyle w:val="ListParagraph"/>
        <w:numPr>
          <w:ilvl w:val="0"/>
          <w:numId w:val="4"/>
        </w:numPr>
      </w:pPr>
      <w:proofErr w:type="spellStart"/>
      <w:r>
        <w:t>Bachelor’s</w:t>
      </w:r>
      <w:proofErr w:type="spellEnd"/>
      <w:r w:rsidR="00170752">
        <w:t xml:space="preserve"> of Science in Nursing</w:t>
      </w:r>
      <w:r>
        <w:t xml:space="preserve"> (BSN)</w:t>
      </w:r>
    </w:p>
    <w:p w14:paraId="4F70BDBB" w14:textId="77777777" w:rsidR="00E15267" w:rsidRPr="001F0586" w:rsidRDefault="00E15267" w:rsidP="004D32F9"/>
    <w:p w14:paraId="332B7D4F" w14:textId="1C54CCAF" w:rsidR="004D32F9" w:rsidRPr="000B3F8E" w:rsidRDefault="001F0586" w:rsidP="001F0586">
      <w:pPr>
        <w:rPr>
          <w:b/>
          <w:sz w:val="28"/>
          <w:szCs w:val="28"/>
        </w:rPr>
      </w:pPr>
      <w:r w:rsidRPr="000B3F8E">
        <w:rPr>
          <w:b/>
          <w:sz w:val="28"/>
          <w:szCs w:val="28"/>
        </w:rPr>
        <w:t xml:space="preserve">  </w:t>
      </w:r>
      <w:r w:rsidR="004D32F9" w:rsidRPr="000B3F8E">
        <w:rPr>
          <w:b/>
          <w:sz w:val="28"/>
          <w:szCs w:val="28"/>
        </w:rPr>
        <w:t>Honors and Awards</w:t>
      </w:r>
    </w:p>
    <w:p w14:paraId="7917E6E5" w14:textId="2241C04A" w:rsidR="00170752" w:rsidRDefault="001F0586" w:rsidP="0017075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553CA" wp14:editId="4C99787B">
                <wp:simplePos x="0" y="0"/>
                <wp:positionH relativeFrom="column">
                  <wp:posOffset>-175846</wp:posOffset>
                </wp:positionH>
                <wp:positionV relativeFrom="paragraph">
                  <wp:posOffset>118110</wp:posOffset>
                </wp:positionV>
                <wp:extent cx="5942281" cy="6252"/>
                <wp:effectExtent l="0" t="0" r="27305" b="450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2281" cy="62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CE695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9.3pt" to="454.05pt,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14:paraId="670D671A" w14:textId="77777777" w:rsidR="00442BFE" w:rsidRDefault="00C77526" w:rsidP="00442BFE">
      <w:pPr>
        <w:pStyle w:val="ListParagraph"/>
        <w:numPr>
          <w:ilvl w:val="0"/>
          <w:numId w:val="1"/>
        </w:numPr>
        <w:spacing w:line="276" w:lineRule="auto"/>
      </w:pPr>
      <w:r>
        <w:t xml:space="preserve">Outstanding </w:t>
      </w:r>
      <w:r w:rsidR="0000192D">
        <w:t>Alumni</w:t>
      </w:r>
      <w:r w:rsidR="00BB1F47">
        <w:t xml:space="preserve"> Award</w:t>
      </w:r>
    </w:p>
    <w:p w14:paraId="7D3452A4" w14:textId="2BA3C80D" w:rsidR="00652641" w:rsidRDefault="001F4DDB" w:rsidP="00442BFE">
      <w:pPr>
        <w:pStyle w:val="ListParagraph"/>
        <w:numPr>
          <w:ilvl w:val="0"/>
          <w:numId w:val="1"/>
        </w:numPr>
        <w:spacing w:line="276" w:lineRule="auto"/>
      </w:pPr>
      <w:r>
        <w:t xml:space="preserve">Health &amp; Social </w:t>
      </w:r>
      <w:r w:rsidR="00736A05">
        <w:t>Services S</w:t>
      </w:r>
      <w:r w:rsidR="00442BFE">
        <w:t>tudent Representative</w:t>
      </w:r>
      <w:r w:rsidR="00652641">
        <w:t xml:space="preserve"> </w:t>
      </w:r>
    </w:p>
    <w:p w14:paraId="78A55892" w14:textId="479F6FD7" w:rsidR="00C77526" w:rsidRDefault="00170752" w:rsidP="00442BFE">
      <w:pPr>
        <w:pStyle w:val="ListParagraph"/>
        <w:numPr>
          <w:ilvl w:val="0"/>
          <w:numId w:val="1"/>
        </w:numPr>
        <w:spacing w:line="276" w:lineRule="auto"/>
      </w:pPr>
      <w:r>
        <w:t xml:space="preserve">Dean’s Honor List </w:t>
      </w:r>
      <w:r w:rsidR="00652641">
        <w:t>Recognition</w:t>
      </w:r>
      <w:r>
        <w:t xml:space="preserve"> </w:t>
      </w:r>
    </w:p>
    <w:p w14:paraId="61306FAA" w14:textId="133C1D70" w:rsidR="00C77526" w:rsidRDefault="00C77526" w:rsidP="00442BFE">
      <w:pPr>
        <w:pStyle w:val="ListParagraph"/>
        <w:numPr>
          <w:ilvl w:val="0"/>
          <w:numId w:val="1"/>
        </w:numPr>
        <w:spacing w:line="276" w:lineRule="auto"/>
      </w:pPr>
      <w:r>
        <w:t xml:space="preserve">Crimson Scholar Status </w:t>
      </w:r>
    </w:p>
    <w:p w14:paraId="5E51914E" w14:textId="76401394" w:rsidR="00C77526" w:rsidRDefault="00C77526" w:rsidP="00442BFE">
      <w:pPr>
        <w:pStyle w:val="ListParagraph"/>
        <w:numPr>
          <w:ilvl w:val="0"/>
          <w:numId w:val="1"/>
        </w:numPr>
        <w:spacing w:line="276" w:lineRule="auto"/>
      </w:pPr>
      <w:r>
        <w:t xml:space="preserve">MMC Auxiliary Scholarship </w:t>
      </w:r>
    </w:p>
    <w:p w14:paraId="28A1D511" w14:textId="593C3813" w:rsidR="004D32F9" w:rsidRDefault="004D32F9" w:rsidP="00442BFE">
      <w:pPr>
        <w:pStyle w:val="ListParagraph"/>
        <w:numPr>
          <w:ilvl w:val="0"/>
          <w:numId w:val="1"/>
        </w:numPr>
        <w:spacing w:line="276" w:lineRule="auto"/>
      </w:pPr>
      <w:r>
        <w:t xml:space="preserve">First </w:t>
      </w:r>
      <w:r w:rsidR="00170752">
        <w:t xml:space="preserve">American Back Scholarship </w:t>
      </w:r>
    </w:p>
    <w:p w14:paraId="165CA00B" w14:textId="7A748648" w:rsidR="00442BFE" w:rsidRDefault="00442BFE" w:rsidP="00442BFE">
      <w:pPr>
        <w:pStyle w:val="ListParagraph"/>
        <w:numPr>
          <w:ilvl w:val="0"/>
          <w:numId w:val="1"/>
        </w:numPr>
        <w:spacing w:line="276" w:lineRule="auto"/>
      </w:pPr>
      <w:r>
        <w:t>New Mexico Lottery Scholarship</w:t>
      </w:r>
    </w:p>
    <w:p w14:paraId="6377A871" w14:textId="09A91F84" w:rsidR="004D32F9" w:rsidRDefault="004D32F9" w:rsidP="00442BFE">
      <w:pPr>
        <w:pStyle w:val="ListParagraph"/>
        <w:numPr>
          <w:ilvl w:val="0"/>
          <w:numId w:val="1"/>
        </w:numPr>
        <w:spacing w:line="276" w:lineRule="auto"/>
      </w:pPr>
      <w:r>
        <w:t xml:space="preserve">Transfer Achievement Scholarship </w:t>
      </w:r>
    </w:p>
    <w:p w14:paraId="0085EAE5" w14:textId="28FB2E33" w:rsidR="004D32F9" w:rsidRDefault="004D32F9" w:rsidP="00442BFE">
      <w:pPr>
        <w:pStyle w:val="ListParagraph"/>
        <w:numPr>
          <w:ilvl w:val="0"/>
          <w:numId w:val="1"/>
        </w:numPr>
        <w:spacing w:line="276" w:lineRule="auto"/>
      </w:pPr>
      <w:r>
        <w:t xml:space="preserve">NMSU Opportunity Scholarship </w:t>
      </w:r>
    </w:p>
    <w:p w14:paraId="2C90FFA0" w14:textId="00B28906" w:rsidR="004D32F9" w:rsidRDefault="00170752" w:rsidP="00442BFE">
      <w:pPr>
        <w:pStyle w:val="ListParagraph"/>
        <w:numPr>
          <w:ilvl w:val="0"/>
          <w:numId w:val="1"/>
        </w:numPr>
        <w:spacing w:line="276" w:lineRule="auto"/>
      </w:pPr>
      <w:r>
        <w:t xml:space="preserve">DACC Tuition Scholarship </w:t>
      </w:r>
    </w:p>
    <w:p w14:paraId="38CC86B6" w14:textId="77777777" w:rsidR="00C10374" w:rsidRDefault="00C10374" w:rsidP="009554D2">
      <w:pPr>
        <w:rPr>
          <w:b/>
        </w:rPr>
      </w:pPr>
    </w:p>
    <w:p w14:paraId="1D1D3D79" w14:textId="77777777" w:rsidR="000B3F8E" w:rsidRDefault="000B3F8E" w:rsidP="009554D2">
      <w:pPr>
        <w:rPr>
          <w:b/>
        </w:rPr>
      </w:pPr>
    </w:p>
    <w:p w14:paraId="1FA89A07" w14:textId="0A0174FB" w:rsidR="004D32F9" w:rsidRPr="000B3F8E" w:rsidRDefault="004D32F9" w:rsidP="009554D2">
      <w:pPr>
        <w:rPr>
          <w:b/>
          <w:sz w:val="28"/>
          <w:szCs w:val="28"/>
        </w:rPr>
      </w:pPr>
      <w:r w:rsidRPr="000B3F8E">
        <w:rPr>
          <w:b/>
          <w:sz w:val="28"/>
          <w:szCs w:val="28"/>
        </w:rPr>
        <w:t>Work Experience</w:t>
      </w:r>
    </w:p>
    <w:p w14:paraId="6BADDC5F" w14:textId="74F1763B" w:rsidR="006B16DF" w:rsidRDefault="009554D2" w:rsidP="00E15267">
      <w:pPr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F185D" wp14:editId="234F4FAD">
                <wp:simplePos x="0" y="0"/>
                <wp:positionH relativeFrom="column">
                  <wp:posOffset>-293077</wp:posOffset>
                </wp:positionH>
                <wp:positionV relativeFrom="paragraph">
                  <wp:posOffset>121773</wp:posOffset>
                </wp:positionV>
                <wp:extent cx="5945212" cy="8402"/>
                <wp:effectExtent l="0" t="0" r="49530" b="425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5212" cy="840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41B92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1pt,9.6pt" to="445.05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14:paraId="3B0AA016" w14:textId="13E4C951" w:rsidR="00687717" w:rsidRDefault="00687717" w:rsidP="00687717">
      <w:pPr>
        <w:pStyle w:val="ListParagraph"/>
        <w:numPr>
          <w:ilvl w:val="0"/>
          <w:numId w:val="5"/>
        </w:numPr>
      </w:pPr>
      <w:r>
        <w:t>Self-Employed; Online Retail/Ecommerce (2015-Current 2021)</w:t>
      </w:r>
    </w:p>
    <w:p w14:paraId="4B0BE69E" w14:textId="6B8787B5" w:rsidR="00687717" w:rsidRDefault="00687717" w:rsidP="005357F8">
      <w:pPr>
        <w:jc w:val="both"/>
      </w:pPr>
      <w:r>
        <w:tab/>
      </w:r>
      <w:r>
        <w:tab/>
        <w:t xml:space="preserve">*I own a small-business in online retail and ecommerce; selling health and </w:t>
      </w:r>
      <w:r w:rsidR="00316DFB">
        <w:tab/>
      </w:r>
      <w:r w:rsidR="00316DFB">
        <w:tab/>
      </w:r>
      <w:r w:rsidR="00316DFB">
        <w:tab/>
      </w:r>
      <w:r>
        <w:t xml:space="preserve">wellness dietary supplements. I have been operating my business for over 6 </w:t>
      </w:r>
      <w:r w:rsidR="00316DFB">
        <w:tab/>
      </w:r>
      <w:r w:rsidR="00316DFB">
        <w:tab/>
      </w:r>
      <w:r w:rsidR="00316DFB">
        <w:tab/>
      </w:r>
      <w:r>
        <w:t xml:space="preserve">years. I </w:t>
      </w:r>
      <w:r w:rsidR="005357F8">
        <w:t xml:space="preserve">have had the privilege and discipline </w:t>
      </w:r>
      <w:r>
        <w:t xml:space="preserve">do </w:t>
      </w:r>
      <w:r w:rsidR="005357F8">
        <w:t>manage</w:t>
      </w:r>
      <w:r>
        <w:t xml:space="preserve"> </w:t>
      </w:r>
      <w:r w:rsidR="005357F8">
        <w:t xml:space="preserve">all aspects of the business </w:t>
      </w:r>
      <w:r w:rsidR="005357F8">
        <w:tab/>
      </w:r>
      <w:r w:rsidR="005357F8">
        <w:tab/>
        <w:t>myself</w:t>
      </w:r>
      <w:r>
        <w:t xml:space="preserve"> including but limited to contacting vendors, purchasing merchandize, </w:t>
      </w:r>
      <w:r w:rsidR="005357F8">
        <w:tab/>
      </w:r>
      <w:r w:rsidR="005357F8">
        <w:tab/>
      </w:r>
      <w:r w:rsidR="005357F8">
        <w:tab/>
      </w:r>
      <w:r>
        <w:t>stocking inventory, marketing, promotions,</w:t>
      </w:r>
      <w:r w:rsidR="005357F8">
        <w:t xml:space="preserve"> sales, </w:t>
      </w:r>
      <w:r>
        <w:t xml:space="preserve">shipping, </w:t>
      </w:r>
      <w:r w:rsidR="005357F8">
        <w:t xml:space="preserve">customer </w:t>
      </w:r>
      <w:r>
        <w:t>service</w:t>
      </w:r>
      <w:r w:rsidR="00CC3362">
        <w:t xml:space="preserve">, </w:t>
      </w:r>
      <w:r w:rsidR="005357F8">
        <w:tab/>
      </w:r>
      <w:r w:rsidR="005357F8">
        <w:tab/>
      </w:r>
      <w:r w:rsidR="005357F8">
        <w:tab/>
      </w:r>
      <w:r w:rsidR="00CC3362">
        <w:t>book-keeping, and accounting</w:t>
      </w:r>
      <w:r>
        <w:t xml:space="preserve">. </w:t>
      </w:r>
      <w:r w:rsidR="00CC3362">
        <w:t xml:space="preserve">Operating the business on my own has provided </w:t>
      </w:r>
      <w:r w:rsidR="005357F8">
        <w:tab/>
      </w:r>
      <w:r w:rsidR="005357F8">
        <w:tab/>
      </w:r>
      <w:r w:rsidR="005357F8">
        <w:tab/>
      </w:r>
      <w:r w:rsidR="00CC3362">
        <w:t xml:space="preserve">me with an immense amount of experience in business and sales overall. It has </w:t>
      </w:r>
      <w:r w:rsidR="005357F8">
        <w:tab/>
      </w:r>
      <w:r w:rsidR="005357F8">
        <w:tab/>
      </w:r>
      <w:r w:rsidR="005357F8">
        <w:tab/>
        <w:t>broadened my passion and love for</w:t>
      </w:r>
      <w:r w:rsidR="00CC3362">
        <w:t xml:space="preserve"> </w:t>
      </w:r>
      <w:r w:rsidR="005357F8">
        <w:t>entrepreneurship</w:t>
      </w:r>
      <w:r w:rsidR="00CC3362">
        <w:t xml:space="preserve"> </w:t>
      </w:r>
      <w:r w:rsidR="005357F8">
        <w:t xml:space="preserve">and the industry overall. </w:t>
      </w:r>
    </w:p>
    <w:p w14:paraId="6F4A123B" w14:textId="77777777" w:rsidR="00316DFB" w:rsidRDefault="00316DFB" w:rsidP="00687717"/>
    <w:p w14:paraId="5B354F75" w14:textId="4174FD92" w:rsidR="00736A05" w:rsidRDefault="00736A05" w:rsidP="006B16DF">
      <w:pPr>
        <w:pStyle w:val="ListParagraph"/>
        <w:numPr>
          <w:ilvl w:val="0"/>
          <w:numId w:val="5"/>
        </w:numPr>
      </w:pPr>
      <w:r>
        <w:t>Critical Care ICU Traveler-Nurse Contract* (Jan-March 2021)</w:t>
      </w:r>
      <w:r>
        <w:tab/>
      </w:r>
    </w:p>
    <w:p w14:paraId="664A0A2B" w14:textId="21671280" w:rsidR="00736A05" w:rsidRDefault="00736A05" w:rsidP="00736A05">
      <w:r>
        <w:tab/>
      </w:r>
      <w:r>
        <w:tab/>
        <w:t>*Wadley Regional Medical Center, Texarkana TX</w:t>
      </w:r>
    </w:p>
    <w:p w14:paraId="0A3D8801" w14:textId="77777777" w:rsidR="00736A05" w:rsidRDefault="00736A05" w:rsidP="00736A05"/>
    <w:p w14:paraId="1030FE4C" w14:textId="3712B3CF" w:rsidR="00736A05" w:rsidRDefault="00687717" w:rsidP="006B16DF">
      <w:pPr>
        <w:pStyle w:val="ListParagraph"/>
        <w:numPr>
          <w:ilvl w:val="0"/>
          <w:numId w:val="5"/>
        </w:numPr>
      </w:pPr>
      <w:r>
        <w:t xml:space="preserve">Critical Care ICU Contract/PRN </w:t>
      </w:r>
      <w:r w:rsidR="00736A05">
        <w:t>Nurse (October</w:t>
      </w:r>
      <w:r>
        <w:t xml:space="preserve"> 2020</w:t>
      </w:r>
      <w:r w:rsidR="00736A05">
        <w:t>-</w:t>
      </w:r>
      <w:r>
        <w:t>Current 2021</w:t>
      </w:r>
      <w:r w:rsidR="00736A05">
        <w:t>)</w:t>
      </w:r>
    </w:p>
    <w:p w14:paraId="5586207C" w14:textId="6FE0E2BB" w:rsidR="00736A05" w:rsidRDefault="00736A05" w:rsidP="00736A05">
      <w:r>
        <w:tab/>
      </w:r>
      <w:r>
        <w:tab/>
        <w:t>*Las Palmas Medical Center, El Paso TX</w:t>
      </w:r>
    </w:p>
    <w:p w14:paraId="7597371F" w14:textId="77777777" w:rsidR="00736A05" w:rsidRDefault="00736A05" w:rsidP="00736A05"/>
    <w:p w14:paraId="63C8E9AA" w14:textId="7A35C974" w:rsidR="00652641" w:rsidRDefault="00652641" w:rsidP="006B16DF">
      <w:pPr>
        <w:pStyle w:val="ListParagraph"/>
        <w:numPr>
          <w:ilvl w:val="0"/>
          <w:numId w:val="5"/>
        </w:numPr>
      </w:pPr>
      <w:r>
        <w:t>Trauma &amp; Neuro</w:t>
      </w:r>
      <w:r w:rsidR="00442BFE">
        <w:t xml:space="preserve"> ICU Registered Nurse (</w:t>
      </w:r>
      <w:r w:rsidR="00FC5780">
        <w:t xml:space="preserve">July </w:t>
      </w:r>
      <w:r w:rsidR="00442BFE">
        <w:t>2019-</w:t>
      </w:r>
      <w:r w:rsidR="00736A05">
        <w:t>September 2020</w:t>
      </w:r>
      <w:r w:rsidR="00442BFE">
        <w:t>)</w:t>
      </w:r>
    </w:p>
    <w:p w14:paraId="351D0FC3" w14:textId="49191F86" w:rsidR="00442BFE" w:rsidRDefault="0088375F" w:rsidP="00442BFE">
      <w:pPr>
        <w:ind w:left="1440"/>
      </w:pPr>
      <w:r>
        <w:t>*As a</w:t>
      </w:r>
      <w:r w:rsidR="00652641">
        <w:t xml:space="preserve"> RN in this high-level acuity facility, I have been exposed to </w:t>
      </w:r>
      <w:r>
        <w:t xml:space="preserve">high intensity </w:t>
      </w:r>
      <w:r w:rsidR="00652641">
        <w:t xml:space="preserve">situations where leadership and effective communication are </w:t>
      </w:r>
      <w:r w:rsidR="00442BFE">
        <w:t>two important factors. Throughout this time, I have worked on the front lines of</w:t>
      </w:r>
      <w:r w:rsidR="003F203D">
        <w:t xml:space="preserve"> two </w:t>
      </w:r>
      <w:r>
        <w:t>national crisis</w:t>
      </w:r>
      <w:r w:rsidR="003F203D">
        <w:t xml:space="preserve"> events; (1) The mass-</w:t>
      </w:r>
      <w:r w:rsidR="00442BFE">
        <w:t>shooting of El Paso, TX that led to dozen</w:t>
      </w:r>
      <w:r w:rsidR="003C33D3">
        <w:t xml:space="preserve">s of </w:t>
      </w:r>
      <w:r w:rsidR="003F203D">
        <w:t xml:space="preserve">wounded </w:t>
      </w:r>
      <w:r w:rsidR="003C33D3">
        <w:t xml:space="preserve">and deceased </w:t>
      </w:r>
      <w:r w:rsidR="003F203D">
        <w:t>victims</w:t>
      </w:r>
      <w:r>
        <w:t xml:space="preserve">, and </w:t>
      </w:r>
      <w:r w:rsidR="00442BFE">
        <w:t xml:space="preserve">(2) The national pandemic we </w:t>
      </w:r>
      <w:r w:rsidR="003C33D3">
        <w:t>currently</w:t>
      </w:r>
      <w:r w:rsidR="003F203D">
        <w:t xml:space="preserve"> </w:t>
      </w:r>
      <w:r w:rsidR="003C33D3">
        <w:t xml:space="preserve">face today; </w:t>
      </w:r>
      <w:r w:rsidR="003F203D">
        <w:t>which has</w:t>
      </w:r>
      <w:r>
        <w:t xml:space="preserve"> overwhelmed every aspect of</w:t>
      </w:r>
      <w:r w:rsidR="003C33D3">
        <w:t xml:space="preserve"> our modern</w:t>
      </w:r>
      <w:r w:rsidR="003F203D">
        <w:t xml:space="preserve"> healthcare </w:t>
      </w:r>
      <w:r w:rsidR="003C33D3">
        <w:t>system</w:t>
      </w:r>
      <w:r w:rsidR="003F203D">
        <w:t xml:space="preserve">. </w:t>
      </w:r>
    </w:p>
    <w:p w14:paraId="67B5FD66" w14:textId="77777777" w:rsidR="00442BFE" w:rsidRDefault="00442BFE" w:rsidP="00442BFE"/>
    <w:p w14:paraId="7A0D06B8" w14:textId="2DE642F7" w:rsidR="00180F00" w:rsidRDefault="00C77526" w:rsidP="00442BFE">
      <w:pPr>
        <w:pStyle w:val="ListParagraph"/>
        <w:numPr>
          <w:ilvl w:val="0"/>
          <w:numId w:val="5"/>
        </w:numPr>
      </w:pPr>
      <w:r>
        <w:t>ICU-</w:t>
      </w:r>
      <w:r w:rsidR="00F930FC">
        <w:t>Critical Care Experience--</w:t>
      </w:r>
      <w:r w:rsidR="00180F00">
        <w:t>Student Nurse (</w:t>
      </w:r>
      <w:r w:rsidR="003C372B">
        <w:t xml:space="preserve">August </w:t>
      </w:r>
      <w:r w:rsidR="00180F00">
        <w:t>2018-</w:t>
      </w:r>
      <w:r w:rsidR="00CC3A2C">
        <w:t>May 2019</w:t>
      </w:r>
      <w:r w:rsidR="00180F00">
        <w:t>)</w:t>
      </w:r>
      <w:r w:rsidR="00180F00">
        <w:tab/>
      </w:r>
    </w:p>
    <w:p w14:paraId="751CABF5" w14:textId="10F5E68C" w:rsidR="00442BFE" w:rsidRDefault="00180F00" w:rsidP="001F0586">
      <w:r>
        <w:tab/>
      </w:r>
      <w:r>
        <w:tab/>
        <w:t xml:space="preserve">*I have completed over </w:t>
      </w:r>
      <w:r w:rsidR="00F930FC">
        <w:t>360 hours of bedside ICU expe</w:t>
      </w:r>
      <w:r w:rsidR="006D3FFF">
        <w:t xml:space="preserve">rience between Las Cruces </w:t>
      </w:r>
      <w:r w:rsidR="006D3FFF">
        <w:tab/>
      </w:r>
      <w:r w:rsidR="006D3FFF">
        <w:tab/>
        <w:t>and El Paso—Memorial Medical Center &amp; Del Sol Medical Center</w:t>
      </w:r>
      <w:r w:rsidR="009F4D34">
        <w:t xml:space="preserve"> respectfully</w:t>
      </w:r>
      <w:r w:rsidR="003C372B">
        <w:t>.</w:t>
      </w:r>
    </w:p>
    <w:p w14:paraId="28C5B6E5" w14:textId="77777777" w:rsidR="003C372B" w:rsidRDefault="003C372B" w:rsidP="001F0586"/>
    <w:p w14:paraId="0CE8CE0B" w14:textId="78C5FE2F" w:rsidR="000F7F52" w:rsidRDefault="006B16DF" w:rsidP="006B16DF">
      <w:pPr>
        <w:pStyle w:val="ListParagraph"/>
        <w:numPr>
          <w:ilvl w:val="0"/>
          <w:numId w:val="5"/>
        </w:numPr>
      </w:pPr>
      <w:r>
        <w:t xml:space="preserve">NMSU </w:t>
      </w:r>
      <w:r w:rsidRPr="006B16DF">
        <w:t>Pharmacology Tutor</w:t>
      </w:r>
      <w:r>
        <w:t xml:space="preserve"> (Spring 2018)</w:t>
      </w:r>
    </w:p>
    <w:p w14:paraId="07DE3A29" w14:textId="1A465FF3" w:rsidR="00E15267" w:rsidRDefault="000F7F52" w:rsidP="00E15267">
      <w:r>
        <w:tab/>
      </w:r>
      <w:r>
        <w:tab/>
        <w:t>*</w:t>
      </w:r>
      <w:r w:rsidR="009F4D34">
        <w:t xml:space="preserve">As a class tutor, I was accessible for one-to-one study sessions, conducted </w:t>
      </w:r>
      <w:r w:rsidR="00184352">
        <w:tab/>
      </w:r>
      <w:r w:rsidR="00184352">
        <w:tab/>
      </w:r>
      <w:r w:rsidR="00184352">
        <w:tab/>
      </w:r>
      <w:r w:rsidR="009F4D34">
        <w:t>student group studies, and attended class</w:t>
      </w:r>
      <w:r>
        <w:t xml:space="preserve"> to assist with </w:t>
      </w:r>
      <w:r w:rsidR="009F4D34">
        <w:t xml:space="preserve">overall </w:t>
      </w:r>
      <w:r>
        <w:t>content</w:t>
      </w:r>
      <w:r w:rsidR="001F0586">
        <w:t>.</w:t>
      </w:r>
      <w:r>
        <w:t xml:space="preserve"> </w:t>
      </w:r>
      <w:r w:rsidR="00184352">
        <w:tab/>
      </w:r>
      <w:r w:rsidR="00184352">
        <w:tab/>
      </w:r>
      <w:r w:rsidR="00184352">
        <w:tab/>
      </w:r>
      <w:r w:rsidR="00184352">
        <w:tab/>
      </w:r>
      <w:r>
        <w:t>Introduced and applied dif</w:t>
      </w:r>
      <w:r w:rsidR="001F0586">
        <w:t>ferent strate</w:t>
      </w:r>
      <w:r w:rsidR="009F4D34">
        <w:t xml:space="preserve">gies that were effective yet </w:t>
      </w:r>
      <w:r>
        <w:t>student-</w:t>
      </w:r>
      <w:r w:rsidR="00184352">
        <w:tab/>
      </w:r>
      <w:r w:rsidR="00184352">
        <w:tab/>
      </w:r>
      <w:r w:rsidR="00184352">
        <w:tab/>
      </w:r>
      <w:r>
        <w:t xml:space="preserve">centered. Attended class with students </w:t>
      </w:r>
      <w:r w:rsidR="006D3FFF">
        <w:t xml:space="preserve">on a regular basis to serve </w:t>
      </w:r>
      <w:r>
        <w:t xml:space="preserve">as a </w:t>
      </w:r>
      <w:r w:rsidR="006D3FFF">
        <w:t xml:space="preserve">resource </w:t>
      </w:r>
      <w:r w:rsidR="00184352">
        <w:tab/>
      </w:r>
      <w:r w:rsidR="00184352">
        <w:tab/>
      </w:r>
      <w:r w:rsidR="00184352">
        <w:tab/>
      </w:r>
      <w:r w:rsidR="006D3FFF">
        <w:t xml:space="preserve">during </w:t>
      </w:r>
      <w:r>
        <w:t xml:space="preserve">lecture. </w:t>
      </w:r>
    </w:p>
    <w:p w14:paraId="05158D40" w14:textId="77777777" w:rsidR="00442BFE" w:rsidRDefault="00442BFE" w:rsidP="00E15267"/>
    <w:p w14:paraId="7369E7D2" w14:textId="66DF581C" w:rsidR="00E15267" w:rsidRPr="000B3F8E" w:rsidRDefault="00E15267" w:rsidP="009554D2">
      <w:pPr>
        <w:rPr>
          <w:b/>
          <w:sz w:val="28"/>
          <w:szCs w:val="28"/>
        </w:rPr>
      </w:pPr>
      <w:r w:rsidRPr="000B3F8E">
        <w:rPr>
          <w:b/>
          <w:sz w:val="28"/>
          <w:szCs w:val="28"/>
        </w:rPr>
        <w:t>Skills</w:t>
      </w:r>
    </w:p>
    <w:p w14:paraId="725A01E2" w14:textId="2D257950" w:rsidR="001F0586" w:rsidRPr="001F0586" w:rsidRDefault="009554D2" w:rsidP="00E1526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DFC76" wp14:editId="1A1ED826">
                <wp:simplePos x="0" y="0"/>
                <wp:positionH relativeFrom="column">
                  <wp:posOffset>-293077</wp:posOffset>
                </wp:positionH>
                <wp:positionV relativeFrom="paragraph">
                  <wp:posOffset>175895</wp:posOffset>
                </wp:positionV>
                <wp:extent cx="6059512" cy="2540"/>
                <wp:effectExtent l="0" t="0" r="36830" b="482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512" cy="25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0621A8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1pt,13.85pt" to="454.05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14:paraId="40EF5495" w14:textId="77777777" w:rsidR="00E15267" w:rsidRDefault="00E15267" w:rsidP="00E15267">
      <w:pPr>
        <w:rPr>
          <w:b/>
          <w:u w:val="single"/>
        </w:rPr>
      </w:pPr>
    </w:p>
    <w:p w14:paraId="10750587" w14:textId="77777777" w:rsidR="00C77526" w:rsidRDefault="00C77526" w:rsidP="009A5549">
      <w:pPr>
        <w:pStyle w:val="ListParagraph"/>
        <w:numPr>
          <w:ilvl w:val="0"/>
          <w:numId w:val="3"/>
        </w:numPr>
      </w:pPr>
      <w:r>
        <w:t>Bilingual fluency</w:t>
      </w:r>
    </w:p>
    <w:p w14:paraId="06836091" w14:textId="0CADE467" w:rsidR="00E15267" w:rsidRDefault="00C77526" w:rsidP="00C77526">
      <w:pPr>
        <w:pStyle w:val="ListParagraph"/>
        <w:numPr>
          <w:ilvl w:val="1"/>
          <w:numId w:val="3"/>
        </w:numPr>
      </w:pPr>
      <w:r>
        <w:t xml:space="preserve">English </w:t>
      </w:r>
    </w:p>
    <w:p w14:paraId="645C2A3B" w14:textId="3ECCF393" w:rsidR="00C77526" w:rsidRDefault="00C77526" w:rsidP="00C77526">
      <w:pPr>
        <w:pStyle w:val="ListParagraph"/>
        <w:numPr>
          <w:ilvl w:val="1"/>
          <w:numId w:val="3"/>
        </w:numPr>
      </w:pPr>
      <w:r>
        <w:t>Spanish</w:t>
      </w:r>
    </w:p>
    <w:p w14:paraId="21442030" w14:textId="4D938822" w:rsidR="000B3F8E" w:rsidRDefault="000B3F8E" w:rsidP="000B3F8E">
      <w:pPr>
        <w:pStyle w:val="ListParagraph"/>
        <w:numPr>
          <w:ilvl w:val="0"/>
          <w:numId w:val="3"/>
        </w:numPr>
      </w:pPr>
      <w:r>
        <w:t>Sales experience (+5 years)</w:t>
      </w:r>
    </w:p>
    <w:p w14:paraId="6F82249A" w14:textId="6EC3169D" w:rsidR="000B3F8E" w:rsidRDefault="000B3F8E" w:rsidP="000B3F8E">
      <w:pPr>
        <w:pStyle w:val="ListParagraph"/>
        <w:numPr>
          <w:ilvl w:val="0"/>
          <w:numId w:val="3"/>
        </w:numPr>
      </w:pPr>
      <w:r>
        <w:t>Customer Service</w:t>
      </w:r>
    </w:p>
    <w:p w14:paraId="2FDA711F" w14:textId="2C951CE4" w:rsidR="000B3F8E" w:rsidRDefault="000B3F8E" w:rsidP="000B3F8E">
      <w:pPr>
        <w:pStyle w:val="ListParagraph"/>
        <w:numPr>
          <w:ilvl w:val="0"/>
          <w:numId w:val="3"/>
        </w:numPr>
      </w:pPr>
      <w:r>
        <w:t xml:space="preserve">Public Speaking </w:t>
      </w:r>
    </w:p>
    <w:p w14:paraId="6A3273E6" w14:textId="47B3363D" w:rsidR="000B3F8E" w:rsidRDefault="000B3F8E" w:rsidP="000B3F8E">
      <w:pPr>
        <w:pStyle w:val="ListParagraph"/>
        <w:numPr>
          <w:ilvl w:val="0"/>
          <w:numId w:val="3"/>
        </w:numPr>
      </w:pPr>
      <w:r>
        <w:t>Leadership Skills</w:t>
      </w:r>
    </w:p>
    <w:p w14:paraId="4D4769D0" w14:textId="4134AEA8" w:rsidR="000B3F8E" w:rsidRDefault="000B3F8E" w:rsidP="000B3F8E">
      <w:pPr>
        <w:pStyle w:val="ListParagraph"/>
        <w:numPr>
          <w:ilvl w:val="0"/>
          <w:numId w:val="3"/>
        </w:numPr>
      </w:pPr>
      <w:r>
        <w:t xml:space="preserve">Excel &amp; Microsoft Experience </w:t>
      </w:r>
    </w:p>
    <w:p w14:paraId="4FF5805B" w14:textId="77777777" w:rsidR="00D73367" w:rsidRDefault="00D73367" w:rsidP="00E15267">
      <w:pPr>
        <w:rPr>
          <w:b/>
        </w:rPr>
      </w:pPr>
    </w:p>
    <w:p w14:paraId="4C84D022" w14:textId="2073B159" w:rsidR="00E15267" w:rsidRPr="000B3F8E" w:rsidRDefault="00D73367" w:rsidP="00E15267">
      <w:pPr>
        <w:rPr>
          <w:b/>
          <w:sz w:val="28"/>
          <w:szCs w:val="28"/>
        </w:rPr>
      </w:pPr>
      <w:r w:rsidRPr="000B3F8E">
        <w:rPr>
          <w:b/>
          <w:sz w:val="28"/>
          <w:szCs w:val="28"/>
        </w:rPr>
        <w:t>Extracurricular Activities</w:t>
      </w:r>
    </w:p>
    <w:p w14:paraId="7F7FB7A1" w14:textId="6BB81FC5" w:rsidR="00D73367" w:rsidRDefault="00D73367" w:rsidP="00E1526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8F2AB" wp14:editId="1D2BB74F">
                <wp:simplePos x="0" y="0"/>
                <wp:positionH relativeFrom="column">
                  <wp:posOffset>-291465</wp:posOffset>
                </wp:positionH>
                <wp:positionV relativeFrom="paragraph">
                  <wp:posOffset>154940</wp:posOffset>
                </wp:positionV>
                <wp:extent cx="6059512" cy="2540"/>
                <wp:effectExtent l="0" t="0" r="36830" b="482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512" cy="25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48734C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5pt,12.2pt" to="454.2pt,1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14:paraId="11A7A8ED" w14:textId="77777777" w:rsidR="00D73367" w:rsidRDefault="00D73367" w:rsidP="00D73367"/>
    <w:p w14:paraId="7422BACE" w14:textId="15BF9D9B" w:rsidR="00C77526" w:rsidRDefault="00C77526" w:rsidP="003B4198">
      <w:pPr>
        <w:pStyle w:val="ListParagraph"/>
        <w:numPr>
          <w:ilvl w:val="0"/>
          <w:numId w:val="3"/>
        </w:numPr>
      </w:pPr>
      <w:r>
        <w:t>Member of the NMSU Student National Association (SNA)</w:t>
      </w:r>
    </w:p>
    <w:p w14:paraId="730E0B03" w14:textId="4C67AC59" w:rsidR="00C77526" w:rsidRDefault="00C77526" w:rsidP="003B4198">
      <w:pPr>
        <w:pStyle w:val="ListParagraph"/>
        <w:numPr>
          <w:ilvl w:val="0"/>
          <w:numId w:val="3"/>
        </w:numPr>
      </w:pPr>
      <w:r>
        <w:t xml:space="preserve">Member of the Outstanding Graduate Alumni Association </w:t>
      </w:r>
    </w:p>
    <w:p w14:paraId="018B1F49" w14:textId="4583E630" w:rsidR="00F930FC" w:rsidRDefault="009D3AED" w:rsidP="003B4198">
      <w:pPr>
        <w:pStyle w:val="ListParagraph"/>
        <w:numPr>
          <w:ilvl w:val="0"/>
          <w:numId w:val="3"/>
        </w:numPr>
      </w:pPr>
      <w:r>
        <w:t xml:space="preserve">Research </w:t>
      </w:r>
      <w:r w:rsidR="003B4198">
        <w:t xml:space="preserve">Participant in two Doctorate </w:t>
      </w:r>
      <w:r w:rsidR="003F64D2">
        <w:t xml:space="preserve">of </w:t>
      </w:r>
      <w:r w:rsidR="003B4198">
        <w:t xml:space="preserve">Nursing </w:t>
      </w:r>
      <w:r w:rsidR="003F64D2">
        <w:t xml:space="preserve">Practice (DNP) </w:t>
      </w:r>
      <w:r w:rsidR="003B4198">
        <w:t>Research Projects</w:t>
      </w:r>
    </w:p>
    <w:p w14:paraId="559CE12A" w14:textId="51C87E96" w:rsidR="007D3572" w:rsidRDefault="00F930FC" w:rsidP="003B4198">
      <w:r>
        <w:tab/>
        <w:t>*</w:t>
      </w:r>
      <w:r w:rsidR="007D3572">
        <w:t xml:space="preserve">Psychiatric Mental Health Stigmatization </w:t>
      </w:r>
    </w:p>
    <w:p w14:paraId="50978AED" w14:textId="4E288FAD" w:rsidR="007D3572" w:rsidRPr="00D73367" w:rsidRDefault="007D3572" w:rsidP="003B4198">
      <w:r>
        <w:tab/>
        <w:t>*</w:t>
      </w:r>
      <w:r w:rsidRPr="007D3572">
        <w:t xml:space="preserve"> </w:t>
      </w:r>
      <w:r>
        <w:t>Administration of adequate pain med</w:t>
      </w:r>
      <w:r w:rsidR="00736A05">
        <w:t>ication in geriatric patients</w:t>
      </w:r>
      <w:r>
        <w:t xml:space="preserve"> </w:t>
      </w:r>
    </w:p>
    <w:sectPr w:rsidR="007D3572" w:rsidRPr="00D73367" w:rsidSect="00505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0795"/>
    <w:multiLevelType w:val="hybridMultilevel"/>
    <w:tmpl w:val="978C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4A48"/>
    <w:multiLevelType w:val="hybridMultilevel"/>
    <w:tmpl w:val="FCBC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B04B3"/>
    <w:multiLevelType w:val="hybridMultilevel"/>
    <w:tmpl w:val="3EF0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900A6"/>
    <w:multiLevelType w:val="hybridMultilevel"/>
    <w:tmpl w:val="0104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564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A4741E"/>
    <w:multiLevelType w:val="hybridMultilevel"/>
    <w:tmpl w:val="7036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F7E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EA55A49"/>
    <w:multiLevelType w:val="hybridMultilevel"/>
    <w:tmpl w:val="B832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F9"/>
    <w:rsid w:val="0000192D"/>
    <w:rsid w:val="000328CF"/>
    <w:rsid w:val="000B3F8E"/>
    <w:rsid w:val="000D39BD"/>
    <w:rsid w:val="000F53E4"/>
    <w:rsid w:val="000F7F52"/>
    <w:rsid w:val="00116663"/>
    <w:rsid w:val="00170752"/>
    <w:rsid w:val="00180F00"/>
    <w:rsid w:val="00184352"/>
    <w:rsid w:val="001F0586"/>
    <w:rsid w:val="001F4DDB"/>
    <w:rsid w:val="0020087C"/>
    <w:rsid w:val="00215998"/>
    <w:rsid w:val="002B7ABC"/>
    <w:rsid w:val="002F2E91"/>
    <w:rsid w:val="00316DFB"/>
    <w:rsid w:val="00321E7C"/>
    <w:rsid w:val="00345B7F"/>
    <w:rsid w:val="0036450F"/>
    <w:rsid w:val="00371812"/>
    <w:rsid w:val="003B4198"/>
    <w:rsid w:val="003C33D3"/>
    <w:rsid w:val="003C372B"/>
    <w:rsid w:val="003F203D"/>
    <w:rsid w:val="003F64D2"/>
    <w:rsid w:val="00402B8F"/>
    <w:rsid w:val="00442BFE"/>
    <w:rsid w:val="004478F3"/>
    <w:rsid w:val="004D32F9"/>
    <w:rsid w:val="00505F02"/>
    <w:rsid w:val="005357F8"/>
    <w:rsid w:val="00545431"/>
    <w:rsid w:val="00546343"/>
    <w:rsid w:val="0058628D"/>
    <w:rsid w:val="00622934"/>
    <w:rsid w:val="00652641"/>
    <w:rsid w:val="00687717"/>
    <w:rsid w:val="006B16DF"/>
    <w:rsid w:val="006C6C47"/>
    <w:rsid w:val="006D3FFF"/>
    <w:rsid w:val="00736A05"/>
    <w:rsid w:val="007437F1"/>
    <w:rsid w:val="007D3572"/>
    <w:rsid w:val="007F7E58"/>
    <w:rsid w:val="00803441"/>
    <w:rsid w:val="0082423D"/>
    <w:rsid w:val="0088375F"/>
    <w:rsid w:val="00905A66"/>
    <w:rsid w:val="0091644C"/>
    <w:rsid w:val="009554D2"/>
    <w:rsid w:val="009D3AED"/>
    <w:rsid w:val="009E60AF"/>
    <w:rsid w:val="009F4D34"/>
    <w:rsid w:val="00A052B9"/>
    <w:rsid w:val="00A920B8"/>
    <w:rsid w:val="00AB5FE6"/>
    <w:rsid w:val="00AF1B9C"/>
    <w:rsid w:val="00B53C6D"/>
    <w:rsid w:val="00B726C7"/>
    <w:rsid w:val="00BA5CC4"/>
    <w:rsid w:val="00BB1F47"/>
    <w:rsid w:val="00BB320F"/>
    <w:rsid w:val="00BD0115"/>
    <w:rsid w:val="00C10374"/>
    <w:rsid w:val="00C77526"/>
    <w:rsid w:val="00C7786A"/>
    <w:rsid w:val="00CC3362"/>
    <w:rsid w:val="00CC3A2C"/>
    <w:rsid w:val="00D73367"/>
    <w:rsid w:val="00E15267"/>
    <w:rsid w:val="00F3010B"/>
    <w:rsid w:val="00F930FC"/>
    <w:rsid w:val="00FA22AD"/>
    <w:rsid w:val="00FC5780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59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2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dtalamantes23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604</Words>
  <Characters>3447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Talamantes</dc:creator>
  <cp:keywords/>
  <dc:description/>
  <cp:lastModifiedBy>Eduardo Talamantes</cp:lastModifiedBy>
  <cp:revision>6</cp:revision>
  <cp:lastPrinted>2019-05-07T23:39:00Z</cp:lastPrinted>
  <dcterms:created xsi:type="dcterms:W3CDTF">2021-04-02T15:56:00Z</dcterms:created>
  <dcterms:modified xsi:type="dcterms:W3CDTF">2021-05-13T18:07:00Z</dcterms:modified>
</cp:coreProperties>
</file>