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3620D" w14:textId="07A36FA3" w:rsidR="00043780" w:rsidRPr="005E49B0" w:rsidRDefault="00043780" w:rsidP="0004378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9B0">
        <w:rPr>
          <w:rFonts w:ascii="Times New Roman" w:hAnsi="Times New Roman" w:cs="Times New Roman"/>
          <w:b/>
          <w:sz w:val="24"/>
          <w:szCs w:val="24"/>
        </w:rPr>
        <w:t>SHUNTA GRANT</w:t>
      </w:r>
      <w:r w:rsidR="005C4E2C">
        <w:rPr>
          <w:rFonts w:ascii="Times New Roman" w:hAnsi="Times New Roman" w:cs="Times New Roman"/>
          <w:b/>
          <w:sz w:val="24"/>
          <w:szCs w:val="24"/>
        </w:rPr>
        <w:t>, RN, BSN</w:t>
      </w:r>
      <w:r w:rsidR="00CC2EE4">
        <w:rPr>
          <w:rFonts w:ascii="Times New Roman" w:hAnsi="Times New Roman" w:cs="Times New Roman"/>
          <w:b/>
          <w:sz w:val="24"/>
          <w:szCs w:val="24"/>
        </w:rPr>
        <w:t>, TNCC</w:t>
      </w:r>
    </w:p>
    <w:p w14:paraId="3A7583B6" w14:textId="77777777" w:rsidR="00043780" w:rsidRPr="005E49B0" w:rsidRDefault="00043780" w:rsidP="0004378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>3 Wesleyan Dr</w:t>
      </w:r>
      <w:r w:rsidR="000731E7" w:rsidRPr="005E49B0">
        <w:rPr>
          <w:rFonts w:ascii="Times New Roman" w:hAnsi="Times New Roman" w:cs="Times New Roman"/>
          <w:sz w:val="24"/>
          <w:szCs w:val="24"/>
        </w:rPr>
        <w:t>ive</w:t>
      </w:r>
      <w:r w:rsidR="005E49B0" w:rsidRPr="005E49B0">
        <w:rPr>
          <w:rFonts w:ascii="Times New Roman" w:hAnsi="Times New Roman" w:cs="Times New Roman"/>
          <w:sz w:val="24"/>
          <w:szCs w:val="24"/>
        </w:rPr>
        <w:t>, Savannah,</w:t>
      </w:r>
      <w:r w:rsidRPr="005E49B0">
        <w:rPr>
          <w:rFonts w:ascii="Times New Roman" w:hAnsi="Times New Roman" w:cs="Times New Roman"/>
          <w:sz w:val="24"/>
          <w:szCs w:val="24"/>
        </w:rPr>
        <w:t xml:space="preserve"> GA 31419</w:t>
      </w:r>
    </w:p>
    <w:p w14:paraId="494AA1AD" w14:textId="77777777" w:rsidR="00043780" w:rsidRPr="005E49B0" w:rsidRDefault="00043780" w:rsidP="0004378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>(</w:t>
      </w:r>
      <w:r w:rsidR="0051182F" w:rsidRPr="005E49B0">
        <w:rPr>
          <w:rFonts w:ascii="Times New Roman" w:hAnsi="Times New Roman" w:cs="Times New Roman"/>
          <w:sz w:val="24"/>
          <w:szCs w:val="24"/>
        </w:rPr>
        <w:t xml:space="preserve">C) 912-695-4995 </w:t>
      </w:r>
    </w:p>
    <w:p w14:paraId="4F294B67" w14:textId="77777777" w:rsidR="00043780" w:rsidRPr="005E49B0" w:rsidRDefault="00BC2C10" w:rsidP="0004378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43780" w:rsidRPr="005E49B0">
          <w:rPr>
            <w:rStyle w:val="Hyperlink"/>
            <w:rFonts w:ascii="Times New Roman" w:hAnsi="Times New Roman" w:cs="Times New Roman"/>
            <w:sz w:val="24"/>
            <w:szCs w:val="24"/>
          </w:rPr>
          <w:t>taygrant01@yahoo.com</w:t>
        </w:r>
      </w:hyperlink>
    </w:p>
    <w:p w14:paraId="7E3E9B49" w14:textId="77777777" w:rsidR="00043780" w:rsidRPr="005E49B0" w:rsidRDefault="00043780" w:rsidP="0004378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2D83CCD" w14:textId="5B74B554" w:rsidR="00043780" w:rsidRPr="005E49B0" w:rsidRDefault="00043780" w:rsidP="000437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b/>
          <w:sz w:val="24"/>
          <w:szCs w:val="24"/>
        </w:rPr>
        <w:t>Objective:</w:t>
      </w:r>
      <w:r w:rsidR="00D8582A" w:rsidRPr="005E4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C10">
        <w:rPr>
          <w:rFonts w:ascii="Times New Roman" w:hAnsi="Times New Roman" w:cs="Times New Roman"/>
          <w:sz w:val="24"/>
          <w:szCs w:val="24"/>
        </w:rPr>
        <w:t>Registered Nurse with 15</w:t>
      </w:r>
      <w:r w:rsidR="00D8582A" w:rsidRPr="005E49B0">
        <w:rPr>
          <w:rFonts w:ascii="Times New Roman" w:hAnsi="Times New Roman" w:cs="Times New Roman"/>
          <w:sz w:val="24"/>
          <w:szCs w:val="24"/>
        </w:rPr>
        <w:t xml:space="preserve"> ye</w:t>
      </w:r>
      <w:r w:rsidR="00CC2EE4">
        <w:rPr>
          <w:rFonts w:ascii="Times New Roman" w:hAnsi="Times New Roman" w:cs="Times New Roman"/>
          <w:sz w:val="24"/>
          <w:szCs w:val="24"/>
        </w:rPr>
        <w:t>ars Critical Care experience in a Level I Trauma facility,</w:t>
      </w:r>
    </w:p>
    <w:p w14:paraId="7CA152EB" w14:textId="3FAD0580" w:rsidR="000731E7" w:rsidRPr="005E49B0" w:rsidRDefault="00CC2EE4" w:rsidP="000437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7146B">
        <w:rPr>
          <w:rFonts w:ascii="Times New Roman" w:hAnsi="Times New Roman" w:cs="Times New Roman"/>
          <w:sz w:val="24"/>
          <w:szCs w:val="24"/>
        </w:rPr>
        <w:t>ith extensive knowledge of the most complex cond</w:t>
      </w:r>
      <w:r w:rsidR="00BC2C10">
        <w:rPr>
          <w:rFonts w:ascii="Times New Roman" w:hAnsi="Times New Roman" w:cs="Times New Roman"/>
          <w:sz w:val="24"/>
          <w:szCs w:val="24"/>
        </w:rPr>
        <w:t xml:space="preserve">itions and treatment modalities, now looking to expand my skills and knowledge as a transplant coordinator for </w:t>
      </w:r>
      <w:proofErr w:type="spellStart"/>
      <w:r w:rsidR="00BC2C10">
        <w:rPr>
          <w:rFonts w:ascii="Times New Roman" w:hAnsi="Times New Roman" w:cs="Times New Roman"/>
          <w:sz w:val="24"/>
          <w:szCs w:val="24"/>
        </w:rPr>
        <w:t>Lifelink</w:t>
      </w:r>
      <w:proofErr w:type="spellEnd"/>
      <w:r w:rsidR="00BC2C10">
        <w:rPr>
          <w:rFonts w:ascii="Times New Roman" w:hAnsi="Times New Roman" w:cs="Times New Roman"/>
          <w:sz w:val="24"/>
          <w:szCs w:val="24"/>
        </w:rPr>
        <w:t>. Over the years of my career I have worked closely with transplant coordinators while caring for patients and families preparing for organ donation.</w:t>
      </w:r>
    </w:p>
    <w:p w14:paraId="4F7992BB" w14:textId="77777777" w:rsidR="00E7146B" w:rsidRDefault="00E7146B" w:rsidP="000437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F70864" w14:textId="77777777" w:rsidR="000731E7" w:rsidRPr="005E49B0" w:rsidRDefault="000731E7" w:rsidP="000437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E49B0">
        <w:rPr>
          <w:rFonts w:ascii="Times New Roman" w:hAnsi="Times New Roman" w:cs="Times New Roman"/>
          <w:b/>
          <w:sz w:val="24"/>
          <w:szCs w:val="24"/>
        </w:rPr>
        <w:t>Profile:</w:t>
      </w:r>
    </w:p>
    <w:p w14:paraId="4709CA75" w14:textId="77777777" w:rsidR="000731E7" w:rsidRPr="005E49B0" w:rsidRDefault="000731E7" w:rsidP="000731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A8B415" w14:textId="2A90D0F9" w:rsidR="000731E7" w:rsidRDefault="000731E7" w:rsidP="000731E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>Collaborate with teams of professionals from physician</w:t>
      </w:r>
      <w:r w:rsidR="00005B46">
        <w:rPr>
          <w:rFonts w:ascii="Times New Roman" w:hAnsi="Times New Roman" w:cs="Times New Roman"/>
          <w:sz w:val="24"/>
          <w:szCs w:val="24"/>
        </w:rPr>
        <w:t>’</w:t>
      </w:r>
      <w:r w:rsidRPr="005E49B0">
        <w:rPr>
          <w:rFonts w:ascii="Times New Roman" w:hAnsi="Times New Roman" w:cs="Times New Roman"/>
          <w:sz w:val="24"/>
          <w:szCs w:val="24"/>
        </w:rPr>
        <w:t>s</w:t>
      </w:r>
      <w:r w:rsidR="006522DF" w:rsidRPr="005E49B0">
        <w:rPr>
          <w:rFonts w:ascii="Times New Roman" w:hAnsi="Times New Roman" w:cs="Times New Roman"/>
          <w:sz w:val="24"/>
          <w:szCs w:val="24"/>
        </w:rPr>
        <w:t xml:space="preserve"> respiratory therapist</w:t>
      </w:r>
      <w:r w:rsidR="001C2006" w:rsidRPr="005E49B0">
        <w:rPr>
          <w:rFonts w:ascii="Times New Roman" w:hAnsi="Times New Roman" w:cs="Times New Roman"/>
          <w:sz w:val="24"/>
          <w:szCs w:val="24"/>
        </w:rPr>
        <w:t>, social workers, nurses, physical and occupational therapist, and nutritionist to ensure appropriate nursing care, patient and family education.</w:t>
      </w:r>
    </w:p>
    <w:p w14:paraId="739A1E2F" w14:textId="15C2BB5A" w:rsidR="00CC2EE4" w:rsidRPr="00CC2EE4" w:rsidRDefault="00CC2EE4" w:rsidP="00CC2E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Extensive knowledge of treatment of patients with multiple trauma injuries as well as multiple organ failures.</w:t>
      </w:r>
    </w:p>
    <w:p w14:paraId="2C1171B5" w14:textId="77777777" w:rsidR="001C2006" w:rsidRPr="005E49B0" w:rsidRDefault="001C2006" w:rsidP="000731E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>Educate patients and their families on disease processes, treatment plans, and medications.</w:t>
      </w:r>
    </w:p>
    <w:p w14:paraId="3443EBB2" w14:textId="77777777" w:rsidR="001C2006" w:rsidRPr="005E49B0" w:rsidRDefault="001C2006" w:rsidP="000731E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>Have good analytical skills, easily assesses conditions and implement appropriates interventions based on Plan of Care.</w:t>
      </w:r>
    </w:p>
    <w:p w14:paraId="2CB5D552" w14:textId="77777777" w:rsidR="001C2006" w:rsidRPr="005E49B0" w:rsidRDefault="001C2006" w:rsidP="000731E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>Flexible team player with good communication skills and relates well to a variety of individuals, and staff members.</w:t>
      </w:r>
    </w:p>
    <w:p w14:paraId="20E52337" w14:textId="1F3DA5CA" w:rsidR="00CC2EE4" w:rsidRPr="00CC2EE4" w:rsidRDefault="006522DF" w:rsidP="00CC2E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>Care for critically ill patients at the bedside while managing and titrating multiple drugs, requiring airway management and ventilation.</w:t>
      </w:r>
    </w:p>
    <w:p w14:paraId="05FF0114" w14:textId="22D91A62" w:rsidR="00E7146B" w:rsidRPr="005E49B0" w:rsidRDefault="00E7146B" w:rsidP="000731E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CVVHD support.</w:t>
      </w:r>
    </w:p>
    <w:p w14:paraId="6FEBA3C6" w14:textId="77777777" w:rsidR="00976C43" w:rsidRPr="005E49B0" w:rsidRDefault="006522DF" w:rsidP="000731E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 xml:space="preserve">Excellent assessment skills. </w:t>
      </w:r>
    </w:p>
    <w:p w14:paraId="3DF6D353" w14:textId="77777777" w:rsidR="00976C43" w:rsidRPr="005E49B0" w:rsidRDefault="006522DF" w:rsidP="000731E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>Assist physicians with multiple bedside procedures and provide moderate sedation and monitoring.</w:t>
      </w:r>
    </w:p>
    <w:p w14:paraId="4115DC50" w14:textId="77777777" w:rsidR="006522DF" w:rsidRPr="005E49B0" w:rsidRDefault="006522DF" w:rsidP="000731E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>Active participant in orienting and supervising the development of new nursing staff.</w:t>
      </w:r>
    </w:p>
    <w:p w14:paraId="7EB1B5A3" w14:textId="77777777" w:rsidR="001C2006" w:rsidRPr="005E49B0" w:rsidRDefault="001C2006" w:rsidP="001C2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92207C" w14:textId="77777777" w:rsidR="001C2006" w:rsidRPr="005E49B0" w:rsidRDefault="001C2006" w:rsidP="001C20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E49B0">
        <w:rPr>
          <w:rFonts w:ascii="Times New Roman" w:hAnsi="Times New Roman" w:cs="Times New Roman"/>
          <w:b/>
          <w:sz w:val="24"/>
          <w:szCs w:val="24"/>
        </w:rPr>
        <w:t>Experience:</w:t>
      </w:r>
    </w:p>
    <w:p w14:paraId="3AF4E8AC" w14:textId="77777777" w:rsidR="001C2006" w:rsidRPr="005E49B0" w:rsidRDefault="001C2006" w:rsidP="001C20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08EEE18" w14:textId="2CA25118" w:rsidR="001C2006" w:rsidRPr="005E49B0" w:rsidRDefault="001C2006" w:rsidP="001C20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E49B0">
        <w:rPr>
          <w:rFonts w:ascii="Times New Roman" w:hAnsi="Times New Roman" w:cs="Times New Roman"/>
          <w:b/>
          <w:sz w:val="24"/>
          <w:szCs w:val="24"/>
        </w:rPr>
        <w:t>Memorial Heal</w:t>
      </w:r>
      <w:r w:rsidR="005E49B0">
        <w:rPr>
          <w:rFonts w:ascii="Times New Roman" w:hAnsi="Times New Roman" w:cs="Times New Roman"/>
          <w:b/>
          <w:sz w:val="24"/>
          <w:szCs w:val="24"/>
        </w:rPr>
        <w:t>th University Center</w:t>
      </w:r>
      <w:r w:rsidR="001C7AA5">
        <w:rPr>
          <w:rFonts w:ascii="Times New Roman" w:hAnsi="Times New Roman" w:cs="Times New Roman"/>
          <w:b/>
          <w:sz w:val="24"/>
          <w:szCs w:val="24"/>
        </w:rPr>
        <w:t>, Level I Trauma Center</w:t>
      </w:r>
      <w:r w:rsidR="005E49B0">
        <w:rPr>
          <w:rFonts w:ascii="Times New Roman" w:hAnsi="Times New Roman" w:cs="Times New Roman"/>
          <w:b/>
          <w:sz w:val="24"/>
          <w:szCs w:val="24"/>
        </w:rPr>
        <w:tab/>
      </w:r>
      <w:r w:rsidR="005C4E2C">
        <w:rPr>
          <w:rFonts w:ascii="Times New Roman" w:hAnsi="Times New Roman" w:cs="Times New Roman"/>
          <w:b/>
          <w:sz w:val="24"/>
          <w:szCs w:val="24"/>
        </w:rPr>
        <w:tab/>
        <w:t>06/2003</w:t>
      </w:r>
      <w:r w:rsidR="00E7146B">
        <w:rPr>
          <w:rFonts w:ascii="Times New Roman" w:hAnsi="Times New Roman" w:cs="Times New Roman"/>
          <w:b/>
          <w:sz w:val="24"/>
          <w:szCs w:val="24"/>
        </w:rPr>
        <w:t>-</w:t>
      </w:r>
      <w:r w:rsidR="005C4E2C">
        <w:rPr>
          <w:rFonts w:ascii="Times New Roman" w:hAnsi="Times New Roman" w:cs="Times New Roman"/>
          <w:b/>
          <w:sz w:val="24"/>
          <w:szCs w:val="24"/>
        </w:rPr>
        <w:t>08/</w:t>
      </w:r>
      <w:r w:rsidR="00E7146B">
        <w:rPr>
          <w:rFonts w:ascii="Times New Roman" w:hAnsi="Times New Roman" w:cs="Times New Roman"/>
          <w:b/>
          <w:sz w:val="24"/>
          <w:szCs w:val="24"/>
        </w:rPr>
        <w:t>2015</w:t>
      </w:r>
      <w:r w:rsidR="005E49B0">
        <w:rPr>
          <w:rFonts w:ascii="Times New Roman" w:hAnsi="Times New Roman" w:cs="Times New Roman"/>
          <w:b/>
          <w:sz w:val="24"/>
          <w:szCs w:val="24"/>
        </w:rPr>
        <w:tab/>
      </w:r>
      <w:r w:rsidR="005E49B0">
        <w:rPr>
          <w:rFonts w:ascii="Times New Roman" w:hAnsi="Times New Roman" w:cs="Times New Roman"/>
          <w:b/>
          <w:sz w:val="24"/>
          <w:szCs w:val="24"/>
        </w:rPr>
        <w:tab/>
      </w:r>
      <w:r w:rsidR="005E49B0">
        <w:rPr>
          <w:rFonts w:ascii="Times New Roman" w:hAnsi="Times New Roman" w:cs="Times New Roman"/>
          <w:b/>
          <w:sz w:val="24"/>
          <w:szCs w:val="24"/>
        </w:rPr>
        <w:tab/>
      </w:r>
      <w:r w:rsidR="005E49B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C7AA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650F6DE" w14:textId="77777777" w:rsidR="001C2006" w:rsidRPr="005E49B0" w:rsidRDefault="001C2006" w:rsidP="001C20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>Staff Nurse II, Charge Nurse Neuro Intensive Care</w:t>
      </w:r>
      <w:r w:rsidR="0041223D" w:rsidRPr="005E49B0">
        <w:rPr>
          <w:rFonts w:ascii="Times New Roman" w:hAnsi="Times New Roman" w:cs="Times New Roman"/>
          <w:sz w:val="24"/>
          <w:szCs w:val="24"/>
        </w:rPr>
        <w:t xml:space="preserve"> Unit</w:t>
      </w:r>
    </w:p>
    <w:p w14:paraId="4B1B8EEB" w14:textId="77777777" w:rsidR="001C2006" w:rsidRPr="005E49B0" w:rsidRDefault="001C2006" w:rsidP="001C2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46B944" w14:textId="77777777" w:rsidR="001C2006" w:rsidRPr="005E49B0" w:rsidRDefault="001C2006" w:rsidP="001C20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>Assume</w:t>
      </w:r>
      <w:r w:rsidR="005E49B0" w:rsidRPr="005E49B0">
        <w:rPr>
          <w:rFonts w:ascii="Times New Roman" w:hAnsi="Times New Roman" w:cs="Times New Roman"/>
          <w:sz w:val="24"/>
          <w:szCs w:val="24"/>
        </w:rPr>
        <w:t xml:space="preserve"> rotating Charge Nurse duties on</w:t>
      </w:r>
      <w:r w:rsidRPr="005E49B0">
        <w:rPr>
          <w:rFonts w:ascii="Times New Roman" w:hAnsi="Times New Roman" w:cs="Times New Roman"/>
          <w:sz w:val="24"/>
          <w:szCs w:val="24"/>
        </w:rPr>
        <w:t xml:space="preserve"> a 10 bed ICU</w:t>
      </w:r>
      <w:r w:rsidR="00254024" w:rsidRPr="005E49B0">
        <w:rPr>
          <w:rFonts w:ascii="Times New Roman" w:hAnsi="Times New Roman" w:cs="Times New Roman"/>
          <w:sz w:val="24"/>
          <w:szCs w:val="24"/>
        </w:rPr>
        <w:t xml:space="preserve"> supervising 4 RNs, patient care Techs, and Unit Clerks.</w:t>
      </w:r>
    </w:p>
    <w:p w14:paraId="633E551F" w14:textId="77777777" w:rsidR="00254024" w:rsidRPr="005E49B0" w:rsidRDefault="00254024" w:rsidP="001C20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>Communicate with supervisors and other charge nurses to ensure adequate staffing of my units and other units as well.</w:t>
      </w:r>
    </w:p>
    <w:p w14:paraId="695463FF" w14:textId="496850FE" w:rsidR="00254024" w:rsidRPr="005E49B0" w:rsidRDefault="00254024" w:rsidP="001C20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>Active MET (medical em</w:t>
      </w:r>
      <w:r w:rsidR="008229D4" w:rsidRPr="005E49B0">
        <w:rPr>
          <w:rFonts w:ascii="Times New Roman" w:hAnsi="Times New Roman" w:cs="Times New Roman"/>
          <w:sz w:val="24"/>
          <w:szCs w:val="24"/>
        </w:rPr>
        <w:t>ergency team) Nurse.</w:t>
      </w:r>
      <w:r w:rsidR="00E042F6" w:rsidRPr="005E49B0">
        <w:rPr>
          <w:rFonts w:ascii="Times New Roman" w:hAnsi="Times New Roman" w:cs="Times New Roman"/>
          <w:sz w:val="24"/>
          <w:szCs w:val="24"/>
        </w:rPr>
        <w:t xml:space="preserve"> On hand to as</w:t>
      </w:r>
      <w:r w:rsidR="00C45768">
        <w:rPr>
          <w:rFonts w:ascii="Times New Roman" w:hAnsi="Times New Roman" w:cs="Times New Roman"/>
          <w:sz w:val="24"/>
          <w:szCs w:val="24"/>
        </w:rPr>
        <w:t>sist nurses and patients in non-</w:t>
      </w:r>
      <w:r w:rsidR="00E042F6" w:rsidRPr="005E49B0">
        <w:rPr>
          <w:rFonts w:ascii="Times New Roman" w:hAnsi="Times New Roman" w:cs="Times New Roman"/>
          <w:sz w:val="24"/>
          <w:szCs w:val="24"/>
        </w:rPr>
        <w:t>critical care areas with medical emergencies, questions and procedures.</w:t>
      </w:r>
    </w:p>
    <w:p w14:paraId="658D1064" w14:textId="77777777" w:rsidR="00F8168E" w:rsidRPr="005E49B0" w:rsidRDefault="00F8168E" w:rsidP="001C20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>Care for the critically ill patient requiring continuous monitoring, mechanical ventilation, and titration of sedatives and multiple drips.</w:t>
      </w:r>
    </w:p>
    <w:p w14:paraId="6FBAB59A" w14:textId="77777777" w:rsidR="00F8168E" w:rsidRDefault="00F8168E" w:rsidP="001C20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lastRenderedPageBreak/>
        <w:t>Use my critical thinking and assessment skills at the bedside</w:t>
      </w:r>
      <w:r w:rsidR="005749FD" w:rsidRPr="005E49B0">
        <w:rPr>
          <w:rFonts w:ascii="Times New Roman" w:hAnsi="Times New Roman" w:cs="Times New Roman"/>
          <w:sz w:val="24"/>
          <w:szCs w:val="24"/>
        </w:rPr>
        <w:t>.</w:t>
      </w:r>
    </w:p>
    <w:p w14:paraId="445401C4" w14:textId="750E00F2" w:rsidR="00EA23D3" w:rsidRDefault="00EA23D3" w:rsidP="001C20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vast knowledge and experience in caring for trauma victims with multiple injuries fractures, and organ involvement.</w:t>
      </w:r>
    </w:p>
    <w:p w14:paraId="61AD5B61" w14:textId="54152408" w:rsidR="001C7AA5" w:rsidRDefault="001C7AA5" w:rsidP="001C20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Operate independently CVVHD on patients in renal failure</w:t>
      </w:r>
    </w:p>
    <w:p w14:paraId="0E725AE1" w14:textId="082CFA2C" w:rsidR="001C7AA5" w:rsidRDefault="001C7AA5" w:rsidP="001C20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recognize early signs and symptoms of</w:t>
      </w:r>
      <w:r w:rsidR="00EA23D3">
        <w:rPr>
          <w:rFonts w:ascii="Times New Roman" w:hAnsi="Times New Roman" w:cs="Times New Roman"/>
          <w:sz w:val="24"/>
          <w:szCs w:val="24"/>
        </w:rPr>
        <w:t xml:space="preserve"> SIRS and</w:t>
      </w:r>
      <w:r>
        <w:rPr>
          <w:rFonts w:ascii="Times New Roman" w:hAnsi="Times New Roman" w:cs="Times New Roman"/>
          <w:sz w:val="24"/>
          <w:szCs w:val="24"/>
        </w:rPr>
        <w:t xml:space="preserve"> Sepsis, its treatments and desired outcomes.</w:t>
      </w:r>
    </w:p>
    <w:p w14:paraId="4A142CE2" w14:textId="3D4CB64C" w:rsidR="001C7AA5" w:rsidRDefault="001C7AA5" w:rsidP="001C20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Physicians with multiple bedside procedures, bronchoscopies, line insertions, EGDs, Lumbar punctures, Chest tube insertions, Tracheostomies, Intubations, ICP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monitorings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C2EE4">
        <w:rPr>
          <w:rFonts w:ascii="Times New Roman" w:hAnsi="Times New Roman" w:cs="Times New Roman"/>
          <w:sz w:val="24"/>
          <w:szCs w:val="24"/>
        </w:rPr>
        <w:t xml:space="preserve"> EVD and Lumbar drains,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6A9A3007" w14:textId="3AB7EEB0" w:rsidR="00CC2EE4" w:rsidRDefault="00CC2EE4" w:rsidP="001C20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 knowledge of caring for individuals with the most complex traumatic brain injuries, ICH, SAH, CVA, </w:t>
      </w:r>
    </w:p>
    <w:p w14:paraId="4F925B3B" w14:textId="77777777" w:rsidR="001C7AA5" w:rsidRDefault="001C7AA5" w:rsidP="005E49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8D5B6A6" w14:textId="68262AF9" w:rsidR="005E49B0" w:rsidRPr="001C7AA5" w:rsidRDefault="001C7AA5" w:rsidP="005E49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C7AA5">
        <w:rPr>
          <w:rFonts w:ascii="Times New Roman" w:hAnsi="Times New Roman" w:cs="Times New Roman"/>
          <w:b/>
          <w:sz w:val="24"/>
          <w:szCs w:val="24"/>
        </w:rPr>
        <w:t>Memorial Health University Center, Level I Trauma Center</w:t>
      </w:r>
      <w:r w:rsidR="005C4E2C">
        <w:rPr>
          <w:rFonts w:ascii="Times New Roman" w:hAnsi="Times New Roman" w:cs="Times New Roman"/>
          <w:b/>
          <w:sz w:val="24"/>
          <w:szCs w:val="24"/>
        </w:rPr>
        <w:tab/>
      </w:r>
      <w:r w:rsidR="005C4E2C">
        <w:rPr>
          <w:rFonts w:ascii="Times New Roman" w:hAnsi="Times New Roman" w:cs="Times New Roman"/>
          <w:b/>
          <w:sz w:val="24"/>
          <w:szCs w:val="24"/>
        </w:rPr>
        <w:tab/>
        <w:t>08/2015-C</w:t>
      </w:r>
      <w:r>
        <w:rPr>
          <w:rFonts w:ascii="Times New Roman" w:hAnsi="Times New Roman" w:cs="Times New Roman"/>
          <w:b/>
          <w:sz w:val="24"/>
          <w:szCs w:val="24"/>
        </w:rPr>
        <w:t>urrent</w:t>
      </w:r>
    </w:p>
    <w:p w14:paraId="3CC2C897" w14:textId="342300E5" w:rsidR="001C7AA5" w:rsidRDefault="001C7AA5" w:rsidP="005E4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Care Float Pool</w:t>
      </w:r>
    </w:p>
    <w:p w14:paraId="4DC5B0F8" w14:textId="4513869F" w:rsidR="001C7AA5" w:rsidRDefault="001C7AA5" w:rsidP="001C7AA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float to various units within the Critical Care Division and provide care independently to various types of patients.</w:t>
      </w:r>
    </w:p>
    <w:p w14:paraId="35688415" w14:textId="6BB620C1" w:rsidR="001C7AA5" w:rsidRDefault="001C7AA5" w:rsidP="001C7AA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Flexible with scheduling and moving between units at different times.</w:t>
      </w:r>
    </w:p>
    <w:p w14:paraId="19205B01" w14:textId="045ECFBC" w:rsidR="001C7AA5" w:rsidRPr="001C7AA5" w:rsidRDefault="00EA23D3" w:rsidP="001C7AA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 knowledge of different types of injuries, protocols, and bedside procedures to be able to perform effectively in any environment.</w:t>
      </w:r>
    </w:p>
    <w:p w14:paraId="622CCCB5" w14:textId="77777777" w:rsidR="001C7AA5" w:rsidRDefault="001C7AA5" w:rsidP="005E49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9CCF91C" w14:textId="7C9425BA" w:rsidR="005E49B0" w:rsidRDefault="005E49B0" w:rsidP="005E49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Coastal Harbor Treatment Center</w:t>
      </w:r>
      <w:r w:rsidR="005C4E2C">
        <w:rPr>
          <w:rFonts w:ascii="Times New Roman" w:hAnsi="Times New Roman" w:cs="Times New Roman"/>
          <w:b/>
          <w:sz w:val="24"/>
          <w:szCs w:val="24"/>
        </w:rPr>
        <w:tab/>
      </w:r>
      <w:r w:rsidR="005C4E2C">
        <w:rPr>
          <w:rFonts w:ascii="Times New Roman" w:hAnsi="Times New Roman" w:cs="Times New Roman"/>
          <w:b/>
          <w:sz w:val="24"/>
          <w:szCs w:val="24"/>
        </w:rPr>
        <w:tab/>
      </w:r>
      <w:r w:rsidR="005C4E2C">
        <w:rPr>
          <w:rFonts w:ascii="Times New Roman" w:hAnsi="Times New Roman" w:cs="Times New Roman"/>
          <w:b/>
          <w:sz w:val="24"/>
          <w:szCs w:val="24"/>
        </w:rPr>
        <w:tab/>
      </w:r>
      <w:r w:rsidR="005C4E2C">
        <w:rPr>
          <w:rFonts w:ascii="Times New Roman" w:hAnsi="Times New Roman" w:cs="Times New Roman"/>
          <w:b/>
          <w:sz w:val="24"/>
          <w:szCs w:val="24"/>
        </w:rPr>
        <w:tab/>
      </w:r>
      <w:r w:rsidR="005C4E2C">
        <w:rPr>
          <w:rFonts w:ascii="Times New Roman" w:hAnsi="Times New Roman" w:cs="Times New Roman"/>
          <w:b/>
          <w:sz w:val="24"/>
          <w:szCs w:val="24"/>
        </w:rPr>
        <w:tab/>
      </w:r>
      <w:r w:rsidR="005C4E2C">
        <w:rPr>
          <w:rFonts w:ascii="Times New Roman" w:hAnsi="Times New Roman" w:cs="Times New Roman"/>
          <w:b/>
          <w:sz w:val="24"/>
          <w:szCs w:val="24"/>
        </w:rPr>
        <w:tab/>
        <w:t>05/</w:t>
      </w:r>
      <w:r w:rsidR="001C7AA5">
        <w:rPr>
          <w:rFonts w:ascii="Times New Roman" w:hAnsi="Times New Roman" w:cs="Times New Roman"/>
          <w:b/>
          <w:sz w:val="24"/>
          <w:szCs w:val="24"/>
        </w:rPr>
        <w:t>2014-</w:t>
      </w:r>
      <w:r w:rsidR="005C4E2C">
        <w:rPr>
          <w:rFonts w:ascii="Times New Roman" w:hAnsi="Times New Roman" w:cs="Times New Roman"/>
          <w:b/>
          <w:sz w:val="24"/>
          <w:szCs w:val="24"/>
        </w:rPr>
        <w:t>08/</w:t>
      </w:r>
      <w:r w:rsidR="001C7AA5">
        <w:rPr>
          <w:rFonts w:ascii="Times New Roman" w:hAnsi="Times New Roman" w:cs="Times New Roman"/>
          <w:b/>
          <w:sz w:val="24"/>
          <w:szCs w:val="24"/>
        </w:rPr>
        <w:t>2015</w:t>
      </w:r>
    </w:p>
    <w:p w14:paraId="777D9C35" w14:textId="77777777" w:rsidR="005E49B0" w:rsidRDefault="004227B0" w:rsidP="005E4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Psychiatric and Chemical Dependency </w:t>
      </w:r>
      <w:r w:rsidR="005E49B0">
        <w:rPr>
          <w:rFonts w:ascii="Times New Roman" w:hAnsi="Times New Roman" w:cs="Times New Roman"/>
          <w:sz w:val="24"/>
          <w:szCs w:val="24"/>
        </w:rPr>
        <w:t>Registered Nurse</w:t>
      </w:r>
    </w:p>
    <w:p w14:paraId="28DE92D1" w14:textId="77777777" w:rsidR="004227B0" w:rsidRDefault="004227B0" w:rsidP="005E4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B3359D" w14:textId="77777777" w:rsidR="004227B0" w:rsidRDefault="004227B0" w:rsidP="004227B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health promotion, self-harm prevention, sustain a therapeutic environment, treatment implementation from young adults to geriatric patients.</w:t>
      </w:r>
    </w:p>
    <w:p w14:paraId="5F1CB222" w14:textId="77777777" w:rsidR="004227B0" w:rsidRDefault="004227B0" w:rsidP="004227B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nursing care skills such as physical, physiological, and psychological assessments.</w:t>
      </w:r>
    </w:p>
    <w:p w14:paraId="6AEAA3FB" w14:textId="77777777" w:rsidR="004227B0" w:rsidRDefault="004227B0" w:rsidP="004227B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Crisis Intervention.</w:t>
      </w:r>
    </w:p>
    <w:p w14:paraId="46A1C806" w14:textId="77777777" w:rsidR="004227B0" w:rsidRDefault="004227B0" w:rsidP="004227B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and understanding of psychotropic medications.</w:t>
      </w:r>
    </w:p>
    <w:p w14:paraId="47836120" w14:textId="77777777" w:rsidR="004227B0" w:rsidRDefault="004227B0" w:rsidP="004227B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Counseling and support.</w:t>
      </w:r>
    </w:p>
    <w:p w14:paraId="1631E564" w14:textId="77777777" w:rsidR="004227B0" w:rsidRDefault="004227B0" w:rsidP="004227B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skills, enforcing safety protocols, and maintaining a calm and productive unit.</w:t>
      </w:r>
    </w:p>
    <w:p w14:paraId="1339DBDD" w14:textId="77777777" w:rsidR="004227B0" w:rsidRDefault="004227B0" w:rsidP="004227B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Encourages patient involvement in treatment plans and promotes autonomy.</w:t>
      </w:r>
    </w:p>
    <w:p w14:paraId="2DB4590B" w14:textId="77777777" w:rsidR="005E49B0" w:rsidRDefault="005E49B0" w:rsidP="004227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D2566E2" w14:textId="7E54F371" w:rsidR="00E7146B" w:rsidRDefault="00E7146B" w:rsidP="00E714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Travel Experience</w:t>
      </w:r>
    </w:p>
    <w:p w14:paraId="6C4A6D6E" w14:textId="451CD41C" w:rsidR="00E7146B" w:rsidRDefault="00E7146B" w:rsidP="00E7146B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Emory University</w:t>
      </w:r>
      <w:r w:rsidR="002F68C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Neuro Intensive Care</w:t>
      </w:r>
      <w:r w:rsidR="002F68C6">
        <w:rPr>
          <w:rFonts w:ascii="Times New Roman" w:hAnsi="Times New Roman" w:cs="Times New Roman"/>
          <w:sz w:val="24"/>
          <w:szCs w:val="24"/>
        </w:rPr>
        <w:t xml:space="preserve"> Unit</w:t>
      </w:r>
      <w:r w:rsidR="005C4E2C">
        <w:rPr>
          <w:rFonts w:ascii="Times New Roman" w:hAnsi="Times New Roman" w:cs="Times New Roman"/>
          <w:sz w:val="24"/>
          <w:szCs w:val="24"/>
        </w:rPr>
        <w:t xml:space="preserve"> 05/2006-02/2007</w:t>
      </w:r>
    </w:p>
    <w:p w14:paraId="2062F090" w14:textId="7E020584" w:rsidR="00E7146B" w:rsidRDefault="002F68C6" w:rsidP="00E7146B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Southeast Georgia Health System - Telemetry Unit</w:t>
      </w:r>
      <w:r w:rsidR="005C4E2C">
        <w:rPr>
          <w:rFonts w:ascii="Times New Roman" w:hAnsi="Times New Roman" w:cs="Times New Roman"/>
          <w:sz w:val="24"/>
          <w:szCs w:val="24"/>
        </w:rPr>
        <w:t xml:space="preserve"> 05/2007-8/2007</w:t>
      </w:r>
    </w:p>
    <w:p w14:paraId="529C9AF2" w14:textId="7E006DAF" w:rsidR="002F68C6" w:rsidRDefault="002F68C6" w:rsidP="00E7146B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Grady Memorial Hospital - Medical Intensive Care Unit</w:t>
      </w:r>
      <w:r w:rsidR="005C4E2C">
        <w:rPr>
          <w:rFonts w:ascii="Times New Roman" w:hAnsi="Times New Roman" w:cs="Times New Roman"/>
          <w:sz w:val="24"/>
          <w:szCs w:val="24"/>
        </w:rPr>
        <w:t xml:space="preserve"> 05/2017-08/2017</w:t>
      </w:r>
    </w:p>
    <w:p w14:paraId="53ECCCBA" w14:textId="1CC2C51B" w:rsidR="002F68C6" w:rsidRPr="00E7146B" w:rsidRDefault="002F68C6" w:rsidP="00E7146B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Georgia Medical Center – Medical Intensive Care Unit</w:t>
      </w:r>
      <w:r w:rsidR="005C4E2C">
        <w:rPr>
          <w:rFonts w:ascii="Times New Roman" w:hAnsi="Times New Roman" w:cs="Times New Roman"/>
          <w:sz w:val="24"/>
          <w:szCs w:val="24"/>
        </w:rPr>
        <w:t xml:space="preserve"> 09/2017-12/2017</w:t>
      </w:r>
    </w:p>
    <w:p w14:paraId="6EE89935" w14:textId="77777777" w:rsidR="00E7146B" w:rsidRPr="004227B0" w:rsidRDefault="00E7146B" w:rsidP="004227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AC8D7D4" w14:textId="77777777" w:rsidR="007C278D" w:rsidRPr="005E49B0" w:rsidRDefault="007C278D" w:rsidP="007C27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E49B0">
        <w:rPr>
          <w:rFonts w:ascii="Times New Roman" w:hAnsi="Times New Roman" w:cs="Times New Roman"/>
          <w:b/>
          <w:sz w:val="24"/>
          <w:szCs w:val="24"/>
        </w:rPr>
        <w:t>Education:</w:t>
      </w:r>
    </w:p>
    <w:p w14:paraId="060CE23F" w14:textId="7710554D" w:rsidR="007C278D" w:rsidRPr="005E49B0" w:rsidRDefault="007C278D" w:rsidP="007C27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E49B0">
        <w:rPr>
          <w:rFonts w:ascii="Times New Roman" w:hAnsi="Times New Roman" w:cs="Times New Roman"/>
          <w:b/>
          <w:sz w:val="24"/>
          <w:szCs w:val="24"/>
        </w:rPr>
        <w:t>Bachelor of Science in Nursing (BSN)</w:t>
      </w:r>
      <w:r w:rsidR="005C4E2C">
        <w:rPr>
          <w:rFonts w:ascii="Times New Roman" w:hAnsi="Times New Roman" w:cs="Times New Roman"/>
          <w:b/>
          <w:sz w:val="24"/>
          <w:szCs w:val="24"/>
        </w:rPr>
        <w:t xml:space="preserve"> May, 2003</w:t>
      </w:r>
    </w:p>
    <w:p w14:paraId="375032AD" w14:textId="77777777" w:rsidR="007C278D" w:rsidRDefault="007C278D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>Valdosta State University- 1500 N. Patterson St., Valdosta GA 30458</w:t>
      </w:r>
    </w:p>
    <w:p w14:paraId="275AA5F4" w14:textId="62F932F9" w:rsidR="00FC192D" w:rsidRPr="005E49B0" w:rsidRDefault="00FC192D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9D3BC9" w14:textId="77777777" w:rsidR="005E49B0" w:rsidRDefault="005E49B0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B8E733" w14:textId="77777777" w:rsidR="00BC2C10" w:rsidRDefault="00BC2C10" w:rsidP="007C27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A0B6610" w14:textId="77777777" w:rsidR="005E49B0" w:rsidRDefault="005E49B0" w:rsidP="007C27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Certifications</w:t>
      </w:r>
    </w:p>
    <w:p w14:paraId="4BB21244" w14:textId="77777777" w:rsidR="00CC2EE4" w:rsidRDefault="00FC192D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RN16</w:t>
      </w:r>
      <w:r w:rsidR="00E7146B">
        <w:rPr>
          <w:rFonts w:ascii="Times New Roman" w:hAnsi="Times New Roman" w:cs="Times New Roman"/>
          <w:sz w:val="24"/>
          <w:szCs w:val="24"/>
        </w:rPr>
        <w:t>5718 - Expires 01/2020</w:t>
      </w:r>
    </w:p>
    <w:p w14:paraId="4700973B" w14:textId="2ED0BEF2" w:rsidR="007C278D" w:rsidRPr="005E49B0" w:rsidRDefault="007C278D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>ACLS</w:t>
      </w:r>
      <w:r w:rsidR="0041223D" w:rsidRPr="005E49B0">
        <w:rPr>
          <w:rFonts w:ascii="Times New Roman" w:hAnsi="Times New Roman" w:cs="Times New Roman"/>
          <w:sz w:val="24"/>
          <w:szCs w:val="24"/>
        </w:rPr>
        <w:t xml:space="preserve"> - </w:t>
      </w:r>
      <w:r w:rsidR="00E7146B">
        <w:rPr>
          <w:rFonts w:ascii="Times New Roman" w:hAnsi="Times New Roman" w:cs="Times New Roman"/>
          <w:sz w:val="24"/>
          <w:szCs w:val="24"/>
        </w:rPr>
        <w:t>Expires 03</w:t>
      </w:r>
      <w:r w:rsidR="005C4E2C">
        <w:rPr>
          <w:rFonts w:ascii="Times New Roman" w:hAnsi="Times New Roman" w:cs="Times New Roman"/>
          <w:sz w:val="24"/>
          <w:szCs w:val="24"/>
        </w:rPr>
        <w:t>/2020</w:t>
      </w:r>
    </w:p>
    <w:p w14:paraId="7CB69E07" w14:textId="63AEB4FC" w:rsidR="005E49B0" w:rsidRDefault="007C278D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 xml:space="preserve">BCLS </w:t>
      </w:r>
      <w:r w:rsidR="00E7146B">
        <w:rPr>
          <w:rFonts w:ascii="Times New Roman" w:hAnsi="Times New Roman" w:cs="Times New Roman"/>
          <w:sz w:val="24"/>
          <w:szCs w:val="24"/>
        </w:rPr>
        <w:t>- Expires 03</w:t>
      </w:r>
      <w:r w:rsidR="005C4E2C">
        <w:rPr>
          <w:rFonts w:ascii="Times New Roman" w:hAnsi="Times New Roman" w:cs="Times New Roman"/>
          <w:sz w:val="24"/>
          <w:szCs w:val="24"/>
        </w:rPr>
        <w:t>/2020</w:t>
      </w:r>
    </w:p>
    <w:p w14:paraId="3C1E001D" w14:textId="40621DA2" w:rsidR="00E7146B" w:rsidRPr="005E49B0" w:rsidRDefault="00E7146B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TNCC- Trauma Nurse Core Curriculum</w:t>
      </w:r>
      <w:r w:rsidR="005C4E2C">
        <w:rPr>
          <w:rFonts w:ascii="Times New Roman" w:hAnsi="Times New Roman" w:cs="Times New Roman"/>
          <w:sz w:val="24"/>
          <w:szCs w:val="24"/>
        </w:rPr>
        <w:t xml:space="preserve"> 02/2020</w:t>
      </w:r>
    </w:p>
    <w:p w14:paraId="04D96C75" w14:textId="1B5CAB63" w:rsidR="0041223D" w:rsidRDefault="007C278D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49B0">
        <w:rPr>
          <w:rFonts w:ascii="Times New Roman" w:hAnsi="Times New Roman" w:cs="Times New Roman"/>
          <w:sz w:val="24"/>
          <w:szCs w:val="24"/>
        </w:rPr>
        <w:t>FCCS (Fundamentals of Critical Care Support)</w:t>
      </w:r>
      <w:r w:rsidR="005E49B0" w:rsidRPr="005E49B0">
        <w:rPr>
          <w:rFonts w:ascii="Times New Roman" w:hAnsi="Times New Roman" w:cs="Times New Roman"/>
          <w:sz w:val="24"/>
          <w:szCs w:val="24"/>
        </w:rPr>
        <w:t xml:space="preserve"> </w:t>
      </w:r>
      <w:r w:rsidR="005C4E2C">
        <w:rPr>
          <w:rFonts w:ascii="Times New Roman" w:hAnsi="Times New Roman" w:cs="Times New Roman"/>
          <w:sz w:val="24"/>
          <w:szCs w:val="24"/>
        </w:rPr>
        <w:t>- Expired</w:t>
      </w:r>
      <w:r w:rsidR="006522DF" w:rsidRPr="005E49B0">
        <w:rPr>
          <w:rFonts w:ascii="Times New Roman" w:hAnsi="Times New Roman" w:cs="Times New Roman"/>
          <w:sz w:val="24"/>
          <w:szCs w:val="24"/>
        </w:rPr>
        <w:t xml:space="preserve"> 08/2015</w:t>
      </w:r>
    </w:p>
    <w:p w14:paraId="7CF3D3F5" w14:textId="77777777" w:rsidR="00AF4031" w:rsidRDefault="00AF4031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4713BB" w14:textId="77777777" w:rsidR="00AF4031" w:rsidRDefault="00AF4031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CBC49" w14:textId="77777777" w:rsidR="00AF4031" w:rsidRDefault="00AF4031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5FFDB5" w14:textId="77777777" w:rsidR="00AF4031" w:rsidRDefault="00AF4031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94E3A5" w14:textId="733FC8E0" w:rsidR="00AF4031" w:rsidRDefault="00B46D6A" w:rsidP="007C27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="00AF4031">
        <w:rPr>
          <w:rFonts w:ascii="Times New Roman" w:hAnsi="Times New Roman" w:cs="Times New Roman"/>
          <w:b/>
          <w:sz w:val="24"/>
          <w:szCs w:val="24"/>
        </w:rPr>
        <w:t>References</w:t>
      </w:r>
      <w:r>
        <w:rPr>
          <w:rFonts w:ascii="Times New Roman" w:hAnsi="Times New Roman" w:cs="Times New Roman"/>
          <w:b/>
          <w:sz w:val="24"/>
          <w:szCs w:val="24"/>
        </w:rPr>
        <w:t xml:space="preserve"> (Current)</w:t>
      </w:r>
    </w:p>
    <w:p w14:paraId="23EDF115" w14:textId="77777777" w:rsidR="00AF4031" w:rsidRDefault="00AF4031" w:rsidP="007C27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A4678AF" w14:textId="616E1D8E" w:rsidR="00AF4031" w:rsidRDefault="002F68C6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Wilson, RN, CCRN</w:t>
      </w:r>
    </w:p>
    <w:p w14:paraId="7C90CB67" w14:textId="77777777" w:rsidR="00D43074" w:rsidRDefault="00D43074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Nurse Manager of Neurological Intensive Care Unit</w:t>
      </w:r>
    </w:p>
    <w:p w14:paraId="59D83C1B" w14:textId="77777777" w:rsidR="00D43074" w:rsidRDefault="00D43074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4700 Waters Ave</w:t>
      </w:r>
    </w:p>
    <w:p w14:paraId="5786C43B" w14:textId="77777777" w:rsidR="00D43074" w:rsidRDefault="00D43074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Savannah GA, 31406</w:t>
      </w:r>
    </w:p>
    <w:p w14:paraId="6822DEE7" w14:textId="248D6EE2" w:rsidR="00D43074" w:rsidRDefault="00D43074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(912) 350-9249</w:t>
      </w:r>
      <w:r w:rsidR="002F68C6">
        <w:rPr>
          <w:rFonts w:ascii="Times New Roman" w:hAnsi="Times New Roman" w:cs="Times New Roman"/>
          <w:sz w:val="24"/>
          <w:szCs w:val="24"/>
        </w:rPr>
        <w:t xml:space="preserve"> (office)</w:t>
      </w:r>
    </w:p>
    <w:p w14:paraId="6AA70591" w14:textId="60E39A75" w:rsidR="002F68C6" w:rsidRDefault="002F68C6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(931) 216-6171 (personal)</w:t>
      </w:r>
    </w:p>
    <w:p w14:paraId="0B56FD5E" w14:textId="06AF703C" w:rsidR="00A41857" w:rsidRDefault="00A41857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</w:t>
      </w:r>
      <w:r w:rsidR="00B46D6A">
        <w:rPr>
          <w:rFonts w:ascii="Times New Roman" w:hAnsi="Times New Roman" w:cs="Times New Roman"/>
          <w:sz w:val="24"/>
          <w:szCs w:val="24"/>
        </w:rPr>
        <w:t xml:space="preserve"> Professional Reference</w:t>
      </w:r>
    </w:p>
    <w:p w14:paraId="1CCE2B19" w14:textId="271BA573" w:rsidR="00A63C7C" w:rsidRDefault="00A63C7C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581621" w14:textId="77777777" w:rsidR="00D43074" w:rsidRDefault="00D43074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55C4BB" w14:textId="5870AFBE" w:rsidR="00D43074" w:rsidRDefault="00A63C7C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Lola Meadows</w:t>
      </w:r>
      <w:r w:rsidR="002F68C6">
        <w:rPr>
          <w:rFonts w:ascii="Times New Roman" w:hAnsi="Times New Roman" w:cs="Times New Roman"/>
          <w:sz w:val="24"/>
          <w:szCs w:val="24"/>
        </w:rPr>
        <w:t>, RN, CCRN</w:t>
      </w:r>
    </w:p>
    <w:p w14:paraId="5769247B" w14:textId="17330050" w:rsidR="00A63C7C" w:rsidRDefault="00B46D6A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Nurse Specialist</w:t>
      </w:r>
      <w:r w:rsidR="00A63C7C">
        <w:rPr>
          <w:rFonts w:ascii="Times New Roman" w:hAnsi="Times New Roman" w:cs="Times New Roman"/>
          <w:sz w:val="24"/>
          <w:szCs w:val="24"/>
        </w:rPr>
        <w:t xml:space="preserve"> of Neurological Intensive Care Unit</w:t>
      </w:r>
    </w:p>
    <w:p w14:paraId="77A967C2" w14:textId="77777777" w:rsidR="00A63C7C" w:rsidRDefault="00A63C7C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4700 Waters Ave</w:t>
      </w:r>
    </w:p>
    <w:p w14:paraId="38FE7EF4" w14:textId="77777777" w:rsidR="00A63C7C" w:rsidRDefault="00A63C7C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Savannah GA, 31406</w:t>
      </w:r>
    </w:p>
    <w:p w14:paraId="16592BB0" w14:textId="77777777" w:rsidR="00A63C7C" w:rsidRDefault="00A63C7C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(912) 350-0119</w:t>
      </w:r>
    </w:p>
    <w:p w14:paraId="75EDB8A1" w14:textId="77777777" w:rsidR="00A63C7C" w:rsidRDefault="00BC2C10" w:rsidP="007C278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hyperlink r:id="rId7" w:history="1">
        <w:r w:rsidR="00343F9E" w:rsidRPr="006B1D83">
          <w:rPr>
            <w:rStyle w:val="Hyperlink"/>
            <w:rFonts w:ascii="Times New Roman" w:hAnsi="Times New Roman" w:cs="Times New Roman"/>
            <w:sz w:val="24"/>
            <w:szCs w:val="24"/>
          </w:rPr>
          <w:t>MeadoLo1@memorialhealth.com</w:t>
        </w:r>
      </w:hyperlink>
    </w:p>
    <w:p w14:paraId="52E4FD9D" w14:textId="0261999D" w:rsidR="00A41857" w:rsidRDefault="00A41857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D0F372" w14:textId="754ED475" w:rsidR="00343F9E" w:rsidRPr="00B46D6A" w:rsidRDefault="00B46D6A" w:rsidP="007C27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46D6A">
        <w:rPr>
          <w:rFonts w:ascii="Times New Roman" w:hAnsi="Times New Roman" w:cs="Times New Roman"/>
          <w:b/>
          <w:sz w:val="24"/>
          <w:szCs w:val="24"/>
        </w:rPr>
        <w:t>Personal References</w:t>
      </w:r>
    </w:p>
    <w:p w14:paraId="710A3A53" w14:textId="77777777" w:rsidR="00B46D6A" w:rsidRDefault="00B46D6A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183919" w14:textId="64DF312B" w:rsidR="00343F9E" w:rsidRDefault="002F68C6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Cooks, RN</w:t>
      </w:r>
    </w:p>
    <w:p w14:paraId="6E53685E" w14:textId="77777777" w:rsidR="00343F9E" w:rsidRDefault="00343F9E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Supervisor at Coastal Behavioral Health</w:t>
      </w:r>
    </w:p>
    <w:p w14:paraId="10D7DAC2" w14:textId="77777777" w:rsidR="00343F9E" w:rsidRDefault="00343F9E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633 Stephenson Ave</w:t>
      </w:r>
    </w:p>
    <w:p w14:paraId="43EFFAA6" w14:textId="77777777" w:rsidR="00343F9E" w:rsidRDefault="00343F9E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Savannah GA, 31405</w:t>
      </w:r>
    </w:p>
    <w:p w14:paraId="4B8142DA" w14:textId="38EE8B66" w:rsidR="00B46D6A" w:rsidRDefault="00343F9E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(912) 354-3911 Ext. 137</w:t>
      </w:r>
    </w:p>
    <w:p w14:paraId="272FF73F" w14:textId="77777777" w:rsidR="00A41857" w:rsidRDefault="00A41857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08F105" w14:textId="77777777" w:rsidR="004F7057" w:rsidRPr="004F7057" w:rsidRDefault="004F7057" w:rsidP="004F7057">
      <w:pPr>
        <w:shd w:val="clear" w:color="auto" w:fill="FFFFFF"/>
        <w:spacing w:after="0" w:line="0" w:lineRule="auto"/>
        <w:rPr>
          <w:rFonts w:ascii="pg-3ff19" w:eastAsia="Times New Roman" w:hAnsi="pg-3ff19" w:cs="Times New Roman"/>
          <w:color w:val="000000"/>
          <w:sz w:val="72"/>
          <w:szCs w:val="72"/>
        </w:rPr>
      </w:pPr>
      <w:r w:rsidRPr="004F7057">
        <w:rPr>
          <w:rFonts w:ascii="pg-3ff19" w:eastAsia="Times New Roman" w:hAnsi="pg-3ff19" w:cs="Times New Roman"/>
          <w:color w:val="000000"/>
          <w:sz w:val="72"/>
          <w:szCs w:val="72"/>
        </w:rPr>
        <w:t xml:space="preserve">Lee </w:t>
      </w:r>
      <w:proofErr w:type="spellStart"/>
      <w:r w:rsidRPr="004F7057">
        <w:rPr>
          <w:rFonts w:ascii="pg-3ff19" w:eastAsia="Times New Roman" w:hAnsi="pg-3ff19" w:cs="Times New Roman"/>
          <w:color w:val="000000"/>
          <w:sz w:val="72"/>
          <w:szCs w:val="72"/>
        </w:rPr>
        <w:t>Meshew</w:t>
      </w:r>
      <w:proofErr w:type="spellEnd"/>
      <w:r w:rsidRPr="004F7057">
        <w:rPr>
          <w:rFonts w:ascii="pg-3ff19" w:eastAsia="Times New Roman" w:hAnsi="pg-3ff19" w:cs="Times New Roman"/>
          <w:color w:val="000000"/>
          <w:sz w:val="72"/>
          <w:szCs w:val="72"/>
        </w:rPr>
        <w:t>, RN, CCRN, CNRN</w:t>
      </w:r>
    </w:p>
    <w:p w14:paraId="7413333E" w14:textId="77777777" w:rsidR="004F7057" w:rsidRPr="004F7057" w:rsidRDefault="004F7057" w:rsidP="004F7057">
      <w:pPr>
        <w:shd w:val="clear" w:color="auto" w:fill="FFFFFF"/>
        <w:spacing w:after="0" w:line="0" w:lineRule="auto"/>
        <w:rPr>
          <w:rFonts w:ascii="pg-3ff19" w:eastAsia="Times New Roman" w:hAnsi="pg-3ff19" w:cs="Times New Roman"/>
          <w:color w:val="000000"/>
          <w:sz w:val="72"/>
          <w:szCs w:val="72"/>
        </w:rPr>
      </w:pPr>
      <w:r w:rsidRPr="004F7057">
        <w:rPr>
          <w:rFonts w:ascii="pg-3ff19" w:eastAsia="Times New Roman" w:hAnsi="pg-3ff19" w:cs="Times New Roman"/>
          <w:color w:val="000000"/>
          <w:sz w:val="72"/>
          <w:szCs w:val="72"/>
        </w:rPr>
        <w:t>Charge Nurse in the Neurological Intensive Care Unit</w:t>
      </w:r>
    </w:p>
    <w:p w14:paraId="1FA1B6FB" w14:textId="77777777" w:rsidR="004F7057" w:rsidRPr="004F7057" w:rsidRDefault="004F7057" w:rsidP="004F7057">
      <w:pPr>
        <w:shd w:val="clear" w:color="auto" w:fill="FFFFFF"/>
        <w:spacing w:after="0" w:line="0" w:lineRule="auto"/>
        <w:rPr>
          <w:rFonts w:ascii="pg-3ff19" w:eastAsia="Times New Roman" w:hAnsi="pg-3ff19" w:cs="Times New Roman"/>
          <w:color w:val="000000"/>
          <w:sz w:val="72"/>
          <w:szCs w:val="72"/>
        </w:rPr>
      </w:pPr>
      <w:r w:rsidRPr="004F7057">
        <w:rPr>
          <w:rFonts w:ascii="pg-3ff19" w:eastAsia="Times New Roman" w:hAnsi="pg-3ff19" w:cs="Times New Roman"/>
          <w:color w:val="000000"/>
          <w:sz w:val="72"/>
          <w:szCs w:val="72"/>
        </w:rPr>
        <w:t>(912) 224-243</w:t>
      </w:r>
    </w:p>
    <w:p w14:paraId="6EA255CA" w14:textId="77777777" w:rsidR="004F7057" w:rsidRPr="004F7057" w:rsidRDefault="004F7057" w:rsidP="004F7057">
      <w:pPr>
        <w:shd w:val="clear" w:color="auto" w:fill="FFFFFF"/>
        <w:spacing w:after="0" w:line="0" w:lineRule="auto"/>
        <w:rPr>
          <w:rFonts w:ascii="pg-3ff19" w:eastAsia="Times New Roman" w:hAnsi="pg-3ff19" w:cs="Times New Roman"/>
          <w:color w:val="000000"/>
          <w:sz w:val="72"/>
          <w:szCs w:val="72"/>
        </w:rPr>
      </w:pPr>
      <w:r w:rsidRPr="004F7057">
        <w:rPr>
          <w:rFonts w:ascii="pg-3ff19" w:eastAsia="Times New Roman" w:hAnsi="pg-3ff19" w:cs="Times New Roman"/>
          <w:color w:val="000000"/>
          <w:sz w:val="72"/>
          <w:szCs w:val="72"/>
        </w:rPr>
        <w:t xml:space="preserve">Lee </w:t>
      </w:r>
      <w:proofErr w:type="spellStart"/>
      <w:r w:rsidRPr="004F7057">
        <w:rPr>
          <w:rFonts w:ascii="pg-3ff19" w:eastAsia="Times New Roman" w:hAnsi="pg-3ff19" w:cs="Times New Roman"/>
          <w:color w:val="000000"/>
          <w:sz w:val="72"/>
          <w:szCs w:val="72"/>
        </w:rPr>
        <w:t>Meshew</w:t>
      </w:r>
      <w:proofErr w:type="spellEnd"/>
      <w:r w:rsidRPr="004F7057">
        <w:rPr>
          <w:rFonts w:ascii="pg-3ff19" w:eastAsia="Times New Roman" w:hAnsi="pg-3ff19" w:cs="Times New Roman"/>
          <w:color w:val="000000"/>
          <w:sz w:val="72"/>
          <w:szCs w:val="72"/>
        </w:rPr>
        <w:t>, RN, CCRN, CNRN</w:t>
      </w:r>
    </w:p>
    <w:p w14:paraId="64C21546" w14:textId="77777777" w:rsidR="004F7057" w:rsidRPr="004F7057" w:rsidRDefault="004F7057" w:rsidP="004F7057">
      <w:pPr>
        <w:shd w:val="clear" w:color="auto" w:fill="FFFFFF"/>
        <w:spacing w:after="0" w:line="0" w:lineRule="auto"/>
        <w:rPr>
          <w:rFonts w:ascii="pg-3ff19" w:eastAsia="Times New Roman" w:hAnsi="pg-3ff19" w:cs="Times New Roman"/>
          <w:color w:val="000000"/>
          <w:sz w:val="72"/>
          <w:szCs w:val="72"/>
        </w:rPr>
      </w:pPr>
      <w:r w:rsidRPr="004F7057">
        <w:rPr>
          <w:rFonts w:ascii="pg-3ff19" w:eastAsia="Times New Roman" w:hAnsi="pg-3ff19" w:cs="Times New Roman"/>
          <w:color w:val="000000"/>
          <w:sz w:val="72"/>
          <w:szCs w:val="72"/>
        </w:rPr>
        <w:t>Charge Nurse in the Neurological Intensive Care Unit</w:t>
      </w:r>
    </w:p>
    <w:p w14:paraId="04B7180B" w14:textId="77777777" w:rsidR="004F7057" w:rsidRPr="004F7057" w:rsidRDefault="004F7057" w:rsidP="004F7057">
      <w:pPr>
        <w:shd w:val="clear" w:color="auto" w:fill="FFFFFF"/>
        <w:spacing w:after="0" w:line="0" w:lineRule="auto"/>
        <w:rPr>
          <w:rFonts w:ascii="pg-3ff19" w:eastAsia="Times New Roman" w:hAnsi="pg-3ff19" w:cs="Times New Roman"/>
          <w:color w:val="000000"/>
          <w:sz w:val="72"/>
          <w:szCs w:val="72"/>
        </w:rPr>
      </w:pPr>
      <w:r w:rsidRPr="004F7057">
        <w:rPr>
          <w:rFonts w:ascii="pg-3ff19" w:eastAsia="Times New Roman" w:hAnsi="pg-3ff19" w:cs="Times New Roman"/>
          <w:color w:val="000000"/>
          <w:sz w:val="72"/>
          <w:szCs w:val="72"/>
        </w:rPr>
        <w:t>(912) 224-243</w:t>
      </w:r>
    </w:p>
    <w:p w14:paraId="582518A4" w14:textId="77777777" w:rsidR="00B46D6A" w:rsidRPr="00B46D6A" w:rsidRDefault="00B46D6A" w:rsidP="00B46D6A">
      <w:pPr>
        <w:shd w:val="clear" w:color="auto" w:fill="FFFFFF"/>
        <w:spacing w:after="0" w:line="0" w:lineRule="auto"/>
        <w:rPr>
          <w:rFonts w:ascii="pg-3ff19" w:eastAsia="Times New Roman" w:hAnsi="pg-3ff19" w:cs="Times New Roman"/>
          <w:color w:val="000000"/>
          <w:sz w:val="72"/>
          <w:szCs w:val="72"/>
        </w:rPr>
      </w:pPr>
      <w:r w:rsidRPr="00B46D6A">
        <w:rPr>
          <w:rFonts w:ascii="pg-3ff19" w:eastAsia="Times New Roman" w:hAnsi="pg-3ff19" w:cs="Times New Roman"/>
          <w:color w:val="000000"/>
          <w:sz w:val="72"/>
          <w:szCs w:val="72"/>
        </w:rPr>
        <w:t xml:space="preserve">Lee </w:t>
      </w:r>
      <w:proofErr w:type="spellStart"/>
      <w:r w:rsidRPr="00B46D6A">
        <w:rPr>
          <w:rFonts w:ascii="pg-3ff19" w:eastAsia="Times New Roman" w:hAnsi="pg-3ff19" w:cs="Times New Roman"/>
          <w:color w:val="000000"/>
          <w:sz w:val="72"/>
          <w:szCs w:val="72"/>
        </w:rPr>
        <w:t>Meshew</w:t>
      </w:r>
      <w:proofErr w:type="spellEnd"/>
      <w:r w:rsidRPr="00B46D6A">
        <w:rPr>
          <w:rFonts w:ascii="pg-3ff19" w:eastAsia="Times New Roman" w:hAnsi="pg-3ff19" w:cs="Times New Roman"/>
          <w:color w:val="000000"/>
          <w:sz w:val="72"/>
          <w:szCs w:val="72"/>
        </w:rPr>
        <w:t>, RN, CCRN, CNRN</w:t>
      </w:r>
    </w:p>
    <w:p w14:paraId="222F3C59" w14:textId="77777777" w:rsidR="00B46D6A" w:rsidRPr="00B46D6A" w:rsidRDefault="00B46D6A" w:rsidP="00B46D6A">
      <w:pPr>
        <w:shd w:val="clear" w:color="auto" w:fill="FFFFFF"/>
        <w:spacing w:after="0" w:line="0" w:lineRule="auto"/>
        <w:rPr>
          <w:rFonts w:ascii="pg-3ff19" w:eastAsia="Times New Roman" w:hAnsi="pg-3ff19" w:cs="Times New Roman"/>
          <w:color w:val="000000"/>
          <w:sz w:val="72"/>
          <w:szCs w:val="72"/>
        </w:rPr>
      </w:pPr>
      <w:r w:rsidRPr="00B46D6A">
        <w:rPr>
          <w:rFonts w:ascii="pg-3ff19" w:eastAsia="Times New Roman" w:hAnsi="pg-3ff19" w:cs="Times New Roman"/>
          <w:color w:val="000000"/>
          <w:sz w:val="72"/>
          <w:szCs w:val="72"/>
        </w:rPr>
        <w:t>Charge Nurse in the Neurological Intensive Care Un</w:t>
      </w:r>
    </w:p>
    <w:p w14:paraId="0DA92D8C" w14:textId="4D787F6E" w:rsidR="004F7057" w:rsidRDefault="00B46D6A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Meshew</w:t>
      </w:r>
      <w:proofErr w:type="spellEnd"/>
      <w:r>
        <w:rPr>
          <w:rFonts w:ascii="Times New Roman" w:hAnsi="Times New Roman" w:cs="Times New Roman"/>
          <w:sz w:val="24"/>
          <w:szCs w:val="24"/>
        </w:rPr>
        <w:t>, RN, CCRN, CNRN</w:t>
      </w:r>
    </w:p>
    <w:p w14:paraId="092AE3F9" w14:textId="24394EF6" w:rsidR="00B46D6A" w:rsidRDefault="00B46D6A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 Nurse Neurological Intensive Unit</w:t>
      </w:r>
    </w:p>
    <w:p w14:paraId="4672266F" w14:textId="24F92FE7" w:rsidR="00B46D6A" w:rsidRDefault="00B46D6A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(912)224-2437</w:t>
      </w:r>
    </w:p>
    <w:p w14:paraId="25CE98E1" w14:textId="1FE8E819" w:rsidR="00343F9E" w:rsidRDefault="00343F9E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CBC71C" w14:textId="77777777" w:rsidR="00343F9E" w:rsidRPr="00D43074" w:rsidRDefault="00343F9E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A228B6" w14:textId="77777777" w:rsidR="00AF4031" w:rsidRDefault="00AF4031" w:rsidP="007C27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006FB0" w14:textId="77777777" w:rsidR="00AF4031" w:rsidRPr="00AF4031" w:rsidRDefault="00AF4031" w:rsidP="007C27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CC98BCC" w14:textId="77777777" w:rsidR="007C278D" w:rsidRPr="005E49B0" w:rsidRDefault="007C278D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04E82E" w14:textId="77777777" w:rsidR="007C278D" w:rsidRPr="005E49B0" w:rsidRDefault="007C278D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4BE2BC" w14:textId="77777777" w:rsidR="007C278D" w:rsidRPr="005E49B0" w:rsidRDefault="007C278D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461EB6" w14:textId="77777777" w:rsidR="007C278D" w:rsidRPr="005E49B0" w:rsidRDefault="007C278D" w:rsidP="007C27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1512D8" w14:textId="77777777" w:rsidR="001C2006" w:rsidRPr="005E49B0" w:rsidRDefault="001C2006" w:rsidP="001C2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0C36E" w14:textId="77777777" w:rsidR="001C2006" w:rsidRPr="005E49B0" w:rsidRDefault="001C2006" w:rsidP="001C2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D6406E" w14:textId="77777777" w:rsidR="001C2006" w:rsidRPr="005E49B0" w:rsidRDefault="001C2006" w:rsidP="001C2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72A443" w14:textId="77777777" w:rsidR="00043780" w:rsidRPr="005E49B0" w:rsidRDefault="00043780" w:rsidP="0004378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1147230" w14:textId="77777777" w:rsidR="00043780" w:rsidRPr="005E49B0" w:rsidRDefault="00043780" w:rsidP="000437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D58BB" w14:textId="77777777" w:rsidR="00043780" w:rsidRPr="005E49B0" w:rsidRDefault="00043780" w:rsidP="000437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3780" w:rsidRPr="005E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g-3ff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875C9"/>
    <w:multiLevelType w:val="hybridMultilevel"/>
    <w:tmpl w:val="BEA8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C1BD4"/>
    <w:multiLevelType w:val="hybridMultilevel"/>
    <w:tmpl w:val="A442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91A56"/>
    <w:multiLevelType w:val="hybridMultilevel"/>
    <w:tmpl w:val="F0A0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02D5F"/>
    <w:multiLevelType w:val="hybridMultilevel"/>
    <w:tmpl w:val="BA72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54343"/>
    <w:multiLevelType w:val="hybridMultilevel"/>
    <w:tmpl w:val="4BFA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40143"/>
    <w:multiLevelType w:val="hybridMultilevel"/>
    <w:tmpl w:val="37E22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80"/>
    <w:rsid w:val="00005B46"/>
    <w:rsid w:val="00043780"/>
    <w:rsid w:val="000731E7"/>
    <w:rsid w:val="001C2006"/>
    <w:rsid w:val="001C7AA5"/>
    <w:rsid w:val="00254024"/>
    <w:rsid w:val="002F68C6"/>
    <w:rsid w:val="00343F9E"/>
    <w:rsid w:val="00393A6F"/>
    <w:rsid w:val="003F6B4F"/>
    <w:rsid w:val="0041223D"/>
    <w:rsid w:val="004227B0"/>
    <w:rsid w:val="004F7057"/>
    <w:rsid w:val="0051182F"/>
    <w:rsid w:val="0055066D"/>
    <w:rsid w:val="005749FD"/>
    <w:rsid w:val="00576F8F"/>
    <w:rsid w:val="005B5554"/>
    <w:rsid w:val="005C4E2C"/>
    <w:rsid w:val="005E49B0"/>
    <w:rsid w:val="006522DF"/>
    <w:rsid w:val="0074055F"/>
    <w:rsid w:val="0078581F"/>
    <w:rsid w:val="007C278D"/>
    <w:rsid w:val="008229D4"/>
    <w:rsid w:val="0090624D"/>
    <w:rsid w:val="009232D6"/>
    <w:rsid w:val="00923AFE"/>
    <w:rsid w:val="00954AD4"/>
    <w:rsid w:val="00976C43"/>
    <w:rsid w:val="00A41857"/>
    <w:rsid w:val="00A63C7C"/>
    <w:rsid w:val="00AF4031"/>
    <w:rsid w:val="00B46D6A"/>
    <w:rsid w:val="00B85244"/>
    <w:rsid w:val="00BC2C10"/>
    <w:rsid w:val="00C13476"/>
    <w:rsid w:val="00C32DD7"/>
    <w:rsid w:val="00C45768"/>
    <w:rsid w:val="00C51AB1"/>
    <w:rsid w:val="00C759DE"/>
    <w:rsid w:val="00CC2EE4"/>
    <w:rsid w:val="00D43074"/>
    <w:rsid w:val="00D8582A"/>
    <w:rsid w:val="00DE003C"/>
    <w:rsid w:val="00E042F6"/>
    <w:rsid w:val="00E7146B"/>
    <w:rsid w:val="00EA23D3"/>
    <w:rsid w:val="00F15DC6"/>
    <w:rsid w:val="00F41129"/>
    <w:rsid w:val="00F8168E"/>
    <w:rsid w:val="00FB191D"/>
    <w:rsid w:val="00F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A0BC"/>
  <w15:docId w15:val="{BA25A949-D974-4CB1-A055-84FC04A1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7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3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aygrant01@yahoo.com" TargetMode="External"/><Relationship Id="rId7" Type="http://schemas.openxmlformats.org/officeDocument/2006/relationships/hyperlink" Target="mailto:MeadoLo1@memorialhealth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5F45-8FB2-9547-8CAF-1F5BB048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832</Words>
  <Characters>4748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MHU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 User</dc:creator>
  <cp:keywords/>
  <dc:description/>
  <cp:lastModifiedBy>Nicole Grant</cp:lastModifiedBy>
  <cp:revision>7</cp:revision>
  <cp:lastPrinted>2014-03-25T04:43:00Z</cp:lastPrinted>
  <dcterms:created xsi:type="dcterms:W3CDTF">2017-03-14T01:40:00Z</dcterms:created>
  <dcterms:modified xsi:type="dcterms:W3CDTF">2018-06-24T11:33:00Z</dcterms:modified>
</cp:coreProperties>
</file>