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42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Helen "Denise" Hughes</w:t>
      </w:r>
    </w:p>
    <w:p>
      <w:pPr>
        <w:spacing w:before="100" w:after="100" w:line="42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Cuba, MO 65453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CC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CC"/>
          <w:spacing w:val="0"/>
          <w:position w:val="0"/>
          <w:sz w:val="24"/>
          <w:shd w:fill="FFFFFF" w:val="clear"/>
        </w:rPr>
        <w:t xml:space="preserve">dhph@outlook.com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Of note: I go by my middle name Denise. Some of my certifications have Denise Hughes instead of Helen Hughes. Have a great day!! Be safe, stay well.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Work Experience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PRN Registered Nurse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Lake Regional Health System</w:t>
      </w: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 -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Osage Beach, MO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March 2001 to October 2020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In October 2020 I retired from being a RN in the Emergency Department at Lake Regional in Osage Beach, MO . Lake Regional Hospital a Level II Stroke Center, Level II STEMI Center and Level III Trauma Center. My duties included caring for patients of all ages and health issues; working closely with the physicians, ancillary departments, and coworkers; monitoring patient’s condition, vital signs; administer ordered treatments and medications; be aware of Time Critical Diagnosis patients and implementing appropriate Policy Driven care; being an advocate of patient safety.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Weekend Option ICU RN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Barnes Jewish</w:t>
      </w: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 -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St. Louis, MO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April 2001 to December 2003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Proficient in caring for patients on a ventilator, did Cardio Q procedure and readings, CVVHD, Swan Ganz care and readings, central line and arterial line management. Patient advocate, Work with Residents and Attending Physicians. Care plan creation, administration and re-evaluation.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PRN RN ED and ICU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Mercy</w:t>
      </w: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 -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Washington, MO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June 1995 to March 2001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Assessment of patients using the nursing process. Assist coworkers. Care for patients of all ages when in the ED, and adult patients in the ICU. Cared for patients on ventilators.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PRN ED RN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666666"/>
          <w:spacing w:val="0"/>
          <w:position w:val="0"/>
          <w:sz w:val="24"/>
          <w:shd w:fill="FFFFFF" w:val="clear"/>
        </w:rPr>
        <w:t xml:space="preserve">Missouri Baptist Hospital Sullivan</w:t>
      </w: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 -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Sullivan, MO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July 1995 to January 1998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Patient assessment, triage, pre-op surgery patients, TPA administration. Perform tasks such as EKG's, IV's, foley catheter placement and removal, assist with chest tube placement. Patient safety.</w:t>
      </w:r>
    </w:p>
    <w:p>
      <w:pPr>
        <w:spacing w:before="340" w:after="10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Education</w:t>
      </w:r>
    </w:p>
    <w:p>
      <w:pPr>
        <w:spacing w:before="340" w:after="10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Associate's degree in Nursing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East Central Community College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-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Union, Missouri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September 1993 to May 1995</w:t>
      </w:r>
    </w:p>
    <w:p>
      <w:pPr>
        <w:spacing w:before="340" w:after="10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Nursing Licenses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RN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Expires: April 2023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State: Missouri</w:t>
      </w:r>
    </w:p>
    <w:p>
      <w:pPr>
        <w:spacing w:before="340" w:after="10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Certifications and Licenses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TNCC Trauma Nursing Core Course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April 2018 to April 2022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S.T.A.B.L.E.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October 2018 to October 2020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ACLS Advanced Cardiovascular Life Support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November 2019 to November 2021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ENPC Emergency Nurse Pediatric Course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September 2020 to September 2024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BLS Certification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March 2020 to March 2022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NIH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4"/>
          <w:shd w:fill="FFFFFF" w:val="clear"/>
        </w:rPr>
        <w:t xml:space="preserve">Jan 2021 to Jan 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