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C212E" w:rsidRDefault="008E752F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44"/>
          <w:szCs w:val="44"/>
        </w:rPr>
      </w:pPr>
      <w:r>
        <w:rPr>
          <w:rFonts w:ascii="Cambria" w:eastAsia="Cambria" w:hAnsi="Cambria" w:cs="Cambria"/>
          <w:color w:val="000000"/>
          <w:sz w:val="44"/>
          <w:szCs w:val="44"/>
        </w:rPr>
        <w:t>Erich S. Dayrit, RN</w:t>
      </w:r>
    </w:p>
    <w:p w14:paraId="00000002" w14:textId="77777777" w:rsidR="00CC212E" w:rsidRDefault="008E752F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6180 River Park Pl.</w:t>
      </w:r>
    </w:p>
    <w:p w14:paraId="00000003" w14:textId="77777777" w:rsidR="00CC212E" w:rsidRDefault="008E752F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 Paso, TX. 79932</w:t>
      </w:r>
    </w:p>
    <w:p w14:paraId="00000004" w14:textId="77777777" w:rsidR="00CC212E" w:rsidRDefault="008E752F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915-252-9787</w:t>
      </w:r>
    </w:p>
    <w:p w14:paraId="00000005" w14:textId="77777777" w:rsidR="00CC212E" w:rsidRDefault="008E752F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esdayrit@gmail.com</w:t>
      </w:r>
    </w:p>
    <w:p w14:paraId="00000006" w14:textId="77777777" w:rsidR="00CC212E" w:rsidRDefault="00CC212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7" w14:textId="77777777" w:rsidR="00CC212E" w:rsidRDefault="008E752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Dedicated and motivated nurse with </w:t>
      </w:r>
      <w:r>
        <w:rPr>
          <w:rFonts w:ascii="Cambria" w:eastAsia="Cambria" w:hAnsi="Cambria" w:cs="Cambria"/>
          <w:sz w:val="24"/>
          <w:szCs w:val="24"/>
        </w:rPr>
        <w:t xml:space="preserve">5 </w:t>
      </w:r>
      <w:r>
        <w:rPr>
          <w:rFonts w:ascii="Cambria" w:eastAsia="Cambria" w:hAnsi="Cambria" w:cs="Cambria"/>
          <w:color w:val="000000"/>
          <w:sz w:val="24"/>
          <w:szCs w:val="24"/>
        </w:rPr>
        <w:t>years of experience in the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medical/surgical unit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Seeking to utilize skills as well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nursing knowledge in the medical field </w:t>
      </w:r>
      <w:r>
        <w:rPr>
          <w:rFonts w:ascii="Cambria" w:eastAsia="Cambria" w:hAnsi="Cambria" w:cs="Cambria"/>
          <w:sz w:val="24"/>
          <w:szCs w:val="24"/>
        </w:rPr>
        <w:t xml:space="preserve">even </w:t>
      </w:r>
      <w:r>
        <w:rPr>
          <w:rFonts w:ascii="Cambria" w:eastAsia="Cambria" w:hAnsi="Cambria" w:cs="Cambria"/>
          <w:color w:val="000000"/>
          <w:sz w:val="24"/>
          <w:szCs w:val="24"/>
        </w:rPr>
        <w:t>further</w:t>
      </w:r>
    </w:p>
    <w:p w14:paraId="00000008" w14:textId="77777777" w:rsidR="00CC212E" w:rsidRDefault="00CC212E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9" w14:textId="77777777" w:rsidR="00CC212E" w:rsidRDefault="008E752F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Education</w:t>
      </w:r>
    </w:p>
    <w:p w14:paraId="0000000A" w14:textId="77777777" w:rsidR="00CC212E" w:rsidRDefault="008E752F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Associates Degree in Nursing | December 2015 | El Paso Community College</w:t>
      </w:r>
    </w:p>
    <w:p w14:paraId="0000000B" w14:textId="77777777" w:rsidR="00CC212E" w:rsidRDefault="008E752F">
      <w:pPr>
        <w:numPr>
          <w:ilvl w:val="0"/>
          <w:numId w:val="4"/>
        </w:numPr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Associates Degree in Arts | December 2013 | El Paso Community College</w:t>
      </w:r>
    </w:p>
    <w:p w14:paraId="0000000C" w14:textId="77777777" w:rsidR="00CC212E" w:rsidRDefault="00CC212E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0D" w14:textId="77777777" w:rsidR="00CC212E" w:rsidRDefault="008E752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Experience</w:t>
      </w:r>
    </w:p>
    <w:p w14:paraId="0000000E" w14:textId="77777777" w:rsidR="00CC212E" w:rsidRDefault="00CC212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F" w14:textId="77777777" w:rsidR="00CC212E" w:rsidRDefault="008E752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Hospitals of Providence M</w:t>
      </w:r>
      <w:r>
        <w:rPr>
          <w:rFonts w:ascii="Cambria" w:eastAsia="Cambria" w:hAnsi="Cambria" w:cs="Cambria"/>
          <w:sz w:val="24"/>
          <w:szCs w:val="24"/>
        </w:rPr>
        <w:t xml:space="preserve">edical Surgical Unit               January 2019 - present </w:t>
      </w:r>
    </w:p>
    <w:p w14:paraId="00000010" w14:textId="77777777" w:rsidR="00CC212E" w:rsidRDefault="008E752F">
      <w:pPr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Registered Nurse</w:t>
      </w:r>
    </w:p>
    <w:p w14:paraId="00000011" w14:textId="77777777" w:rsidR="00CC212E" w:rsidRDefault="008E752F">
      <w:pPr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 addition to job description from El Paso Specially, this includes</w:t>
      </w:r>
    </w:p>
    <w:p w14:paraId="00000012" w14:textId="77777777" w:rsidR="00CC212E" w:rsidRDefault="008E752F">
      <w:pPr>
        <w:numPr>
          <w:ilvl w:val="1"/>
          <w:numId w:val="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Provided care for patients with neurological, respiratory, cardiovascular, gastrointestinal, neurovascular and other systems of the body</w:t>
      </w:r>
    </w:p>
    <w:p w14:paraId="00000013" w14:textId="77777777" w:rsidR="00CC212E" w:rsidRDefault="008E752F">
      <w:pPr>
        <w:numPr>
          <w:ilvl w:val="1"/>
          <w:numId w:val="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Immediately recognized signs and symptoms of sepsis, cerebrovascular accident, myocardial infarction, deep vein thrombo</w:t>
      </w:r>
      <w:r>
        <w:rPr>
          <w:rFonts w:ascii="Cambria" w:eastAsia="Cambria" w:hAnsi="Cambria" w:cs="Cambria"/>
          <w:sz w:val="24"/>
          <w:szCs w:val="24"/>
        </w:rPr>
        <w:t>sis, pulmonary embolism and acted upon them</w:t>
      </w:r>
    </w:p>
    <w:p w14:paraId="00000014" w14:textId="77777777" w:rsidR="00CC212E" w:rsidRDefault="008E752F">
      <w:pPr>
        <w:numPr>
          <w:ilvl w:val="1"/>
          <w:numId w:val="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Floated in telemetry unit, which included closely monitoring cardiac patients and changes in rhythm and rate</w:t>
      </w:r>
    </w:p>
    <w:p w14:paraId="00000015" w14:textId="77777777" w:rsidR="00CC212E" w:rsidRDefault="008E752F">
      <w:pPr>
        <w:numPr>
          <w:ilvl w:val="1"/>
          <w:numId w:val="2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Floated in COVID-19 unit, which included managing patients’ respiratory needs, and changes in patients’</w:t>
      </w:r>
      <w:r>
        <w:rPr>
          <w:rFonts w:ascii="Cambria" w:eastAsia="Cambria" w:hAnsi="Cambria" w:cs="Cambria"/>
          <w:sz w:val="24"/>
          <w:szCs w:val="24"/>
        </w:rPr>
        <w:t xml:space="preserve"> overall status</w:t>
      </w:r>
    </w:p>
    <w:p w14:paraId="00000016" w14:textId="77777777" w:rsidR="00CC212E" w:rsidRDefault="00CC212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7" w14:textId="77777777" w:rsidR="00CC212E" w:rsidRDefault="008E752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El Paso Specialty Hospital Nursing Unit                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May 2016 -</w:t>
      </w:r>
      <w:r>
        <w:rPr>
          <w:rFonts w:ascii="Cambria" w:eastAsia="Cambria" w:hAnsi="Cambria" w:cs="Cambria"/>
          <w:sz w:val="24"/>
          <w:szCs w:val="24"/>
        </w:rPr>
        <w:t xml:space="preserve"> December 2018</w:t>
      </w:r>
    </w:p>
    <w:p w14:paraId="00000018" w14:textId="77777777" w:rsidR="00CC212E" w:rsidRDefault="008E752F">
      <w:pPr>
        <w:spacing w:after="0" w:line="240" w:lineRule="auto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Registered Nurse</w:t>
      </w:r>
    </w:p>
    <w:p w14:paraId="00000019" w14:textId="77777777" w:rsidR="00CC212E" w:rsidRDefault="00CC212E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A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Responsible for multiple patients from admission to discharge</w:t>
      </w:r>
    </w:p>
    <w:p w14:paraId="0000001B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Provided care for orthopedic, urological and gastric sleeve patients</w:t>
      </w:r>
    </w:p>
    <w:p w14:paraId="0000001C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Closely monitored patients for signs and symptoms of complications post-operatively</w:t>
      </w:r>
    </w:p>
    <w:p w14:paraId="0000001D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Ensured accurate patient comprehension of plan of care</w:t>
      </w:r>
    </w:p>
    <w:p w14:paraId="0000001E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Monitored and controlled patients’ pain levels</w:t>
      </w:r>
    </w:p>
    <w:p w14:paraId="0000001F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onitored for signs and symptoms of local or systemic infection</w:t>
      </w:r>
    </w:p>
    <w:p w14:paraId="00000020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Notified physician for abnormal vital signs, lab values, respiratory/cardiac issues</w:t>
      </w:r>
    </w:p>
    <w:p w14:paraId="00000021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Collaborated with physical therapists in ensuring patients adhered to prescribed therapy, documented performa</w:t>
      </w:r>
      <w:r>
        <w:rPr>
          <w:rFonts w:ascii="Cambria" w:eastAsia="Cambria" w:hAnsi="Cambria" w:cs="Cambria"/>
          <w:color w:val="000000"/>
          <w:sz w:val="24"/>
          <w:szCs w:val="24"/>
        </w:rPr>
        <w:t>nce and evaluated ability to thrive</w:t>
      </w:r>
    </w:p>
    <w:p w14:paraId="00000022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Scored patients using LACE Tool to identify and prevent readmission within 30 days</w:t>
      </w:r>
    </w:p>
    <w:p w14:paraId="00000023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Triaged in the Emergency department while closely monitoring patients, notified physicians with any changes in status</w:t>
      </w:r>
    </w:p>
    <w:p w14:paraId="00000024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Assisted in the Pai</w:t>
      </w:r>
      <w:r>
        <w:rPr>
          <w:rFonts w:ascii="Cambria" w:eastAsia="Cambria" w:hAnsi="Cambria" w:cs="Cambria"/>
          <w:color w:val="000000"/>
          <w:sz w:val="24"/>
          <w:szCs w:val="24"/>
        </w:rPr>
        <w:t>n Center, prepared patients prior procedure, monitored patients signs and symptoms of procedure in recovery room</w:t>
      </w:r>
    </w:p>
    <w:p w14:paraId="00000025" w14:textId="77777777" w:rsidR="00CC212E" w:rsidRDefault="008E75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Assisted in Pre-Operative room, started IVs and IV therapy, notified physician/charge nurse for abnormal values in vital signs</w:t>
      </w:r>
    </w:p>
    <w:p w14:paraId="00000026" w14:textId="77777777" w:rsidR="00CC212E" w:rsidRDefault="00CC212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27" w14:textId="77777777" w:rsidR="00CC212E" w:rsidRDefault="008E752F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Rio Grande Bord</w:t>
      </w:r>
      <w:r>
        <w:rPr>
          <w:rFonts w:ascii="Cambria" w:eastAsia="Cambria" w:hAnsi="Cambria" w:cs="Cambria"/>
          <w:color w:val="000000"/>
          <w:sz w:val="24"/>
          <w:szCs w:val="24"/>
        </w:rPr>
        <w:t>er Health Clinic, El Paso, TX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     May 2013 – December 2015</w:t>
      </w:r>
    </w:p>
    <w:p w14:paraId="00000028" w14:textId="77777777" w:rsidR="00CC212E" w:rsidRDefault="008E752F">
      <w:pPr>
        <w:spacing w:after="0" w:line="240" w:lineRule="auto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Nursing Student</w:t>
      </w:r>
    </w:p>
    <w:p w14:paraId="00000029" w14:textId="77777777" w:rsidR="00CC212E" w:rsidRDefault="008E752F">
      <w:pPr>
        <w:numPr>
          <w:ilvl w:val="0"/>
          <w:numId w:val="5"/>
        </w:numPr>
        <w:spacing w:after="0" w:line="240" w:lineRule="auto"/>
        <w:ind w:left="720" w:hanging="360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Worked closely with patients under the direct supervision of RNs</w:t>
      </w:r>
    </w:p>
    <w:p w14:paraId="0000002A" w14:textId="77777777" w:rsidR="00CC212E" w:rsidRDefault="008E752F">
      <w:pPr>
        <w:numPr>
          <w:ilvl w:val="0"/>
          <w:numId w:val="5"/>
        </w:numPr>
        <w:spacing w:after="0" w:line="240" w:lineRule="auto"/>
        <w:ind w:left="720" w:hanging="360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Responsible for data collection, which included health history and focused/comprehensive physical assessme</w:t>
      </w:r>
      <w:r>
        <w:rPr>
          <w:rFonts w:ascii="Cambria" w:eastAsia="Cambria" w:hAnsi="Cambria" w:cs="Cambria"/>
          <w:sz w:val="24"/>
          <w:szCs w:val="24"/>
        </w:rPr>
        <w:t>nts</w:t>
      </w:r>
    </w:p>
    <w:p w14:paraId="0000002B" w14:textId="77777777" w:rsidR="00CC212E" w:rsidRDefault="008E752F">
      <w:pPr>
        <w:numPr>
          <w:ilvl w:val="0"/>
          <w:numId w:val="5"/>
        </w:numPr>
        <w:spacing w:after="0" w:line="240" w:lineRule="auto"/>
        <w:ind w:left="720" w:hanging="360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Other skills done includes medication administration, vaccinations, blood drawing and screenings</w:t>
      </w:r>
    </w:p>
    <w:p w14:paraId="0000002C" w14:textId="77777777" w:rsidR="00CC212E" w:rsidRDefault="00CC212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2D" w14:textId="77777777" w:rsidR="00CC212E" w:rsidRDefault="008E752F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Certifications</w:t>
      </w:r>
    </w:p>
    <w:p w14:paraId="0000002E" w14:textId="77777777" w:rsidR="00CC212E" w:rsidRDefault="008E752F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ACLS certified with Americah Heart Association</w:t>
      </w:r>
    </w:p>
    <w:p w14:paraId="0000002F" w14:textId="77777777" w:rsidR="00CC212E" w:rsidRDefault="008E752F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PALS certified with American Heart Association</w:t>
      </w:r>
    </w:p>
    <w:p w14:paraId="00000030" w14:textId="77777777" w:rsidR="00CC212E" w:rsidRDefault="008E752F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BLS certified with American Heart Association Basic Life Support</w:t>
      </w:r>
    </w:p>
    <w:p w14:paraId="00000031" w14:textId="77777777" w:rsidR="00CC212E" w:rsidRDefault="008E752F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>
        <w:rPr>
          <w:rFonts w:ascii="Cambria" w:eastAsia="Cambria" w:hAnsi="Cambria" w:cs="Cambria"/>
          <w:sz w:val="24"/>
          <w:szCs w:val="24"/>
        </w:rPr>
        <w:t>First Aid certified by the National Safety Council</w:t>
      </w:r>
    </w:p>
    <w:p w14:paraId="00000032" w14:textId="77777777" w:rsidR="00CC212E" w:rsidRDefault="00CC212E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33" w14:textId="77777777" w:rsidR="00CC212E" w:rsidRDefault="008E752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Award</w:t>
      </w:r>
    </w:p>
    <w:p w14:paraId="00000034" w14:textId="77777777" w:rsidR="00CC212E" w:rsidRDefault="008E752F">
      <w:pPr>
        <w:numPr>
          <w:ilvl w:val="0"/>
          <w:numId w:val="6"/>
        </w:numPr>
        <w:spacing w:after="0" w:line="240" w:lineRule="auto"/>
        <w:rPr>
          <w:rFonts w:ascii="Cambria" w:eastAsia="Cambria" w:hAnsi="Cambria" w:cs="Cambria"/>
          <w:b/>
          <w:sz w:val="16"/>
          <w:szCs w:val="16"/>
        </w:rPr>
      </w:pPr>
      <w:r>
        <w:rPr>
          <w:rFonts w:ascii="Cambria" w:eastAsia="Cambria" w:hAnsi="Cambria" w:cs="Cambria"/>
          <w:sz w:val="24"/>
          <w:szCs w:val="24"/>
        </w:rPr>
        <w:t>Daisy award nominee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</w:p>
    <w:p w14:paraId="00000035" w14:textId="77777777" w:rsidR="00CC212E" w:rsidRDefault="00CC212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CC21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247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E7D5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56337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D3380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4496E7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A5A334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2E"/>
    <w:rsid w:val="008E752F"/>
    <w:rsid w:val="00C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FBD338D-AAC4-4540-AC38-5CA32F5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C0C8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PY4KFKh1YLTD9o1tKkA1CWw4g==">AMUW2mXXM6zAidSHN9KuH9cvrh/ATmMpVytYhPgg9UgsH+UZjtV104Ye7lBDgMzKeBV8pXHqwZbi5SLutKm2ev+lb6sFwCM/SK5nDO/AKKdFZREb9/iIDCe82EAOVlzvexk/SeYltlto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Erich Dayrit</cp:lastModifiedBy>
  <cp:revision>2</cp:revision>
  <dcterms:created xsi:type="dcterms:W3CDTF">2021-04-20T23:26:00Z</dcterms:created>
  <dcterms:modified xsi:type="dcterms:W3CDTF">2021-04-20T23:26:00Z</dcterms:modified>
</cp:coreProperties>
</file>