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AF4D" w14:textId="77777777" w:rsidR="002B7D12" w:rsidRPr="00713633" w:rsidRDefault="00401F1D">
      <w:pPr>
        <w:spacing w:after="0" w:line="259" w:lineRule="auto"/>
        <w:ind w:left="0" w:firstLine="0"/>
        <w:rPr>
          <w:color w:val="000000" w:themeColor="text1"/>
        </w:rPr>
      </w:pPr>
      <w:r w:rsidRPr="00713633">
        <w:rPr>
          <w:color w:val="000000" w:themeColor="text1"/>
          <w:sz w:val="40"/>
        </w:rPr>
        <w:t xml:space="preserve">Zoe Waithe </w:t>
      </w:r>
    </w:p>
    <w:p w14:paraId="0DA6FE02" w14:textId="77777777" w:rsidR="002B7D12" w:rsidRPr="002B5931" w:rsidRDefault="00401F1D">
      <w:pPr>
        <w:spacing w:after="683" w:line="259" w:lineRule="auto"/>
        <w:ind w:left="0" w:firstLine="0"/>
        <w:rPr>
          <w:rFonts w:ascii="Tahoma" w:hAnsi="Tahoma" w:cs="Tahoma"/>
          <w:sz w:val="19"/>
          <w:szCs w:val="19"/>
        </w:rPr>
      </w:pPr>
      <w:r w:rsidRPr="002B5931">
        <w:rPr>
          <w:rFonts w:ascii="Tahoma" w:hAnsi="Tahoma" w:cs="Tahoma"/>
          <w:color w:val="405141"/>
          <w:sz w:val="19"/>
          <w:szCs w:val="19"/>
        </w:rPr>
        <w:t xml:space="preserve">3603 Texas Drive 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hAnsi="Tahoma" w:cs="Tahoma"/>
          <w:color w:val="405141"/>
          <w:sz w:val="19"/>
          <w:szCs w:val="19"/>
        </w:rPr>
        <w:t xml:space="preserve"> Sachse, Texas 75048 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hAnsi="Tahoma" w:cs="Tahoma"/>
          <w:color w:val="405141"/>
          <w:sz w:val="19"/>
          <w:szCs w:val="19"/>
        </w:rPr>
        <w:t xml:space="preserve"> Phone: 214-404-6325 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eastAsia="Wingdings 2" w:hAnsi="Tahoma" w:cs="Tahoma"/>
          <w:color w:val="405141"/>
          <w:sz w:val="19"/>
          <w:szCs w:val="19"/>
        </w:rPr>
        <w:t></w:t>
      </w:r>
      <w:r w:rsidRPr="002B5931">
        <w:rPr>
          <w:rFonts w:ascii="Tahoma" w:hAnsi="Tahoma" w:cs="Tahoma"/>
          <w:color w:val="405141"/>
          <w:sz w:val="19"/>
          <w:szCs w:val="19"/>
        </w:rPr>
        <w:t xml:space="preserve"> E-Mail: waithezoe@gmail.com </w:t>
      </w:r>
    </w:p>
    <w:p w14:paraId="5A6B4ED1" w14:textId="77777777" w:rsidR="002B7D12" w:rsidRDefault="00401F1D">
      <w:pPr>
        <w:pStyle w:val="Heading1"/>
        <w:spacing w:after="109"/>
        <w:ind w:left="-5"/>
      </w:pPr>
      <w:r w:rsidRPr="00713633">
        <w:rPr>
          <w:color w:val="000000" w:themeColor="text1"/>
        </w:rPr>
        <w:t>Professional Summary</w:t>
      </w:r>
      <w:r>
        <w:t xml:space="preserve"> </w:t>
      </w:r>
    </w:p>
    <w:p w14:paraId="0F9268A2" w14:textId="77777777" w:rsidR="007B0571" w:rsidRDefault="00401F1D" w:rsidP="007B0571">
      <w:pPr>
        <w:spacing w:after="465" w:line="480" w:lineRule="auto"/>
        <w:ind w:left="14" w:hanging="14"/>
        <w:rPr>
          <w:rFonts w:ascii="Tahoma" w:hAnsi="Tahoma" w:cs="Tahoma"/>
        </w:rPr>
      </w:pPr>
      <w:r w:rsidRPr="007B0571">
        <w:rPr>
          <w:rFonts w:ascii="Tahoma" w:hAnsi="Tahoma" w:cs="Tahoma"/>
        </w:rPr>
        <w:t>To care for patients that are placed in my care physically, mentally and psychologically thus maintaining their safety, comfort and dignity. Needs Assessment Medical/Surgical Nursing Internship completed. Responsible registered nurse with excellent communication skills demonstrated by se</w:t>
      </w:r>
      <w:r w:rsidR="00D6501B" w:rsidRPr="007B0571">
        <w:rPr>
          <w:rFonts w:ascii="Tahoma" w:hAnsi="Tahoma" w:cs="Tahoma"/>
        </w:rPr>
        <w:t>veral</w:t>
      </w:r>
      <w:r w:rsidRPr="007B0571">
        <w:rPr>
          <w:rFonts w:ascii="Tahoma" w:hAnsi="Tahoma" w:cs="Tahoma"/>
        </w:rPr>
        <w:t xml:space="preserve"> years of experience in healthcare. Professionally trained with experience ensuring high standards of culturally competent care for wide variety of patients with diverse needs. </w:t>
      </w:r>
    </w:p>
    <w:p w14:paraId="2E58364D" w14:textId="77777777" w:rsidR="007B0571" w:rsidRPr="007B0571" w:rsidRDefault="00401F1D" w:rsidP="007B0571">
      <w:pPr>
        <w:spacing w:after="465" w:line="480" w:lineRule="auto"/>
        <w:ind w:left="14" w:hanging="14"/>
        <w:rPr>
          <w:rFonts w:ascii="Tahoma" w:hAnsi="Tahoma" w:cs="Tahoma"/>
          <w:sz w:val="19"/>
          <w:szCs w:val="19"/>
        </w:rPr>
      </w:pPr>
      <w:r w:rsidRPr="007B0571">
        <w:rPr>
          <w:rFonts w:ascii="Tahoma" w:hAnsi="Tahoma" w:cs="Tahoma"/>
          <w:color w:val="000000" w:themeColor="text1"/>
          <w:sz w:val="19"/>
          <w:szCs w:val="19"/>
        </w:rPr>
        <w:t xml:space="preserve">Work History </w:t>
      </w:r>
    </w:p>
    <w:p w14:paraId="314241EF" w14:textId="5FE6A516" w:rsidR="002B7D12" w:rsidRPr="007B0571" w:rsidRDefault="00401F1D" w:rsidP="007B0571">
      <w:pPr>
        <w:spacing w:after="465" w:line="480" w:lineRule="auto"/>
        <w:ind w:left="14" w:hanging="14"/>
        <w:rPr>
          <w:rFonts w:ascii="Tahoma" w:hAnsi="Tahoma" w:cs="Tahoma"/>
        </w:rPr>
      </w:pPr>
      <w:r w:rsidRPr="00713633">
        <w:rPr>
          <w:color w:val="000000" w:themeColor="text1"/>
          <w:sz w:val="22"/>
        </w:rPr>
        <w:t xml:space="preserve">Registered Nurse/Supervisor  </w:t>
      </w:r>
    </w:p>
    <w:p w14:paraId="55E84AA9" w14:textId="6BF2CE62" w:rsidR="002B7D12" w:rsidRDefault="00401F1D">
      <w:pPr>
        <w:tabs>
          <w:tab w:val="center" w:pos="6628"/>
        </w:tabs>
        <w:spacing w:after="101" w:line="259" w:lineRule="auto"/>
        <w:ind w:left="-15" w:firstLine="0"/>
        <w:rPr>
          <w:color w:val="000000" w:themeColor="text1"/>
          <w:sz w:val="22"/>
        </w:rPr>
      </w:pPr>
      <w:r w:rsidRPr="00713633">
        <w:rPr>
          <w:color w:val="000000" w:themeColor="text1"/>
          <w:sz w:val="22"/>
        </w:rPr>
        <w:t xml:space="preserve">Kindred Central Dallas LTAC – Dallas, Texas </w:t>
      </w:r>
      <w:r w:rsidRPr="00713633">
        <w:rPr>
          <w:color w:val="000000" w:themeColor="text1"/>
          <w:sz w:val="22"/>
        </w:rPr>
        <w:tab/>
        <w:t xml:space="preserve">June 2008 - Current </w:t>
      </w:r>
    </w:p>
    <w:p w14:paraId="40DD9BD6" w14:textId="67CFFC8F" w:rsidR="00CE34DE" w:rsidRPr="00713633" w:rsidRDefault="00CE34DE" w:rsidP="00CE34DE">
      <w:pPr>
        <w:spacing w:after="249" w:line="259" w:lineRule="auto"/>
        <w:rPr>
          <w:rFonts w:asciiTheme="majorHAnsi" w:hAnsiTheme="majorHAnsi" w:cs="Times New Roman"/>
          <w:color w:val="000000" w:themeColor="text1"/>
          <w:szCs w:val="20"/>
        </w:rPr>
      </w:pPr>
      <w:r w:rsidRPr="00713633">
        <w:rPr>
          <w:rFonts w:asciiTheme="majorHAnsi" w:hAnsiTheme="majorHAnsi" w:cs="Times New Roman"/>
          <w:color w:val="000000" w:themeColor="text1"/>
          <w:sz w:val="22"/>
        </w:rPr>
        <w:t xml:space="preserve">     </w:t>
      </w:r>
      <w:r w:rsidRPr="00713633">
        <w:rPr>
          <w:rFonts w:ascii="Arial Black" w:hAnsi="Arial Black" w:cs="Times New Roman"/>
          <w:color w:val="000000" w:themeColor="text1"/>
          <w:szCs w:val="20"/>
        </w:rPr>
        <w:t xml:space="preserve">.   </w:t>
      </w:r>
      <w:r w:rsidRPr="007B0571">
        <w:rPr>
          <w:rFonts w:ascii="Tahoma" w:hAnsi="Tahoma" w:cs="Tahoma"/>
          <w:color w:val="000000" w:themeColor="text1"/>
          <w:sz w:val="19"/>
          <w:szCs w:val="19"/>
        </w:rPr>
        <w:t xml:space="preserve">Management of a </w:t>
      </w:r>
      <w:r w:rsidRPr="007B0571">
        <w:rPr>
          <w:rFonts w:ascii="Tahoma" w:hAnsi="Tahoma" w:cs="Tahoma"/>
          <w:color w:val="000000" w:themeColor="text1"/>
          <w:sz w:val="19"/>
          <w:szCs w:val="19"/>
        </w:rPr>
        <w:t>sixty-bed</w:t>
      </w:r>
      <w:r w:rsidRPr="007B0571">
        <w:rPr>
          <w:rFonts w:ascii="Tahoma" w:hAnsi="Tahoma" w:cs="Tahoma"/>
          <w:color w:val="000000" w:themeColor="text1"/>
          <w:sz w:val="19"/>
          <w:szCs w:val="19"/>
        </w:rPr>
        <w:t xml:space="preserve"> unit facility on night shift.</w:t>
      </w:r>
    </w:p>
    <w:p w14:paraId="10B024EE" w14:textId="77777777" w:rsidR="00CE34DE" w:rsidRPr="00713633" w:rsidRDefault="00CE34DE" w:rsidP="00CE34DE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000000" w:themeColor="text1"/>
          <w:sz w:val="19"/>
          <w:szCs w:val="19"/>
        </w:rPr>
      </w:pPr>
      <w:r w:rsidRPr="00713633">
        <w:rPr>
          <w:rFonts w:asciiTheme="majorHAnsi" w:hAnsiTheme="majorHAnsi"/>
          <w:color w:val="000000" w:themeColor="text1"/>
          <w:szCs w:val="20"/>
        </w:rPr>
        <w:t xml:space="preserve">     </w:t>
      </w:r>
      <w:r w:rsidRPr="00713633">
        <w:rPr>
          <w:rFonts w:ascii="Arial Black" w:hAnsi="Arial Black"/>
          <w:color w:val="000000" w:themeColor="text1"/>
          <w:sz w:val="20"/>
          <w:szCs w:val="20"/>
        </w:rPr>
        <w:t xml:space="preserve">. </w:t>
      </w:r>
      <w:r w:rsidRPr="00713633">
        <w:rPr>
          <w:rFonts w:asciiTheme="majorHAnsi" w:hAnsiTheme="majorHAnsi"/>
          <w:color w:val="000000" w:themeColor="text1"/>
          <w:szCs w:val="20"/>
        </w:rPr>
        <w:t xml:space="preserve">   </w:t>
      </w:r>
      <w:r w:rsidRPr="00713633">
        <w:rPr>
          <w:rFonts w:ascii="Tahoma" w:hAnsi="Tahoma" w:cs="Tahoma"/>
          <w:color w:val="000000" w:themeColor="text1"/>
          <w:sz w:val="19"/>
          <w:szCs w:val="19"/>
        </w:rPr>
        <w:t>Oversee, guide and mentor the nursing staff for 7P-7A shift to ensure the plan of care for the patient population.</w:t>
      </w:r>
    </w:p>
    <w:p w14:paraId="50857D2D" w14:textId="77777777" w:rsidR="00CE34DE" w:rsidRPr="001D5CEA" w:rsidRDefault="00CE34DE" w:rsidP="00CE34DE">
      <w:pPr>
        <w:shd w:val="clear" w:color="auto" w:fill="FFFFFF"/>
        <w:spacing w:before="75" w:after="75" w:line="240" w:lineRule="auto"/>
        <w:ind w:left="0" w:firstLine="0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Other requirements of the House Supervisor role include:</w:t>
      </w:r>
    </w:p>
    <w:p w14:paraId="2C200276" w14:textId="77777777" w:rsidR="00CE34DE" w:rsidRPr="001D5CEA" w:rsidRDefault="00CE34DE" w:rsidP="00CE34D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Effectively manages resources during assigned shift</w:t>
      </w:r>
    </w:p>
    <w:p w14:paraId="630B3DE9" w14:textId="77777777" w:rsidR="00CE34DE" w:rsidRPr="001D5CEA" w:rsidRDefault="00CE34DE" w:rsidP="00CE34D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Creates a healthy work atmosphere that promotes both team and individual growth</w:t>
      </w:r>
    </w:p>
    <w:p w14:paraId="4152F3B4" w14:textId="77777777" w:rsidR="00CE34DE" w:rsidRPr="001D5CEA" w:rsidRDefault="00CE34DE" w:rsidP="00CE34D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Constantly monitors workplace to ensure all company policies and procedures are being maintained</w:t>
      </w:r>
    </w:p>
    <w:p w14:paraId="265C14FD" w14:textId="77777777" w:rsidR="00CE34DE" w:rsidRPr="001D5CEA" w:rsidRDefault="00CE34DE" w:rsidP="00CE34D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Serves as a clinical resource</w:t>
      </w:r>
    </w:p>
    <w:p w14:paraId="359DE429" w14:textId="77777777" w:rsidR="00CE34DE" w:rsidRPr="001D5CEA" w:rsidRDefault="00CE34DE" w:rsidP="00CE34DE">
      <w:pPr>
        <w:shd w:val="clear" w:color="auto" w:fill="FFFFFF"/>
        <w:spacing w:after="0" w:line="360" w:lineRule="atLeast"/>
        <w:ind w:left="0" w:firstLine="0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Works cooperatively as an ancillary interdisciplinary team member to identify and solve patient-specific and facility-wide 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needs and improve operations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</w:t>
      </w:r>
    </w:p>
    <w:p w14:paraId="0546BFDB" w14:textId="77777777" w:rsidR="00CE34DE" w:rsidRPr="001D5CEA" w:rsidRDefault="00CE34DE" w:rsidP="00CE34DE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Ensure all regulatory requirements are met</w:t>
      </w:r>
    </w:p>
    <w:p w14:paraId="5CE46403" w14:textId="77777777" w:rsidR="00CE34DE" w:rsidRPr="00713633" w:rsidRDefault="00CE34DE">
      <w:pPr>
        <w:tabs>
          <w:tab w:val="center" w:pos="6628"/>
        </w:tabs>
        <w:spacing w:after="101" w:line="259" w:lineRule="auto"/>
        <w:ind w:left="-15" w:firstLine="0"/>
        <w:rPr>
          <w:color w:val="000000" w:themeColor="text1"/>
        </w:rPr>
      </w:pPr>
    </w:p>
    <w:p w14:paraId="4B851142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Manage care for adult patients with wide varieties of medical/surgical conditions.  </w:t>
      </w:r>
    </w:p>
    <w:p w14:paraId="4AF3DEFA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Develop patient care plans, including assessments, evaluation and nursing diagnosis. </w:t>
      </w:r>
    </w:p>
    <w:p w14:paraId="08BDFA09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Instruct patient and family members on proper discharge care. </w:t>
      </w:r>
    </w:p>
    <w:p w14:paraId="7B2DDD3E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Perform basic physical assessment of patients. </w:t>
      </w:r>
    </w:p>
    <w:p w14:paraId="298D99A6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Assess patients and document histories. </w:t>
      </w:r>
    </w:p>
    <w:p w14:paraId="384C2E2D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Insure efficacy of treatment through monitoring of treatment regiments. </w:t>
      </w:r>
    </w:p>
    <w:p w14:paraId="5D944904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Document all elements of nursing assessment, treatments, medications, discharge instructions, and follow up care. </w:t>
      </w:r>
    </w:p>
    <w:p w14:paraId="1CC20209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lastRenderedPageBreak/>
        <w:t xml:space="preserve">Provide patient/family education on topics including basic nutrition, care needs, and pain management. </w:t>
      </w:r>
    </w:p>
    <w:p w14:paraId="59D4D61B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Assessed need for, ordered, obtained and interpreted appropriate lab tests. </w:t>
      </w:r>
    </w:p>
    <w:p w14:paraId="5526A48C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Pharmacological and non-pharmacological management and treatment of various disorders and diseases. </w:t>
      </w:r>
    </w:p>
    <w:p w14:paraId="4683676D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Performed lab tests and communicated results. </w:t>
      </w:r>
    </w:p>
    <w:p w14:paraId="3A238EE6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Liaised between patients and physicians to ensure patient comprehension of treatment plans. Closely monitored acute conditions. </w:t>
      </w:r>
    </w:p>
    <w:p w14:paraId="012DE048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Followed infection control procedures. </w:t>
      </w:r>
    </w:p>
    <w:p w14:paraId="5801CBA6" w14:textId="3F545441" w:rsidR="002B7D12" w:rsidRDefault="00401F1D">
      <w:pPr>
        <w:numPr>
          <w:ilvl w:val="0"/>
          <w:numId w:val="1"/>
        </w:numPr>
        <w:spacing w:after="171"/>
        <w:ind w:hanging="360"/>
        <w:rPr>
          <w:color w:val="000000" w:themeColor="text1"/>
        </w:rPr>
      </w:pPr>
      <w:r w:rsidRPr="00713633">
        <w:rPr>
          <w:color w:val="000000" w:themeColor="text1"/>
        </w:rPr>
        <w:t>Overs</w:t>
      </w:r>
      <w:r w:rsidR="00D6501B">
        <w:rPr>
          <w:color w:val="000000" w:themeColor="text1"/>
        </w:rPr>
        <w:t>ee</w:t>
      </w:r>
      <w:r w:rsidRPr="00713633">
        <w:rPr>
          <w:color w:val="000000" w:themeColor="text1"/>
        </w:rPr>
        <w:t xml:space="preserve"> and managed number clinical and support staff in patient care activities while maintaining a high level of staff morale and professionalism. </w:t>
      </w:r>
    </w:p>
    <w:p w14:paraId="6EF0EDEF" w14:textId="08A23854" w:rsidR="00A65832" w:rsidRDefault="00161D6E" w:rsidP="00161D6E">
      <w:pPr>
        <w:spacing w:after="171"/>
        <w:rPr>
          <w:color w:val="000000" w:themeColor="text1"/>
        </w:rPr>
      </w:pPr>
      <w:r>
        <w:rPr>
          <w:color w:val="000000" w:themeColor="text1"/>
        </w:rPr>
        <w:t xml:space="preserve">RN Post-Surgical Unit </w:t>
      </w:r>
      <w:r w:rsidR="00A65832">
        <w:rPr>
          <w:color w:val="000000" w:themeColor="text1"/>
        </w:rPr>
        <w:t>Richardson Texas                                                                            March 2017 – Present</w:t>
      </w:r>
    </w:p>
    <w:p w14:paraId="0C33593F" w14:textId="77777777" w:rsidR="00A65832" w:rsidRDefault="00A65832" w:rsidP="00161D6E">
      <w:pPr>
        <w:spacing w:after="171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65832">
        <w:rPr>
          <w:b/>
          <w:bCs/>
          <w:color w:val="000000" w:themeColor="text1"/>
        </w:rPr>
        <w:t xml:space="preserve">. </w:t>
      </w:r>
      <w:r w:rsidR="00161D6E" w:rsidRPr="00A6583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Pr="00A65832">
        <w:rPr>
          <w:color w:val="000000" w:themeColor="text1"/>
        </w:rPr>
        <w:t>Monitor patient and address any signs of distress, infection, bleeding, or shock.</w:t>
      </w:r>
      <w:r w:rsidR="00161D6E" w:rsidRPr="00A65832">
        <w:rPr>
          <w:color w:val="000000" w:themeColor="text1"/>
        </w:rPr>
        <w:t xml:space="preserve">  </w:t>
      </w:r>
    </w:p>
    <w:p w14:paraId="24947D13" w14:textId="77777777" w:rsidR="00A65832" w:rsidRDefault="00A65832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Changing of surgical wound dressings following the proper aseptic technique.</w:t>
      </w:r>
    </w:p>
    <w:p w14:paraId="44AF9763" w14:textId="77777777" w:rsidR="0019029B" w:rsidRDefault="00A65832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Assisting patient to deal with the effects of</w:t>
      </w:r>
      <w:r w:rsidR="0019029B">
        <w:rPr>
          <w:color w:val="000000" w:themeColor="text1"/>
        </w:rPr>
        <w:t xml:space="preserve"> the surgical procedure by managing their pain.</w:t>
      </w:r>
    </w:p>
    <w:p w14:paraId="7142D4CF" w14:textId="27294E30" w:rsidR="0019029B" w:rsidRDefault="0019029B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Analyzing patient’s laboratory results and maintain patient’s safety.</w:t>
      </w:r>
    </w:p>
    <w:p w14:paraId="7BA9D579" w14:textId="2DF3140B" w:rsidR="0019029B" w:rsidRDefault="0019029B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Assessing the physical as well as psychological needs of the patient.</w:t>
      </w:r>
    </w:p>
    <w:p w14:paraId="6154A45D" w14:textId="197EDDE2" w:rsidR="0019029B" w:rsidRDefault="0019029B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Documentation of all elements of nursing assessment, treatment, medications, discharge instructions, and follow up care.</w:t>
      </w:r>
    </w:p>
    <w:p w14:paraId="3312DCC0" w14:textId="1DC9A70D" w:rsidR="0019029B" w:rsidRDefault="0019029B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 Educate patient and family on proper discharge care.</w:t>
      </w:r>
    </w:p>
    <w:p w14:paraId="5C1A6188" w14:textId="5C3E59C9" w:rsidR="0019029B" w:rsidRDefault="0019029B" w:rsidP="00161D6E">
      <w:pPr>
        <w:spacing w:after="17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.</w:t>
      </w:r>
      <w:r>
        <w:rPr>
          <w:color w:val="000000" w:themeColor="text1"/>
        </w:rPr>
        <w:t xml:space="preserve"> Collaborate with members of the multidisciplinary team</w:t>
      </w:r>
    </w:p>
    <w:p w14:paraId="213118D5" w14:textId="32C2ABBA" w:rsidR="00161D6E" w:rsidRPr="00A65832" w:rsidRDefault="00161D6E" w:rsidP="00161D6E">
      <w:pPr>
        <w:spacing w:after="171"/>
        <w:rPr>
          <w:b/>
          <w:bCs/>
          <w:color w:val="000000" w:themeColor="text1"/>
        </w:rPr>
      </w:pPr>
      <w:r w:rsidRPr="00A65832">
        <w:rPr>
          <w:color w:val="000000" w:themeColor="text1"/>
        </w:rPr>
        <w:t xml:space="preserve">                                                                                                       </w:t>
      </w:r>
    </w:p>
    <w:p w14:paraId="57EE8090" w14:textId="77777777" w:rsidR="002B7D12" w:rsidRPr="00713633" w:rsidRDefault="003918D9" w:rsidP="003918D9">
      <w:pPr>
        <w:spacing w:after="249" w:line="259" w:lineRule="auto"/>
        <w:rPr>
          <w:rFonts w:asciiTheme="majorHAnsi" w:hAnsiTheme="majorHAnsi" w:cs="Times New Roman"/>
          <w:color w:val="000000" w:themeColor="text1"/>
          <w:sz w:val="22"/>
        </w:rPr>
      </w:pPr>
      <w:r w:rsidRPr="00713633">
        <w:rPr>
          <w:rFonts w:asciiTheme="majorHAnsi" w:hAnsiTheme="majorHAnsi" w:cs="Times New Roman"/>
          <w:color w:val="000000" w:themeColor="text1"/>
          <w:sz w:val="22"/>
        </w:rPr>
        <w:t>RN</w:t>
      </w:r>
      <w:r w:rsidR="0023452A" w:rsidRPr="00713633">
        <w:rPr>
          <w:rFonts w:asciiTheme="majorHAnsi" w:hAnsiTheme="majorHAnsi" w:cs="Times New Roman"/>
          <w:color w:val="000000" w:themeColor="text1"/>
          <w:sz w:val="22"/>
        </w:rPr>
        <w:t xml:space="preserve"> Supervisor</w:t>
      </w:r>
    </w:p>
    <w:p w14:paraId="73C6F0C5" w14:textId="4037EC25" w:rsidR="0023452A" w:rsidRPr="00713633" w:rsidRDefault="0023452A" w:rsidP="006D727C">
      <w:pPr>
        <w:tabs>
          <w:tab w:val="left" w:pos="5964"/>
        </w:tabs>
        <w:spacing w:after="249" w:line="259" w:lineRule="auto"/>
        <w:rPr>
          <w:rFonts w:asciiTheme="majorHAnsi" w:hAnsiTheme="majorHAnsi" w:cs="Times New Roman"/>
          <w:color w:val="000000" w:themeColor="text1"/>
          <w:sz w:val="22"/>
        </w:rPr>
      </w:pPr>
      <w:r w:rsidRPr="00713633">
        <w:rPr>
          <w:rFonts w:asciiTheme="majorHAnsi" w:hAnsiTheme="majorHAnsi" w:cs="Times New Roman"/>
          <w:color w:val="000000" w:themeColor="text1"/>
          <w:sz w:val="22"/>
        </w:rPr>
        <w:t>Select Specialty Garland</w:t>
      </w:r>
      <w:r w:rsidR="006D727C">
        <w:rPr>
          <w:rFonts w:asciiTheme="majorHAnsi" w:hAnsiTheme="majorHAnsi" w:cs="Times New Roman"/>
          <w:color w:val="000000" w:themeColor="text1"/>
          <w:sz w:val="22"/>
        </w:rPr>
        <w:tab/>
        <w:t xml:space="preserve">             </w:t>
      </w:r>
      <w:r w:rsidR="001A4E8B">
        <w:rPr>
          <w:rFonts w:asciiTheme="majorHAnsi" w:hAnsiTheme="majorHAnsi" w:cs="Times New Roman"/>
          <w:color w:val="000000" w:themeColor="text1"/>
          <w:sz w:val="22"/>
        </w:rPr>
        <w:t>November</w:t>
      </w:r>
      <w:r w:rsidR="006D727C">
        <w:rPr>
          <w:rFonts w:asciiTheme="majorHAnsi" w:hAnsiTheme="majorHAnsi" w:cs="Times New Roman"/>
          <w:color w:val="000000" w:themeColor="text1"/>
          <w:sz w:val="22"/>
        </w:rPr>
        <w:t xml:space="preserve"> 2015- </w:t>
      </w:r>
      <w:r w:rsidR="00D6501B">
        <w:rPr>
          <w:rFonts w:asciiTheme="majorHAnsi" w:hAnsiTheme="majorHAnsi" w:cs="Times New Roman"/>
          <w:color w:val="000000" w:themeColor="text1"/>
          <w:sz w:val="22"/>
        </w:rPr>
        <w:t>February</w:t>
      </w:r>
      <w:r w:rsidR="006D727C">
        <w:rPr>
          <w:rFonts w:asciiTheme="majorHAnsi" w:hAnsiTheme="majorHAnsi" w:cs="Times New Roman"/>
          <w:color w:val="000000" w:themeColor="text1"/>
          <w:sz w:val="22"/>
        </w:rPr>
        <w:t xml:space="preserve"> 2017</w:t>
      </w:r>
    </w:p>
    <w:p w14:paraId="320FBB51" w14:textId="77777777" w:rsidR="0023452A" w:rsidRPr="00713633" w:rsidRDefault="0023452A" w:rsidP="003918D9">
      <w:pPr>
        <w:spacing w:after="249" w:line="259" w:lineRule="auto"/>
        <w:rPr>
          <w:rFonts w:asciiTheme="majorHAnsi" w:hAnsiTheme="majorHAnsi" w:cs="Times New Roman"/>
          <w:color w:val="000000" w:themeColor="text1"/>
          <w:szCs w:val="20"/>
        </w:rPr>
      </w:pPr>
      <w:r w:rsidRPr="00713633">
        <w:rPr>
          <w:rFonts w:asciiTheme="majorHAnsi" w:hAnsiTheme="majorHAnsi" w:cs="Times New Roman"/>
          <w:color w:val="000000" w:themeColor="text1"/>
          <w:sz w:val="22"/>
        </w:rPr>
        <w:t xml:space="preserve">     </w:t>
      </w:r>
      <w:r w:rsidRPr="00713633">
        <w:rPr>
          <w:rFonts w:ascii="Arial Black" w:hAnsi="Arial Black" w:cs="Times New Roman"/>
          <w:color w:val="000000" w:themeColor="text1"/>
          <w:szCs w:val="20"/>
        </w:rPr>
        <w:t>.</w:t>
      </w:r>
      <w:r w:rsidR="006F6440" w:rsidRPr="00713633">
        <w:rPr>
          <w:rFonts w:ascii="Arial Black" w:hAnsi="Arial Black" w:cs="Times New Roman"/>
          <w:color w:val="000000" w:themeColor="text1"/>
          <w:szCs w:val="20"/>
        </w:rPr>
        <w:t xml:space="preserve">   </w:t>
      </w:r>
      <w:r w:rsidR="006F6440" w:rsidRPr="007B0571">
        <w:rPr>
          <w:rFonts w:ascii="Tahoma" w:hAnsi="Tahoma" w:cs="Tahoma"/>
          <w:color w:val="000000" w:themeColor="text1"/>
          <w:sz w:val="18"/>
          <w:szCs w:val="18"/>
        </w:rPr>
        <w:t>Management of a thirty- five bed unit facility on night shift.</w:t>
      </w:r>
    </w:p>
    <w:p w14:paraId="2091CEBF" w14:textId="77777777" w:rsidR="001D5CEA" w:rsidRPr="00713633" w:rsidRDefault="001D5CEA" w:rsidP="001D5CEA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000000" w:themeColor="text1"/>
          <w:sz w:val="19"/>
          <w:szCs w:val="19"/>
        </w:rPr>
      </w:pPr>
      <w:r w:rsidRPr="00713633">
        <w:rPr>
          <w:rFonts w:asciiTheme="majorHAnsi" w:hAnsiTheme="majorHAnsi"/>
          <w:color w:val="000000" w:themeColor="text1"/>
          <w:szCs w:val="20"/>
        </w:rPr>
        <w:t xml:space="preserve">     </w:t>
      </w:r>
      <w:r w:rsidRPr="00713633">
        <w:rPr>
          <w:rFonts w:ascii="Arial Black" w:hAnsi="Arial Black"/>
          <w:color w:val="000000" w:themeColor="text1"/>
          <w:sz w:val="20"/>
          <w:szCs w:val="20"/>
        </w:rPr>
        <w:t xml:space="preserve">. </w:t>
      </w:r>
      <w:r w:rsidRPr="00713633">
        <w:rPr>
          <w:rFonts w:asciiTheme="majorHAnsi" w:hAnsiTheme="majorHAnsi"/>
          <w:color w:val="000000" w:themeColor="text1"/>
          <w:szCs w:val="20"/>
        </w:rPr>
        <w:t xml:space="preserve">   </w:t>
      </w:r>
      <w:r w:rsidRPr="00713633">
        <w:rPr>
          <w:rFonts w:ascii="Tahoma" w:hAnsi="Tahoma" w:cs="Tahoma"/>
          <w:color w:val="000000" w:themeColor="text1"/>
          <w:sz w:val="19"/>
          <w:szCs w:val="19"/>
        </w:rPr>
        <w:t>Oversee, guide and mentor the nursing staff for 7P-7A shift to ensure the plan of care for the patient population.</w:t>
      </w:r>
    </w:p>
    <w:p w14:paraId="14B53155" w14:textId="77777777" w:rsidR="001D5CEA" w:rsidRPr="001D5CEA" w:rsidRDefault="001D5CEA" w:rsidP="001D5CEA">
      <w:pPr>
        <w:shd w:val="clear" w:color="auto" w:fill="FFFFFF"/>
        <w:spacing w:before="75" w:after="75" w:line="240" w:lineRule="auto"/>
        <w:ind w:left="0" w:firstLine="0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Other requirements of the House Supervisor role include:</w:t>
      </w:r>
    </w:p>
    <w:p w14:paraId="06324959" w14:textId="77777777" w:rsidR="001D5CEA" w:rsidRPr="001D5CEA" w:rsidRDefault="001D5CEA" w:rsidP="001D5CEA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="0088556F"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Effectively manages resources during assigned shift</w:t>
      </w:r>
    </w:p>
    <w:p w14:paraId="5234890A" w14:textId="77777777" w:rsidR="001D5CEA" w:rsidRPr="001D5CEA" w:rsidRDefault="0088556F" w:rsidP="0088556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Creates a healthy work atmosphere that promotes both team and individual growth</w:t>
      </w:r>
    </w:p>
    <w:p w14:paraId="447A16D4" w14:textId="7430A11A" w:rsidR="001D5CEA" w:rsidRPr="001D5CEA" w:rsidRDefault="0088556F" w:rsidP="0088556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Constantly monitors </w:t>
      </w:r>
      <w:r w:rsidR="00D6501B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workplace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to ensure all company policies and procedures are being maintained</w:t>
      </w:r>
    </w:p>
    <w:p w14:paraId="1ACAA6D3" w14:textId="77777777" w:rsidR="001D5CEA" w:rsidRPr="001D5CEA" w:rsidRDefault="0088556F" w:rsidP="0088556F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Serves as a clinical resource</w:t>
      </w:r>
    </w:p>
    <w:p w14:paraId="6B6E9E07" w14:textId="77777777" w:rsidR="001D5CEA" w:rsidRPr="001D5CEA" w:rsidRDefault="0088556F" w:rsidP="0088556F">
      <w:pPr>
        <w:shd w:val="clear" w:color="auto" w:fill="FFFFFF"/>
        <w:spacing w:after="0" w:line="360" w:lineRule="atLeast"/>
        <w:ind w:left="0" w:firstLine="0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Works cooperatively as an ancillary interdisciplinary team member to identify and solve patient-specific and facility-wide 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needs and improve operations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</w:t>
      </w:r>
    </w:p>
    <w:p w14:paraId="0DB16749" w14:textId="77777777" w:rsidR="001D5CEA" w:rsidRPr="001D5CEA" w:rsidRDefault="009979B3" w:rsidP="009979B3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 </w:t>
      </w:r>
      <w:r w:rsidRPr="00713633">
        <w:rPr>
          <w:rFonts w:ascii="Arial Black" w:eastAsia="Times New Roman" w:hAnsi="Arial Black" w:cs="Tahoma"/>
          <w:color w:val="000000" w:themeColor="text1"/>
          <w:szCs w:val="20"/>
        </w:rPr>
        <w:t>.</w:t>
      </w:r>
      <w:r w:rsidRPr="00713633">
        <w:rPr>
          <w:rFonts w:ascii="Tahoma" w:eastAsia="Times New Roman" w:hAnsi="Tahoma" w:cs="Tahoma"/>
          <w:color w:val="000000" w:themeColor="text1"/>
          <w:sz w:val="19"/>
          <w:szCs w:val="19"/>
        </w:rPr>
        <w:t xml:space="preserve">    </w:t>
      </w:r>
      <w:r w:rsidR="001D5CEA" w:rsidRPr="001D5CEA">
        <w:rPr>
          <w:rFonts w:ascii="Tahoma" w:eastAsia="Times New Roman" w:hAnsi="Tahoma" w:cs="Tahoma"/>
          <w:color w:val="000000" w:themeColor="text1"/>
          <w:sz w:val="19"/>
          <w:szCs w:val="19"/>
        </w:rPr>
        <w:t>Ensure all regulatory requirements are met</w:t>
      </w:r>
    </w:p>
    <w:p w14:paraId="69D40EFE" w14:textId="77777777" w:rsidR="006F6440" w:rsidRPr="00713633" w:rsidRDefault="006F6440" w:rsidP="003918D9">
      <w:pPr>
        <w:spacing w:after="249" w:line="259" w:lineRule="auto"/>
        <w:rPr>
          <w:rFonts w:asciiTheme="majorHAnsi" w:hAnsiTheme="majorHAnsi" w:cs="Times New Roman"/>
          <w:color w:val="000000" w:themeColor="text1"/>
          <w:szCs w:val="20"/>
        </w:rPr>
      </w:pPr>
    </w:p>
    <w:p w14:paraId="07501E50" w14:textId="77777777" w:rsidR="002B7D12" w:rsidRPr="00713633" w:rsidRDefault="00401F1D">
      <w:pPr>
        <w:spacing w:after="181" w:line="259" w:lineRule="auto"/>
        <w:ind w:left="-5"/>
        <w:rPr>
          <w:color w:val="000000" w:themeColor="text1"/>
        </w:rPr>
      </w:pPr>
      <w:r w:rsidRPr="00713633">
        <w:rPr>
          <w:color w:val="000000" w:themeColor="text1"/>
          <w:sz w:val="22"/>
        </w:rPr>
        <w:t xml:space="preserve">RN Charge Nurse  </w:t>
      </w:r>
    </w:p>
    <w:p w14:paraId="27A79617" w14:textId="77777777" w:rsidR="002B7D12" w:rsidRPr="00713633" w:rsidRDefault="00401F1D">
      <w:pPr>
        <w:tabs>
          <w:tab w:val="center" w:pos="7023"/>
        </w:tabs>
        <w:spacing w:after="101" w:line="259" w:lineRule="auto"/>
        <w:ind w:left="-15" w:firstLine="0"/>
        <w:rPr>
          <w:color w:val="000000" w:themeColor="text1"/>
        </w:rPr>
      </w:pPr>
      <w:r w:rsidRPr="00713633">
        <w:rPr>
          <w:color w:val="000000" w:themeColor="text1"/>
          <w:sz w:val="22"/>
        </w:rPr>
        <w:lastRenderedPageBreak/>
        <w:t xml:space="preserve">Presbyterian Hospital of Dallas – Dallas, Texas </w:t>
      </w:r>
      <w:r w:rsidRPr="00713633">
        <w:rPr>
          <w:color w:val="000000" w:themeColor="text1"/>
          <w:sz w:val="22"/>
        </w:rPr>
        <w:tab/>
        <w:t xml:space="preserve">October 2006 - January 2013 </w:t>
      </w:r>
    </w:p>
    <w:p w14:paraId="6335BE94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Manage care for adult patients with wide varieties of medical/surgical conditions.  </w:t>
      </w:r>
    </w:p>
    <w:p w14:paraId="1FDD25E2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Develop patient care plans, including assessments, evaluation and nursing diagnosis.  </w:t>
      </w:r>
    </w:p>
    <w:p w14:paraId="02031B15" w14:textId="77777777" w:rsidR="00F66030" w:rsidRPr="00713633" w:rsidRDefault="00401F1D" w:rsidP="00F66030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Instruct patient and family members on proper discharge care. </w:t>
      </w:r>
    </w:p>
    <w:p w14:paraId="4C32AF26" w14:textId="77777777" w:rsidR="002B7D12" w:rsidRPr="00713633" w:rsidRDefault="00401F1D" w:rsidP="00F66030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Perform basic physical assessment of patients. </w:t>
      </w:r>
    </w:p>
    <w:p w14:paraId="4F761953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Assess patients and document histories. </w:t>
      </w:r>
    </w:p>
    <w:p w14:paraId="00B671CD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Insure efficacy of treatment through monitoring of treatment regiments.        </w:t>
      </w:r>
    </w:p>
    <w:p w14:paraId="7238877B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Document all elements of nursing assessment, treatments, medications, discharge instructions, and follow up care. </w:t>
      </w:r>
    </w:p>
    <w:p w14:paraId="7DB27ADC" w14:textId="77777777" w:rsidR="002B7D12" w:rsidRPr="00713633" w:rsidRDefault="00401F1D">
      <w:pPr>
        <w:numPr>
          <w:ilvl w:val="0"/>
          <w:numId w:val="1"/>
        </w:numPr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Provide patient/family education on topics including basic nutrition, care needs, and pain management. </w:t>
      </w:r>
    </w:p>
    <w:p w14:paraId="432034FF" w14:textId="77777777" w:rsidR="002B7D12" w:rsidRPr="00713633" w:rsidRDefault="00401F1D" w:rsidP="007B0571">
      <w:pPr>
        <w:numPr>
          <w:ilvl w:val="0"/>
          <w:numId w:val="1"/>
        </w:numPr>
        <w:spacing w:after="422" w:line="480" w:lineRule="auto"/>
        <w:ind w:left="446"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Chronic patient care in medical-surgical unit, adeptly handling all aspects of treatment from medication to wound care to monitoring for number patients per shift. </w:t>
      </w:r>
    </w:p>
    <w:p w14:paraId="459DE3D7" w14:textId="77777777" w:rsidR="002B7D12" w:rsidRPr="00713633" w:rsidRDefault="00401F1D" w:rsidP="002B5931">
      <w:pPr>
        <w:pStyle w:val="Heading1"/>
        <w:spacing w:line="480" w:lineRule="auto"/>
        <w:ind w:left="-5" w:firstLine="0"/>
        <w:rPr>
          <w:color w:val="000000" w:themeColor="text1"/>
        </w:rPr>
      </w:pPr>
      <w:r w:rsidRPr="00713633">
        <w:rPr>
          <w:color w:val="000000" w:themeColor="text1"/>
        </w:rPr>
        <w:t xml:space="preserve">Education </w:t>
      </w:r>
    </w:p>
    <w:tbl>
      <w:tblPr>
        <w:tblStyle w:val="TableGrid"/>
        <w:tblW w:w="9965" w:type="dxa"/>
        <w:tblInd w:w="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5760"/>
        <w:gridCol w:w="4205"/>
      </w:tblGrid>
      <w:tr w:rsidR="00713633" w:rsidRPr="00713633" w14:paraId="006B3863" w14:textId="77777777">
        <w:trPr>
          <w:trHeight w:val="69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53A9AB4" w14:textId="77777777" w:rsidR="002B7D12" w:rsidRPr="00713633" w:rsidRDefault="00401F1D" w:rsidP="002B5931">
            <w:pPr>
              <w:spacing w:after="51" w:line="480" w:lineRule="auto"/>
              <w:ind w:left="0" w:firstLine="0"/>
              <w:rPr>
                <w:color w:val="000000" w:themeColor="text1"/>
              </w:rPr>
            </w:pPr>
            <w:r w:rsidRPr="00713633">
              <w:rPr>
                <w:color w:val="000000" w:themeColor="text1"/>
                <w:sz w:val="22"/>
              </w:rPr>
              <w:t xml:space="preserve">Associates of Science: Nursing </w:t>
            </w:r>
          </w:p>
          <w:p w14:paraId="444DBEF0" w14:textId="77777777" w:rsidR="002B7D12" w:rsidRPr="00713633" w:rsidRDefault="00401F1D" w:rsidP="002B5931">
            <w:pPr>
              <w:spacing w:after="0" w:line="480" w:lineRule="auto"/>
              <w:ind w:left="0" w:firstLine="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School of Nursing – New Amsterdam, Berbice, Guyana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5A2C4F7" w14:textId="77777777" w:rsidR="002B7D12" w:rsidRPr="00713633" w:rsidRDefault="00401F1D" w:rsidP="002B5931">
            <w:pPr>
              <w:spacing w:after="0" w:line="480" w:lineRule="auto"/>
              <w:ind w:left="0" w:firstLine="0"/>
              <w:rPr>
                <w:color w:val="000000" w:themeColor="text1"/>
              </w:rPr>
            </w:pPr>
            <w:r w:rsidRPr="00713633">
              <w:rPr>
                <w:color w:val="000000" w:themeColor="text1"/>
                <w:sz w:val="22"/>
              </w:rPr>
              <w:t xml:space="preserve">October 2000 </w:t>
            </w:r>
          </w:p>
        </w:tc>
      </w:tr>
      <w:tr w:rsidR="00713633" w:rsidRPr="00713633" w14:paraId="73367E3A" w14:textId="77777777">
        <w:trPr>
          <w:trHeight w:val="156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DCCC" w14:textId="77777777" w:rsidR="002B7D12" w:rsidRPr="00713633" w:rsidRDefault="00D43E26" w:rsidP="002B5931">
            <w:pPr>
              <w:spacing w:after="51" w:line="48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Bachelor of Science in Nursing </w:t>
            </w:r>
            <w:r w:rsidR="00401F1D" w:rsidRPr="00713633">
              <w:rPr>
                <w:color w:val="000000" w:themeColor="text1"/>
                <w:sz w:val="22"/>
              </w:rPr>
              <w:t xml:space="preserve"> </w:t>
            </w:r>
          </w:p>
          <w:p w14:paraId="0FF9E639" w14:textId="77777777" w:rsidR="00D6501B" w:rsidRDefault="00401F1D" w:rsidP="002B5931">
            <w:pPr>
              <w:spacing w:after="480" w:line="480" w:lineRule="auto"/>
              <w:ind w:left="0" w:firstLine="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Aspen University – Denver, CO </w:t>
            </w:r>
          </w:p>
          <w:p w14:paraId="40D16CE8" w14:textId="2DEFBEF6" w:rsidR="00D6501B" w:rsidRDefault="000E33DB" w:rsidP="002B5931">
            <w:pPr>
              <w:spacing w:after="480" w:line="48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D6501B">
              <w:rPr>
                <w:color w:val="000000" w:themeColor="text1"/>
              </w:rPr>
              <w:t xml:space="preserve">aster of </w:t>
            </w:r>
            <w:r>
              <w:rPr>
                <w:color w:val="000000" w:themeColor="text1"/>
              </w:rPr>
              <w:t>S</w:t>
            </w:r>
            <w:r w:rsidR="00D6501B">
              <w:rPr>
                <w:color w:val="000000" w:themeColor="text1"/>
              </w:rPr>
              <w:t>cience in Nursing                                               August 2020</w:t>
            </w:r>
          </w:p>
          <w:p w14:paraId="6C0561E0" w14:textId="617DA5AB" w:rsidR="000E33DB" w:rsidRDefault="00D6501B" w:rsidP="002B5931">
            <w:pPr>
              <w:spacing w:after="480" w:line="48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Aspen</w:t>
            </w:r>
            <w:r w:rsidR="000E33DB">
              <w:rPr>
                <w:color w:val="000000" w:themeColor="text1"/>
              </w:rPr>
              <w:t xml:space="preserve"> University </w:t>
            </w:r>
            <w:r>
              <w:rPr>
                <w:color w:val="000000" w:themeColor="text1"/>
              </w:rPr>
              <w:t>– Denver, CO</w:t>
            </w:r>
            <w:r w:rsidR="000E33DB">
              <w:rPr>
                <w:color w:val="000000" w:themeColor="text1"/>
              </w:rPr>
              <w:t xml:space="preserve">    </w:t>
            </w:r>
          </w:p>
          <w:p w14:paraId="2588BA6C" w14:textId="77777777" w:rsidR="002B7D12" w:rsidRPr="00713633" w:rsidRDefault="00401F1D" w:rsidP="002B5931">
            <w:pPr>
              <w:spacing w:after="0" w:line="480" w:lineRule="auto"/>
              <w:ind w:left="0" w:firstLine="0"/>
              <w:rPr>
                <w:color w:val="000000" w:themeColor="text1"/>
              </w:rPr>
            </w:pPr>
            <w:r w:rsidRPr="00713633">
              <w:rPr>
                <w:color w:val="000000" w:themeColor="text1"/>
                <w:sz w:val="26"/>
              </w:rPr>
              <w:t>Skill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9649861" w14:textId="77777777" w:rsidR="002B7D12" w:rsidRPr="00713633" w:rsidRDefault="006D727C" w:rsidP="002B5931">
            <w:pPr>
              <w:spacing w:after="0" w:line="48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June </w:t>
            </w:r>
            <w:r w:rsidR="00D43E26">
              <w:rPr>
                <w:color w:val="000000" w:themeColor="text1"/>
                <w:sz w:val="22"/>
              </w:rPr>
              <w:t>2017</w:t>
            </w:r>
          </w:p>
        </w:tc>
      </w:tr>
      <w:tr w:rsidR="00713633" w:rsidRPr="00713633" w14:paraId="26028ADB" w14:textId="77777777">
        <w:trPr>
          <w:trHeight w:val="266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571BB" w14:textId="77777777" w:rsidR="002B7D12" w:rsidRPr="00713633" w:rsidRDefault="00401F1D">
            <w:pPr>
              <w:numPr>
                <w:ilvl w:val="0"/>
                <w:numId w:val="4"/>
              </w:numPr>
              <w:spacing w:after="261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lastRenderedPageBreak/>
              <w:t xml:space="preserve">Strong clinical judgment </w:t>
            </w:r>
          </w:p>
          <w:p w14:paraId="5C38D3BF" w14:textId="77777777" w:rsidR="002B7D12" w:rsidRPr="00713633" w:rsidRDefault="00401F1D">
            <w:pPr>
              <w:numPr>
                <w:ilvl w:val="0"/>
                <w:numId w:val="4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Neurology awareness </w:t>
            </w:r>
          </w:p>
          <w:p w14:paraId="0B2024CD" w14:textId="77777777" w:rsidR="002B7D12" w:rsidRPr="00713633" w:rsidRDefault="00401F1D">
            <w:pPr>
              <w:numPr>
                <w:ilvl w:val="0"/>
                <w:numId w:val="4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Acute care expertise </w:t>
            </w:r>
          </w:p>
          <w:p w14:paraId="6B307ADA" w14:textId="77777777" w:rsidR="002B7D12" w:rsidRPr="00713633" w:rsidRDefault="00401F1D">
            <w:pPr>
              <w:numPr>
                <w:ilvl w:val="0"/>
                <w:numId w:val="4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Preceptor </w:t>
            </w:r>
          </w:p>
          <w:p w14:paraId="3DE5E7BE" w14:textId="77777777" w:rsidR="002B7D12" w:rsidRPr="00713633" w:rsidRDefault="00401F1D">
            <w:pPr>
              <w:numPr>
                <w:ilvl w:val="0"/>
                <w:numId w:val="4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Patient/family focused </w:t>
            </w:r>
          </w:p>
          <w:p w14:paraId="37F84941" w14:textId="77777777" w:rsidR="002B7D12" w:rsidRPr="00713633" w:rsidRDefault="00401F1D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In-depth knowledge of intravenous therapy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B1F054D" w14:textId="77777777" w:rsidR="002B7D12" w:rsidRPr="00713633" w:rsidRDefault="00401F1D">
            <w:pPr>
              <w:numPr>
                <w:ilvl w:val="0"/>
                <w:numId w:val="5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Patient and family advocacy </w:t>
            </w:r>
          </w:p>
          <w:p w14:paraId="001B27C7" w14:textId="77777777" w:rsidR="002B7D12" w:rsidRPr="00713633" w:rsidRDefault="00401F1D">
            <w:pPr>
              <w:numPr>
                <w:ilvl w:val="0"/>
                <w:numId w:val="5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Insulin medication assistance </w:t>
            </w:r>
          </w:p>
          <w:p w14:paraId="2CD1B7BD" w14:textId="77777777" w:rsidR="002B7D12" w:rsidRPr="00713633" w:rsidRDefault="00401F1D">
            <w:pPr>
              <w:numPr>
                <w:ilvl w:val="0"/>
                <w:numId w:val="5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Foley catheter insertion/removal familiarity  </w:t>
            </w:r>
          </w:p>
          <w:p w14:paraId="04829B37" w14:textId="77777777" w:rsidR="002B7D12" w:rsidRPr="00713633" w:rsidRDefault="00401F1D">
            <w:pPr>
              <w:numPr>
                <w:ilvl w:val="0"/>
                <w:numId w:val="5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Thorough physical assessments  </w:t>
            </w:r>
          </w:p>
          <w:p w14:paraId="21894EC5" w14:textId="77777777" w:rsidR="002B7D12" w:rsidRPr="00713633" w:rsidRDefault="00401F1D">
            <w:pPr>
              <w:numPr>
                <w:ilvl w:val="0"/>
                <w:numId w:val="5"/>
              </w:numPr>
              <w:spacing w:after="208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Professional bedside manner </w:t>
            </w:r>
          </w:p>
          <w:p w14:paraId="2B9FA17A" w14:textId="77777777" w:rsidR="002B7D12" w:rsidRPr="00713633" w:rsidRDefault="00401F1D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color w:val="000000" w:themeColor="text1"/>
              </w:rPr>
            </w:pPr>
            <w:r w:rsidRPr="00713633">
              <w:rPr>
                <w:color w:val="000000" w:themeColor="text1"/>
              </w:rPr>
              <w:t xml:space="preserve">Qualified critical care nurse </w:t>
            </w:r>
          </w:p>
        </w:tc>
      </w:tr>
    </w:tbl>
    <w:p w14:paraId="4A95BC9D" w14:textId="2DF8190D" w:rsidR="002B7D12" w:rsidRPr="00713633" w:rsidRDefault="002B5931">
      <w:pPr>
        <w:tabs>
          <w:tab w:val="center" w:pos="405"/>
          <w:tab w:val="center" w:pos="1881"/>
        </w:tabs>
        <w:ind w:left="0" w:firstLine="0"/>
        <w:rPr>
          <w:color w:val="000000" w:themeColor="text1"/>
        </w:rPr>
      </w:pPr>
      <w:r>
        <w:rPr>
          <w:rFonts w:ascii="Segoe UI Symbol" w:eastAsia="Segoe UI Symbol" w:hAnsi="Segoe UI Symbol" w:cs="Segoe UI Symbol"/>
          <w:color w:val="000000" w:themeColor="text1"/>
        </w:rPr>
        <w:t xml:space="preserve">      </w:t>
      </w:r>
      <w:r w:rsidR="00401F1D" w:rsidRPr="00713633">
        <w:rPr>
          <w:rFonts w:ascii="Segoe UI Symbol" w:eastAsia="Segoe UI Symbol" w:hAnsi="Segoe UI Symbol" w:cs="Segoe UI Symbol"/>
          <w:color w:val="000000" w:themeColor="text1"/>
        </w:rPr>
        <w:t>•</w:t>
      </w:r>
      <w:r w:rsidR="00401F1D" w:rsidRPr="00713633">
        <w:rPr>
          <w:rFonts w:ascii="Arial" w:eastAsia="Arial" w:hAnsi="Arial" w:cs="Arial"/>
          <w:color w:val="000000" w:themeColor="text1"/>
        </w:rPr>
        <w:t xml:space="preserve"> </w:t>
      </w:r>
      <w:r w:rsidR="00401F1D" w:rsidRPr="00713633">
        <w:rPr>
          <w:rFonts w:ascii="Arial" w:eastAsia="Arial" w:hAnsi="Arial" w:cs="Arial"/>
          <w:color w:val="000000" w:themeColor="text1"/>
        </w:rPr>
        <w:tab/>
      </w:r>
      <w:r w:rsidR="00401F1D" w:rsidRPr="00713633">
        <w:rPr>
          <w:color w:val="000000" w:themeColor="text1"/>
        </w:rPr>
        <w:t xml:space="preserve">Problem resolution capability  </w:t>
      </w:r>
    </w:p>
    <w:p w14:paraId="6D71B0B1" w14:textId="77777777" w:rsidR="002B7D12" w:rsidRPr="00713633" w:rsidRDefault="00401F1D">
      <w:pPr>
        <w:pStyle w:val="Heading1"/>
        <w:ind w:left="-5"/>
        <w:rPr>
          <w:color w:val="000000" w:themeColor="text1"/>
        </w:rPr>
      </w:pPr>
      <w:r w:rsidRPr="00713633">
        <w:rPr>
          <w:color w:val="000000" w:themeColor="text1"/>
        </w:rPr>
        <w:t xml:space="preserve">Accomplishments  </w:t>
      </w:r>
    </w:p>
    <w:p w14:paraId="3D947874" w14:textId="77777777" w:rsidR="002B7D12" w:rsidRPr="00713633" w:rsidRDefault="00401F1D">
      <w:pPr>
        <w:numPr>
          <w:ilvl w:val="0"/>
          <w:numId w:val="2"/>
        </w:numPr>
        <w:spacing w:after="261"/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Medical/Surgical Nursing Internship completion, October 2006.  </w:t>
      </w:r>
    </w:p>
    <w:p w14:paraId="03DDC140" w14:textId="77777777" w:rsidR="002B7D12" w:rsidRPr="00713633" w:rsidRDefault="00401F1D">
      <w:pPr>
        <w:numPr>
          <w:ilvl w:val="0"/>
          <w:numId w:val="2"/>
        </w:numPr>
        <w:spacing w:after="456"/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Crash Course in Neuro, January 7, 2009 </w:t>
      </w:r>
    </w:p>
    <w:p w14:paraId="6D4B762F" w14:textId="77777777" w:rsidR="002B7D12" w:rsidRPr="00713633" w:rsidRDefault="00401F1D">
      <w:pPr>
        <w:pStyle w:val="Heading1"/>
        <w:spacing w:after="164"/>
        <w:ind w:left="-5"/>
        <w:rPr>
          <w:color w:val="000000" w:themeColor="text1"/>
        </w:rPr>
      </w:pPr>
      <w:r w:rsidRPr="00713633">
        <w:rPr>
          <w:color w:val="000000" w:themeColor="text1"/>
        </w:rPr>
        <w:t xml:space="preserve">Certifications </w:t>
      </w:r>
    </w:p>
    <w:p w14:paraId="0301E349" w14:textId="77777777" w:rsidR="002B7D12" w:rsidRPr="00713633" w:rsidRDefault="00401F1D">
      <w:pPr>
        <w:numPr>
          <w:ilvl w:val="0"/>
          <w:numId w:val="3"/>
        </w:numPr>
        <w:spacing w:after="261"/>
        <w:ind w:hanging="360"/>
        <w:rPr>
          <w:color w:val="000000" w:themeColor="text1"/>
        </w:rPr>
      </w:pPr>
      <w:r w:rsidRPr="00713633">
        <w:rPr>
          <w:color w:val="000000" w:themeColor="text1"/>
        </w:rPr>
        <w:t>Registered N</w:t>
      </w:r>
      <w:r w:rsidR="00D43E26">
        <w:rPr>
          <w:color w:val="000000" w:themeColor="text1"/>
        </w:rPr>
        <w:t>urse Boards of Nurse Examiners f</w:t>
      </w:r>
      <w:r w:rsidR="00AA3E95">
        <w:rPr>
          <w:color w:val="000000" w:themeColor="text1"/>
        </w:rPr>
        <w:t>or The State o</w:t>
      </w:r>
      <w:r w:rsidRPr="00713633">
        <w:rPr>
          <w:color w:val="000000" w:themeColor="text1"/>
        </w:rPr>
        <w:t xml:space="preserve">f Texas  </w:t>
      </w:r>
    </w:p>
    <w:p w14:paraId="7A7924E2" w14:textId="77777777" w:rsidR="002B7D12" w:rsidRPr="00713633" w:rsidRDefault="00401F1D">
      <w:pPr>
        <w:numPr>
          <w:ilvl w:val="0"/>
          <w:numId w:val="3"/>
        </w:numPr>
        <w:spacing w:after="261"/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License Number: 739408. </w:t>
      </w:r>
    </w:p>
    <w:p w14:paraId="1488E93E" w14:textId="77777777" w:rsidR="00DE46F5" w:rsidRDefault="00401F1D" w:rsidP="00DE46F5">
      <w:pPr>
        <w:numPr>
          <w:ilvl w:val="0"/>
          <w:numId w:val="3"/>
        </w:numPr>
        <w:spacing w:after="586"/>
        <w:ind w:hanging="360"/>
        <w:rPr>
          <w:color w:val="000000" w:themeColor="text1"/>
        </w:rPr>
      </w:pPr>
      <w:r w:rsidRPr="00713633">
        <w:rPr>
          <w:color w:val="000000" w:themeColor="text1"/>
        </w:rPr>
        <w:t xml:space="preserve">Medical/Surgical Nursing Internship October 2006 </w:t>
      </w:r>
    </w:p>
    <w:p w14:paraId="6368B2BB" w14:textId="0C5F4E87" w:rsidR="002B7D12" w:rsidRDefault="00401F1D" w:rsidP="00DE46F5">
      <w:pPr>
        <w:numPr>
          <w:ilvl w:val="0"/>
          <w:numId w:val="3"/>
        </w:numPr>
        <w:spacing w:after="586"/>
        <w:ind w:hanging="360"/>
        <w:rPr>
          <w:color w:val="000000" w:themeColor="text1"/>
        </w:rPr>
      </w:pPr>
      <w:r w:rsidRPr="00DE46F5">
        <w:rPr>
          <w:color w:val="000000" w:themeColor="text1"/>
        </w:rPr>
        <w:t>Advanced Cardiac Life S</w:t>
      </w:r>
      <w:r w:rsidR="0081234C" w:rsidRPr="00DE46F5">
        <w:rPr>
          <w:color w:val="000000" w:themeColor="text1"/>
        </w:rPr>
        <w:t>uppor</w:t>
      </w:r>
      <w:r w:rsidR="001A4E8B">
        <w:rPr>
          <w:color w:val="000000" w:themeColor="text1"/>
        </w:rPr>
        <w:t>t (ACLS) Certification 1-</w:t>
      </w:r>
      <w:r w:rsidR="00161D6E">
        <w:rPr>
          <w:color w:val="000000" w:themeColor="text1"/>
        </w:rPr>
        <w:t>29-</w:t>
      </w:r>
      <w:r w:rsidR="001A4E8B">
        <w:rPr>
          <w:color w:val="000000" w:themeColor="text1"/>
        </w:rPr>
        <w:t>20</w:t>
      </w:r>
      <w:r w:rsidR="00CE34DE">
        <w:rPr>
          <w:color w:val="000000" w:themeColor="text1"/>
        </w:rPr>
        <w:t>20</w:t>
      </w:r>
      <w:r w:rsidR="001A4E8B">
        <w:rPr>
          <w:color w:val="000000" w:themeColor="text1"/>
        </w:rPr>
        <w:t xml:space="preserve"> to 1-202</w:t>
      </w:r>
      <w:r w:rsidR="00CE34DE">
        <w:rPr>
          <w:color w:val="000000" w:themeColor="text1"/>
        </w:rPr>
        <w:t>2</w:t>
      </w:r>
      <w:r w:rsidRPr="00DE46F5">
        <w:rPr>
          <w:color w:val="000000" w:themeColor="text1"/>
        </w:rPr>
        <w:t xml:space="preserve">.  </w:t>
      </w:r>
    </w:p>
    <w:p w14:paraId="495D187B" w14:textId="09D14587" w:rsidR="00CE34DE" w:rsidRPr="00DE46F5" w:rsidRDefault="00CE34DE" w:rsidP="00DE46F5">
      <w:pPr>
        <w:numPr>
          <w:ilvl w:val="0"/>
          <w:numId w:val="3"/>
        </w:numPr>
        <w:spacing w:after="586"/>
        <w:ind w:hanging="360"/>
        <w:rPr>
          <w:color w:val="000000" w:themeColor="text1"/>
        </w:rPr>
      </w:pPr>
      <w:r>
        <w:rPr>
          <w:color w:val="000000" w:themeColor="text1"/>
        </w:rPr>
        <w:t>Pediatric Advanced Life Support (PALS)</w:t>
      </w:r>
      <w:r w:rsidR="00161D6E">
        <w:rPr>
          <w:color w:val="000000" w:themeColor="text1"/>
        </w:rPr>
        <w:t xml:space="preserve"> 10-1-2019-10-2021</w:t>
      </w:r>
    </w:p>
    <w:p w14:paraId="429DAD83" w14:textId="7F8F0607" w:rsidR="002B7D12" w:rsidRPr="00713633" w:rsidRDefault="00401F1D">
      <w:pPr>
        <w:numPr>
          <w:ilvl w:val="0"/>
          <w:numId w:val="3"/>
        </w:numPr>
        <w:spacing w:after="261"/>
        <w:ind w:hanging="360"/>
        <w:rPr>
          <w:color w:val="000000" w:themeColor="text1"/>
        </w:rPr>
      </w:pPr>
      <w:r w:rsidRPr="00713633">
        <w:rPr>
          <w:color w:val="000000" w:themeColor="text1"/>
        </w:rPr>
        <w:t>Basic l</w:t>
      </w:r>
      <w:r w:rsidR="0081234C" w:rsidRPr="00713633">
        <w:rPr>
          <w:color w:val="000000" w:themeColor="text1"/>
        </w:rPr>
        <w:t xml:space="preserve">ife support </w:t>
      </w:r>
      <w:r w:rsidR="001A4E8B">
        <w:rPr>
          <w:color w:val="000000" w:themeColor="text1"/>
        </w:rPr>
        <w:t>(CPR and AED)-9-</w:t>
      </w:r>
      <w:r w:rsidR="00161D6E">
        <w:rPr>
          <w:color w:val="000000" w:themeColor="text1"/>
        </w:rPr>
        <w:t>4-</w:t>
      </w:r>
      <w:r w:rsidR="0081234C" w:rsidRPr="00713633">
        <w:rPr>
          <w:color w:val="000000" w:themeColor="text1"/>
        </w:rPr>
        <w:t>20</w:t>
      </w:r>
      <w:r w:rsidR="00161D6E">
        <w:rPr>
          <w:color w:val="000000" w:themeColor="text1"/>
        </w:rPr>
        <w:t>20</w:t>
      </w:r>
      <w:r w:rsidR="0081234C" w:rsidRPr="00713633">
        <w:rPr>
          <w:color w:val="000000" w:themeColor="text1"/>
        </w:rPr>
        <w:t>-9-20</w:t>
      </w:r>
      <w:r w:rsidR="00161D6E">
        <w:rPr>
          <w:color w:val="000000" w:themeColor="text1"/>
        </w:rPr>
        <w:t>22</w:t>
      </w:r>
      <w:r w:rsidRPr="00713633">
        <w:rPr>
          <w:color w:val="000000" w:themeColor="text1"/>
        </w:rPr>
        <w:t xml:space="preserve">. </w:t>
      </w:r>
    </w:p>
    <w:p w14:paraId="361664EA" w14:textId="77777777" w:rsidR="009505F1" w:rsidRPr="00713633" w:rsidRDefault="009505F1" w:rsidP="009505F1">
      <w:pPr>
        <w:numPr>
          <w:ilvl w:val="0"/>
          <w:numId w:val="3"/>
        </w:numPr>
        <w:spacing w:after="456"/>
        <w:ind w:hanging="360"/>
        <w:rPr>
          <w:color w:val="000000" w:themeColor="text1"/>
        </w:rPr>
      </w:pPr>
      <w:r w:rsidRPr="00713633">
        <w:rPr>
          <w:color w:val="000000" w:themeColor="text1"/>
        </w:rPr>
        <w:t>Critical care certification-08-2014</w:t>
      </w:r>
    </w:p>
    <w:p w14:paraId="142A352F" w14:textId="77777777" w:rsidR="00401F1D" w:rsidRPr="00713633" w:rsidRDefault="003705AF" w:rsidP="009505F1">
      <w:pPr>
        <w:numPr>
          <w:ilvl w:val="0"/>
          <w:numId w:val="3"/>
        </w:numPr>
        <w:spacing w:after="456"/>
        <w:ind w:hanging="360"/>
        <w:rPr>
          <w:color w:val="000000" w:themeColor="text1"/>
        </w:rPr>
      </w:pPr>
      <w:r>
        <w:rPr>
          <w:color w:val="000000" w:themeColor="text1"/>
        </w:rPr>
        <w:t>Transplant Foundation Certification</w:t>
      </w:r>
      <w:r w:rsidR="009505F1" w:rsidRPr="00713633">
        <w:rPr>
          <w:color w:val="000000" w:themeColor="text1"/>
        </w:rPr>
        <w:t>-10-2014</w:t>
      </w:r>
    </w:p>
    <w:p w14:paraId="32470D30" w14:textId="77777777" w:rsidR="0056354B" w:rsidRDefault="0056354B" w:rsidP="009505F1">
      <w:pPr>
        <w:numPr>
          <w:ilvl w:val="0"/>
          <w:numId w:val="3"/>
        </w:numPr>
        <w:spacing w:after="456"/>
        <w:ind w:hanging="360"/>
        <w:rPr>
          <w:color w:val="000000" w:themeColor="text1"/>
        </w:rPr>
      </w:pPr>
      <w:r w:rsidRPr="00713633">
        <w:rPr>
          <w:color w:val="000000" w:themeColor="text1"/>
        </w:rPr>
        <w:t>CCRN/PCCN Certification Preparation Course-Day 1&amp;11</w:t>
      </w:r>
    </w:p>
    <w:p w14:paraId="6AD1BE5B" w14:textId="77777777" w:rsidR="003731F0" w:rsidRPr="00713633" w:rsidRDefault="003731F0" w:rsidP="009505F1">
      <w:pPr>
        <w:numPr>
          <w:ilvl w:val="0"/>
          <w:numId w:val="3"/>
        </w:numPr>
        <w:spacing w:after="456"/>
        <w:ind w:hanging="360"/>
        <w:rPr>
          <w:color w:val="000000" w:themeColor="text1"/>
        </w:rPr>
      </w:pPr>
      <w:r>
        <w:rPr>
          <w:color w:val="000000" w:themeColor="text1"/>
        </w:rPr>
        <w:t>Left Vent</w:t>
      </w:r>
      <w:r w:rsidR="003705AF">
        <w:rPr>
          <w:color w:val="000000" w:themeColor="text1"/>
        </w:rPr>
        <w:t>ricular Assistive Device certification</w:t>
      </w:r>
    </w:p>
    <w:p w14:paraId="0B8093AF" w14:textId="77777777" w:rsidR="002B7D12" w:rsidRPr="00713633" w:rsidRDefault="00401F1D">
      <w:pPr>
        <w:pStyle w:val="Heading1"/>
        <w:spacing w:after="109"/>
        <w:ind w:left="-5"/>
        <w:rPr>
          <w:color w:val="000000" w:themeColor="text1"/>
        </w:rPr>
      </w:pPr>
      <w:r w:rsidRPr="00713633">
        <w:rPr>
          <w:color w:val="000000" w:themeColor="text1"/>
        </w:rPr>
        <w:t xml:space="preserve">References </w:t>
      </w:r>
    </w:p>
    <w:p w14:paraId="5EAE6655" w14:textId="77777777" w:rsidR="002B7D12" w:rsidRPr="00713633" w:rsidRDefault="00401F1D">
      <w:pPr>
        <w:spacing w:after="225"/>
        <w:rPr>
          <w:color w:val="000000" w:themeColor="text1"/>
        </w:rPr>
      </w:pPr>
      <w:r w:rsidRPr="00713633">
        <w:rPr>
          <w:color w:val="000000" w:themeColor="text1"/>
        </w:rPr>
        <w:t xml:space="preserve">Available upon request.  </w:t>
      </w:r>
    </w:p>
    <w:sectPr w:rsidR="002B7D12" w:rsidRPr="00713633">
      <w:headerReference w:type="even" r:id="rId7"/>
      <w:headerReference w:type="default" r:id="rId8"/>
      <w:headerReference w:type="first" r:id="rId9"/>
      <w:pgSz w:w="12240" w:h="15840"/>
      <w:pgMar w:top="793" w:right="724" w:bottom="770" w:left="718" w:header="8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2A63" w14:textId="77777777" w:rsidR="00EF2C35" w:rsidRDefault="00EF2C35">
      <w:pPr>
        <w:spacing w:after="0" w:line="240" w:lineRule="auto"/>
      </w:pPr>
      <w:r>
        <w:separator/>
      </w:r>
    </w:p>
  </w:endnote>
  <w:endnote w:type="continuationSeparator" w:id="0">
    <w:p w14:paraId="0E1D025E" w14:textId="77777777" w:rsidR="00EF2C35" w:rsidRDefault="00E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16D5" w14:textId="77777777" w:rsidR="00EF2C35" w:rsidRDefault="00EF2C35">
      <w:pPr>
        <w:spacing w:after="0" w:line="240" w:lineRule="auto"/>
      </w:pPr>
      <w:r>
        <w:separator/>
      </w:r>
    </w:p>
  </w:footnote>
  <w:footnote w:type="continuationSeparator" w:id="0">
    <w:p w14:paraId="293B60E1" w14:textId="77777777" w:rsidR="00EF2C35" w:rsidRDefault="00E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454D" w14:textId="77777777" w:rsidR="00401F1D" w:rsidRDefault="00401F1D">
    <w:pPr>
      <w:spacing w:after="0" w:line="259" w:lineRule="auto"/>
      <w:ind w:left="0" w:right="-5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AC6D79" wp14:editId="07F07003">
              <wp:simplePos x="0" y="0"/>
              <wp:positionH relativeFrom="page">
                <wp:posOffset>6339830</wp:posOffset>
              </wp:positionH>
              <wp:positionV relativeFrom="page">
                <wp:posOffset>535073</wp:posOffset>
              </wp:positionV>
              <wp:extent cx="969801" cy="192433"/>
              <wp:effectExtent l="0" t="0" r="0" b="0"/>
              <wp:wrapSquare wrapText="bothSides"/>
              <wp:docPr id="2953" name="Group 2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9801" cy="192433"/>
                        <a:chOff x="0" y="0"/>
                        <a:chExt cx="969801" cy="192433"/>
                      </a:xfrm>
                    </wpg:grpSpPr>
                    <wps:wsp>
                      <wps:cNvPr id="2968" name="Rectangle 2968"/>
                      <wps:cNvSpPr/>
                      <wps:spPr>
                        <a:xfrm>
                          <a:off x="162548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132CC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69" name="Rectangle 2969"/>
                      <wps:cNvSpPr/>
                      <wps:spPr>
                        <a:xfrm>
                          <a:off x="36561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86AD0C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70" name="Rectangle 2970"/>
                      <wps:cNvSpPr/>
                      <wps:spPr>
                        <a:xfrm>
                          <a:off x="56867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FC2A3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71" name="Rectangle 2971"/>
                      <wps:cNvSpPr/>
                      <wps:spPr>
                        <a:xfrm>
                          <a:off x="771729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22B0CC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54" name="Picture 29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25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5" name="Shape 2955"/>
                      <wps:cNvSpPr/>
                      <wps:spPr>
                        <a:xfrm>
                          <a:off x="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5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6" name="Shape 2956"/>
                      <wps:cNvSpPr/>
                      <wps:spPr>
                        <a:xfrm>
                          <a:off x="212584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E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57" name="Picture 2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258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8" name="Shape 2958"/>
                      <wps:cNvSpPr/>
                      <wps:spPr>
                        <a:xfrm>
                          <a:off x="20305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9" name="Shape 2959"/>
                      <wps:cNvSpPr/>
                      <wps:spPr>
                        <a:xfrm>
                          <a:off x="415645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3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3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DDB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60" name="Picture 29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645" y="9525"/>
                          <a:ext cx="138431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1" name="Shape 2961"/>
                      <wps:cNvSpPr/>
                      <wps:spPr>
                        <a:xfrm>
                          <a:off x="40612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B1DD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2" name="Shape 2962"/>
                      <wps:cNvSpPr/>
                      <wps:spPr>
                        <a:xfrm>
                          <a:off x="618704" y="9525"/>
                          <a:ext cx="138432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2" h="137022">
                              <a:moveTo>
                                <a:pt x="22839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2" y="10224"/>
                                <a:pt x="138432" y="22837"/>
                              </a:cubicBezTo>
                              <a:lnTo>
                                <a:pt x="138432" y="114185"/>
                              </a:lnTo>
                              <a:cubicBezTo>
                                <a:pt x="138432" y="126797"/>
                                <a:pt x="128205" y="137022"/>
                                <a:pt x="115593" y="137022"/>
                              </a:cubicBezTo>
                              <a:lnTo>
                                <a:pt x="22839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CB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63" name="Picture 2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70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4" name="Shape 2964"/>
                      <wps:cNvSpPr/>
                      <wps:spPr>
                        <a:xfrm>
                          <a:off x="60917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84CB8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5" name="Shape 2965"/>
                      <wps:cNvSpPr/>
                      <wps:spPr>
                        <a:xfrm>
                          <a:off x="821766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89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66" name="Picture 2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1766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7" name="Shape 2967"/>
                      <wps:cNvSpPr/>
                      <wps:spPr>
                        <a:xfrm>
                          <a:off x="812241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4489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AC6D79" id="Group 2953" o:spid="_x0000_s1026" style="position:absolute;left:0;text-align:left;margin-left:499.2pt;margin-top:42.15pt;width:76.35pt;height:15.15pt;z-index:251658240;mso-position-horizontal-relative:page;mso-position-vertical-relative:page" coordsize="9698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">
              <v:rect id="Rectangle 2968" o:spid="_x0000_s1027" style="position:absolute;left:1625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iQ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KNw9zwJjwBufkHAAD//wMAUEsBAi0AFAAGAAgAAAAhANvh9svuAAAAhQEAABMAAAAAAAAAAAAA&#10;AAAAAAAAAFtDb250ZW50X1R5cGVzXS54bWxQSwECLQAUAAYACAAAACEAWvQsW78AAAAVAQAACwAA&#10;AAAAAAAAAAAAAAAfAQAAX3JlbHMvLnJlbHNQSwECLQAUAAYACAAAACEAs5dokMMAAADdAAAADwAA&#10;AAAAAAAAAAAAAAAHAgAAZHJzL2Rvd25yZXYueG1sUEsFBgAAAAADAAMAtwAAAPcCAAAAAA==&#10;" filled="f" stroked="f">
                <v:textbox inset="0,0,0,0">
                  <w:txbxContent>
                    <w:p w14:paraId="76E132CC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69" o:spid="_x0000_s1028" style="position:absolute;left:3656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80L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U/h7E56AXP0CAAD//wMAUEsBAi0AFAAGAAgAAAAhANvh9svuAAAAhQEAABMAAAAAAAAA&#10;AAAAAAAAAAAAAFtDb250ZW50X1R5cGVzXS54bWxQSwECLQAUAAYACAAAACEAWvQsW78AAAAVAQAA&#10;CwAAAAAAAAAAAAAAAAAfAQAAX3JlbHMvLnJlbHNQSwECLQAUAAYACAAAACEA3NvNC8YAAADdAAAA&#10;DwAAAAAAAAAAAAAAAAAHAgAAZHJzL2Rvd25yZXYueG1sUEsFBgAAAAADAAMAtwAAAPoCAAAAAA==&#10;" filled="f" stroked="f">
                <v:textbox inset="0,0,0,0">
                  <w:txbxContent>
                    <w:p w14:paraId="5986AD0C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70" o:spid="_x0000_s1029" style="position:absolute;left:5686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JL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" filled="f" stroked="f">
                <v:textbox inset="0,0,0,0">
                  <w:txbxContent>
                    <w:p w14:paraId="66AFC2A3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71" o:spid="_x0000_s1030" style="position:absolute;left:7717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fQ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4ZQ6/b8ITkJsfAAAA//8DAFBLAQItABQABgAIAAAAIQDb4fbL7gAAAIUBAAATAAAAAAAA&#10;AAAAAAAAAAAAAABbQ29udGVudF9UeXBlc10ueG1sUEsBAi0AFAAGAAgAAAAhAFr0LFu/AAAAFQEA&#10;AAsAAAAAAAAAAAAAAAAAHwEAAF9yZWxzLy5yZWxzUEsBAi0AFAAGAAgAAAAhAKd0V9DHAAAA3QAA&#10;AA8AAAAAAAAAAAAAAAAABwIAAGRycy9kb3ducmV2LnhtbFBLBQYAAAAAAwADALcAAAD7AgAAAAA=&#10;" filled="f" stroked="f">
                <v:textbox inset="0,0,0,0">
                  <w:txbxContent>
                    <w:p w14:paraId="2522B0CC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54" o:spid="_x0000_s1031" type="#_x0000_t75" style="position:absolute;left:95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">
                <v:imagedata r:id="rId2" o:title=""/>
              </v:shape>
              <v:shape id="Shape 2955" o:spid="_x0000_s1032" style="position:absolute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5,19631,9403,9403,19631,2584,31521,xe" filled="f" strokecolor="#daeed8" strokeweight="1.5pt">
                <v:path arrowok="t" textboxrect="0,0,157559,155972"/>
              </v:shape>
              <v:shape id="Shape 2956" o:spid="_x0000_s1033" style="position:absolute;left:2125;top:95;width:1385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" path="m22837,r92756,c128205,,138430,10224,138430,22837r,91348c138430,126797,128205,137022,115593,137022r-92756,c10225,137022,,126797,,114185l,22837c,10224,10225,,22837,xe" fillcolor="#daeed8" stroked="f" strokeweight="0">
                <v:stroke miterlimit="83231f" joinstyle="miter"/>
                <v:path arrowok="t" textboxrect="0,0,138430,137022"/>
              </v:shape>
              <v:shape id="Picture 2957" o:spid="_x0000_s1034" type="#_x0000_t75" style="position:absolute;left:2125;top:95;width:1385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">
                <v:imagedata r:id="rId2" o:title=""/>
              </v:shape>
              <v:shape id="Shape 2958" o:spid="_x0000_s1035" style="position:absolute;left:2030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" path="m31521,r94518,l137928,2584r10228,6819l154975,19631r2584,11890l157559,124894r-2610,11485l148156,146569r-10228,6819l126039,155972r-94518,l19631,153388,9403,146569,2610,136379,,124894,,31521,2584,19631,9403,9403,19631,2584,31521,xe" filled="f" strokecolor="#daeed8" strokeweight="1.5pt">
                <v:path arrowok="t" textboxrect="0,0,157559,155972"/>
              </v:shape>
              <v:shape id="Shape 2959" o:spid="_x0000_s1036" style="position:absolute;left:4156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" path="m22837,r92756,c128205,,138430,10224,138430,22837r,91348c138430,126797,128205,137022,115593,137022r-92756,c10223,137022,,126797,,114185l,22837c,10224,10223,,22837,xe" fillcolor="#b1ddb0" stroked="f" strokeweight="0">
                <v:stroke miterlimit="83231f" joinstyle="miter"/>
                <v:path arrowok="t" textboxrect="0,0,138430,137022"/>
              </v:shape>
              <v:shape id="Picture 2960" o:spid="_x0000_s1037" type="#_x0000_t75" style="position:absolute;left:4156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">
                <v:imagedata r:id="rId2" o:title=""/>
              </v:shape>
              <v:shape id="Shape 2961" o:spid="_x0000_s1038" style="position:absolute;left:4061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b1ddb0" strokeweight="1.5pt">
                <v:path arrowok="t" textboxrect="0,0,157559,155972"/>
              </v:shape>
              <v:shape id="Shape 2962" o:spid="_x0000_s1039" style="position:absolute;left:6187;top:95;width:1384;height:1370;visibility:visible;mso-wrap-style:square;v-text-anchor:top" coordsize="138432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" path="m22839,r92754,c128205,,138432,10224,138432,22837r,91348c138432,126797,128205,137022,115593,137022r-92754,c10225,137022,,126797,,114185l,22837c,10224,10225,,22839,xe" fillcolor="#84cb83" stroked="f" strokeweight="0">
                <v:stroke miterlimit="83231f" joinstyle="miter"/>
                <v:path arrowok="t" textboxrect="0,0,138432,137022"/>
              </v:shape>
              <v:shape id="Picture 2963" o:spid="_x0000_s1040" type="#_x0000_t75" style="position:absolute;left:618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">
                <v:imagedata r:id="rId2" o:title=""/>
              </v:shape>
              <v:shape id="Shape 2964" o:spid="_x0000_s1041" style="position:absolute;left:6091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" path="m31521,r94518,l137928,2584r10228,6819l154975,19631r2584,11890l157559,124894r-2610,11485l148156,146569r-10228,6819l126039,155972r-94518,l19631,153388,9403,146569,2610,136379,,124894,,31521,2584,19631,9403,9403,19631,2584,31521,xe" filled="f" strokecolor="#84cb83" strokeweight="1.5pt">
                <v:path arrowok="t" textboxrect="0,0,157559,155972"/>
              </v:shape>
              <v:shape id="Shape 2965" o:spid="_x0000_s1042" style="position:absolute;left:8217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" path="m22837,r92756,c128205,,138430,10224,138430,22837r,91348c138430,126797,128205,137022,115593,137022r-92756,c10225,137022,,126797,,114185l,22837c,10224,10225,,22837,xe" fillcolor="#448942" stroked="f" strokeweight="0">
                <v:stroke miterlimit="83231f" joinstyle="miter"/>
                <v:path arrowok="t" textboxrect="0,0,138430,137022"/>
              </v:shape>
              <v:shape id="Picture 2966" o:spid="_x0000_s1043" type="#_x0000_t75" style="position:absolute;left:821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">
                <v:imagedata r:id="rId2" o:title=""/>
              </v:shape>
              <v:shape id="Shape 2967" o:spid="_x0000_s1044" style="position:absolute;left:8122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" path="m31521,r94518,l137928,2584r10228,6819l154975,19631r2584,11890l157559,124894r-2610,11485l148156,146569r-10228,6819l126039,155972r-94518,l19631,153388,9403,146569,2610,136379,,124894,,31521,2584,19631,9403,9403,19631,2584,31521,xe" filled="f" strokecolor="#448942" strokeweight="1.5pt">
                <v:path arrowok="t" textboxrect="0,0,157559,15597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8A3D2" w14:textId="77777777" w:rsidR="00401F1D" w:rsidRDefault="00401F1D">
    <w:pPr>
      <w:spacing w:after="0" w:line="259" w:lineRule="auto"/>
      <w:ind w:left="0" w:right="-5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05C748" wp14:editId="2EBAE4BB">
              <wp:simplePos x="0" y="0"/>
              <wp:positionH relativeFrom="page">
                <wp:posOffset>6339830</wp:posOffset>
              </wp:positionH>
              <wp:positionV relativeFrom="page">
                <wp:posOffset>535073</wp:posOffset>
              </wp:positionV>
              <wp:extent cx="969801" cy="192433"/>
              <wp:effectExtent l="0" t="0" r="0" b="0"/>
              <wp:wrapSquare wrapText="bothSides"/>
              <wp:docPr id="2928" name="Group 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9801" cy="192433"/>
                        <a:chOff x="0" y="0"/>
                        <a:chExt cx="969801" cy="192433"/>
                      </a:xfrm>
                    </wpg:grpSpPr>
                    <wps:wsp>
                      <wps:cNvPr id="2943" name="Rectangle 2943"/>
                      <wps:cNvSpPr/>
                      <wps:spPr>
                        <a:xfrm>
                          <a:off x="162548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3F6EB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4" name="Rectangle 2944"/>
                      <wps:cNvSpPr/>
                      <wps:spPr>
                        <a:xfrm>
                          <a:off x="36561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6C5A7C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5" name="Rectangle 2945"/>
                      <wps:cNvSpPr/>
                      <wps:spPr>
                        <a:xfrm>
                          <a:off x="56867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DAF68A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46" name="Rectangle 2946"/>
                      <wps:cNvSpPr/>
                      <wps:spPr>
                        <a:xfrm>
                          <a:off x="771729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BC3322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29" name="Picture 29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25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0" name="Shape 2930"/>
                      <wps:cNvSpPr/>
                      <wps:spPr>
                        <a:xfrm>
                          <a:off x="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5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1" name="Shape 2931"/>
                      <wps:cNvSpPr/>
                      <wps:spPr>
                        <a:xfrm>
                          <a:off x="212584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E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32" name="Picture 29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258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3" name="Shape 2933"/>
                      <wps:cNvSpPr/>
                      <wps:spPr>
                        <a:xfrm>
                          <a:off x="20305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415645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3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3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DDB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35" name="Picture 2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645" y="9525"/>
                          <a:ext cx="138431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6" name="Shape 2936"/>
                      <wps:cNvSpPr/>
                      <wps:spPr>
                        <a:xfrm>
                          <a:off x="40612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B1DD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618704" y="9525"/>
                          <a:ext cx="138432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2" h="137022">
                              <a:moveTo>
                                <a:pt x="22839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2" y="10224"/>
                                <a:pt x="138432" y="22837"/>
                              </a:cubicBezTo>
                              <a:lnTo>
                                <a:pt x="138432" y="114185"/>
                              </a:lnTo>
                              <a:cubicBezTo>
                                <a:pt x="138432" y="126797"/>
                                <a:pt x="128205" y="137022"/>
                                <a:pt x="115593" y="137022"/>
                              </a:cubicBezTo>
                              <a:lnTo>
                                <a:pt x="22839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CB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38" name="Picture 29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70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9" name="Shape 2939"/>
                      <wps:cNvSpPr/>
                      <wps:spPr>
                        <a:xfrm>
                          <a:off x="60917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84CB8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821766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89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41" name="Picture 29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1766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42" name="Shape 2942"/>
                      <wps:cNvSpPr/>
                      <wps:spPr>
                        <a:xfrm>
                          <a:off x="812241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4489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05C748" id="Group 2928" o:spid="_x0000_s1045" style="position:absolute;left:0;text-align:left;margin-left:499.2pt;margin-top:42.15pt;width:76.35pt;height:15.15pt;z-index:251659264;mso-position-horizontal-relative:page;mso-position-vertical-relative:page" coordsize="9698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">
              <v:rect id="Rectangle 2943" o:spid="_x0000_s1046" style="position:absolute;left:1625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aB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9oamgcYAAADdAAAA&#10;DwAAAAAAAAAAAAAAAAAHAgAAZHJzL2Rvd25yZXYueG1sUEsFBgAAAAADAAMAtwAAAPoCAAAAAA==&#10;" filled="f" stroked="f">
                <v:textbox inset="0,0,0,0">
                  <w:txbxContent>
                    <w:p w14:paraId="7C33F6EB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4" o:spid="_x0000_s1047" style="position:absolute;left:3656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71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B5bz71xQAAAN0AAAAP&#10;AAAAAAAAAAAAAAAAAAcCAABkcnMvZG93bnJldi54bWxQSwUGAAAAAAMAAwC3AAAA+QIAAAAA&#10;" filled="f" stroked="f">
                <v:textbox inset="0,0,0,0">
                  <w:txbxContent>
                    <w:p w14:paraId="0C6C5A7C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5" o:spid="_x0000_s1048" style="position:absolute;left:5686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5tu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FiObbsYAAADdAAAA&#10;DwAAAAAAAAAAAAAAAAAHAgAAZHJzL2Rvd25yZXYueG1sUEsFBgAAAAADAAMAtwAAAPoCAAAAAA==&#10;" filled="f" stroked="f">
                <v:textbox inset="0,0,0,0">
                  <w:txbxContent>
                    <w:p w14:paraId="7FDAF68A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46" o:spid="_x0000_s1049" style="position:absolute;left:7717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U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Dm8QUZxQAAAN0AAAAP&#10;AAAAAAAAAAAAAAAAAAcCAABkcnMvZG93bnJldi54bWxQSwUGAAAAAAMAAwC3AAAA+QIAAAAA&#10;" filled="f" stroked="f">
                <v:textbox inset="0,0,0,0">
                  <w:txbxContent>
                    <w:p w14:paraId="07BC3322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29" o:spid="_x0000_s1050" type="#_x0000_t75" style="position:absolute;left:95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">
                <v:imagedata r:id="rId2" o:title=""/>
              </v:shape>
              <v:shape id="Shape 2930" o:spid="_x0000_s1051" style="position:absolute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" path="m31521,r94518,l137928,2584r10228,6819l154975,19631r2584,11890l157559,124894r-2610,11485l148156,146569r-10228,6819l126039,155972r-94518,l19631,153388,9403,146569,2610,136379,,124894,,31521,2585,19631,9403,9403,19631,2584,31521,xe" filled="f" strokecolor="#daeed8" strokeweight="1.5pt">
                <v:path arrowok="t" textboxrect="0,0,157559,155972"/>
              </v:shape>
              <v:shape id="Shape 2931" o:spid="_x0000_s1052" style="position:absolute;left:2125;top:95;width:1385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" path="m22837,r92756,c128205,,138430,10224,138430,22837r,91348c138430,126797,128205,137022,115593,137022r-92756,c10225,137022,,126797,,114185l,22837c,10224,10225,,22837,xe" fillcolor="#daeed8" stroked="f" strokeweight="0">
                <v:stroke miterlimit="83231f" joinstyle="miter"/>
                <v:path arrowok="t" textboxrect="0,0,138430,137022"/>
              </v:shape>
              <v:shape id="Picture 2932" o:spid="_x0000_s1053" type="#_x0000_t75" style="position:absolute;left:2125;top:95;width:1385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">
                <v:imagedata r:id="rId2" o:title=""/>
              </v:shape>
              <v:shape id="Shape 2933" o:spid="_x0000_s1054" style="position:absolute;left:2030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daeed8" strokeweight="1.5pt">
                <v:path arrowok="t" textboxrect="0,0,157559,155972"/>
              </v:shape>
              <v:shape id="Shape 2934" o:spid="_x0000_s1055" style="position:absolute;left:4156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" path="m22837,r92756,c128205,,138430,10224,138430,22837r,91348c138430,126797,128205,137022,115593,137022r-92756,c10223,137022,,126797,,114185l,22837c,10224,10223,,22837,xe" fillcolor="#b1ddb0" stroked="f" strokeweight="0">
                <v:stroke miterlimit="83231f" joinstyle="miter"/>
                <v:path arrowok="t" textboxrect="0,0,138430,137022"/>
              </v:shape>
              <v:shape id="Picture 2935" o:spid="_x0000_s1056" type="#_x0000_t75" style="position:absolute;left:4156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">
                <v:imagedata r:id="rId2" o:title=""/>
              </v:shape>
              <v:shape id="Shape 2936" o:spid="_x0000_s1057" style="position:absolute;left:4061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b1ddb0" strokeweight="1.5pt">
                <v:path arrowok="t" textboxrect="0,0,157559,155972"/>
              </v:shape>
              <v:shape id="Shape 2937" o:spid="_x0000_s1058" style="position:absolute;left:6187;top:95;width:1384;height:1370;visibility:visible;mso-wrap-style:square;v-text-anchor:top" coordsize="138432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" path="m22839,r92754,c128205,,138432,10224,138432,22837r,91348c138432,126797,128205,137022,115593,137022r-92754,c10225,137022,,126797,,114185l,22837c,10224,10225,,22839,xe" fillcolor="#84cb83" stroked="f" strokeweight="0">
                <v:stroke miterlimit="83231f" joinstyle="miter"/>
                <v:path arrowok="t" textboxrect="0,0,138432,137022"/>
              </v:shape>
              <v:shape id="Picture 2938" o:spid="_x0000_s1059" type="#_x0000_t75" style="position:absolute;left:618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">
                <v:imagedata r:id="rId2" o:title=""/>
              </v:shape>
              <v:shape id="Shape 2939" o:spid="_x0000_s1060" style="position:absolute;left:6091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84cb83" strokeweight="1.5pt">
                <v:path arrowok="t" textboxrect="0,0,157559,155972"/>
              </v:shape>
              <v:shape id="Shape 2940" o:spid="_x0000_s1061" style="position:absolute;left:8217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" path="m22837,r92756,c128205,,138430,10224,138430,22837r,91348c138430,126797,128205,137022,115593,137022r-92756,c10225,137022,,126797,,114185l,22837c,10224,10225,,22837,xe" fillcolor="#448942" stroked="f" strokeweight="0">
                <v:stroke miterlimit="83231f" joinstyle="miter"/>
                <v:path arrowok="t" textboxrect="0,0,138430,137022"/>
              </v:shape>
              <v:shape id="Picture 2941" o:spid="_x0000_s1062" type="#_x0000_t75" style="position:absolute;left:821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">
                <v:imagedata r:id="rId2" o:title=""/>
              </v:shape>
              <v:shape id="Shape 2942" o:spid="_x0000_s1063" style="position:absolute;left:8122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" path="m31521,r94518,l137928,2584r10228,6819l154975,19631r2584,11890l157559,124894r-2610,11485l148156,146569r-10228,6819l126039,155972r-94518,l19631,153388,9403,146569,2610,136379,,124894,,31521,2584,19631,9403,9403,19631,2584,31521,xe" filled="f" strokecolor="#448942" strokeweight="1.5pt">
                <v:path arrowok="t" textboxrect="0,0,157559,15597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FBF9B" w14:textId="77777777" w:rsidR="00401F1D" w:rsidRDefault="00401F1D">
    <w:pPr>
      <w:spacing w:after="0" w:line="259" w:lineRule="auto"/>
      <w:ind w:left="0" w:right="-5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5B006" wp14:editId="509ECB11">
              <wp:simplePos x="0" y="0"/>
              <wp:positionH relativeFrom="page">
                <wp:posOffset>6339830</wp:posOffset>
              </wp:positionH>
              <wp:positionV relativeFrom="page">
                <wp:posOffset>535073</wp:posOffset>
              </wp:positionV>
              <wp:extent cx="969801" cy="192433"/>
              <wp:effectExtent l="0" t="0" r="0" b="0"/>
              <wp:wrapSquare wrapText="bothSides"/>
              <wp:docPr id="2903" name="Group 2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9801" cy="192433"/>
                        <a:chOff x="0" y="0"/>
                        <a:chExt cx="969801" cy="192433"/>
                      </a:xfrm>
                    </wpg:grpSpPr>
                    <wps:wsp>
                      <wps:cNvPr id="2918" name="Rectangle 2918"/>
                      <wps:cNvSpPr/>
                      <wps:spPr>
                        <a:xfrm>
                          <a:off x="162548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B5DA4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9" name="Rectangle 2919"/>
                      <wps:cNvSpPr/>
                      <wps:spPr>
                        <a:xfrm>
                          <a:off x="36561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360B1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0" name="Rectangle 2920"/>
                      <wps:cNvSpPr/>
                      <wps:spPr>
                        <a:xfrm>
                          <a:off x="568670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F26EB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21" name="Rectangle 2921"/>
                      <wps:cNvSpPr/>
                      <wps:spPr>
                        <a:xfrm>
                          <a:off x="771729" y="67465"/>
                          <a:ext cx="41552" cy="1662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4872F5" w14:textId="77777777" w:rsidR="00401F1D" w:rsidRDefault="00401F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04" name="Picture 2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25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5" name="Shape 2905"/>
                      <wps:cNvSpPr/>
                      <wps:spPr>
                        <a:xfrm>
                          <a:off x="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5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6" name="Shape 2906"/>
                      <wps:cNvSpPr/>
                      <wps:spPr>
                        <a:xfrm>
                          <a:off x="212584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EE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07" name="Picture 29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258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8" name="Shape 2908"/>
                      <wps:cNvSpPr/>
                      <wps:spPr>
                        <a:xfrm>
                          <a:off x="20305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DAEED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9" name="Shape 2909"/>
                      <wps:cNvSpPr/>
                      <wps:spPr>
                        <a:xfrm>
                          <a:off x="415645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3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3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DDB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10" name="Picture 29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645" y="9525"/>
                          <a:ext cx="138431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1" name="Shape 2911"/>
                      <wps:cNvSpPr/>
                      <wps:spPr>
                        <a:xfrm>
                          <a:off x="406120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B1DD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" name="Shape 2912"/>
                      <wps:cNvSpPr/>
                      <wps:spPr>
                        <a:xfrm>
                          <a:off x="618704" y="9525"/>
                          <a:ext cx="138432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2" h="137022">
                              <a:moveTo>
                                <a:pt x="22839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2" y="10224"/>
                                <a:pt x="138432" y="22837"/>
                              </a:cubicBezTo>
                              <a:lnTo>
                                <a:pt x="138432" y="114185"/>
                              </a:lnTo>
                              <a:cubicBezTo>
                                <a:pt x="138432" y="126797"/>
                                <a:pt x="128205" y="137022"/>
                                <a:pt x="115593" y="137022"/>
                              </a:cubicBezTo>
                              <a:lnTo>
                                <a:pt x="22839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CB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13" name="Picture 29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704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4" name="Shape 2914"/>
                      <wps:cNvSpPr/>
                      <wps:spPr>
                        <a:xfrm>
                          <a:off x="609179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84CB8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5" name="Shape 2915"/>
                      <wps:cNvSpPr/>
                      <wps:spPr>
                        <a:xfrm>
                          <a:off x="821766" y="9525"/>
                          <a:ext cx="138430" cy="137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 h="137022">
                              <a:moveTo>
                                <a:pt x="22837" y="0"/>
                              </a:moveTo>
                              <a:lnTo>
                                <a:pt x="115593" y="0"/>
                              </a:lnTo>
                              <a:cubicBezTo>
                                <a:pt x="128205" y="0"/>
                                <a:pt x="138430" y="10224"/>
                                <a:pt x="138430" y="22837"/>
                              </a:cubicBezTo>
                              <a:lnTo>
                                <a:pt x="138430" y="114185"/>
                              </a:lnTo>
                              <a:cubicBezTo>
                                <a:pt x="138430" y="126797"/>
                                <a:pt x="128205" y="137022"/>
                                <a:pt x="115593" y="137022"/>
                              </a:cubicBezTo>
                              <a:lnTo>
                                <a:pt x="22837" y="137022"/>
                              </a:lnTo>
                              <a:cubicBezTo>
                                <a:pt x="10225" y="137022"/>
                                <a:pt x="0" y="126797"/>
                                <a:pt x="0" y="114185"/>
                              </a:cubicBezTo>
                              <a:lnTo>
                                <a:pt x="0" y="22837"/>
                              </a:lnTo>
                              <a:cubicBezTo>
                                <a:pt x="0" y="10224"/>
                                <a:pt x="10225" y="0"/>
                                <a:pt x="228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89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916" name="Picture 2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1766" y="9525"/>
                          <a:ext cx="138430" cy="1370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7" name="Shape 2917"/>
                      <wps:cNvSpPr/>
                      <wps:spPr>
                        <a:xfrm>
                          <a:off x="812241" y="0"/>
                          <a:ext cx="157559" cy="155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59" h="155972">
                              <a:moveTo>
                                <a:pt x="31521" y="0"/>
                              </a:moveTo>
                              <a:lnTo>
                                <a:pt x="126039" y="0"/>
                              </a:lnTo>
                              <a:lnTo>
                                <a:pt x="137928" y="2584"/>
                              </a:lnTo>
                              <a:lnTo>
                                <a:pt x="148156" y="9403"/>
                              </a:lnTo>
                              <a:lnTo>
                                <a:pt x="154975" y="19631"/>
                              </a:lnTo>
                              <a:lnTo>
                                <a:pt x="157559" y="31521"/>
                              </a:lnTo>
                              <a:lnTo>
                                <a:pt x="157559" y="124894"/>
                              </a:lnTo>
                              <a:lnTo>
                                <a:pt x="154949" y="136379"/>
                              </a:lnTo>
                              <a:lnTo>
                                <a:pt x="148156" y="146569"/>
                              </a:lnTo>
                              <a:lnTo>
                                <a:pt x="137928" y="153388"/>
                              </a:lnTo>
                              <a:lnTo>
                                <a:pt x="126039" y="155972"/>
                              </a:lnTo>
                              <a:lnTo>
                                <a:pt x="31521" y="155972"/>
                              </a:lnTo>
                              <a:lnTo>
                                <a:pt x="19631" y="153388"/>
                              </a:lnTo>
                              <a:lnTo>
                                <a:pt x="9403" y="146569"/>
                              </a:lnTo>
                              <a:lnTo>
                                <a:pt x="2610" y="136379"/>
                              </a:lnTo>
                              <a:lnTo>
                                <a:pt x="0" y="124894"/>
                              </a:lnTo>
                              <a:lnTo>
                                <a:pt x="0" y="31521"/>
                              </a:lnTo>
                              <a:lnTo>
                                <a:pt x="2584" y="19631"/>
                              </a:lnTo>
                              <a:lnTo>
                                <a:pt x="9403" y="9403"/>
                              </a:lnTo>
                              <a:lnTo>
                                <a:pt x="19631" y="2584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4489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E5B006" id="Group 2903" o:spid="_x0000_s1064" style="position:absolute;left:0;text-align:left;margin-left:499.2pt;margin-top:42.15pt;width:76.35pt;height:15.15pt;z-index:251660288;mso-position-horizontal-relative:page;mso-position-vertical-relative:page" coordsize="9698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">
              <v:rect id="Rectangle 2918" o:spid="_x0000_s1065" style="position:absolute;left:1625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vt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Zgb3oQnILN/AAAA//8DAFBLAQItABQABgAIAAAAIQDb4fbL7gAAAIUBAAATAAAAAAAAAAAA&#10;AAAAAAAAAABbQ29udGVudF9UeXBlc10ueG1sUEsBAi0AFAAGAAgAAAAhAFr0LFu/AAAAFQEAAAsA&#10;AAAAAAAAAAAAAAAAHwEAAF9yZWxzLy5yZWxzUEsBAi0AFAAGAAgAAAAhAOuRG+3EAAAA3QAAAA8A&#10;AAAAAAAAAAAAAAAABwIAAGRycy9kb3ducmV2LnhtbFBLBQYAAAAAAwADALcAAAD4AgAAAAA=&#10;" filled="f" stroked="f">
                <v:textbox inset="0,0,0,0">
                  <w:txbxContent>
                    <w:p w14:paraId="293B5DA4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19" o:spid="_x0000_s1066" style="position:absolute;left:3656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  <v:textbox inset="0,0,0,0">
                  <w:txbxContent>
                    <w:p w14:paraId="1B7360B1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0" o:spid="_x0000_s1067" style="position:absolute;left:5686;top:674;width:41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  <v:textbox inset="0,0,0,0">
                  <w:txbxContent>
                    <w:p w14:paraId="2AAF26EB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921" o:spid="_x0000_s1068" style="position:absolute;left:7717;top:674;width:41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jN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sPfm/AE5PoXAAD//wMAUEsBAi0AFAAGAAgAAAAhANvh9svuAAAAhQEAABMAAAAAAAAA&#10;AAAAAAAAAAAAAFtDb250ZW50X1R5cGVzXS54bWxQSwECLQAUAAYACAAAACEAWvQsW78AAAAVAQAA&#10;CwAAAAAAAAAAAAAAAAAfAQAAX3JlbHMvLnJlbHNQSwECLQAUAAYACAAAACEAtMd4zcYAAADdAAAA&#10;DwAAAAAAAAAAAAAAAAAHAgAAZHJzL2Rvd25yZXYueG1sUEsFBgAAAAADAAMAtwAAAPoCAAAAAA==&#10;" filled="f" stroked="f">
                <v:textbox inset="0,0,0,0">
                  <w:txbxContent>
                    <w:p w14:paraId="474872F5" w14:textId="77777777" w:rsidR="00401F1D" w:rsidRDefault="00401F1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04" o:spid="_x0000_s1069" type="#_x0000_t75" style="position:absolute;left:95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">
                <v:imagedata r:id="rId2" o:title=""/>
              </v:shape>
              <v:shape id="Shape 2905" o:spid="_x0000_s1070" style="position:absolute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" path="m31521,r94518,l137928,2584r10228,6819l154975,19631r2584,11890l157559,124894r-2610,11485l148156,146569r-10228,6819l126039,155972r-94518,l19631,153388,9403,146569,2610,136379,,124894,,31521,2585,19631,9403,9403,19631,2584,31521,xe" filled="f" strokecolor="#daeed8" strokeweight="1.5pt">
                <v:path arrowok="t" textboxrect="0,0,157559,155972"/>
              </v:shape>
              <v:shape id="Shape 2906" o:spid="_x0000_s1071" style="position:absolute;left:2125;top:95;width:1385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" path="m22837,r92756,c128205,,138430,10224,138430,22837r,91348c138430,126797,128205,137022,115593,137022r-92756,c10225,137022,,126797,,114185l,22837c,10224,10225,,22837,xe" fillcolor="#daeed8" stroked="f" strokeweight="0">
                <v:stroke miterlimit="83231f" joinstyle="miter"/>
                <v:path arrowok="t" textboxrect="0,0,138430,137022"/>
              </v:shape>
              <v:shape id="Picture 2907" o:spid="_x0000_s1072" type="#_x0000_t75" style="position:absolute;left:2125;top:95;width:1385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">
                <v:imagedata r:id="rId2" o:title=""/>
              </v:shape>
              <v:shape id="Shape 2908" o:spid="_x0000_s1073" style="position:absolute;left:2030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" path="m31521,r94518,l137928,2584r10228,6819l154975,19631r2584,11890l157559,124894r-2610,11485l148156,146569r-10228,6819l126039,155972r-94518,l19631,153388,9403,146569,2610,136379,,124894,,31521,2584,19631,9403,9403,19631,2584,31521,xe" filled="f" strokecolor="#daeed8" strokeweight="1.5pt">
                <v:path arrowok="t" textboxrect="0,0,157559,155972"/>
              </v:shape>
              <v:shape id="Shape 2909" o:spid="_x0000_s1074" style="position:absolute;left:4156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" path="m22837,r92756,c128205,,138430,10224,138430,22837r,91348c138430,126797,128205,137022,115593,137022r-92756,c10223,137022,,126797,,114185l,22837c,10224,10223,,22837,xe" fillcolor="#b1ddb0" stroked="f" strokeweight="0">
                <v:stroke miterlimit="83231f" joinstyle="miter"/>
                <v:path arrowok="t" textboxrect="0,0,138430,137022"/>
              </v:shape>
              <v:shape id="Picture 2910" o:spid="_x0000_s1075" type="#_x0000_t75" style="position:absolute;left:4156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">
                <v:imagedata r:id="rId2" o:title=""/>
              </v:shape>
              <v:shape id="Shape 2911" o:spid="_x0000_s1076" style="position:absolute;left:4061;width:1575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b1ddb0" strokeweight="1.5pt">
                <v:path arrowok="t" textboxrect="0,0,157559,155972"/>
              </v:shape>
              <v:shape id="Shape 2912" o:spid="_x0000_s1077" style="position:absolute;left:6187;top:95;width:1384;height:1370;visibility:visible;mso-wrap-style:square;v-text-anchor:top" coordsize="138432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" path="m22839,r92754,c128205,,138432,10224,138432,22837r,91348c138432,126797,128205,137022,115593,137022r-92754,c10225,137022,,126797,,114185l,22837c,10224,10225,,22839,xe" fillcolor="#84cb83" stroked="f" strokeweight="0">
                <v:stroke miterlimit="83231f" joinstyle="miter"/>
                <v:path arrowok="t" textboxrect="0,0,138432,137022"/>
              </v:shape>
              <v:shape id="Picture 2913" o:spid="_x0000_s1078" type="#_x0000_t75" style="position:absolute;left:618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">
                <v:imagedata r:id="rId2" o:title=""/>
              </v:shape>
              <v:shape id="Shape 2914" o:spid="_x0000_s1079" style="position:absolute;left:6091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" path="m31521,r94518,l137928,2584r10228,6819l154975,19631r2584,11890l157559,124894r-2610,11485l148156,146569r-10228,6819l126039,155972r-94518,l19631,153388,9403,146569,2610,136379,,124894,,31521,2584,19631,9403,9403,19631,2584,31521,xe" filled="f" strokecolor="#84cb83" strokeweight="1.5pt">
                <v:path arrowok="t" textboxrect="0,0,157559,155972"/>
              </v:shape>
              <v:shape id="Shape 2915" o:spid="_x0000_s1080" style="position:absolute;left:8217;top:95;width:1384;height:1370;visibility:visible;mso-wrap-style:square;v-text-anchor:top" coordsize="138430,13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" path="m22837,r92756,c128205,,138430,10224,138430,22837r,91348c138430,126797,128205,137022,115593,137022r-92756,c10225,137022,,126797,,114185l,22837c,10224,10225,,22837,xe" fillcolor="#448942" stroked="f" strokeweight="0">
                <v:stroke miterlimit="83231f" joinstyle="miter"/>
                <v:path arrowok="t" textboxrect="0,0,138430,137022"/>
              </v:shape>
              <v:shape id="Picture 2916" o:spid="_x0000_s1081" type="#_x0000_t75" style="position:absolute;left:8217;top:95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">
                <v:imagedata r:id="rId2" o:title=""/>
              </v:shape>
              <v:shape id="Shape 2917" o:spid="_x0000_s1082" style="position:absolute;left:8122;width:1576;height:1559;visibility:visible;mso-wrap-style:square;v-text-anchor:top" coordsize="157559,15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" path="m31521,r94518,l137928,2584r10228,6819l154975,19631r2584,11890l157559,124894r-2610,11485l148156,146569r-10228,6819l126039,155972r-94518,l19631,153388,9403,146569,2610,136379,,124894,,31521,2584,19631,9403,9403,19631,2584,31521,xe" filled="f" strokecolor="#448942" strokeweight="1.5pt">
                <v:path arrowok="t" textboxrect="0,0,157559,15597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9C3"/>
    <w:multiLevelType w:val="multilevel"/>
    <w:tmpl w:val="BAD613F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Arial Black" w:hAnsi="Arial Black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91C61"/>
    <w:multiLevelType w:val="hybridMultilevel"/>
    <w:tmpl w:val="D528E246"/>
    <w:lvl w:ilvl="0" w:tplc="459CD9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6AD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70E3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8A9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65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CBE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802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849C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0E5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74F42"/>
    <w:multiLevelType w:val="hybridMultilevel"/>
    <w:tmpl w:val="A2425992"/>
    <w:lvl w:ilvl="0" w:tplc="ABD0BC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D02B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8A1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622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02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28D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E1F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0089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014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8677D"/>
    <w:multiLevelType w:val="hybridMultilevel"/>
    <w:tmpl w:val="0436F1C2"/>
    <w:lvl w:ilvl="0" w:tplc="2508F1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479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62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C66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A18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85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C0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834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A87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AD2D26"/>
    <w:multiLevelType w:val="hybridMultilevel"/>
    <w:tmpl w:val="7CA65DEA"/>
    <w:lvl w:ilvl="0" w:tplc="412A7C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9452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86E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44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6B4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0F3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438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62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49A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01789"/>
    <w:multiLevelType w:val="hybridMultilevel"/>
    <w:tmpl w:val="37148336"/>
    <w:lvl w:ilvl="0" w:tplc="14CEA1F2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AE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C1D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E59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EF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8B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89A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26A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062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M3sjAwM7cwtTQ3MjZX0lEKTi0uzszPAykwrgUAyBt9+CwAAAA="/>
  </w:docVars>
  <w:rsids>
    <w:rsidRoot w:val="002B7D12"/>
    <w:rsid w:val="0007511B"/>
    <w:rsid w:val="000E33DB"/>
    <w:rsid w:val="001528D4"/>
    <w:rsid w:val="00161D6E"/>
    <w:rsid w:val="0019029B"/>
    <w:rsid w:val="001A4E8B"/>
    <w:rsid w:val="001D5CEA"/>
    <w:rsid w:val="002031E0"/>
    <w:rsid w:val="002217A5"/>
    <w:rsid w:val="0023452A"/>
    <w:rsid w:val="002B5931"/>
    <w:rsid w:val="002B7D12"/>
    <w:rsid w:val="002C69AD"/>
    <w:rsid w:val="003562B3"/>
    <w:rsid w:val="003705AF"/>
    <w:rsid w:val="003731F0"/>
    <w:rsid w:val="003918D9"/>
    <w:rsid w:val="00401F1D"/>
    <w:rsid w:val="0056354B"/>
    <w:rsid w:val="006D727C"/>
    <w:rsid w:val="006F6440"/>
    <w:rsid w:val="00713633"/>
    <w:rsid w:val="007B0571"/>
    <w:rsid w:val="0081234C"/>
    <w:rsid w:val="0088556F"/>
    <w:rsid w:val="00893BBF"/>
    <w:rsid w:val="009505F1"/>
    <w:rsid w:val="009979B3"/>
    <w:rsid w:val="00A253DF"/>
    <w:rsid w:val="00A65832"/>
    <w:rsid w:val="00AA3E95"/>
    <w:rsid w:val="00B0756D"/>
    <w:rsid w:val="00BB79C6"/>
    <w:rsid w:val="00CE34DE"/>
    <w:rsid w:val="00D313C7"/>
    <w:rsid w:val="00D43E26"/>
    <w:rsid w:val="00D6501B"/>
    <w:rsid w:val="00DE46F5"/>
    <w:rsid w:val="00DE6D6B"/>
    <w:rsid w:val="00EF2C35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1CF8"/>
  <w15:docId w15:val="{C2484C2E-BAB8-492A-B31C-A1A40A7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37793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77933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5CE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Zoe Waithe Resume Final.docx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Zoe Waithe Resume Final.docx</dc:title>
  <dc:subject/>
  <dc:creator>Zoe Waithe</dc:creator>
  <cp:keywords/>
  <cp:lastModifiedBy>Zoe Waithe</cp:lastModifiedBy>
  <cp:revision>2</cp:revision>
  <cp:lastPrinted>2017-02-19T19:46:00Z</cp:lastPrinted>
  <dcterms:created xsi:type="dcterms:W3CDTF">2020-11-20T05:56:00Z</dcterms:created>
  <dcterms:modified xsi:type="dcterms:W3CDTF">2020-11-20T05:56:00Z</dcterms:modified>
</cp:coreProperties>
</file>