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CB" w:rsidRDefault="00DA509C" w:rsidP="00F821EF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9" type="#_x0000_t202" style="position:absolute;margin-left:6.85pt;margin-top:99.35pt;width:175pt;height:22.2pt;z-index:-25259673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" filled="f" stroked="f">
            <v:textbox style="mso-next-textbox:#Text Box 22" inset="0,0,0,0">
              <w:txbxContent>
                <w:p w:rsidR="0099359D" w:rsidRPr="00DA509C" w:rsidRDefault="0066323E" w:rsidP="00C71F36">
                  <w:pPr>
                    <w:spacing w:line="352" w:lineRule="exact"/>
                    <w:ind w:left="20"/>
                    <w:jc w:val="center"/>
                    <w:rPr>
                      <w:rFonts w:ascii="Bookman Old Style" w:hAnsi="Bookman Old Style"/>
                      <w:color w:val="FFFFFF" w:themeColor="background1"/>
                      <w:sz w:val="28"/>
                      <w:szCs w:val="28"/>
                    </w:rPr>
                  </w:pPr>
                  <w:r w:rsidRPr="00DA509C">
                    <w:rPr>
                      <w:rFonts w:ascii="Bookman Old Style" w:hAnsi="Bookman Old Style" w:cs="Calibri"/>
                      <w:b/>
                      <w:bCs/>
                      <w:sz w:val="28"/>
                      <w:szCs w:val="28"/>
                    </w:rPr>
                    <w:t>MANJU CHERIAN</w:t>
                  </w:r>
                </w:p>
              </w:txbxContent>
            </v:textbox>
            <w10:wrap anchorx="page" anchory="margin"/>
          </v:shape>
        </w:pict>
      </w:r>
      <w:r w:rsidR="00212C5F" w:rsidRPr="00212C5F">
        <w:rPr>
          <w:noProof/>
        </w:rPr>
        <w:pict>
          <v:rect id="Rectangle 43" o:spid="_x0000_s1027" style="position:absolute;margin-left:-13.85pt;margin-top:-73.45pt;width:200.45pt;height:864.85pt;z-index:-252666368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" fillcolor="#6892a0 [3209]" stroked="f">
            <v:textbox style="mso-next-textbox:#Rectangle 43">
              <w:txbxContent>
                <w:p w:rsidR="0099359D" w:rsidRDefault="00612874" w:rsidP="00905DA3">
                  <w:pPr>
                    <w:ind w:left="-149" w:right="109"/>
                  </w:pPr>
                  <w:r>
                    <w:t xml:space="preserve">  </w:t>
                  </w:r>
                </w:p>
              </w:txbxContent>
            </v:textbox>
            <w10:wrap anchorx="page"/>
          </v:rect>
        </w:pict>
      </w:r>
      <w:r w:rsidR="00212C5F" w:rsidRPr="00212C5F">
        <w:rPr>
          <w:noProof/>
          <w:lang w:val="fr-FR" w:eastAsia="fr-FR"/>
        </w:rPr>
        <w:pict>
          <v:shape id="Text Box 18" o:spid="_x0000_s1028" type="#_x0000_t202" style="position:absolute;margin-left:203.4pt;margin-top:67.2pt;width:379.8pt;height:129.8pt;z-index:-251182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" filled="f" stroked="f">
            <v:textbox style="mso-next-textbox:#Text Box 18" inset="0,0,0,0">
              <w:txbxContent>
                <w:p w:rsidR="0099359D" w:rsidRPr="00905DA3" w:rsidRDefault="00425731" w:rsidP="00176030">
                  <w:pPr>
                    <w:pStyle w:val="BodyText"/>
                    <w:spacing w:line="360" w:lineRule="auto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Registered </w:t>
                  </w:r>
                  <w:r w:rsidR="00341408" w:rsidRPr="00905DA3">
                    <w:rPr>
                      <w:rFonts w:ascii="Bookman Old Style" w:hAnsi="Bookman Old Style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Professional</w:t>
                  </w:r>
                  <w:r w:rsidR="00341408" w:rsidRPr="00905DA3"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162AA3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Nurse, holding</w:t>
                  </w:r>
                  <w:r w:rsidR="00A73A04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A33F2E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A73A04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California License </w:t>
                  </w:r>
                  <w:r w:rsidR="00DB185D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with</w:t>
                  </w:r>
                  <w:r w:rsidR="00D46508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341408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18 years</w:t>
                  </w:r>
                  <w:r w:rsidR="00D46508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of experience</w:t>
                  </w:r>
                  <w:r w:rsidR="00DB185D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in providing quality and compassionate patient care</w:t>
                  </w:r>
                  <w:r w:rsidR="00DF3746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. Nursing background in</w:t>
                  </w:r>
                  <w:r w:rsidR="007A4D9A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C96D23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>Burns, ICU, CCU</w:t>
                  </w:r>
                  <w:r w:rsidR="00DF3746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>,</w:t>
                  </w:r>
                  <w:r w:rsidR="00C96D23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r w:rsidR="00AF367A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Medical- Surgical </w:t>
                  </w:r>
                  <w:r w:rsidR="007A4D9A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&amp; </w:t>
                  </w:r>
                  <w:r w:rsidR="00C96D23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Respiratory </w:t>
                  </w:r>
                  <w:r w:rsidR="007A4D9A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>department</w:t>
                  </w:r>
                  <w:r w:rsidR="00C96D23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s </w:t>
                  </w:r>
                  <w:r w:rsidR="00EA2CEB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and capable to work in high-stress environments and stay </w:t>
                  </w:r>
                  <w:r w:rsidR="00AF367A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calm under </w:t>
                  </w:r>
                  <w:r w:rsidR="004365E1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pressure. Aiming</w:t>
                  </w:r>
                  <w:r w:rsidR="008F31DD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to leverage </w:t>
                  </w:r>
                  <w:r w:rsidR="00DB185D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my experience and knowledge to </w:t>
                  </w:r>
                  <w:r w:rsidR="00F411F9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effectively fill the </w:t>
                  </w:r>
                  <w:r w:rsidR="00DB185D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RN position</w:t>
                  </w:r>
                  <w:r w:rsidR="00F411F9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557E5B" w:rsidRPr="00905DA3">
                    <w:rPr>
                      <w:rFonts w:ascii="Bookman Old Style" w:hAnsi="Bookman Old Style" w:cs="Arial"/>
                      <w:i/>
                      <w:iCs/>
                      <w:sz w:val="22"/>
                      <w:szCs w:val="22"/>
                    </w:rPr>
                    <w:t>at your hospital.</w:t>
                  </w:r>
                </w:p>
              </w:txbxContent>
            </v:textbox>
            <w10:wrap anchorx="page" anchory="page"/>
          </v:shape>
        </w:pict>
      </w:r>
      <w:r w:rsidR="00212C5F" w:rsidRPr="00212C5F">
        <w:rPr>
          <w:noProof/>
        </w:rPr>
        <w:pict>
          <v:shape id="Text Box 21" o:spid="_x0000_s1026" type="#_x0000_t202" style="position:absolute;margin-left:205.4pt;margin-top:-10.9pt;width:192.65pt;height:26pt;z-index:-25257216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" filled="f" stroked="f">
            <v:textbox style="mso-next-textbox:#Text Box 21" inset="0,0,0,0">
              <w:txbxContent>
                <w:p w:rsidR="0099359D" w:rsidRPr="007339E8" w:rsidRDefault="0099359D" w:rsidP="005462CB">
                  <w:pPr>
                    <w:spacing w:before="20"/>
                    <w:ind w:left="20"/>
                    <w:rPr>
                      <w:rFonts w:ascii="Bookman Old Style" w:hAnsi="Bookman Old Style"/>
                      <w:b/>
                      <w:sz w:val="32"/>
                      <w:szCs w:val="32"/>
                      <w:u w:val="single"/>
                    </w:rPr>
                  </w:pPr>
                  <w:r w:rsidRPr="007339E8">
                    <w:rPr>
                      <w:rFonts w:ascii="Bookman Old Style" w:hAnsi="Bookman Old Style"/>
                      <w:b/>
                      <w:sz w:val="32"/>
                      <w:szCs w:val="32"/>
                      <w:u w:val="single"/>
                    </w:rPr>
                    <w:t>RESUME OBJECTIVE</w:t>
                  </w:r>
                </w:p>
              </w:txbxContent>
            </v:textbox>
            <w10:wrap anchorx="page" anchory="margin"/>
          </v:shape>
        </w:pict>
      </w:r>
      <w:r w:rsidR="007C4F60" w:rsidRPr="007C4F60">
        <w:rPr>
          <w:noProof/>
        </w:rPr>
        <w:drawing>
          <wp:inline distT="0" distB="0" distL="0" distR="0">
            <wp:extent cx="1086209" cy="1034602"/>
            <wp:effectExtent l="190500" t="152400" r="171091" b="127448"/>
            <wp:docPr id="7" name="Picture 2" descr="C:\Users\J2991\Desktop\MANJU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2991\Desktop\MANJU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43" cy="1041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0D8B" w:rsidRDefault="00212C5F" w:rsidP="005462C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" o:spid="_x0000_s1060" type="#_x0000_t32" style="position:absolute;margin-left:178.3pt;margin-top:9.35pt;width:354.7pt;height:0;z-index: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JWRP9feAAAACgEAAA8AAAAAAAAAAAAAAAAAewQAAGRycy9kb3ducmV2&#10;LnhtbFBLBQYAAAAABAAEAPMAAACGBQAAAAA=&#10;" strokecolor="#e0e0e0" strokeweight="1.25pt"/>
        </w:pict>
      </w:r>
    </w:p>
    <w:p w:rsidR="007614E7" w:rsidRDefault="00212C5F" w:rsidP="005462CB">
      <w:r>
        <w:rPr>
          <w:noProof/>
        </w:rPr>
        <w:pict>
          <v:shape id="Text Box 19" o:spid="_x0000_s1030" type="#_x0000_t202" style="position:absolute;margin-left:6pt;margin-top:153pt;width:178.15pt;height:28.35pt;z-index:250832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" filled="f" stroked="f">
            <v:textbox style="mso-next-textbox:#Text Box 19" inset="0,0,0,0">
              <w:txbxContent>
                <w:p w:rsidR="00341408" w:rsidRPr="00341408" w:rsidRDefault="0099359D" w:rsidP="00883418">
                  <w:pPr>
                    <w:spacing w:before="23"/>
                    <w:ind w:left="20"/>
                    <w:jc w:val="center"/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41408"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Registered</w:t>
                  </w:r>
                  <w:r w:rsidR="00341408" w:rsidRPr="00341408"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Professional</w:t>
                  </w:r>
                  <w:r w:rsidRPr="00341408"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9359D" w:rsidRPr="00341408" w:rsidRDefault="003F035E" w:rsidP="00883418">
                  <w:pPr>
                    <w:spacing w:before="23"/>
                    <w:ind w:left="20"/>
                    <w:jc w:val="center"/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41408">
                    <w:rPr>
                      <w:rFonts w:ascii="Bookman Old Style" w:hAnsi="Bookman Old Style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Nurse</w:t>
                  </w:r>
                </w:p>
              </w:txbxContent>
            </v:textbox>
            <w10:wrap anchorx="page" anchory="page"/>
          </v:shape>
        </w:pict>
      </w:r>
    </w:p>
    <w:p w:rsidR="007614E7" w:rsidRDefault="007614E7" w:rsidP="005462CB"/>
    <w:p w:rsidR="007614E7" w:rsidRDefault="00904719" w:rsidP="005462CB">
      <w:r>
        <w:rPr>
          <w:noProof/>
        </w:rPr>
        <w:drawing>
          <wp:anchor distT="0" distB="0" distL="114300" distR="114300" simplePos="0" relativeHeight="251522560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156845</wp:posOffset>
            </wp:positionV>
            <wp:extent cx="248920" cy="275590"/>
            <wp:effectExtent l="19050" t="0" r="0" b="0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C5F">
        <w:rPr>
          <w:noProof/>
        </w:rPr>
        <w:pict>
          <v:shape id="Text Box 17" o:spid="_x0000_s1032" type="#_x0000_t202" style="position:absolute;margin-left:10.1pt;margin-top:189.5pt;width:174.05pt;height:17pt;z-index:250921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" filled="f" stroked="f">
            <v:textbox style="mso-next-textbox:#Text Box 17" inset="0,0,0,0">
              <w:txbxContent>
                <w:p w:rsidR="0099359D" w:rsidRPr="009D385C" w:rsidRDefault="00612874" w:rsidP="00612874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Pr="009D385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manjujohnlesly@gmail.com</w:t>
                  </w:r>
                </w:p>
              </w:txbxContent>
            </v:textbox>
            <w10:wrap anchorx="page" anchory="page"/>
          </v:shape>
        </w:pict>
      </w:r>
    </w:p>
    <w:p w:rsidR="007614E7" w:rsidRDefault="007614E7" w:rsidP="005462CB"/>
    <w:p w:rsidR="007614E7" w:rsidRDefault="00212C5F" w:rsidP="005462CB">
      <w:r>
        <w:rPr>
          <w:noProof/>
        </w:rPr>
        <w:pict>
          <v:shape id="Text Box 16" o:spid="_x0000_s1033" type="#_x0000_t202" style="position:absolute;margin-left:34.65pt;margin-top:217.35pt;width:127pt;height:19.05pt;z-index:-25231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" filled="f" stroked="f">
            <v:textbox style="mso-next-textbox:#Text Box 16" inset="0,0,0,0">
              <w:txbxContent>
                <w:p w:rsidR="0099359D" w:rsidRPr="003B4B8C" w:rsidRDefault="00FB57CD" w:rsidP="00612874">
                  <w:pPr>
                    <w:pStyle w:val="BodyText"/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</w:pPr>
                  <w:r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>(</w:t>
                  </w:r>
                  <w:r w:rsidR="005D5E9A"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>607</w:t>
                  </w:r>
                  <w:r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 xml:space="preserve">) </w:t>
                  </w:r>
                  <w:r w:rsidR="00F733AA"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>28</w:t>
                  </w:r>
                  <w:r w:rsidR="005D5E9A"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>2-</w:t>
                  </w:r>
                  <w:r w:rsidR="00612874" w:rsidRPr="003B4B8C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</w:rPr>
                    <w:t>6271</w:t>
                  </w:r>
                </w:p>
                <w:p w:rsidR="00612874" w:rsidRPr="00C70BC5" w:rsidRDefault="00612874" w:rsidP="00612874">
                  <w:pPr>
                    <w:pStyle w:val="BodyTex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865310"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-242139</wp:posOffset>
            </wp:positionH>
            <wp:positionV relativeFrom="paragraph">
              <wp:posOffset>174098</wp:posOffset>
            </wp:positionV>
            <wp:extent cx="248369" cy="248369"/>
            <wp:effectExtent l="19050" t="0" r="0" b="0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2C5F">
        <w:rPr>
          <w:noProof/>
          <w:lang w:val="fr-FR" w:eastAsia="fr-FR"/>
        </w:rPr>
        <w:pict>
          <v:shape id="Text Box 61" o:spid="_x0000_s1031" type="#_x0000_t202" style="position:absolute;margin-left:198pt;margin-top:213.25pt;width:377.25pt;height:567.9pt;z-index:-25067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" filled="f" stroked="f">
            <v:textbox style="mso-next-textbox:#Text Box 61" inset="0,0,0,0">
              <w:txbxContent>
                <w:p w:rsidR="003C3E4E" w:rsidRPr="00905DA3" w:rsidRDefault="00A83B57" w:rsidP="00905DA3">
                  <w:pPr>
                    <w:pStyle w:val="BodyText"/>
                    <w:rPr>
                      <w:rFonts w:ascii="Bookman Old Style" w:hAnsi="Bookman Old Style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5DA3">
                    <w:rPr>
                      <w:rFonts w:ascii="Bookman Old Style" w:hAnsi="Bookman Old Style"/>
                      <w:b/>
                      <w:bCs/>
                      <w:color w:val="000000"/>
                      <w:sz w:val="24"/>
                      <w:szCs w:val="24"/>
                    </w:rPr>
                    <w:t xml:space="preserve">Current </w:t>
                  </w:r>
                  <w:r w:rsidR="003C3E4E" w:rsidRPr="00905DA3">
                    <w:rPr>
                      <w:rFonts w:ascii="Bookman Old Style" w:hAnsi="Bookman Old Style"/>
                      <w:b/>
                      <w:bCs/>
                      <w:color w:val="000000"/>
                      <w:sz w:val="24"/>
                      <w:szCs w:val="24"/>
                    </w:rPr>
                    <w:t xml:space="preserve">Employer: </w:t>
                  </w:r>
                  <w:r w:rsidR="00237AEC" w:rsidRPr="00905DA3">
                    <w:rPr>
                      <w:rFonts w:ascii="Bookman Old Style" w:hAnsi="Bookman Old Style"/>
                      <w:b/>
                      <w:bCs/>
                      <w:color w:val="000000"/>
                      <w:sz w:val="24"/>
                      <w:szCs w:val="24"/>
                    </w:rPr>
                    <w:t xml:space="preserve">Bassett Medical </w:t>
                  </w:r>
                  <w:r w:rsidR="00FF11FB" w:rsidRPr="00905DA3">
                    <w:rPr>
                      <w:rFonts w:ascii="Bookman Old Style" w:hAnsi="Bookman Old Style"/>
                      <w:b/>
                      <w:bCs/>
                      <w:color w:val="000000"/>
                      <w:sz w:val="24"/>
                      <w:szCs w:val="24"/>
                    </w:rPr>
                    <w:t xml:space="preserve">Center, </w:t>
                  </w:r>
                  <w:r w:rsidR="00FF11FB" w:rsidRPr="00905DA3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 xml:space="preserve">Cooperstown, </w:t>
                  </w:r>
                  <w:r w:rsidR="00905DA3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>NY</w:t>
                  </w:r>
                </w:p>
                <w:p w:rsidR="00E563F1" w:rsidRPr="00905DA3" w:rsidRDefault="00C96D23" w:rsidP="00C96D23">
                  <w:pPr>
                    <w:pStyle w:val="BodyText"/>
                    <w:spacing w:before="46"/>
                    <w:ind w:left="0"/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</w:pPr>
                  <w:r w:rsidRPr="00905DA3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June</w:t>
                  </w:r>
                  <w:r w:rsidR="00E563F1" w:rsidRPr="00905DA3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 xml:space="preserve"> 2020 – Present</w:t>
                  </w:r>
                  <w:r w:rsidR="00DF3746" w:rsidRPr="00905DA3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 xml:space="preserve"> </w:t>
                  </w:r>
                  <w:r w:rsidR="00E563F1" w:rsidRPr="00905DA3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(Full Time)</w:t>
                  </w:r>
                </w:p>
                <w:p w:rsidR="003C3E4E" w:rsidRPr="00391FE6" w:rsidRDefault="00212C5F" w:rsidP="00E5130E">
                  <w:pPr>
                    <w:spacing w:before="20"/>
                    <w:ind w:left="20"/>
                    <w:rPr>
                      <w:rFonts w:ascii="Open Sans"/>
                      <w:b/>
                      <w:sz w:val="24"/>
                      <w:szCs w:val="24"/>
                      <w:lang w:val="en-GB"/>
                    </w:rPr>
                  </w:pPr>
                  <w:hyperlink r:id="rId11" w:history="1">
                    <w:r w:rsidR="005E4012" w:rsidRPr="00905DA3">
                      <w:rPr>
                        <w:rStyle w:val="Hyperlink"/>
                        <w:rFonts w:ascii="Bookman Old Style" w:hAnsi="Bookman Old Style"/>
                        <w:color w:val="0070C0"/>
                        <w:sz w:val="24"/>
                        <w:szCs w:val="24"/>
                      </w:rPr>
                      <w:t>www.bassett.org/locations/bassett-medical-center</w:t>
                    </w:r>
                  </w:hyperlink>
                  <w:r w:rsidR="00285E54" w:rsidRPr="00937AC3">
                    <w:rPr>
                      <w:rFonts w:ascii="Bookman Old Style" w:hAnsi="Bookman Old Style"/>
                      <w:b/>
                      <w:bCs/>
                      <w:color w:val="000000"/>
                      <w:sz w:val="23"/>
                      <w:szCs w:val="23"/>
                    </w:rPr>
                    <w:br/>
                  </w:r>
                  <w:r w:rsidR="0057299E">
                    <w:rPr>
                      <w:b/>
                      <w:bCs/>
                      <w:color w:val="000000"/>
                      <w:sz w:val="23"/>
                      <w:szCs w:val="23"/>
                    </w:rPr>
                    <w:br/>
                  </w:r>
                  <w:r w:rsidR="0057299E" w:rsidRPr="00937AC3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 xml:space="preserve">Key responsibilities as </w:t>
                  </w:r>
                  <w:r w:rsidR="00E5130E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>R</w:t>
                  </w:r>
                  <w:r w:rsidR="0057299E" w:rsidRPr="00937AC3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 xml:space="preserve">egistered </w:t>
                  </w:r>
                  <w:r w:rsidR="00182B6A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 xml:space="preserve">Professional </w:t>
                  </w:r>
                  <w:r w:rsidR="00E5130E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>N</w:t>
                  </w:r>
                  <w:r w:rsidR="0057299E" w:rsidRPr="00937AC3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>urse</w:t>
                  </w:r>
                  <w:r w:rsidR="00DF3746" w:rsidRPr="00937AC3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  <w:lang w:val="en-GB"/>
                    </w:rPr>
                    <w:t>:-</w:t>
                  </w:r>
                  <w:r w:rsidR="00391FE6">
                    <w:rPr>
                      <w:rFonts w:ascii="Open Sans"/>
                      <w:b/>
                      <w:sz w:val="24"/>
                      <w:szCs w:val="24"/>
                      <w:lang w:val="en-GB"/>
                    </w:rPr>
                    <w:br/>
                  </w:r>
                </w:p>
                <w:p w:rsidR="0099359D" w:rsidRPr="00937AC3" w:rsidRDefault="00124FE4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Provide direct quality care to patients includi</w:t>
                  </w:r>
                  <w:r w:rsidR="00DF3746"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ng daily monitoring, record</w:t>
                  </w:r>
                  <w:r w:rsidR="00AF367A"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ing in Epic, Cerner evaluating</w:t>
                  </w: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 xml:space="preserve"> of medical conditions</w:t>
                  </w:r>
                  <w:r w:rsidR="00AF367A"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.</w:t>
                  </w:r>
                </w:p>
                <w:p w:rsidR="0099359D" w:rsidRPr="00937AC3" w:rsidRDefault="00653141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Developed and direct a rotational system in managing the care of patients in the department.</w:t>
                  </w:r>
                </w:p>
                <w:p w:rsidR="0099359D" w:rsidRPr="00937AC3" w:rsidRDefault="00AE78A1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Consulting and coordinating with other members of the healthcare team to plan, implement</w:t>
                  </w:r>
                  <w:r w:rsidR="00746C08"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 xml:space="preserve"> and evaluate patient care plan.</w:t>
                  </w:r>
                </w:p>
                <w:p w:rsidR="0099359D" w:rsidRPr="00937AC3" w:rsidRDefault="008D29CE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Monitor patient’s condition and assess their needs to provide the best possible care and advice</w:t>
                  </w:r>
                </w:p>
                <w:p w:rsidR="0099359D" w:rsidRPr="00937AC3" w:rsidRDefault="001E2D20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Foster a supportive and compassionate environment to care for patients and their families</w:t>
                  </w:r>
                </w:p>
                <w:p w:rsidR="00310AFE" w:rsidRPr="00937AC3" w:rsidRDefault="00711CB2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Provides individualized education for patient and significant others.</w:t>
                  </w:r>
                </w:p>
                <w:p w:rsidR="00711CB2" w:rsidRPr="00937AC3" w:rsidRDefault="00711CB2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Adapts to a rapidly changing work environment.</w:t>
                  </w:r>
                </w:p>
                <w:p w:rsidR="00711CB2" w:rsidRPr="00937AC3" w:rsidRDefault="00027833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Participating in hospital performance important activities to improve safety and patient outcomes.</w:t>
                  </w:r>
                </w:p>
                <w:p w:rsidR="00310AFE" w:rsidRPr="00937AC3" w:rsidRDefault="00027833" w:rsidP="00746C08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</w:pPr>
                  <w:r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Manage acute and chronic pain</w:t>
                  </w:r>
                  <w:r w:rsidR="00746C08" w:rsidRPr="00937AC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.</w:t>
                  </w:r>
                </w:p>
                <w:p w:rsidR="00746C08" w:rsidRPr="00905DA3" w:rsidRDefault="00746C08" w:rsidP="00905DA3">
                  <w:pPr>
                    <w:pStyle w:val="BodyTex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905DA3">
                    <w:rPr>
                      <w:rFonts w:ascii="Bookman Old Style" w:hAnsi="Bookman Old Style" w:cs="Arial"/>
                      <w:sz w:val="24"/>
                      <w:szCs w:val="24"/>
                      <w:lang w:val="en-GB"/>
                    </w:rPr>
                    <w:t>Lead and mentoring newly Licensed Nurses in developing and achieving professional expertise.</w:t>
                  </w:r>
                </w:p>
              </w:txbxContent>
            </v:textbox>
            <w10:wrap anchorx="page" anchory="page"/>
          </v:shape>
        </w:pict>
      </w:r>
    </w:p>
    <w:p w:rsidR="007614E7" w:rsidRDefault="00A73A04" w:rsidP="005462CB">
      <w:r>
        <w:t xml:space="preserve"> </w:t>
      </w:r>
      <w:r w:rsidR="00FD41C4">
        <w:t xml:space="preserve">       </w:t>
      </w:r>
    </w:p>
    <w:p w:rsidR="007614E7" w:rsidRDefault="00212C5F" w:rsidP="005462CB">
      <w:r>
        <w:rPr>
          <w:noProof/>
        </w:rPr>
        <w:pict>
          <v:shape id="Text Box 15" o:spid="_x0000_s1034" type="#_x0000_t202" style="position:absolute;margin-left:29.9pt;margin-top:240.45pt;width:151.95pt;height:28.55pt;z-index:-252229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" filled="f" stroked="f">
            <v:textbox style="mso-next-textbox:#Text Box 15" inset="0,0,0,0">
              <w:txbxContent>
                <w:p w:rsidR="005D5E9A" w:rsidRPr="005770F9" w:rsidRDefault="00612874" w:rsidP="00612874">
                  <w:pPr>
                    <w:pStyle w:val="BodyText"/>
                    <w:spacing w:before="40" w:line="211" w:lineRule="auto"/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</w:pPr>
                  <w:r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64 Pioneer</w:t>
                  </w:r>
                  <w:r w:rsidR="005D5E9A"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 xml:space="preserve"> Street, Apt </w:t>
                  </w:r>
                  <w:r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D</w:t>
                  </w:r>
                </w:p>
                <w:p w:rsidR="0099359D" w:rsidRPr="005770F9" w:rsidRDefault="005D5E9A" w:rsidP="005D5E9A">
                  <w:pPr>
                    <w:pStyle w:val="BodyText"/>
                    <w:spacing w:before="40" w:line="211" w:lineRule="auto"/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</w:pPr>
                  <w:r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Cooperstown, NY</w:t>
                  </w:r>
                  <w:r w:rsidR="004B35A8"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,</w:t>
                  </w:r>
                  <w:r w:rsidRPr="005770F9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 xml:space="preserve"> 13326</w:t>
                  </w:r>
                </w:p>
              </w:txbxContent>
            </v:textbox>
            <w10:wrap anchorx="page" anchory="page"/>
          </v:shape>
        </w:pict>
      </w:r>
      <w:r w:rsidR="00865310">
        <w:rPr>
          <w:noProof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-243936</wp:posOffset>
            </wp:positionH>
            <wp:positionV relativeFrom="paragraph">
              <wp:posOffset>139053</wp:posOffset>
            </wp:positionV>
            <wp:extent cx="250166" cy="241540"/>
            <wp:effectExtent l="19050" t="0" r="0" b="0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0" cy="2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4E7" w:rsidRDefault="007614E7" w:rsidP="005462CB"/>
    <w:p w:rsidR="007614E7" w:rsidRDefault="005C7605" w:rsidP="005C7605">
      <w:pPr>
        <w:tabs>
          <w:tab w:val="left" w:pos="3002"/>
        </w:tabs>
      </w:pPr>
      <w:r>
        <w:tab/>
      </w:r>
    </w:p>
    <w:p w:rsidR="005C7605" w:rsidRDefault="005C7605" w:rsidP="005C7605">
      <w:pPr>
        <w:tabs>
          <w:tab w:val="left" w:pos="3002"/>
        </w:tabs>
      </w:pPr>
    </w:p>
    <w:p w:rsidR="005C7605" w:rsidRDefault="00212C5F" w:rsidP="005C7605">
      <w:pPr>
        <w:tabs>
          <w:tab w:val="left" w:pos="3002"/>
        </w:tabs>
      </w:pPr>
      <w:r>
        <w:rPr>
          <w:noProof/>
        </w:rPr>
        <w:pict>
          <v:shape id="Straight Arrow Connector 45" o:spid="_x0000_s1059" type="#_x0000_t32" style="position:absolute;margin-left:0;margin-top:.75pt;width:189.5pt;height:0;flip:x;z-index:25191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" strokecolor="#e0e0e0" strokeweight="1.25pt">
            <w10:wrap anchorx="page"/>
          </v:shape>
        </w:pict>
      </w:r>
    </w:p>
    <w:p w:rsidR="005C7605" w:rsidRDefault="00212C5F" w:rsidP="005C7605">
      <w:pPr>
        <w:tabs>
          <w:tab w:val="left" w:pos="3002"/>
        </w:tabs>
      </w:pPr>
      <w:r>
        <w:rPr>
          <w:noProof/>
        </w:rPr>
        <w:pict>
          <v:shape id="Text Box 8" o:spid="_x0000_s1035" type="#_x0000_t202" style="position:absolute;margin-left:-9pt;margin-top:313.8pt;width:130.4pt;height:27.6pt;z-index:25130547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" filled="f" stroked="f">
            <v:textbox style="mso-next-textbox:#Text Box 8" inset="0,0,0,0">
              <w:txbxContent>
                <w:p w:rsidR="0099359D" w:rsidRPr="000E7E68" w:rsidRDefault="0099359D" w:rsidP="005462CB">
                  <w:pPr>
                    <w:spacing w:before="20"/>
                    <w:ind w:left="20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0E7E6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EDUCATION</w:t>
                  </w:r>
                </w:p>
              </w:txbxContent>
            </v:textbox>
            <w10:wrap anchorx="margin" anchory="page"/>
          </v:shape>
        </w:pict>
      </w:r>
    </w:p>
    <w:p w:rsidR="005C7605" w:rsidRDefault="005C7605" w:rsidP="005C7605">
      <w:pPr>
        <w:tabs>
          <w:tab w:val="left" w:pos="3002"/>
        </w:tabs>
      </w:pPr>
    </w:p>
    <w:p w:rsidR="005C7605" w:rsidRDefault="00212C5F" w:rsidP="005C7605">
      <w:pPr>
        <w:tabs>
          <w:tab w:val="left" w:pos="3002"/>
        </w:tabs>
      </w:pPr>
      <w:r>
        <w:rPr>
          <w:noProof/>
        </w:rPr>
        <w:pict>
          <v:shape id="Text Box 7" o:spid="_x0000_s1036" type="#_x0000_t202" style="position:absolute;margin-left:13.6pt;margin-top:341.4pt;width:168.25pt;height:111.6pt;z-index:-25193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" filled="f" stroked="f">
            <v:textbox style="mso-next-textbox:#Text Box 7" inset="0,0,0,0">
              <w:txbxContent>
                <w:p w:rsidR="0099359D" w:rsidRPr="009D4C91" w:rsidRDefault="0099359D" w:rsidP="00425731">
                  <w:pPr>
                    <w:pStyle w:val="BodyText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9D4C9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</w:t>
                  </w:r>
                  <w:r w:rsidR="00425731" w:rsidRPr="009D4C9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egree</w:t>
                  </w:r>
                  <w:r w:rsidRPr="009D4C91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/ University</w:t>
                  </w:r>
                </w:p>
                <w:p w:rsidR="0099359D" w:rsidRPr="009D4C91" w:rsidRDefault="0099359D" w:rsidP="00C361A1">
                  <w:pPr>
                    <w:pStyle w:val="BodyText"/>
                    <w:spacing w:before="46" w:line="285" w:lineRule="auto"/>
                    <w:ind w:left="24" w:right="535" w:hanging="5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Bachelor of Science in </w:t>
                  </w:r>
                  <w:r w:rsidR="00AF367A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N</w:t>
                  </w: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>ursing</w:t>
                  </w:r>
                  <w:r w:rsidR="009D4C9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and Midwife</w:t>
                  </w: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/ </w:t>
                  </w:r>
                  <w:r w:rsidR="009D4C9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Devi Ahi</w:t>
                  </w:r>
                  <w:r w:rsidR="0042573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l</w:t>
                  </w:r>
                  <w:r w:rsidR="009D4C9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y</w:t>
                  </w:r>
                  <w:r w:rsidR="0042573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a</w:t>
                  </w: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9D4C91" w:rsidRPr="009D4C91">
                    <w:rPr>
                      <w:rStyle w:val="Emphasis1"/>
                      <w:rFonts w:ascii="Bookman Old Style" w:hAnsi="Bookman Old Style" w:cs="Arial"/>
                      <w:b w:val="0"/>
                      <w:bCs/>
                      <w:sz w:val="24"/>
                      <w:szCs w:val="24"/>
                    </w:rPr>
                    <w:t>Vishwavidyalaya</w:t>
                  </w:r>
                  <w:r w:rsidR="009D4C91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[</w:t>
                  </w:r>
                  <w:r w:rsidR="0031001F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U</w:t>
                  </w: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>niversity</w:t>
                  </w:r>
                  <w:r w:rsidR="009D4C91">
                    <w:rPr>
                      <w:rFonts w:ascii="Bookman Old Style" w:hAnsi="Bookman Old Style"/>
                      <w:sz w:val="24"/>
                      <w:szCs w:val="24"/>
                    </w:rPr>
                    <w:t>]</w:t>
                  </w:r>
                  <w:r w:rsidRPr="009D4C91"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r w:rsidR="0042573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1998-</w:t>
                  </w:r>
                  <w:r w:rsidR="00C361A1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  <w:r w:rsidR="00425731" w:rsidRPr="009D4C91">
                    <w:rPr>
                      <w:rFonts w:ascii="Bookman Old Style" w:hAnsi="Bookman Old Style"/>
                      <w:sz w:val="24"/>
                      <w:szCs w:val="24"/>
                    </w:rPr>
                    <w:t>002</w:t>
                  </w:r>
                </w:p>
              </w:txbxContent>
            </v:textbox>
            <w10:wrap anchorx="page" anchory="page"/>
          </v:shape>
        </w:pict>
      </w: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5C7605" w:rsidP="005C7605">
      <w:pPr>
        <w:tabs>
          <w:tab w:val="left" w:pos="3002"/>
        </w:tabs>
      </w:pPr>
    </w:p>
    <w:p w:rsidR="005C7605" w:rsidRDefault="00212C5F" w:rsidP="00CC5E01">
      <w:pPr>
        <w:tabs>
          <w:tab w:val="left" w:pos="3002"/>
        </w:tabs>
      </w:pPr>
      <w:r>
        <w:rPr>
          <w:noProof/>
        </w:rPr>
        <w:pict>
          <v:shape id="Text Box 11" o:spid="_x0000_s1038" type="#_x0000_t202" style="position:absolute;margin-left:-15.9pt;margin-top:472.75pt;width:171.75pt;height:21.25pt;z-index:-2520939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" filled="f" stroked="f">
            <v:textbox style="mso-next-textbox:#Text Box 11" inset="0,0,0,0">
              <w:txbxContent>
                <w:p w:rsidR="0099359D" w:rsidRPr="007B0918" w:rsidRDefault="0099359D" w:rsidP="005462CB">
                  <w:pPr>
                    <w:spacing w:before="20"/>
                    <w:ind w:left="20"/>
                    <w:rPr>
                      <w:rFonts w:ascii="Arial Black" w:hAnsi="Arial Black"/>
                      <w:b/>
                      <w:sz w:val="20"/>
                      <w:szCs w:val="20"/>
                      <w:u w:val="single"/>
                      <w:lang w:val="en-GB"/>
                    </w:rPr>
                  </w:pPr>
                  <w:r w:rsidRPr="007B0918">
                    <w:rPr>
                      <w:rFonts w:ascii="Arial Black" w:hAnsi="Arial Black"/>
                      <w:b/>
                      <w:sz w:val="20"/>
                      <w:szCs w:val="20"/>
                      <w:u w:val="single"/>
                      <w:lang w:val="en-GB"/>
                    </w:rPr>
                    <w:t>HO</w:t>
                  </w:r>
                  <w:r w:rsidR="00AE0522" w:rsidRPr="007B0918">
                    <w:rPr>
                      <w:rFonts w:ascii="Arial Black" w:hAnsi="Arial Black"/>
                      <w:b/>
                      <w:sz w:val="20"/>
                      <w:szCs w:val="20"/>
                      <w:u w:val="single"/>
                      <w:lang w:val="en-GB"/>
                    </w:rPr>
                    <w:t>LD</w:t>
                  </w:r>
                  <w:r w:rsidRPr="007B0918">
                    <w:rPr>
                      <w:rFonts w:ascii="Arial Black" w:hAnsi="Arial Black"/>
                      <w:b/>
                      <w:sz w:val="20"/>
                      <w:szCs w:val="20"/>
                      <w:u w:val="single"/>
                      <w:lang w:val="en-GB"/>
                    </w:rPr>
                    <w:t>ING NURSING LICENSES</w:t>
                  </w:r>
                </w:p>
              </w:txbxContent>
            </v:textbox>
            <w10:wrap anchorx="margin" anchory="page"/>
          </v:shape>
        </w:pict>
      </w:r>
    </w:p>
    <w:p w:rsidR="006E4F08" w:rsidRDefault="006E4F08" w:rsidP="005C7605">
      <w:pPr>
        <w:tabs>
          <w:tab w:val="left" w:pos="3002"/>
        </w:tabs>
      </w:pPr>
    </w:p>
    <w:p w:rsidR="006E4F08" w:rsidRDefault="00CC5E01" w:rsidP="005C7605">
      <w:pPr>
        <w:tabs>
          <w:tab w:val="left" w:pos="3002"/>
        </w:tabs>
      </w:pPr>
      <w:r>
        <w:rPr>
          <w:noProof/>
        </w:rPr>
        <w:pict>
          <v:shape id="Text Box 20" o:spid="_x0000_s1039" type="#_x0000_t202" style="position:absolute;margin-left:13.6pt;margin-top:494pt;width:168.25pt;height:311.8pt;z-index:-250895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" filled="f" stroked="f">
            <v:textbox style="mso-next-textbox:#Text Box 20" inset="0,0,0,0">
              <w:txbxContent>
                <w:p w:rsidR="006E4F08" w:rsidRPr="000B6171" w:rsidRDefault="006E4F08" w:rsidP="006E4F08">
                  <w:pPr>
                    <w:pStyle w:val="BodyText"/>
                    <w:numPr>
                      <w:ilvl w:val="0"/>
                      <w:numId w:val="43"/>
                    </w:numPr>
                    <w:spacing w:before="46" w:line="285" w:lineRule="auto"/>
                    <w:ind w:right="535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California Board of Registered Nursing </w:t>
                  </w: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Lic. No: 95241063</w:t>
                  </w: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</w:p>
                <w:p w:rsidR="0099359D" w:rsidRPr="000B6171" w:rsidRDefault="006777AB" w:rsidP="00663A0C">
                  <w:pPr>
                    <w:pStyle w:val="BodyText"/>
                    <w:numPr>
                      <w:ilvl w:val="0"/>
                      <w:numId w:val="43"/>
                    </w:numPr>
                    <w:spacing w:before="46" w:line="285" w:lineRule="auto"/>
                    <w:ind w:right="535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Department of Public Health, State of Connecticut, USA             </w:t>
                  </w:r>
                  <w:r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Lic. No.155952</w:t>
                  </w:r>
                  <w:r w:rsidR="0099359D"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341408" w:rsidRPr="000B6171" w:rsidRDefault="0099359D" w:rsidP="00663A0C">
                  <w:pPr>
                    <w:pStyle w:val="BodyText"/>
                    <w:numPr>
                      <w:ilvl w:val="0"/>
                      <w:numId w:val="43"/>
                    </w:numPr>
                    <w:spacing w:before="46" w:line="285" w:lineRule="auto"/>
                    <w:ind w:right="535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New York State RN </w:t>
                  </w: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="006777AB"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Lic. No.</w:t>
                  </w:r>
                  <w:r w:rsidR="00341408"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>781756</w:t>
                  </w:r>
                  <w:r w:rsidRPr="000B6171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7929F6" w:rsidRDefault="007929F6" w:rsidP="000B6171">
                  <w:pPr>
                    <w:pStyle w:val="BodyText"/>
                    <w:numPr>
                      <w:ilvl w:val="0"/>
                      <w:numId w:val="43"/>
                    </w:numPr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>Kerala Nurses and Midwives Council, No: 25872,</w:t>
                  </w:r>
                  <w:r w:rsidR="00341408"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Kerala,</w:t>
                  </w:r>
                  <w:r w:rsidRPr="000B617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INDIA</w:t>
                  </w:r>
                  <w:r w:rsidR="00DF5565" w:rsidRPr="000B6171"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  <w:r w:rsidR="00DF5565">
                    <w:rPr>
                      <w:sz w:val="22"/>
                      <w:szCs w:val="22"/>
                    </w:rPr>
                    <w:t xml:space="preserve">                            </w:t>
                  </w:r>
                </w:p>
                <w:p w:rsidR="00DF5565" w:rsidRPr="00CA1ECD" w:rsidRDefault="00DF5565" w:rsidP="00DF5565">
                  <w:pPr>
                    <w:pStyle w:val="BodyText"/>
                    <w:spacing w:before="46" w:line="285" w:lineRule="auto"/>
                    <w:ind w:left="720" w:right="535"/>
                    <w:rPr>
                      <w:b/>
                      <w:bCs/>
                      <w:sz w:val="22"/>
                      <w:szCs w:val="22"/>
                    </w:rPr>
                  </w:pPr>
                  <w:r w:rsidRPr="00CA1ECD">
                    <w:rPr>
                      <w:b/>
                      <w:bCs/>
                      <w:sz w:val="22"/>
                      <w:szCs w:val="22"/>
                    </w:rPr>
                    <w:t>Reg. No.</w:t>
                  </w:r>
                  <w:r w:rsidR="00CA1ECD" w:rsidRPr="00CA1ECD">
                    <w:rPr>
                      <w:b/>
                      <w:bCs/>
                      <w:sz w:val="22"/>
                      <w:szCs w:val="22"/>
                    </w:rPr>
                    <w:t>33839</w:t>
                  </w:r>
                </w:p>
                <w:p w:rsidR="00DF5565" w:rsidRPr="0074400E" w:rsidRDefault="00DF5565" w:rsidP="00DF5565">
                  <w:pPr>
                    <w:pStyle w:val="BodyText"/>
                    <w:spacing w:before="46" w:line="285" w:lineRule="auto"/>
                    <w:ind w:left="0"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  <w:p w:rsidR="0099359D" w:rsidRPr="00325312" w:rsidRDefault="0099359D" w:rsidP="00C14782">
                  <w:pPr>
                    <w:pStyle w:val="BodyText"/>
                    <w:spacing w:before="46" w:line="285" w:lineRule="auto"/>
                    <w:ind w:right="535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5C7605" w:rsidRDefault="005C7605" w:rsidP="005C7605">
      <w:pPr>
        <w:tabs>
          <w:tab w:val="left" w:pos="3002"/>
        </w:tabs>
      </w:pPr>
    </w:p>
    <w:p w:rsidR="007614E7" w:rsidRDefault="00212C5F" w:rsidP="006777AB">
      <w:pPr>
        <w:tabs>
          <w:tab w:val="left" w:pos="3002"/>
        </w:tabs>
      </w:pPr>
      <w:r>
        <w:rPr>
          <w:noProof/>
        </w:rPr>
        <w:pict>
          <v:shape id="Text Box 9" o:spid="_x0000_s1037" type="#_x0000_t202" style="position:absolute;margin-left:205.5pt;margin-top:555.25pt;width:7.35pt;height:9.75pt;z-index:-25100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" filled="f" stroked="f">
            <v:textbox style="mso-next-textbox:#Text Box 9" inset="0,0,0,0">
              <w:txbxContent>
                <w:p w:rsidR="0099359D" w:rsidRPr="00425731" w:rsidRDefault="0099359D" w:rsidP="00425731">
                  <w:pPr>
                    <w:rPr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5C7605">
        <w:tab/>
      </w:r>
    </w:p>
    <w:p w:rsidR="007614E7" w:rsidRDefault="007614E7" w:rsidP="00B04E33"/>
    <w:p w:rsidR="007614E7" w:rsidRPr="00A25D00" w:rsidRDefault="007614E7" w:rsidP="00A25D00">
      <w:pPr>
        <w:ind w:firstLine="708"/>
        <w:rPr>
          <w:i/>
          <w:iCs/>
        </w:rPr>
      </w:pPr>
    </w:p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80D7D"/>
    <w:p w:rsidR="007614E7" w:rsidRDefault="007614E7" w:rsidP="005462CB"/>
    <w:p w:rsidR="007614E7" w:rsidRDefault="007614E7" w:rsidP="005462CB"/>
    <w:p w:rsidR="007614E7" w:rsidRDefault="007614E7" w:rsidP="005462CB"/>
    <w:p w:rsidR="007614E7" w:rsidRDefault="007614E7" w:rsidP="005462CB"/>
    <w:p w:rsidR="006777AB" w:rsidRDefault="006777AB" w:rsidP="005462CB"/>
    <w:p w:rsidR="006777AB" w:rsidRDefault="006777AB" w:rsidP="005462CB"/>
    <w:p w:rsidR="006777AB" w:rsidRDefault="006777AB" w:rsidP="005462CB"/>
    <w:p w:rsidR="00937AC3" w:rsidRDefault="00937AC3" w:rsidP="005462CB">
      <w:pPr>
        <w:rPr>
          <w:rFonts w:ascii="Bookman Old Style" w:hAnsi="Bookman Old Style"/>
        </w:rPr>
      </w:pPr>
    </w:p>
    <w:p w:rsidR="00EB448F" w:rsidRDefault="00EB448F" w:rsidP="005462C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Text Box 23" o:spid="_x0000_s1065" type="#_x0000_t202" style="position:absolute;margin-left:.75pt;margin-top:21.25pt;width:195.35pt;height:25.8pt;z-index:-2506193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" filled="f" stroked="f">
            <v:textbox style="mso-next-textbox:#Text Box 23" inset="0,0,0,0">
              <w:txbxContent>
                <w:p w:rsidR="00EB448F" w:rsidRPr="003560FF" w:rsidRDefault="00EB448F" w:rsidP="00EB448F">
                  <w:pPr>
                    <w:pStyle w:val="BodyText"/>
                    <w:spacing w:before="46"/>
                    <w:ind w:left="24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3560F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EMPLOYMENT HISTORY</w:t>
                  </w:r>
                </w:p>
                <w:p w:rsidR="00EB448F" w:rsidRDefault="00EB448F" w:rsidP="00EB448F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EB448F" w:rsidRDefault="00EB448F" w:rsidP="00EB448F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EB448F" w:rsidRDefault="00EB448F" w:rsidP="00EB448F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EB448F" w:rsidRPr="0022175C" w:rsidRDefault="00EB448F" w:rsidP="00EB448F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EB448F" w:rsidRPr="003560FF" w:rsidRDefault="00EB448F" w:rsidP="005462C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937AC3" w:rsidRPr="003560FF" w:rsidRDefault="00937AC3" w:rsidP="005462CB">
      <w:pPr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/>
      </w:tblPr>
      <w:tblGrid>
        <w:gridCol w:w="3823"/>
        <w:gridCol w:w="4394"/>
        <w:gridCol w:w="2551"/>
      </w:tblGrid>
      <w:tr w:rsidR="00937AC3" w:rsidRPr="003560FF" w:rsidTr="00937AC3">
        <w:tc>
          <w:tcPr>
            <w:tcW w:w="3823" w:type="dxa"/>
            <w:shd w:val="clear" w:color="auto" w:fill="BBC4DB" w:themeFill="accent5" w:themeFillTint="66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/>
                <w:sz w:val="24"/>
                <w:szCs w:val="24"/>
              </w:rPr>
              <w:t>Employer</w:t>
            </w:r>
          </w:p>
        </w:tc>
        <w:tc>
          <w:tcPr>
            <w:tcW w:w="4394" w:type="dxa"/>
            <w:shd w:val="clear" w:color="auto" w:fill="BBC4DB" w:themeFill="accent5" w:themeFillTint="66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/>
                <w:sz w:val="24"/>
                <w:szCs w:val="24"/>
              </w:rPr>
              <w:t>Duration</w:t>
            </w:r>
          </w:p>
        </w:tc>
        <w:tc>
          <w:tcPr>
            <w:tcW w:w="2551" w:type="dxa"/>
            <w:shd w:val="clear" w:color="auto" w:fill="BBC4DB" w:themeFill="accent5" w:themeFillTint="66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/>
                <w:sz w:val="24"/>
                <w:szCs w:val="24"/>
              </w:rPr>
              <w:t>Designation</w:t>
            </w:r>
          </w:p>
        </w:tc>
      </w:tr>
      <w:tr w:rsidR="00937AC3" w:rsidTr="00937AC3">
        <w:tc>
          <w:tcPr>
            <w:tcW w:w="3823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Bassett Medical Center, NY, USA</w:t>
            </w:r>
          </w:p>
        </w:tc>
        <w:tc>
          <w:tcPr>
            <w:tcW w:w="4394" w:type="dxa"/>
          </w:tcPr>
          <w:p w:rsidR="00937AC3" w:rsidRPr="003560FF" w:rsidRDefault="00937AC3" w:rsidP="0014510D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 xml:space="preserve">June 2020 – Present 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[</w:t>
            </w: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Full Time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]</w:t>
            </w:r>
          </w:p>
        </w:tc>
        <w:tc>
          <w:tcPr>
            <w:tcW w:w="2551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 xml:space="preserve">Registered </w:t>
            </w:r>
            <w:r w:rsidR="007D4D6D">
              <w:rPr>
                <w:rFonts w:ascii="Bookman Old Style" w:hAnsi="Bookman Old Style"/>
                <w:bCs/>
                <w:sz w:val="24"/>
                <w:szCs w:val="24"/>
              </w:rPr>
              <w:t xml:space="preserve">Professional </w:t>
            </w: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Nurse</w:t>
            </w:r>
          </w:p>
        </w:tc>
      </w:tr>
      <w:tr w:rsidR="00937AC3" w:rsidRPr="00A07622" w:rsidTr="00937AC3">
        <w:tc>
          <w:tcPr>
            <w:tcW w:w="3823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Al Ain Hospital, Al Ain , UAE</w:t>
            </w:r>
          </w:p>
        </w:tc>
        <w:tc>
          <w:tcPr>
            <w:tcW w:w="4394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 xml:space="preserve">Jan 2006 – March 2020 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[</w:t>
            </w: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Full Time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]</w:t>
            </w:r>
          </w:p>
        </w:tc>
        <w:tc>
          <w:tcPr>
            <w:tcW w:w="2551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Registered Nurse</w:t>
            </w:r>
          </w:p>
        </w:tc>
      </w:tr>
      <w:tr w:rsidR="00937AC3" w:rsidRPr="00A07622" w:rsidTr="00937AC3">
        <w:tc>
          <w:tcPr>
            <w:tcW w:w="3823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Sheila Nursing Home, Bilaspur, India</w:t>
            </w:r>
          </w:p>
        </w:tc>
        <w:tc>
          <w:tcPr>
            <w:tcW w:w="4394" w:type="dxa"/>
          </w:tcPr>
          <w:p w:rsidR="00937AC3" w:rsidRPr="003560FF" w:rsidRDefault="0014510D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Aug 2004- April 2005 [ Full Time]</w:t>
            </w:r>
          </w:p>
        </w:tc>
        <w:tc>
          <w:tcPr>
            <w:tcW w:w="2551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Staff nurse</w:t>
            </w:r>
          </w:p>
        </w:tc>
      </w:tr>
      <w:tr w:rsidR="00937AC3" w:rsidRPr="00A07622" w:rsidTr="00937AC3">
        <w:tc>
          <w:tcPr>
            <w:tcW w:w="3823" w:type="dxa"/>
          </w:tcPr>
          <w:p w:rsidR="00937AC3" w:rsidRPr="003560FF" w:rsidRDefault="00937AC3" w:rsidP="003560FF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Choit</w:t>
            </w:r>
            <w:r w:rsidR="00F733AA">
              <w:rPr>
                <w:rFonts w:ascii="Bookman Old Style" w:hAnsi="Bookman Old Style"/>
                <w:bCs/>
                <w:sz w:val="24"/>
                <w:szCs w:val="24"/>
              </w:rPr>
              <w:t>h</w:t>
            </w: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 xml:space="preserve">ram Medical College, </w:t>
            </w:r>
            <w:r w:rsidR="00E33050" w:rsidRPr="003560FF">
              <w:rPr>
                <w:rFonts w:ascii="Bookman Old Style" w:hAnsi="Bookman Old Style"/>
                <w:bCs/>
                <w:sz w:val="24"/>
                <w:szCs w:val="24"/>
              </w:rPr>
              <w:t>Indore, India</w:t>
            </w:r>
          </w:p>
        </w:tc>
        <w:tc>
          <w:tcPr>
            <w:tcW w:w="4394" w:type="dxa"/>
          </w:tcPr>
          <w:p w:rsidR="00937AC3" w:rsidRPr="003560FF" w:rsidRDefault="00937AC3" w:rsidP="0014510D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 xml:space="preserve">June 2002 – July 2004 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[</w:t>
            </w: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Full Time</w:t>
            </w:r>
            <w:r w:rsidR="0014510D" w:rsidRPr="003560FF">
              <w:rPr>
                <w:rFonts w:ascii="Bookman Old Style" w:hAnsi="Bookman Old Style"/>
                <w:bCs/>
                <w:sz w:val="24"/>
                <w:szCs w:val="24"/>
              </w:rPr>
              <w:t>]</w:t>
            </w:r>
          </w:p>
        </w:tc>
        <w:tc>
          <w:tcPr>
            <w:tcW w:w="2551" w:type="dxa"/>
          </w:tcPr>
          <w:p w:rsidR="00937AC3" w:rsidRPr="003560FF" w:rsidRDefault="00937AC3" w:rsidP="00937AC3">
            <w:pPr>
              <w:pStyle w:val="BodyText"/>
              <w:spacing w:before="46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560FF">
              <w:rPr>
                <w:rFonts w:ascii="Bookman Old Style" w:hAnsi="Bookman Old Style"/>
                <w:bCs/>
                <w:sz w:val="24"/>
                <w:szCs w:val="24"/>
              </w:rPr>
              <w:t>Staff nurse</w:t>
            </w:r>
          </w:p>
        </w:tc>
      </w:tr>
    </w:tbl>
    <w:p w:rsidR="008F445B" w:rsidRPr="003633F2" w:rsidRDefault="00212C5F" w:rsidP="0014510D">
      <w:pPr>
        <w:pStyle w:val="BodyText"/>
        <w:spacing w:before="46"/>
        <w:ind w:left="24"/>
        <w:rPr>
          <w:rFonts w:ascii="Bookman Old Style" w:hAnsi="Bookman Old Style"/>
          <w:sz w:val="28"/>
          <w:szCs w:val="28"/>
          <w:u w:val="single"/>
        </w:rPr>
      </w:pPr>
      <w:r w:rsidRPr="00212C5F">
        <w:rPr>
          <w:noProof/>
          <w:sz w:val="28"/>
          <w:szCs w:val="28"/>
          <w:lang w:val="fr-FR" w:eastAsia="fr-FR"/>
        </w:rPr>
        <w:pict>
          <v:shape id="Text Box 65" o:spid="_x0000_s1042" type="#_x0000_t202" style="position:absolute;left:0;text-align:left;margin-left:3002.65pt;margin-top:246.75pt;width:550.9pt;height:25.8pt;z-index:-250651136;visibility:visible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" filled="f" stroked="f">
            <v:textbox style="mso-next-textbox:#Text Box 65" inset="0,0,0,0">
              <w:txbxContent>
                <w:p w:rsidR="00573D3B" w:rsidRDefault="00573D3B" w:rsidP="00573D3B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573D3B" w:rsidRDefault="00573D3B" w:rsidP="00573D3B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573D3B" w:rsidRPr="0022175C" w:rsidRDefault="00573D3B" w:rsidP="00573D3B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margin" anchory="margin"/>
          </v:shape>
        </w:pict>
      </w:r>
      <w:r w:rsidR="008F445B" w:rsidRPr="003633F2">
        <w:rPr>
          <w:rFonts w:ascii="Bookman Old Style" w:hAnsi="Bookman Old Style"/>
          <w:b/>
          <w:sz w:val="28"/>
          <w:szCs w:val="28"/>
          <w:u w:val="single"/>
        </w:rPr>
        <w:t>ACADEMIC QUALIFICATIONS</w:t>
      </w:r>
      <w:r w:rsidR="008F445B" w:rsidRPr="003633F2">
        <w:rPr>
          <w:rFonts w:ascii="Bookman Old Style" w:hAnsi="Bookman Old Style"/>
          <w:b/>
          <w:sz w:val="28"/>
          <w:szCs w:val="28"/>
          <w:u w:val="single"/>
        </w:rPr>
        <w:cr/>
      </w:r>
    </w:p>
    <w:tbl>
      <w:tblPr>
        <w:tblStyle w:val="TableGrid"/>
        <w:tblpPr w:leftFromText="180" w:rightFromText="180" w:vertAnchor="text" w:horzAnchor="margin" w:tblpY="21"/>
        <w:tblW w:w="0" w:type="auto"/>
        <w:tblLook w:val="04A0"/>
      </w:tblPr>
      <w:tblGrid>
        <w:gridCol w:w="4106"/>
        <w:gridCol w:w="1701"/>
        <w:gridCol w:w="3686"/>
        <w:gridCol w:w="1387"/>
      </w:tblGrid>
      <w:tr w:rsidR="00E322CA" w:rsidTr="00E322CA">
        <w:tc>
          <w:tcPr>
            <w:tcW w:w="4106" w:type="dxa"/>
            <w:shd w:val="clear" w:color="auto" w:fill="BBC4DB" w:themeFill="accent5" w:themeFillTint="66"/>
          </w:tcPr>
          <w:p w:rsidR="00E322CA" w:rsidRDefault="00E322CA" w:rsidP="00E322CA">
            <w:pPr>
              <w:pStyle w:val="BodyText"/>
              <w:spacing w:before="46"/>
              <w:ind w:left="0"/>
              <w:rPr>
                <w:rFonts w:ascii="Open Sans SemiBold"/>
                <w:b/>
                <w:sz w:val="24"/>
                <w:szCs w:val="24"/>
              </w:rPr>
            </w:pPr>
            <w:r>
              <w:rPr>
                <w:rFonts w:ascii="Open Sans SemiBold"/>
                <w:b/>
                <w:sz w:val="24"/>
                <w:szCs w:val="24"/>
              </w:rPr>
              <w:t>Degree / Diploma</w:t>
            </w:r>
          </w:p>
        </w:tc>
        <w:tc>
          <w:tcPr>
            <w:tcW w:w="1701" w:type="dxa"/>
            <w:shd w:val="clear" w:color="auto" w:fill="BBC4DB" w:themeFill="accent5" w:themeFillTint="66"/>
          </w:tcPr>
          <w:p w:rsidR="00E322CA" w:rsidRDefault="00E322CA" w:rsidP="00E322CA">
            <w:pPr>
              <w:pStyle w:val="BodyText"/>
              <w:spacing w:before="46"/>
              <w:ind w:left="0"/>
              <w:rPr>
                <w:rFonts w:ascii="Open Sans SemiBold"/>
                <w:b/>
                <w:sz w:val="24"/>
                <w:szCs w:val="24"/>
              </w:rPr>
            </w:pPr>
            <w:r>
              <w:rPr>
                <w:rFonts w:ascii="Open Sans SemiBold"/>
                <w:b/>
                <w:sz w:val="24"/>
                <w:szCs w:val="24"/>
              </w:rPr>
              <w:t>Year</w:t>
            </w:r>
          </w:p>
        </w:tc>
        <w:tc>
          <w:tcPr>
            <w:tcW w:w="3686" w:type="dxa"/>
            <w:shd w:val="clear" w:color="auto" w:fill="BBC4DB" w:themeFill="accent5" w:themeFillTint="66"/>
          </w:tcPr>
          <w:p w:rsidR="00E322CA" w:rsidRDefault="00E322CA" w:rsidP="00E322CA">
            <w:pPr>
              <w:pStyle w:val="BodyText"/>
              <w:spacing w:before="46"/>
              <w:ind w:left="0"/>
              <w:rPr>
                <w:rFonts w:ascii="Open Sans SemiBold"/>
                <w:b/>
                <w:sz w:val="24"/>
                <w:szCs w:val="24"/>
              </w:rPr>
            </w:pPr>
            <w:r w:rsidRPr="00573D3B">
              <w:rPr>
                <w:rFonts w:ascii="Open Sans SemiBold"/>
                <w:b/>
                <w:sz w:val="24"/>
                <w:szCs w:val="24"/>
              </w:rPr>
              <w:t>University</w:t>
            </w:r>
          </w:p>
        </w:tc>
        <w:tc>
          <w:tcPr>
            <w:tcW w:w="1387" w:type="dxa"/>
            <w:shd w:val="clear" w:color="auto" w:fill="BBC4DB" w:themeFill="accent5" w:themeFillTint="66"/>
          </w:tcPr>
          <w:p w:rsidR="00E322CA" w:rsidRPr="00573D3B" w:rsidRDefault="00E322CA" w:rsidP="00E322CA">
            <w:pPr>
              <w:pStyle w:val="BodyText"/>
              <w:spacing w:before="46"/>
              <w:ind w:left="0"/>
              <w:rPr>
                <w:rFonts w:ascii="Open Sans SemiBold"/>
                <w:b/>
                <w:sz w:val="24"/>
                <w:szCs w:val="24"/>
              </w:rPr>
            </w:pPr>
            <w:r w:rsidRPr="00573D3B">
              <w:rPr>
                <w:rFonts w:ascii="Open Sans SemiBold"/>
                <w:b/>
                <w:sz w:val="24"/>
                <w:szCs w:val="24"/>
              </w:rPr>
              <w:t>Score</w:t>
            </w:r>
          </w:p>
        </w:tc>
      </w:tr>
      <w:tr w:rsidR="00E322CA" w:rsidRPr="00C14782" w:rsidTr="00E322CA">
        <w:tc>
          <w:tcPr>
            <w:tcW w:w="4106" w:type="dxa"/>
          </w:tcPr>
          <w:p w:rsidR="00E322CA" w:rsidRPr="00C14782" w:rsidRDefault="00E322CA" w:rsidP="00E322CA">
            <w:pPr>
              <w:pStyle w:val="BodyText"/>
              <w:spacing w:before="46"/>
              <w:ind w:left="0"/>
              <w:rPr>
                <w:rFonts w:ascii="Open Sans SemiBold"/>
                <w:bCs/>
                <w:sz w:val="24"/>
                <w:szCs w:val="24"/>
              </w:rPr>
            </w:pPr>
            <w:r w:rsidRPr="00573D3B">
              <w:rPr>
                <w:rFonts w:ascii="Open Sans SemiBold"/>
                <w:bCs/>
                <w:sz w:val="24"/>
                <w:szCs w:val="24"/>
              </w:rPr>
              <w:t>Bachelor of Science in Nursing</w:t>
            </w:r>
            <w:r w:rsidR="00BB0457">
              <w:rPr>
                <w:rFonts w:ascii="Open Sans SemiBold"/>
                <w:bCs/>
                <w:sz w:val="24"/>
                <w:szCs w:val="24"/>
              </w:rPr>
              <w:t xml:space="preserve"> &amp; Midwife</w:t>
            </w:r>
          </w:p>
        </w:tc>
        <w:tc>
          <w:tcPr>
            <w:tcW w:w="1701" w:type="dxa"/>
          </w:tcPr>
          <w:p w:rsidR="00E322CA" w:rsidRPr="00C14782" w:rsidRDefault="002E59A4" w:rsidP="00E322CA">
            <w:pPr>
              <w:pStyle w:val="BodyText"/>
              <w:spacing w:before="46"/>
              <w:ind w:left="0"/>
              <w:rPr>
                <w:rFonts w:ascii="Open Sans SemiBold"/>
                <w:bCs/>
                <w:sz w:val="24"/>
                <w:szCs w:val="24"/>
              </w:rPr>
            </w:pPr>
            <w:r>
              <w:rPr>
                <w:rFonts w:ascii="Open Sans SemiBold"/>
                <w:bCs/>
                <w:sz w:val="24"/>
                <w:szCs w:val="24"/>
              </w:rPr>
              <w:t>1998-2002</w:t>
            </w:r>
          </w:p>
        </w:tc>
        <w:tc>
          <w:tcPr>
            <w:tcW w:w="3686" w:type="dxa"/>
          </w:tcPr>
          <w:p w:rsidR="00E322CA" w:rsidRPr="00C14782" w:rsidRDefault="002E59A4" w:rsidP="00BB0457">
            <w:pPr>
              <w:pStyle w:val="BodyText"/>
              <w:spacing w:before="46"/>
              <w:ind w:left="0"/>
              <w:rPr>
                <w:rFonts w:ascii="Open Sans SemiBold"/>
                <w:bCs/>
                <w:sz w:val="24"/>
                <w:szCs w:val="24"/>
              </w:rPr>
            </w:pPr>
            <w:r>
              <w:rPr>
                <w:rFonts w:ascii="Open Sans SemiBold"/>
                <w:bCs/>
                <w:sz w:val="24"/>
                <w:szCs w:val="24"/>
              </w:rPr>
              <w:t xml:space="preserve">Devi </w:t>
            </w:r>
            <w:r w:rsidR="003560FF">
              <w:rPr>
                <w:rFonts w:ascii="Open Sans SemiBold"/>
                <w:bCs/>
                <w:sz w:val="24"/>
                <w:szCs w:val="24"/>
              </w:rPr>
              <w:t xml:space="preserve"> Ah</w:t>
            </w:r>
            <w:r w:rsidR="00F733AA">
              <w:rPr>
                <w:rFonts w:ascii="Open Sans SemiBold"/>
                <w:bCs/>
                <w:sz w:val="24"/>
                <w:szCs w:val="24"/>
              </w:rPr>
              <w:t>ily</w:t>
            </w:r>
            <w:r>
              <w:rPr>
                <w:rFonts w:ascii="Open Sans SemiBold"/>
                <w:bCs/>
                <w:sz w:val="24"/>
                <w:szCs w:val="24"/>
              </w:rPr>
              <w:t xml:space="preserve">a </w:t>
            </w:r>
            <w:r w:rsidR="00BB0457" w:rsidRPr="009D4C91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 </w:t>
            </w:r>
            <w:r w:rsidR="00BB0457" w:rsidRPr="009D4C91">
              <w:rPr>
                <w:rStyle w:val="Emphasis1"/>
                <w:rFonts w:ascii="Bookman Old Style" w:hAnsi="Bookman Old Style" w:cs="Arial"/>
                <w:b w:val="0"/>
                <w:bCs/>
                <w:sz w:val="24"/>
                <w:szCs w:val="24"/>
              </w:rPr>
              <w:t>Vishwavidyalaya</w:t>
            </w:r>
            <w:r w:rsidR="00BB04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322CA" w:rsidRPr="00573D3B">
              <w:rPr>
                <w:rFonts w:ascii="Open Sans SemiBold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387" w:type="dxa"/>
          </w:tcPr>
          <w:p w:rsidR="00E322CA" w:rsidRPr="00573D3B" w:rsidRDefault="00F733AA" w:rsidP="00E322CA">
            <w:pPr>
              <w:pStyle w:val="BodyText"/>
              <w:spacing w:before="46"/>
              <w:ind w:left="0"/>
              <w:rPr>
                <w:rFonts w:ascii="Open Sans SemiBold"/>
                <w:bCs/>
                <w:sz w:val="24"/>
                <w:szCs w:val="24"/>
              </w:rPr>
            </w:pPr>
            <w:r>
              <w:rPr>
                <w:rFonts w:ascii="Open Sans SemiBold"/>
                <w:bCs/>
                <w:sz w:val="24"/>
                <w:szCs w:val="24"/>
              </w:rPr>
              <w:t>77.5</w:t>
            </w:r>
            <w:r w:rsidR="00E322CA">
              <w:rPr>
                <w:rFonts w:ascii="Open Sans SemiBold"/>
                <w:bCs/>
                <w:sz w:val="24"/>
                <w:szCs w:val="24"/>
              </w:rPr>
              <w:t>%</w:t>
            </w:r>
          </w:p>
        </w:tc>
      </w:tr>
    </w:tbl>
    <w:p w:rsidR="00BB28C1" w:rsidRDefault="00BB28C1" w:rsidP="00745D63">
      <w:r>
        <w:tab/>
      </w:r>
    </w:p>
    <w:p w:rsidR="00BB28C1" w:rsidRPr="003633F2" w:rsidRDefault="00212C5F" w:rsidP="00745D63">
      <w:pPr>
        <w:rPr>
          <w:rFonts w:ascii="Bookman Old Style" w:hAnsi="Bookman Old Style"/>
          <w:b/>
          <w:sz w:val="28"/>
          <w:szCs w:val="28"/>
          <w:u w:val="single"/>
          <w:lang w:val="en-GB"/>
        </w:rPr>
      </w:pPr>
      <w:r w:rsidRPr="00212C5F">
        <w:rPr>
          <w:noProof/>
          <w:lang w:val="fr-FR" w:eastAsia="fr-FR"/>
        </w:rPr>
        <w:pict>
          <v:shape id="Text Box 28" o:spid="_x0000_s1046" type="#_x0000_t202" style="position:absolute;margin-left:.75pt;margin-top:364.9pt;width:549.95pt;height:17.7pt;z-index:-2506398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" filled="f" stroked="f">
            <v:textbox style="mso-next-textbox:#Text Box 28" inset="0,0,0,0">
              <w:txbxContent>
                <w:p w:rsidR="00375D03" w:rsidRDefault="00375D03" w:rsidP="00375D03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375D03" w:rsidRDefault="00375D03" w:rsidP="00375D03">
                  <w:pPr>
                    <w:pStyle w:val="BodyText"/>
                    <w:spacing w:before="46"/>
                    <w:ind w:left="24"/>
                    <w:rPr>
                      <w:rFonts w:ascii="Open Sans SemiBold"/>
                      <w:b/>
                      <w:sz w:val="24"/>
                      <w:szCs w:val="24"/>
                    </w:rPr>
                  </w:pPr>
                </w:p>
                <w:p w:rsidR="00375D03" w:rsidRPr="0022175C" w:rsidRDefault="00375D03" w:rsidP="00375D03">
                  <w:pPr>
                    <w:pStyle w:val="BodyText"/>
                    <w:spacing w:before="100" w:line="285" w:lineRule="auto"/>
                    <w:ind w:left="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margin" anchory="margin"/>
          </v:shape>
        </w:pict>
      </w:r>
      <w:r w:rsidR="00BB28C1" w:rsidRPr="003633F2">
        <w:rPr>
          <w:rFonts w:ascii="Bookman Old Style" w:hAnsi="Bookman Old Style"/>
          <w:b/>
          <w:sz w:val="28"/>
          <w:szCs w:val="28"/>
          <w:u w:val="single"/>
          <w:lang w:val="en-GB"/>
        </w:rPr>
        <w:t>EXAM</w:t>
      </w:r>
      <w:r w:rsidR="008F445B" w:rsidRPr="003633F2">
        <w:rPr>
          <w:rFonts w:ascii="Bookman Old Style" w:hAnsi="Bookman Old Style"/>
          <w:b/>
          <w:sz w:val="28"/>
          <w:szCs w:val="28"/>
          <w:u w:val="single"/>
          <w:lang w:val="en-GB"/>
        </w:rPr>
        <w:t>S</w:t>
      </w:r>
      <w:r w:rsidR="00BB28C1" w:rsidRPr="003633F2">
        <w:rPr>
          <w:rFonts w:ascii="Bookman Old Style" w:hAnsi="Bookman Old Style"/>
          <w:b/>
          <w:sz w:val="28"/>
          <w:szCs w:val="28"/>
          <w:u w:val="single"/>
          <w:lang w:val="en-GB"/>
        </w:rPr>
        <w:t xml:space="preserve"> PASSED</w:t>
      </w:r>
      <w:r w:rsidR="00BB28C1" w:rsidRPr="003633F2">
        <w:rPr>
          <w:rFonts w:ascii="Bookman Old Style" w:hAnsi="Bookman Old Style"/>
          <w:b/>
          <w:sz w:val="28"/>
          <w:szCs w:val="28"/>
          <w:u w:val="single"/>
          <w:lang w:val="en-GB"/>
        </w:rPr>
        <w:br/>
      </w:r>
    </w:p>
    <w:tbl>
      <w:tblPr>
        <w:tblStyle w:val="TableGrid"/>
        <w:tblW w:w="0" w:type="auto"/>
        <w:tblInd w:w="20" w:type="dxa"/>
        <w:tblLook w:val="04A0"/>
      </w:tblPr>
      <w:tblGrid>
        <w:gridCol w:w="750"/>
        <w:gridCol w:w="4712"/>
        <w:gridCol w:w="2090"/>
      </w:tblGrid>
      <w:tr w:rsidR="00BB28C1" w:rsidTr="003B05E9">
        <w:trPr>
          <w:trHeight w:val="320"/>
        </w:trPr>
        <w:tc>
          <w:tcPr>
            <w:tcW w:w="743" w:type="dxa"/>
            <w:shd w:val="clear" w:color="auto" w:fill="BBC4DB" w:themeFill="accent5" w:themeFillTint="66"/>
          </w:tcPr>
          <w:p w:rsidR="00BB28C1" w:rsidRPr="002209EF" w:rsidRDefault="00BB28C1" w:rsidP="00754C8C">
            <w:pPr>
              <w:spacing w:before="20"/>
              <w:rPr>
                <w:rFonts w:ascii="Open Sans"/>
                <w:b/>
                <w:sz w:val="20"/>
                <w:szCs w:val="20"/>
                <w:lang w:val="en-GB"/>
              </w:rPr>
            </w:pPr>
            <w:r w:rsidRPr="002209EF">
              <w:rPr>
                <w:rFonts w:ascii="Open Sans"/>
                <w:b/>
                <w:sz w:val="20"/>
                <w:szCs w:val="20"/>
                <w:lang w:val="en-GB"/>
              </w:rPr>
              <w:t>Year</w:t>
            </w:r>
          </w:p>
        </w:tc>
        <w:tc>
          <w:tcPr>
            <w:tcW w:w="4712" w:type="dxa"/>
            <w:shd w:val="clear" w:color="auto" w:fill="BBC4DB" w:themeFill="accent5" w:themeFillTint="66"/>
          </w:tcPr>
          <w:p w:rsidR="00BB28C1" w:rsidRPr="002209EF" w:rsidRDefault="00BB28C1" w:rsidP="00754C8C">
            <w:pPr>
              <w:spacing w:before="20"/>
              <w:rPr>
                <w:rFonts w:ascii="Open Sans"/>
                <w:b/>
                <w:sz w:val="20"/>
                <w:szCs w:val="20"/>
                <w:lang w:val="en-GB"/>
              </w:rPr>
            </w:pPr>
            <w:r w:rsidRPr="002209EF">
              <w:rPr>
                <w:rFonts w:ascii="Open Sans"/>
                <w:b/>
                <w:sz w:val="20"/>
                <w:szCs w:val="20"/>
                <w:lang w:val="en-GB"/>
              </w:rPr>
              <w:t>Certificate (Authority)</w:t>
            </w:r>
          </w:p>
        </w:tc>
        <w:tc>
          <w:tcPr>
            <w:tcW w:w="2090" w:type="dxa"/>
            <w:shd w:val="clear" w:color="auto" w:fill="BBC4DB" w:themeFill="accent5" w:themeFillTint="66"/>
          </w:tcPr>
          <w:p w:rsidR="00BB28C1" w:rsidRPr="002209EF" w:rsidRDefault="00BB28C1" w:rsidP="00754C8C">
            <w:pPr>
              <w:spacing w:before="20"/>
              <w:rPr>
                <w:rFonts w:ascii="Open Sans"/>
                <w:b/>
                <w:sz w:val="20"/>
                <w:szCs w:val="20"/>
                <w:lang w:val="en-GB"/>
              </w:rPr>
            </w:pPr>
            <w:r w:rsidRPr="002209EF">
              <w:rPr>
                <w:rFonts w:ascii="Open Sans"/>
                <w:b/>
                <w:sz w:val="20"/>
                <w:szCs w:val="20"/>
                <w:lang w:val="en-GB"/>
              </w:rPr>
              <w:t>Membership No</w:t>
            </w:r>
          </w:p>
        </w:tc>
      </w:tr>
      <w:tr w:rsidR="00BB28C1" w:rsidTr="003B05E9">
        <w:trPr>
          <w:trHeight w:val="382"/>
        </w:trPr>
        <w:tc>
          <w:tcPr>
            <w:tcW w:w="743" w:type="dxa"/>
          </w:tcPr>
          <w:p w:rsidR="00BB28C1" w:rsidRPr="004113C7" w:rsidRDefault="00BB28C1" w:rsidP="0014510D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201</w:t>
            </w:r>
            <w:r w:rsidR="0014510D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4712" w:type="dxa"/>
          </w:tcPr>
          <w:p w:rsidR="00BB28C1" w:rsidRPr="004113C7" w:rsidRDefault="00BB28C1" w:rsidP="00754C8C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BLS (</w:t>
            </w:r>
            <w:r w:rsidRPr="0087128F">
              <w:rPr>
                <w:rFonts w:ascii="Arial" w:hAnsi="Arial" w:cs="Arial"/>
                <w:sz w:val="24"/>
                <w:szCs w:val="24"/>
                <w:lang w:val="en-GB"/>
              </w:rPr>
              <w:t>American Heart Association)</w:t>
            </w:r>
          </w:p>
        </w:tc>
        <w:tc>
          <w:tcPr>
            <w:tcW w:w="2090" w:type="dxa"/>
          </w:tcPr>
          <w:p w:rsidR="00BB28C1" w:rsidRPr="002209EF" w:rsidRDefault="004546E7" w:rsidP="004546E7">
            <w:pPr>
              <w:spacing w:before="2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1AFA3ED29F8A</w:t>
            </w:r>
          </w:p>
        </w:tc>
      </w:tr>
      <w:tr w:rsidR="00BB28C1" w:rsidTr="003B05E9">
        <w:trPr>
          <w:trHeight w:val="382"/>
        </w:trPr>
        <w:tc>
          <w:tcPr>
            <w:tcW w:w="743" w:type="dxa"/>
          </w:tcPr>
          <w:p w:rsidR="00BB28C1" w:rsidRPr="004113C7" w:rsidRDefault="00BB28C1" w:rsidP="003B69A4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200</w:t>
            </w:r>
            <w:r w:rsidR="003B69A4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4712" w:type="dxa"/>
          </w:tcPr>
          <w:p w:rsidR="00BB28C1" w:rsidRPr="004113C7" w:rsidRDefault="00BB28C1" w:rsidP="00754C8C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CGFNS International, Inc. (CGFNS)</w:t>
            </w:r>
          </w:p>
        </w:tc>
        <w:tc>
          <w:tcPr>
            <w:tcW w:w="2090" w:type="dxa"/>
          </w:tcPr>
          <w:p w:rsidR="00BB28C1" w:rsidRPr="004113C7" w:rsidRDefault="00BB28C1" w:rsidP="003B69A4">
            <w:pPr>
              <w:spacing w:before="2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09EF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3B69A4">
              <w:rPr>
                <w:rFonts w:ascii="Arial" w:hAnsi="Arial" w:cs="Arial"/>
                <w:sz w:val="24"/>
                <w:szCs w:val="24"/>
                <w:lang w:val="en-GB"/>
              </w:rPr>
              <w:t>3021989</w:t>
            </w:r>
          </w:p>
        </w:tc>
      </w:tr>
      <w:tr w:rsidR="00BB28C1" w:rsidTr="003B05E9">
        <w:trPr>
          <w:trHeight w:val="732"/>
        </w:trPr>
        <w:tc>
          <w:tcPr>
            <w:tcW w:w="743" w:type="dxa"/>
          </w:tcPr>
          <w:p w:rsidR="00BB28C1" w:rsidRPr="004113C7" w:rsidRDefault="00BB28C1" w:rsidP="001564B3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1564B3"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4712" w:type="dxa"/>
          </w:tcPr>
          <w:p w:rsidR="00BB28C1" w:rsidRPr="004113C7" w:rsidRDefault="00BB28C1" w:rsidP="00754C8C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National Council Licensure Examination-Registered Nurse (NCLEX-RN)</w:t>
            </w:r>
          </w:p>
        </w:tc>
        <w:tc>
          <w:tcPr>
            <w:tcW w:w="2090" w:type="dxa"/>
          </w:tcPr>
          <w:p w:rsidR="00BB28C1" w:rsidRPr="004113C7" w:rsidRDefault="00BB28C1" w:rsidP="00754C8C">
            <w:pPr>
              <w:spacing w:before="2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Exam Passed.</w:t>
            </w:r>
          </w:p>
        </w:tc>
      </w:tr>
      <w:tr w:rsidR="00BB28C1" w:rsidTr="003B05E9">
        <w:trPr>
          <w:trHeight w:val="382"/>
        </w:trPr>
        <w:tc>
          <w:tcPr>
            <w:tcW w:w="743" w:type="dxa"/>
          </w:tcPr>
          <w:p w:rsidR="00BB28C1" w:rsidRPr="004113C7" w:rsidRDefault="00BB28C1" w:rsidP="001564B3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1564B3">
              <w:rPr>
                <w:rFonts w:ascii="Arial" w:hAnsi="Arial" w:cs="Arial"/>
                <w:sz w:val="24"/>
                <w:szCs w:val="24"/>
                <w:lang w:val="en-GB"/>
              </w:rPr>
              <w:t>06</w:t>
            </w:r>
          </w:p>
        </w:tc>
        <w:tc>
          <w:tcPr>
            <w:tcW w:w="4712" w:type="dxa"/>
          </w:tcPr>
          <w:p w:rsidR="00BB28C1" w:rsidRPr="004113C7" w:rsidRDefault="00BB28C1" w:rsidP="00754C8C">
            <w:pPr>
              <w:spacing w:before="2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13C7">
              <w:rPr>
                <w:rFonts w:ascii="Arial" w:hAnsi="Arial" w:cs="Arial"/>
                <w:sz w:val="24"/>
                <w:szCs w:val="24"/>
                <w:lang w:val="en-GB"/>
              </w:rPr>
              <w:t>Health Authority - Abu Dhabi (HAAD-RN)</w:t>
            </w:r>
          </w:p>
        </w:tc>
        <w:tc>
          <w:tcPr>
            <w:tcW w:w="2090" w:type="dxa"/>
          </w:tcPr>
          <w:p w:rsidR="00BB28C1" w:rsidRPr="004113C7" w:rsidRDefault="00896CD6" w:rsidP="00754C8C">
            <w:pPr>
              <w:spacing w:before="2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GN 3347</w:t>
            </w:r>
          </w:p>
        </w:tc>
      </w:tr>
    </w:tbl>
    <w:p w:rsidR="00BB28C1" w:rsidRDefault="00BB28C1" w:rsidP="005462CB"/>
    <w:p w:rsidR="00871E8E" w:rsidRPr="00CF43FD" w:rsidRDefault="00BB28C1" w:rsidP="00871E8E">
      <w:pPr>
        <w:pStyle w:val="NormalWeb"/>
        <w:spacing w:before="0" w:beforeAutospacing="0" w:after="0" w:afterAutospacing="0"/>
        <w:rPr>
          <w:rFonts w:ascii="Arial Black" w:eastAsia="Open Sans Light" w:hAnsi="Arial Black" w:cs="Open Sans Light"/>
          <w:b/>
          <w:i/>
          <w:iCs/>
          <w:sz w:val="28"/>
          <w:szCs w:val="28"/>
          <w:u w:val="single"/>
          <w:lang w:val="en-US" w:eastAsia="en-US"/>
        </w:rPr>
      </w:pPr>
      <w:r w:rsidRPr="00CF43FD">
        <w:rPr>
          <w:rFonts w:ascii="Arial Black" w:eastAsia="Open Sans Light" w:hAnsi="Arial Black" w:cs="Open Sans Light"/>
          <w:b/>
          <w:i/>
          <w:iCs/>
          <w:sz w:val="28"/>
          <w:szCs w:val="28"/>
          <w:u w:val="single"/>
          <w:lang w:val="en-US" w:eastAsia="en-US"/>
        </w:rPr>
        <w:t xml:space="preserve">KEY EXPERIENCE &amp; COMPETENCIES OF </w:t>
      </w:r>
      <w:r w:rsidR="00871E8E" w:rsidRPr="00CF43FD">
        <w:rPr>
          <w:rFonts w:ascii="Arial Black" w:eastAsia="Open Sans Light" w:hAnsi="Arial Black" w:cs="Open Sans Light"/>
          <w:b/>
          <w:i/>
          <w:iCs/>
          <w:sz w:val="28"/>
          <w:szCs w:val="28"/>
          <w:u w:val="single"/>
          <w:lang w:val="en-US" w:eastAsia="en-US"/>
        </w:rPr>
        <w:t>PREVIOUS EMPLOYMENTS</w:t>
      </w:r>
    </w:p>
    <w:p w:rsidR="00871E8E" w:rsidRDefault="00871E8E" w:rsidP="00871E8E">
      <w:pPr>
        <w:pStyle w:val="NormalWeb"/>
        <w:spacing w:before="0" w:beforeAutospacing="0" w:after="0" w:afterAutospacing="0"/>
        <w:rPr>
          <w:rFonts w:ascii="Bookman Old Style" w:eastAsia="Open Sans Light" w:hAnsi="Bookman Old Style" w:cs="Open Sans Light"/>
          <w:b/>
          <w:lang w:val="en-US" w:eastAsia="en-US"/>
        </w:rPr>
      </w:pPr>
    </w:p>
    <w:p w:rsidR="00AA5F4E" w:rsidRDefault="00CF43FD" w:rsidP="00CF43FD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64E0B">
        <w:rPr>
          <w:rFonts w:ascii="Bookman Old Style" w:hAnsi="Bookman Old Style"/>
          <w:b/>
          <w:sz w:val="24"/>
          <w:szCs w:val="24"/>
          <w:u w:val="single"/>
        </w:rPr>
        <w:t>AL AIN HOSPITAL</w:t>
      </w:r>
      <w:r w:rsidR="00D86226" w:rsidRPr="00E64E0B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E64E0B">
        <w:rPr>
          <w:rFonts w:ascii="Bookman Old Style" w:hAnsi="Bookman Old Style"/>
          <w:b/>
          <w:sz w:val="24"/>
          <w:szCs w:val="24"/>
          <w:u w:val="single"/>
        </w:rPr>
        <w:t>AL AIN ABU DHABI, UNITED ARAB EMIRATES</w:t>
      </w:r>
    </w:p>
    <w:p w:rsidR="00AA5F4E" w:rsidRPr="00E65767" w:rsidRDefault="00AA5F4E" w:rsidP="00AA5F4E">
      <w:pPr>
        <w:spacing w:line="276" w:lineRule="auto"/>
        <w:ind w:firstLine="708"/>
        <w:rPr>
          <w:rFonts w:ascii="Bookman Old Style" w:hAnsi="Bookman Old Style"/>
          <w:b/>
          <w:color w:val="002060"/>
          <w:sz w:val="24"/>
          <w:szCs w:val="24"/>
        </w:rPr>
      </w:pPr>
      <w:r w:rsidRPr="00E65767">
        <w:rPr>
          <w:rFonts w:ascii="Bookman Old Style" w:hAnsi="Bookman Old Style"/>
          <w:b/>
          <w:color w:val="002060"/>
          <w:sz w:val="24"/>
          <w:szCs w:val="24"/>
        </w:rPr>
        <w:t>http</w:t>
      </w:r>
      <w:r w:rsidR="00E65767" w:rsidRPr="00E65767">
        <w:rPr>
          <w:rFonts w:ascii="Bookman Old Style" w:hAnsi="Bookman Old Style"/>
          <w:b/>
          <w:color w:val="002060"/>
          <w:sz w:val="24"/>
          <w:szCs w:val="24"/>
        </w:rPr>
        <w:t>s://legacy.seha.ae/alain/Englis</w:t>
      </w:r>
      <w:r w:rsidR="00E65767">
        <w:rPr>
          <w:rFonts w:ascii="Bookman Old Style" w:hAnsi="Bookman Old Style"/>
          <w:b/>
          <w:color w:val="002060"/>
          <w:sz w:val="24"/>
          <w:szCs w:val="24"/>
        </w:rPr>
        <w:t>h</w:t>
      </w:r>
    </w:p>
    <w:p w:rsidR="00D86226" w:rsidRPr="00E65767" w:rsidRDefault="00D86226" w:rsidP="00CF43FD">
      <w:pPr>
        <w:spacing w:line="276" w:lineRule="auto"/>
        <w:rPr>
          <w:rFonts w:ascii="Arial" w:hAnsi="Arial"/>
          <w:b/>
          <w:bCs/>
          <w:sz w:val="24"/>
          <w:szCs w:val="24"/>
          <w:u w:val="single"/>
        </w:rPr>
      </w:pPr>
      <w:r w:rsidRPr="00E65767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D86226" w:rsidRPr="00EA0122" w:rsidRDefault="00D86226" w:rsidP="003569DA">
      <w:pPr>
        <w:pStyle w:val="Body"/>
        <w:numPr>
          <w:ilvl w:val="0"/>
          <w:numId w:val="40"/>
        </w:numPr>
        <w:spacing w:after="0"/>
        <w:rPr>
          <w:rFonts w:ascii="Bookman Old Style" w:hAnsi="Bookman Old Style"/>
          <w:b/>
          <w:bCs/>
          <w:color w:val="auto"/>
          <w:sz w:val="24"/>
          <w:szCs w:val="24"/>
        </w:rPr>
      </w:pPr>
      <w:r w:rsidRPr="00EA0122">
        <w:rPr>
          <w:rFonts w:ascii="Bookman Old Style" w:hAnsi="Bookman Old Style"/>
          <w:b/>
          <w:bCs/>
          <w:color w:val="auto"/>
          <w:sz w:val="24"/>
          <w:szCs w:val="24"/>
        </w:rPr>
        <w:t>CCU-2 years</w:t>
      </w:r>
    </w:p>
    <w:p w:rsidR="00D86226" w:rsidRPr="00D86226" w:rsidRDefault="00D86226" w:rsidP="003569DA">
      <w:pPr>
        <w:pStyle w:val="Body"/>
        <w:numPr>
          <w:ilvl w:val="0"/>
          <w:numId w:val="40"/>
        </w:numPr>
        <w:spacing w:after="0"/>
        <w:rPr>
          <w:rFonts w:ascii="Bookman Old Style" w:hAnsi="Bookman Old Style"/>
          <w:color w:val="auto"/>
          <w:sz w:val="28"/>
          <w:szCs w:val="28"/>
        </w:rPr>
      </w:pPr>
      <w:r w:rsidRPr="00EA0122">
        <w:rPr>
          <w:rFonts w:ascii="Bookman Old Style" w:hAnsi="Bookman Old Style"/>
          <w:b/>
          <w:bCs/>
          <w:color w:val="auto"/>
          <w:sz w:val="24"/>
          <w:szCs w:val="24"/>
        </w:rPr>
        <w:t xml:space="preserve">Medical </w:t>
      </w:r>
      <w:r w:rsidR="006658CB" w:rsidRPr="00EA0122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  <w:r w:rsidR="00071318" w:rsidRPr="00EA0122">
        <w:rPr>
          <w:rFonts w:ascii="Bookman Old Style" w:hAnsi="Bookman Old Style"/>
          <w:b/>
          <w:bCs/>
          <w:color w:val="auto"/>
          <w:sz w:val="24"/>
          <w:szCs w:val="24"/>
        </w:rPr>
        <w:t xml:space="preserve">Respiratory </w:t>
      </w:r>
      <w:r w:rsidR="00A02C29" w:rsidRPr="00EA0122">
        <w:rPr>
          <w:rFonts w:ascii="Bookman Old Style" w:hAnsi="Bookman Old Style"/>
          <w:b/>
          <w:bCs/>
          <w:color w:val="auto"/>
          <w:sz w:val="24"/>
          <w:szCs w:val="24"/>
        </w:rPr>
        <w:t xml:space="preserve">Department </w:t>
      </w:r>
      <w:r w:rsidR="003042EC" w:rsidRPr="00EA0122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  <w:r w:rsidR="006658CB" w:rsidRPr="00EA0122">
        <w:rPr>
          <w:rFonts w:ascii="Bookman Old Style" w:hAnsi="Bookman Old Style"/>
          <w:b/>
          <w:bCs/>
          <w:color w:val="auto"/>
          <w:sz w:val="24"/>
          <w:szCs w:val="24"/>
        </w:rPr>
        <w:t>-12 years</w:t>
      </w:r>
    </w:p>
    <w:p w:rsidR="00E64E0B" w:rsidRPr="00D86226" w:rsidRDefault="00E64E0B" w:rsidP="0066576F">
      <w:pPr>
        <w:pStyle w:val="Body"/>
        <w:spacing w:after="0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 w:cs="Arial"/>
          <w:b/>
          <w:bCs/>
          <w:i/>
          <w:color w:val="auto"/>
          <w:sz w:val="24"/>
          <w:szCs w:val="24"/>
        </w:rPr>
        <w:tab/>
      </w:r>
      <w:r w:rsidR="00881E19" w:rsidRPr="00071318">
        <w:rPr>
          <w:rFonts w:ascii="Bookman Old Style" w:hAnsi="Bookman Old Style" w:cs="Arial"/>
          <w:b/>
          <w:bCs/>
          <w:i/>
          <w:color w:val="auto"/>
          <w:sz w:val="24"/>
          <w:szCs w:val="24"/>
        </w:rPr>
        <w:t>RN</w:t>
      </w:r>
      <w:r w:rsidR="00881E19" w:rsidRPr="001E471D">
        <w:rPr>
          <w:rFonts w:ascii="Bookman Old Style" w:hAnsi="Bookman Old Style" w:cs="Arial"/>
          <w:b/>
          <w:bCs/>
          <w:i/>
          <w:color w:val="000000" w:themeColor="text1"/>
          <w:sz w:val="24"/>
          <w:szCs w:val="24"/>
        </w:rPr>
        <w:t xml:space="preserve">, </w:t>
      </w:r>
      <w:r w:rsidR="004B2F34" w:rsidRPr="001E471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01</w:t>
      </w:r>
      <w:r w:rsidR="00881E19" w:rsidRPr="001E471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/</w:t>
      </w:r>
      <w:r w:rsidR="004B2F34" w:rsidRPr="001E471D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28</w:t>
      </w:r>
      <w:r w:rsidR="00881E19" w:rsidRPr="00071318">
        <w:rPr>
          <w:rFonts w:ascii="Bookman Old Style" w:hAnsi="Bookman Old Style"/>
          <w:b/>
          <w:bCs/>
          <w:color w:val="auto"/>
          <w:sz w:val="24"/>
          <w:szCs w:val="24"/>
        </w:rPr>
        <w:t>/200</w:t>
      </w:r>
      <w:r w:rsidR="00881E19" w:rsidRPr="001E471D">
        <w:rPr>
          <w:rFonts w:ascii="Bookman Old Style" w:hAnsi="Bookman Old Style"/>
          <w:b/>
          <w:bCs/>
          <w:color w:val="auto"/>
          <w:sz w:val="24"/>
          <w:szCs w:val="24"/>
        </w:rPr>
        <w:t xml:space="preserve">6 </w:t>
      </w:r>
      <w:r w:rsidR="00881E19" w:rsidRPr="00071318">
        <w:rPr>
          <w:rFonts w:ascii="Bookman Old Style" w:hAnsi="Bookman Old Style"/>
          <w:b/>
          <w:bCs/>
          <w:color w:val="auto"/>
          <w:sz w:val="24"/>
          <w:szCs w:val="24"/>
        </w:rPr>
        <w:t xml:space="preserve">– </w:t>
      </w:r>
      <w:r w:rsidR="004B2F34" w:rsidRPr="001E471D">
        <w:rPr>
          <w:rFonts w:ascii="Bookman Old Style" w:hAnsi="Bookman Old Style"/>
          <w:b/>
          <w:bCs/>
          <w:color w:val="auto"/>
          <w:sz w:val="24"/>
          <w:szCs w:val="24"/>
        </w:rPr>
        <w:t>03</w:t>
      </w:r>
      <w:r w:rsidR="00881E19" w:rsidRPr="001E471D">
        <w:rPr>
          <w:rFonts w:ascii="Bookman Old Style" w:hAnsi="Bookman Old Style"/>
          <w:b/>
          <w:bCs/>
          <w:color w:val="auto"/>
          <w:sz w:val="24"/>
          <w:szCs w:val="24"/>
        </w:rPr>
        <w:t>/0</w:t>
      </w:r>
      <w:r w:rsidR="004B2F34" w:rsidRPr="001E471D">
        <w:rPr>
          <w:rFonts w:ascii="Bookman Old Style" w:hAnsi="Bookman Old Style"/>
          <w:b/>
          <w:bCs/>
          <w:color w:val="auto"/>
          <w:sz w:val="24"/>
          <w:szCs w:val="24"/>
        </w:rPr>
        <w:t>9</w:t>
      </w:r>
      <w:r w:rsidR="00881E19" w:rsidRPr="001E471D">
        <w:rPr>
          <w:rFonts w:ascii="Bookman Old Style" w:hAnsi="Bookman Old Style"/>
          <w:b/>
          <w:bCs/>
          <w:color w:val="auto"/>
          <w:sz w:val="24"/>
          <w:szCs w:val="24"/>
        </w:rPr>
        <w:t>/2020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</w:tabs>
        <w:spacing w:after="0" w:line="240" w:lineRule="auto"/>
        <w:rPr>
          <w:rFonts w:ascii="Bookman Old Style" w:hAnsi="Bookman Old Style" w:cs="Andalus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ndalus"/>
          <w:color w:val="000000" w:themeColor="text1"/>
          <w:sz w:val="24"/>
          <w:szCs w:val="24"/>
        </w:rPr>
        <w:t>Admission and discharge of patients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Assessing and planning nursing care requirements.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Record medical history and symptoms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Monitoring and administering medication and intravenous infusions.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Collection labeling and dispatching of specimens.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Collaborate with team to plan for patient care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Advocate for health and wellbeing of patient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Operate medical equipment</w:t>
      </w:r>
    </w:p>
    <w:p w:rsidR="00D86226" w:rsidRPr="00610D96" w:rsidRDefault="00D86226" w:rsidP="004B2F34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Assist</w:t>
      </w:r>
      <w:r w:rsidR="004B2F34" w:rsidRPr="00610D96">
        <w:rPr>
          <w:rFonts w:ascii="Bookman Old Style" w:hAnsi="Bookman Old Style" w:cs="Arial"/>
          <w:color w:val="000000" w:themeColor="text1"/>
          <w:sz w:val="24"/>
          <w:szCs w:val="24"/>
        </w:rPr>
        <w:t>ing Physician with bedside procedures</w:t>
      </w: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(Lumbar </w:t>
      </w:r>
      <w:r w:rsidR="004B2F34" w:rsidRPr="00610D96">
        <w:rPr>
          <w:rFonts w:ascii="Bookman Old Style" w:hAnsi="Bookman Old Style" w:cs="Arial"/>
          <w:color w:val="000000" w:themeColor="text1"/>
          <w:sz w:val="24"/>
          <w:szCs w:val="24"/>
        </w:rPr>
        <w:t>puncture</w:t>
      </w: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pleural tapping, bone marrow aspiration, </w:t>
      </w:r>
      <w:r w:rsidR="00B35AE8" w:rsidRPr="00610D96">
        <w:rPr>
          <w:rFonts w:ascii="Bookman Old Style" w:hAnsi="Bookman Old Style" w:cs="Arial"/>
          <w:color w:val="000000" w:themeColor="text1"/>
          <w:sz w:val="24"/>
          <w:szCs w:val="24"/>
        </w:rPr>
        <w:t>Bronchoscope</w:t>
      </w: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="00071318" w:rsidRPr="00610D96">
        <w:rPr>
          <w:rFonts w:ascii="Bookman Old Style" w:hAnsi="Bookman Old Style" w:cs="Arial"/>
          <w:color w:val="000000" w:themeColor="text1"/>
          <w:sz w:val="24"/>
          <w:szCs w:val="24"/>
        </w:rPr>
        <w:t>Tracheotomy</w:t>
      </w: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change).</w:t>
      </w: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Provide support and advice to patients</w:t>
      </w:r>
    </w:p>
    <w:p w:rsidR="00D8622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Mentoring junior staff.</w:t>
      </w:r>
    </w:p>
    <w:p w:rsidR="009D763E" w:rsidRDefault="009D763E" w:rsidP="009D763E">
      <w:pPr>
        <w:widowControl/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9D763E" w:rsidRPr="009D763E" w:rsidRDefault="009D763E" w:rsidP="009D763E">
      <w:pPr>
        <w:widowControl/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D86226" w:rsidRPr="00610D9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610D96">
        <w:rPr>
          <w:rFonts w:ascii="Bookman Old Style" w:hAnsi="Bookman Old Style" w:cs="Arial"/>
          <w:color w:val="000000" w:themeColor="text1"/>
          <w:sz w:val="24"/>
          <w:szCs w:val="24"/>
        </w:rPr>
        <w:t>Organizing workloads</w:t>
      </w:r>
    </w:p>
    <w:p w:rsidR="00D86226" w:rsidRDefault="00D86226" w:rsidP="003569DA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spacing w:after="73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Initiate and administer oxygen in different setup.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Respiratory assis</w:t>
      </w:r>
      <w:r w:rsidR="004B2F34" w:rsidRPr="00610D96">
        <w:rPr>
          <w:rFonts w:ascii="Bookman Old Style" w:hAnsi="Bookman Old Style"/>
          <w:color w:val="000000" w:themeColor="text1"/>
          <w:sz w:val="24"/>
          <w:szCs w:val="24"/>
        </w:rPr>
        <w:t>t devices - monitoring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  CPAP for sleep apnea   BIPAP,</w:t>
      </w:r>
      <w:r w:rsidR="004B2F34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35AE8" w:rsidRPr="00610D96">
        <w:rPr>
          <w:rFonts w:ascii="Bookman Old Style" w:hAnsi="Bookman Old Style"/>
          <w:color w:val="000000" w:themeColor="text1"/>
          <w:sz w:val="24"/>
          <w:szCs w:val="24"/>
        </w:rPr>
        <w:t>Tracheotomy and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71318" w:rsidRPr="00610D96">
        <w:rPr>
          <w:rFonts w:ascii="Bookman Old Style" w:hAnsi="Bookman Old Style"/>
          <w:color w:val="000000" w:themeColor="text1"/>
          <w:sz w:val="24"/>
          <w:szCs w:val="24"/>
        </w:rPr>
        <w:t>Ventilator M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>anagement.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Recognition of early warning signs of an exacerbation with rapid access to appropriate services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eastAsia="Times New Roman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eastAsia="Times New Roman" w:hAnsi="Bookman Old Style"/>
          <w:color w:val="000000" w:themeColor="text1"/>
          <w:sz w:val="24"/>
          <w:szCs w:val="24"/>
        </w:rPr>
        <w:t>Caring for patients, following isolation precautions and according hospital policy and guidelines.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Pain management, Blood transfusion, </w:t>
      </w:r>
      <w:r w:rsidR="00B35AE8" w:rsidRPr="00610D96">
        <w:rPr>
          <w:rFonts w:ascii="Bookman Old Style" w:hAnsi="Bookman Old Style"/>
          <w:color w:val="000000" w:themeColor="text1"/>
          <w:sz w:val="24"/>
          <w:szCs w:val="24"/>
        </w:rPr>
        <w:t>TPN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and Lipid administration.</w:t>
      </w:r>
    </w:p>
    <w:p w:rsidR="00D86226" w:rsidRPr="00610D96" w:rsidRDefault="004B2F34" w:rsidP="004B2F34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Code cart and E</w:t>
      </w:r>
      <w:r w:rsidR="00D86226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quipment 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>checking</w:t>
      </w:r>
      <w:r w:rsidR="00D86226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>–</w:t>
      </w:r>
      <w:r w:rsidR="00D86226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>Glucometer,</w:t>
      </w:r>
      <w:r w:rsidR="00D86226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check oxygen tank, check suction, and EKG machine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 w:cs="Arial"/>
          <w:b/>
          <w:caps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Asses and manage Central line/Peripherally inserted central line (PICC) catheter</w:t>
      </w:r>
      <w:r w:rsidR="00B35AE8" w:rsidRPr="00610D96">
        <w:rPr>
          <w:rFonts w:ascii="Bookman Old Style" w:hAnsi="Bookman Old Style"/>
          <w:color w:val="000000" w:themeColor="text1"/>
          <w:sz w:val="24"/>
          <w:szCs w:val="24"/>
        </w:rPr>
        <w:t>, G-Tube, NG</w:t>
      </w:r>
      <w:r w:rsidR="004B2F34" w:rsidRPr="00610D96">
        <w:rPr>
          <w:rFonts w:ascii="Bookman Old Style" w:hAnsi="Bookman Old Style"/>
          <w:color w:val="000000" w:themeColor="text1"/>
          <w:sz w:val="24"/>
          <w:szCs w:val="24"/>
        </w:rPr>
        <w:t>T care.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Care for the Patient with Limited Mobility- pressure ulcer care</w:t>
      </w:r>
    </w:p>
    <w:p w:rsidR="00D86226" w:rsidRPr="00610D96" w:rsidRDefault="00D86226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610D96">
        <w:rPr>
          <w:rFonts w:ascii="Bookman Old Style" w:hAnsi="Bookman Old Style"/>
          <w:color w:val="000000" w:themeColor="text1"/>
          <w:sz w:val="24"/>
          <w:szCs w:val="24"/>
        </w:rPr>
        <w:t>Maintain patient, visitor, staff safety, Environmental safety –</w:t>
      </w:r>
      <w:r w:rsidR="00B35AE8"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fall</w:t>
      </w:r>
      <w:r w:rsidRPr="00610D96">
        <w:rPr>
          <w:rFonts w:ascii="Bookman Old Style" w:hAnsi="Bookman Old Style"/>
          <w:color w:val="000000" w:themeColor="text1"/>
          <w:sz w:val="24"/>
          <w:szCs w:val="24"/>
        </w:rPr>
        <w:t xml:space="preserve"> prevention, restrains.</w:t>
      </w:r>
    </w:p>
    <w:p w:rsidR="004B2F34" w:rsidRPr="006658CB" w:rsidRDefault="004B2F34" w:rsidP="003569DA">
      <w:pPr>
        <w:pStyle w:val="Body"/>
        <w:numPr>
          <w:ilvl w:val="0"/>
          <w:numId w:val="39"/>
        </w:numPr>
        <w:tabs>
          <w:tab w:val="clear" w:pos="360"/>
          <w:tab w:val="left" w:pos="720"/>
        </w:tabs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Patient and family teaching.</w:t>
      </w:r>
    </w:p>
    <w:p w:rsidR="002637A2" w:rsidRPr="002637A2" w:rsidRDefault="002637A2" w:rsidP="00896CD6">
      <w:pPr>
        <w:pStyle w:val="Jobtitle"/>
        <w:rPr>
          <w:rStyle w:val="Emphasis1"/>
          <w:rFonts w:ascii="Bookman Old Style" w:hAnsi="Bookman Old Style" w:cs="Arial"/>
          <w:caps w:val="0"/>
          <w:color w:val="auto"/>
          <w:sz w:val="28"/>
          <w:szCs w:val="28"/>
        </w:rPr>
      </w:pPr>
    </w:p>
    <w:p w:rsidR="00896CD6" w:rsidRDefault="00EA0122" w:rsidP="00EA0122">
      <w:pPr>
        <w:pStyle w:val="Jobtitle"/>
        <w:rPr>
          <w:rStyle w:val="Emphasis1"/>
          <w:rFonts w:ascii="Bookman Old Style" w:hAnsi="Bookman Old Style" w:cs="Arial"/>
          <w:caps w:val="0"/>
          <w:color w:val="auto"/>
          <w:sz w:val="28"/>
          <w:szCs w:val="28"/>
          <w:u w:val="single"/>
        </w:rPr>
      </w:pPr>
      <w:r w:rsidRPr="00E64E0B">
        <w:rPr>
          <w:rStyle w:val="Emphasis1"/>
          <w:rFonts w:ascii="Bookman Old Style" w:hAnsi="Bookman Old Style" w:cs="Arial"/>
          <w:caps w:val="0"/>
          <w:color w:val="auto"/>
          <w:sz w:val="24"/>
          <w:szCs w:val="24"/>
          <w:u w:val="single"/>
        </w:rPr>
        <w:t>SHEILA NURSING HOME, BILASPUR, IND</w:t>
      </w:r>
      <w:r>
        <w:rPr>
          <w:rStyle w:val="Emphasis1"/>
          <w:rFonts w:ascii="Bookman Old Style" w:hAnsi="Bookman Old Style" w:cs="Arial"/>
          <w:caps w:val="0"/>
          <w:color w:val="auto"/>
          <w:sz w:val="28"/>
          <w:szCs w:val="28"/>
          <w:u w:val="single"/>
        </w:rPr>
        <w:t>IA</w:t>
      </w:r>
    </w:p>
    <w:p w:rsidR="00881E19" w:rsidRDefault="00881E19" w:rsidP="00881E19">
      <w:pPr>
        <w:pStyle w:val="Jobtitle"/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</w:pPr>
    </w:p>
    <w:p w:rsidR="00881E19" w:rsidRPr="00881E19" w:rsidRDefault="00E64E0B" w:rsidP="0066576F">
      <w:pPr>
        <w:pStyle w:val="Jobtitle"/>
      </w:pPr>
      <w:r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ab/>
      </w:r>
      <w:r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ab/>
      </w:r>
      <w:r w:rsidR="002637A2" w:rsidRPr="00071318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RN</w:t>
      </w:r>
      <w:r w:rsidR="004B2F34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 xml:space="preserve"> 08/01</w:t>
      </w:r>
      <w:r w:rsidR="00881E19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 xml:space="preserve">/2004 </w:t>
      </w:r>
      <w:r w:rsidR="00881E19" w:rsidRPr="00745D63">
        <w:rPr>
          <w:rFonts w:ascii="Bookman Old Style" w:hAnsi="Bookman Old Style"/>
          <w:b/>
          <w:bCs/>
          <w:color w:val="auto"/>
          <w:sz w:val="24"/>
          <w:szCs w:val="24"/>
        </w:rPr>
        <w:t>–</w:t>
      </w:r>
      <w:r w:rsidR="00896CD6" w:rsidRPr="00071318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0</w:t>
      </w:r>
      <w:r w:rsidR="004B2F34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4/30</w:t>
      </w:r>
      <w:r w:rsidR="00896CD6" w:rsidRPr="00071318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/2005</w:t>
      </w:r>
    </w:p>
    <w:p w:rsidR="00896CD6" w:rsidRPr="002637A2" w:rsidRDefault="004B76D8" w:rsidP="00071318">
      <w:pPr>
        <w:pStyle w:val="Body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Bookman Old Style" w:hAnsi="Bookman Old Style" w:cs="Arial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Educating patient’s</w:t>
      </w:r>
      <w:r w:rsidR="00896CD6" w:rsidRPr="002637A2">
        <w:rPr>
          <w:rFonts w:ascii="Bookman Old Style" w:hAnsi="Bookman Old Style"/>
          <w:color w:val="auto"/>
          <w:sz w:val="24"/>
          <w:szCs w:val="24"/>
        </w:rPr>
        <w:t xml:space="preserve"> families about the disease and its treatment</w:t>
      </w:r>
    </w:p>
    <w:p w:rsidR="00896CD6" w:rsidRPr="002637A2" w:rsidRDefault="00896CD6" w:rsidP="00071318">
      <w:pPr>
        <w:pStyle w:val="Body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Bookman Old Style" w:hAnsi="Bookman Old Style" w:cs="Arial"/>
          <w:color w:val="auto"/>
          <w:sz w:val="24"/>
          <w:szCs w:val="24"/>
        </w:rPr>
      </w:pPr>
      <w:r w:rsidRPr="002637A2">
        <w:rPr>
          <w:rFonts w:ascii="Bookman Old Style" w:hAnsi="Bookman Old Style"/>
          <w:color w:val="auto"/>
          <w:sz w:val="24"/>
          <w:szCs w:val="24"/>
        </w:rPr>
        <w:t>Preparing patients for examinations.</w:t>
      </w:r>
    </w:p>
    <w:p w:rsidR="00896CD6" w:rsidRPr="002637A2" w:rsidRDefault="00896CD6" w:rsidP="00071318">
      <w:pPr>
        <w:pStyle w:val="Body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Bookman Old Style" w:hAnsi="Bookman Old Style" w:cs="Arial"/>
          <w:color w:val="auto"/>
          <w:sz w:val="24"/>
          <w:szCs w:val="24"/>
        </w:rPr>
      </w:pPr>
      <w:r w:rsidRPr="002637A2">
        <w:rPr>
          <w:rFonts w:ascii="Bookman Old Style" w:hAnsi="Bookman Old Style"/>
          <w:color w:val="auto"/>
          <w:sz w:val="24"/>
          <w:szCs w:val="24"/>
        </w:rPr>
        <w:t>Providing necessary guidance on health maintenance and disease prevention.</w:t>
      </w:r>
    </w:p>
    <w:p w:rsidR="00896CD6" w:rsidRPr="002637A2" w:rsidRDefault="00896CD6" w:rsidP="00071318">
      <w:pPr>
        <w:pStyle w:val="Body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Bookman Old Style" w:hAnsi="Bookman Old Style" w:cs="Arial"/>
          <w:color w:val="auto"/>
          <w:sz w:val="24"/>
          <w:szCs w:val="24"/>
        </w:rPr>
      </w:pPr>
      <w:r w:rsidRPr="002637A2">
        <w:rPr>
          <w:rFonts w:ascii="Bookman Old Style" w:hAnsi="Bookman Old Style" w:cs="Arial"/>
          <w:color w:val="auto"/>
          <w:sz w:val="24"/>
          <w:szCs w:val="24"/>
        </w:rPr>
        <w:t>Recorded-</w:t>
      </w:r>
      <w:r w:rsidRPr="002637A2">
        <w:rPr>
          <w:rFonts w:ascii="Bookman Old Style" w:hAnsi="Bookman Old Style"/>
          <w:color w:val="auto"/>
          <w:sz w:val="24"/>
          <w:szCs w:val="24"/>
        </w:rPr>
        <w:t>Carefully monitored the vital signs, progress and recovery of post-operative patients</w:t>
      </w:r>
    </w:p>
    <w:p w:rsidR="00896CD6" w:rsidRPr="002637A2" w:rsidRDefault="00896CD6" w:rsidP="00896CD6">
      <w:pPr>
        <w:pStyle w:val="Body"/>
        <w:tabs>
          <w:tab w:val="clear" w:pos="360"/>
          <w:tab w:val="left" w:pos="720"/>
        </w:tabs>
        <w:spacing w:after="0" w:line="240" w:lineRule="auto"/>
        <w:ind w:left="720"/>
        <w:rPr>
          <w:rFonts w:ascii="Bookman Old Style" w:hAnsi="Bookman Old Style" w:cs="Arial"/>
          <w:color w:val="auto"/>
          <w:sz w:val="22"/>
          <w:szCs w:val="22"/>
        </w:rPr>
      </w:pPr>
    </w:p>
    <w:p w:rsidR="00896CD6" w:rsidRDefault="00733CB9" w:rsidP="00733CB9">
      <w:pPr>
        <w:pStyle w:val="Heading2"/>
        <w:tabs>
          <w:tab w:val="clear" w:pos="360"/>
        </w:tabs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>
        <w:rPr>
          <w:rFonts w:ascii="Bookman Old Style" w:hAnsi="Bookman Old Style"/>
          <w:b/>
          <w:caps w:val="0"/>
          <w:color w:val="auto"/>
          <w:sz w:val="24"/>
          <w:szCs w:val="24"/>
          <w:u w:val="single"/>
        </w:rPr>
        <w:t>CHOITHRAM HOSPITAL &amp; RESEACH CENT</w:t>
      </w:r>
      <w:r w:rsidR="00EA0122">
        <w:rPr>
          <w:rFonts w:ascii="Bookman Old Style" w:hAnsi="Bookman Old Style"/>
          <w:b/>
          <w:caps w:val="0"/>
          <w:color w:val="auto"/>
          <w:sz w:val="24"/>
          <w:szCs w:val="24"/>
          <w:u w:val="single"/>
        </w:rPr>
        <w:t>RE, INDORE, INDIA</w:t>
      </w:r>
      <w:r w:rsidR="00896CD6" w:rsidRPr="00745D63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. </w:t>
      </w:r>
    </w:p>
    <w:p w:rsidR="006A7FB0" w:rsidRPr="00AA5F4E" w:rsidRDefault="006A7FB0" w:rsidP="006A7FB0">
      <w:pPr>
        <w:pStyle w:val="Body"/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</w:pPr>
      <w:r>
        <w:tab/>
      </w:r>
      <w:r>
        <w:tab/>
      </w:r>
      <w:r w:rsidRPr="00AA5F4E"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  <w:t>www.choithramhospital.com</w:t>
      </w:r>
      <w:r w:rsidRPr="00AA5F4E"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  <w:tab/>
      </w:r>
    </w:p>
    <w:p w:rsidR="00896CD6" w:rsidRPr="00745D63" w:rsidRDefault="00896CD6" w:rsidP="00071318">
      <w:pPr>
        <w:pStyle w:val="Body"/>
        <w:numPr>
          <w:ilvl w:val="0"/>
          <w:numId w:val="34"/>
        </w:numPr>
        <w:spacing w:after="0"/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</w:pPr>
      <w:r w:rsidRPr="00745D63"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  <w:t>Burns unit</w:t>
      </w:r>
    </w:p>
    <w:p w:rsidR="00896CD6" w:rsidRPr="00745D63" w:rsidRDefault="00896CD6" w:rsidP="00071318">
      <w:pPr>
        <w:pStyle w:val="Body"/>
        <w:numPr>
          <w:ilvl w:val="0"/>
          <w:numId w:val="34"/>
        </w:numPr>
        <w:spacing w:after="0"/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</w:pPr>
      <w:r w:rsidRPr="00745D63"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  <w:t>ICU/CCU</w:t>
      </w:r>
    </w:p>
    <w:p w:rsidR="00896CD6" w:rsidRPr="00745D63" w:rsidRDefault="00896CD6" w:rsidP="00071318">
      <w:pPr>
        <w:pStyle w:val="Body"/>
        <w:numPr>
          <w:ilvl w:val="0"/>
          <w:numId w:val="34"/>
        </w:numPr>
        <w:spacing w:after="0"/>
        <w:rPr>
          <w:rFonts w:ascii="Bookman Old Style" w:hAnsi="Bookman Old Style"/>
          <w:color w:val="auto"/>
          <w:sz w:val="24"/>
          <w:szCs w:val="24"/>
        </w:rPr>
      </w:pPr>
      <w:r w:rsidRPr="00745D63"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  <w:t>Female Medical &amp; Surgical Ward</w:t>
      </w:r>
    </w:p>
    <w:p w:rsidR="007B48B1" w:rsidRPr="00610D96" w:rsidRDefault="00E64E0B" w:rsidP="0066576F">
      <w:pPr>
        <w:pStyle w:val="Heading2"/>
        <w:tabs>
          <w:tab w:val="left" w:pos="810"/>
        </w:tabs>
        <w:rPr>
          <w:color w:val="000000" w:themeColor="text1"/>
        </w:rPr>
      </w:pPr>
      <w:r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ab/>
      </w:r>
      <w:r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ab/>
      </w:r>
      <w:r w:rsidR="00896CD6" w:rsidRPr="00745D63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RN</w:t>
      </w:r>
      <w:r w:rsidR="004B2E89" w:rsidRPr="00745D63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>,</w:t>
      </w:r>
      <w:r w:rsidR="004B2E89">
        <w:rPr>
          <w:rFonts w:ascii="Bookman Old Style" w:hAnsi="Bookman Old Style" w:cs="Arial"/>
          <w:b/>
          <w:bCs/>
          <w:i/>
          <w:caps w:val="0"/>
          <w:color w:val="auto"/>
          <w:sz w:val="24"/>
          <w:szCs w:val="24"/>
        </w:rPr>
        <w:t xml:space="preserve"> 07</w:t>
      </w:r>
      <w:r w:rsidR="004B2E89">
        <w:rPr>
          <w:rFonts w:ascii="Bookman Old Style" w:hAnsi="Bookman Old Style"/>
          <w:b/>
          <w:bCs/>
          <w:color w:val="auto"/>
          <w:sz w:val="24"/>
          <w:szCs w:val="24"/>
        </w:rPr>
        <w:t>/24/2002</w:t>
      </w:r>
      <w:r w:rsidR="00881E19">
        <w:rPr>
          <w:rFonts w:ascii="Bookman Old Style" w:hAnsi="Bookman Old Style"/>
          <w:b/>
          <w:bCs/>
          <w:color w:val="auto"/>
          <w:sz w:val="24"/>
          <w:szCs w:val="24"/>
        </w:rPr>
        <w:t xml:space="preserve"> –</w:t>
      </w:r>
      <w:r w:rsidR="004B2E89">
        <w:rPr>
          <w:rFonts w:ascii="Bookman Old Style" w:hAnsi="Bookman Old Style"/>
          <w:b/>
          <w:bCs/>
          <w:color w:val="auto"/>
          <w:sz w:val="24"/>
          <w:szCs w:val="24"/>
        </w:rPr>
        <w:t>07/23</w:t>
      </w:r>
      <w:r w:rsidR="00896CD6" w:rsidRPr="00745D63">
        <w:rPr>
          <w:rFonts w:ascii="Bookman Old Style" w:hAnsi="Bookman Old Style"/>
          <w:b/>
          <w:bCs/>
          <w:color w:val="auto"/>
          <w:sz w:val="24"/>
          <w:szCs w:val="24"/>
        </w:rPr>
        <w:t>/20</w:t>
      </w:r>
      <w:r w:rsidR="00EA0122">
        <w:rPr>
          <w:rFonts w:ascii="Bookman Old Style" w:hAnsi="Bookman Old Style"/>
          <w:b/>
          <w:bCs/>
          <w:color w:val="auto"/>
          <w:sz w:val="24"/>
          <w:szCs w:val="24"/>
        </w:rPr>
        <w:t>04</w:t>
      </w:r>
    </w:p>
    <w:p w:rsidR="004B2E89" w:rsidRPr="005C0DBE" w:rsidRDefault="004B2E89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Proficient with acute burn life support algorithms and interpretations</w:t>
      </w:r>
    </w:p>
    <w:p w:rsidR="004B2E89" w:rsidRPr="005C0DBE" w:rsidRDefault="004B2E89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 xml:space="preserve">Wide Knowledge and experience in wound and burn care </w:t>
      </w:r>
    </w:p>
    <w:p w:rsidR="004B2E89" w:rsidRPr="005C0DBE" w:rsidRDefault="00533997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 xml:space="preserve">Proficiency in the use of aseptic management </w:t>
      </w:r>
    </w:p>
    <w:p w:rsidR="00533997" w:rsidRPr="005C0DBE" w:rsidRDefault="00533997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Extensive working Knowledge of burn nursing techniques and procedures</w:t>
      </w:r>
    </w:p>
    <w:p w:rsidR="00533997" w:rsidRPr="005C0DBE" w:rsidRDefault="00533997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Expert in burns and critical care</w:t>
      </w:r>
    </w:p>
    <w:p w:rsidR="00533997" w:rsidRPr="005C0DBE" w:rsidRDefault="00533997" w:rsidP="00533997">
      <w:pPr>
        <w:pStyle w:val="Body"/>
        <w:numPr>
          <w:ilvl w:val="0"/>
          <w:numId w:val="46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 xml:space="preserve">Education of Family and patient about recovery and treatment </w:t>
      </w:r>
    </w:p>
    <w:p w:rsidR="00896CD6" w:rsidRPr="005C0DBE" w:rsidRDefault="00896CD6" w:rsidP="00B35AE8">
      <w:pPr>
        <w:widowControl/>
        <w:numPr>
          <w:ilvl w:val="0"/>
          <w:numId w:val="46"/>
        </w:numPr>
        <w:autoSpaceDE/>
        <w:autoSpaceDN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Delegated and supervised care adhering to nurse practice acts </w:t>
      </w:r>
    </w:p>
    <w:p w:rsidR="00896CD6" w:rsidRPr="005C0DBE" w:rsidRDefault="00896CD6" w:rsidP="00533997">
      <w:pPr>
        <w:widowControl/>
        <w:numPr>
          <w:ilvl w:val="0"/>
          <w:numId w:val="46"/>
        </w:numPr>
        <w:autoSpaceDE/>
        <w:autoSpaceDN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 w:cs="Arial"/>
          <w:color w:val="000000" w:themeColor="text1"/>
          <w:sz w:val="24"/>
          <w:szCs w:val="24"/>
        </w:rPr>
        <w:t xml:space="preserve">Run tests as ordered by doctors and collect lab reports </w:t>
      </w:r>
    </w:p>
    <w:p w:rsidR="00896CD6" w:rsidRPr="005C0DBE" w:rsidRDefault="004B2E89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Monitoring tracheotomy and ventilated patients.</w:t>
      </w:r>
    </w:p>
    <w:p w:rsidR="00896CD6" w:rsidRPr="005C0DBE" w:rsidRDefault="00896CD6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 w:cs="Arial"/>
          <w:color w:val="000000" w:themeColor="text1"/>
          <w:sz w:val="24"/>
          <w:szCs w:val="24"/>
        </w:rPr>
        <w:t xml:space="preserve">Check and ensure patients are provided with required </w:t>
      </w:r>
      <w:r w:rsidR="004B2E89" w:rsidRPr="005C0DBE">
        <w:rPr>
          <w:rFonts w:ascii="Bookman Old Style" w:hAnsi="Bookman Old Style" w:cs="Arial"/>
          <w:color w:val="000000" w:themeColor="text1"/>
          <w:sz w:val="24"/>
          <w:szCs w:val="24"/>
        </w:rPr>
        <w:t xml:space="preserve">nutrition, NGT and G-tube care. </w:t>
      </w:r>
    </w:p>
    <w:p w:rsidR="00896CD6" w:rsidRPr="005C0DBE" w:rsidRDefault="00896CD6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Assisting physicians in performing procedures</w:t>
      </w:r>
      <w:r w:rsidRPr="005C0DBE">
        <w:rPr>
          <w:rFonts w:ascii="Bookman Old Style" w:hAnsi="Bookman Old Style" w:cs="Arial"/>
          <w:color w:val="000000" w:themeColor="text1"/>
          <w:sz w:val="24"/>
          <w:szCs w:val="24"/>
        </w:rPr>
        <w:t>- Central Line Insertion, Intubation</w:t>
      </w:r>
    </w:p>
    <w:p w:rsidR="00896CD6" w:rsidRPr="005C0DBE" w:rsidRDefault="004B2E89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Wound management and providing</w:t>
      </w:r>
      <w:r w:rsidR="00896CD6" w:rsidRPr="005C0DBE">
        <w:rPr>
          <w:rFonts w:ascii="Bookman Old Style" w:hAnsi="Bookman Old Style"/>
          <w:color w:val="000000" w:themeColor="text1"/>
          <w:sz w:val="24"/>
          <w:szCs w:val="24"/>
        </w:rPr>
        <w:t xml:space="preserve"> life support</w:t>
      </w:r>
    </w:p>
    <w:p w:rsidR="00896CD6" w:rsidRPr="005C0DBE" w:rsidRDefault="00896CD6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Responding to life-saving situations, using nursing standards and protocols for treatment</w:t>
      </w:r>
    </w:p>
    <w:p w:rsidR="00896CD6" w:rsidRPr="005C0DBE" w:rsidRDefault="00896CD6" w:rsidP="0053399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C0DBE">
        <w:rPr>
          <w:rFonts w:ascii="Bookman Old Style" w:hAnsi="Bookman Old Style"/>
          <w:color w:val="000000" w:themeColor="text1"/>
          <w:sz w:val="24"/>
          <w:szCs w:val="24"/>
        </w:rPr>
        <w:t>Administering intravenous fluids and medications</w:t>
      </w:r>
    </w:p>
    <w:p w:rsidR="00533997" w:rsidRDefault="00533997" w:rsidP="00896CD6">
      <w:pPr>
        <w:pStyle w:val="Heading2"/>
        <w:spacing w:before="120" w:after="120"/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</w:pPr>
    </w:p>
    <w:p w:rsidR="00533997" w:rsidRDefault="00533997" w:rsidP="00896CD6">
      <w:pPr>
        <w:pStyle w:val="Heading2"/>
        <w:spacing w:before="120" w:after="120"/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</w:pPr>
    </w:p>
    <w:p w:rsidR="00533997" w:rsidRDefault="00533997" w:rsidP="00896CD6">
      <w:pPr>
        <w:pStyle w:val="Heading2"/>
        <w:spacing w:before="120" w:after="120"/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</w:pPr>
    </w:p>
    <w:p w:rsidR="002F2BA1" w:rsidRDefault="002F2BA1" w:rsidP="002F2BA1">
      <w:pPr>
        <w:pStyle w:val="Body"/>
      </w:pPr>
    </w:p>
    <w:p w:rsidR="002F2BA1" w:rsidRPr="002F2BA1" w:rsidRDefault="002F2BA1" w:rsidP="002F2BA1">
      <w:pPr>
        <w:pStyle w:val="Body"/>
      </w:pPr>
    </w:p>
    <w:p w:rsidR="00896CD6" w:rsidRDefault="00896CD6" w:rsidP="00896CD6">
      <w:pPr>
        <w:pStyle w:val="Heading2"/>
        <w:spacing w:before="120" w:after="120"/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</w:pPr>
      <w:r w:rsidRPr="00745D63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>Additional Skills</w:t>
      </w:r>
    </w:p>
    <w:p w:rsidR="00896CD6" w:rsidRPr="00745D63" w:rsidRDefault="00533997" w:rsidP="00FC5084">
      <w:pPr>
        <w:pStyle w:val="ListParagraph"/>
        <w:widowControl/>
        <w:numPr>
          <w:ilvl w:val="0"/>
          <w:numId w:val="41"/>
        </w:numPr>
        <w:tabs>
          <w:tab w:val="left" w:pos="720"/>
        </w:tabs>
        <w:autoSpaceDE/>
        <w:autoSpaceDN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Quadril</w:t>
      </w:r>
      <w:r w:rsidR="00896CD6" w:rsidRPr="00745D63">
        <w:rPr>
          <w:rFonts w:ascii="Bookman Old Style" w:hAnsi="Bookman Old Style"/>
          <w:color w:val="000000" w:themeColor="text1"/>
        </w:rPr>
        <w:t xml:space="preserve">ingual </w:t>
      </w:r>
      <w:r w:rsidR="00FC5084" w:rsidRPr="00745D63">
        <w:rPr>
          <w:rFonts w:ascii="Bookman Old Style" w:hAnsi="Bookman Old Style"/>
          <w:color w:val="000000" w:themeColor="text1"/>
        </w:rPr>
        <w:t>–</w:t>
      </w:r>
      <w:r w:rsidR="00896CD6" w:rsidRPr="00745D63">
        <w:rPr>
          <w:rFonts w:ascii="Bookman Old Style" w:hAnsi="Bookman Old Style"/>
          <w:color w:val="000000" w:themeColor="text1"/>
        </w:rPr>
        <w:t xml:space="preserve"> English</w:t>
      </w:r>
      <w:r w:rsidR="00FC5084" w:rsidRPr="00745D63">
        <w:rPr>
          <w:rFonts w:ascii="Bookman Old Style" w:hAnsi="Bookman Old Style"/>
          <w:color w:val="000000" w:themeColor="text1"/>
        </w:rPr>
        <w:t xml:space="preserve">, Hindi </w:t>
      </w:r>
      <w:r>
        <w:rPr>
          <w:rFonts w:ascii="Bookman Old Style" w:hAnsi="Bookman Old Style"/>
          <w:color w:val="000000" w:themeColor="text1"/>
        </w:rPr>
        <w:t>,</w:t>
      </w:r>
      <w:r w:rsidR="00896CD6" w:rsidRPr="00745D63">
        <w:rPr>
          <w:rFonts w:ascii="Bookman Old Style" w:hAnsi="Bookman Old Style"/>
          <w:color w:val="000000" w:themeColor="text1"/>
        </w:rPr>
        <w:t xml:space="preserve"> Malayalam</w:t>
      </w:r>
      <w:r>
        <w:rPr>
          <w:rFonts w:ascii="Bookman Old Style" w:hAnsi="Bookman Old Style"/>
          <w:color w:val="000000" w:themeColor="text1"/>
        </w:rPr>
        <w:t xml:space="preserve"> and Arabic</w:t>
      </w:r>
    </w:p>
    <w:p w:rsidR="00896CD6" w:rsidRP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rPr>
          <w:rFonts w:ascii="Bookman Old Style" w:hAnsi="Bookman Old Style" w:cs="Akhbar MT"/>
          <w:color w:val="000000" w:themeColor="text1"/>
        </w:rPr>
      </w:pPr>
      <w:r w:rsidRPr="00745D63">
        <w:rPr>
          <w:rFonts w:ascii="Bookman Old Style" w:hAnsi="Bookman Old Style" w:cs="Akhbar MT"/>
          <w:color w:val="000000" w:themeColor="text1"/>
        </w:rPr>
        <w:t>Electronic Medical Recording</w:t>
      </w:r>
    </w:p>
    <w:p w:rsidR="00896CD6" w:rsidRP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rPr>
          <w:rFonts w:ascii="Bookman Old Style" w:hAnsi="Bookman Old Style" w:cs="Akhbar MT"/>
          <w:color w:val="000000" w:themeColor="text1"/>
        </w:rPr>
      </w:pPr>
      <w:r w:rsidRPr="00745D63">
        <w:rPr>
          <w:rFonts w:ascii="Bookman Old Style" w:hAnsi="Bookman Old Style" w:cs="Akhbar MT"/>
          <w:color w:val="000000" w:themeColor="text1"/>
        </w:rPr>
        <w:t>Teamwork</w:t>
      </w:r>
    </w:p>
    <w:p w:rsidR="00896CD6" w:rsidRP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rPr>
          <w:rFonts w:ascii="Bookman Old Style" w:hAnsi="Bookman Old Style" w:cs="Akhbar MT"/>
          <w:color w:val="000000" w:themeColor="text1"/>
        </w:rPr>
      </w:pPr>
      <w:r w:rsidRPr="00745D63">
        <w:rPr>
          <w:rFonts w:ascii="Bookman Old Style" w:hAnsi="Bookman Old Style" w:cs="Akhbar MT"/>
          <w:color w:val="000000" w:themeColor="text1"/>
        </w:rPr>
        <w:t>Time Management</w:t>
      </w:r>
    </w:p>
    <w:p w:rsidR="00896CD6" w:rsidRP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rPr>
          <w:rFonts w:ascii="Bookman Old Style" w:hAnsi="Bookman Old Style" w:cs="Akhbar MT"/>
          <w:color w:val="000000" w:themeColor="text1"/>
        </w:rPr>
      </w:pPr>
      <w:r w:rsidRPr="00745D63">
        <w:rPr>
          <w:rFonts w:ascii="Bookman Old Style" w:hAnsi="Bookman Old Style" w:cs="Akhbar MT"/>
          <w:color w:val="000000" w:themeColor="text1"/>
        </w:rPr>
        <w:t>Prioritization of Duties</w:t>
      </w:r>
    </w:p>
    <w:p w:rsidR="00896CD6" w:rsidRP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rPr>
          <w:rFonts w:ascii="Bookman Old Style" w:hAnsi="Bookman Old Style" w:cs="Akhbar MT"/>
          <w:color w:val="000000" w:themeColor="text1"/>
        </w:rPr>
      </w:pPr>
      <w:r w:rsidRPr="00745D63">
        <w:rPr>
          <w:rFonts w:ascii="Bookman Old Style" w:hAnsi="Bookman Old Style" w:cs="Akhbar MT"/>
          <w:color w:val="000000" w:themeColor="text1"/>
        </w:rPr>
        <w:t>Infection control</w:t>
      </w:r>
    </w:p>
    <w:p w:rsidR="00745D63" w:rsidRDefault="00896CD6" w:rsidP="003569DA">
      <w:pPr>
        <w:pStyle w:val="ListParagraph"/>
        <w:widowControl/>
        <w:numPr>
          <w:ilvl w:val="0"/>
          <w:numId w:val="41"/>
        </w:numPr>
        <w:autoSpaceDE/>
        <w:autoSpaceDN/>
        <w:spacing w:line="259" w:lineRule="auto"/>
        <w:rPr>
          <w:rFonts w:ascii="Bookman Old Style" w:hAnsi="Bookman Old Style"/>
          <w:color w:val="000000" w:themeColor="text1"/>
        </w:rPr>
      </w:pPr>
      <w:r w:rsidRPr="00745D63">
        <w:rPr>
          <w:rFonts w:ascii="Bookman Old Style" w:hAnsi="Bookman Old Style"/>
          <w:color w:val="000000" w:themeColor="text1"/>
        </w:rPr>
        <w:t>Leadership</w:t>
      </w:r>
    </w:p>
    <w:p w:rsidR="00745D63" w:rsidRDefault="00745D63" w:rsidP="00745D63">
      <w:pPr>
        <w:widowControl/>
        <w:autoSpaceDE/>
        <w:autoSpaceDN/>
        <w:spacing w:line="259" w:lineRule="auto"/>
        <w:rPr>
          <w:rFonts w:ascii="Bookman Old Style" w:hAnsi="Bookman Old Style"/>
          <w:color w:val="000000" w:themeColor="text1"/>
        </w:rPr>
      </w:pPr>
    </w:p>
    <w:p w:rsidR="00904719" w:rsidRPr="007B48B1" w:rsidRDefault="00212C5F" w:rsidP="007B48B1">
      <w:pPr>
        <w:widowControl/>
        <w:autoSpaceDE/>
        <w:autoSpaceDN/>
        <w:spacing w:line="259" w:lineRule="auto"/>
        <w:rPr>
          <w:rFonts w:ascii="Bookman Old Style" w:hAnsi="Bookman Old Style"/>
          <w:color w:val="000000" w:themeColor="text1"/>
        </w:rPr>
      </w:pPr>
      <w:r w:rsidRPr="00212C5F">
        <w:rPr>
          <w:noProof/>
        </w:rPr>
        <w:pict>
          <v:shape id="_x0000_s1047" type="#_x0000_t202" style="position:absolute;margin-left:319pt;margin-top:10.1pt;width:221.4pt;height:52.8pt;z-index:2526807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" strokecolor="white [3212]">
            <v:textbox style="mso-next-textbox:#_x0000_s1047">
              <w:txbxContent>
                <w:p w:rsidR="000B4B37" w:rsidRPr="00071318" w:rsidRDefault="000B4B37" w:rsidP="00071318"/>
              </w:txbxContent>
            </v:textbox>
            <w10:wrap anchorx="margin"/>
          </v:shape>
        </w:pict>
      </w:r>
      <w:r w:rsidRPr="00212C5F">
        <w:rPr>
          <w:noProof/>
        </w:rPr>
        <w:pict>
          <v:shape id="_x0000_s1048" type="#_x0000_t202" style="position:absolute;margin-left:1769.6pt;margin-top:-36.65pt;width:188.4pt;height:51.6pt;z-index:25269094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" strokecolor="white [3212]">
            <v:textbox style="mso-next-textbox:#_x0000_s1048">
              <w:txbxContent>
                <w:p w:rsidR="004035CB" w:rsidRPr="00071318" w:rsidRDefault="004035CB" w:rsidP="00071318"/>
              </w:txbxContent>
            </v:textbox>
            <w10:wrap anchorx="margin"/>
          </v:shape>
        </w:pict>
      </w:r>
    </w:p>
    <w:p w:rsidR="00071318" w:rsidRPr="00E64E0B" w:rsidRDefault="00071318" w:rsidP="00071318">
      <w:pPr>
        <w:pStyle w:val="Heading2"/>
        <w:spacing w:before="120" w:after="120"/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</w:pPr>
      <w:r w:rsidRPr="00E64E0B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 xml:space="preserve">Achievements </w:t>
      </w:r>
    </w:p>
    <w:p w:rsidR="00071318" w:rsidRPr="00745D63" w:rsidRDefault="002607E2" w:rsidP="002607E2">
      <w:pPr>
        <w:pStyle w:val="Body"/>
        <w:numPr>
          <w:ilvl w:val="0"/>
          <w:numId w:val="42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745D63">
        <w:rPr>
          <w:rFonts w:ascii="Bookman Old Style" w:hAnsi="Bookman Old Style"/>
          <w:color w:val="000000" w:themeColor="text1"/>
          <w:sz w:val="24"/>
          <w:szCs w:val="24"/>
        </w:rPr>
        <w:t>AHA</w:t>
      </w:r>
      <w:r w:rsidR="00071318" w:rsidRPr="00745D63">
        <w:rPr>
          <w:rFonts w:ascii="Bookman Old Style" w:hAnsi="Bookman Old Style"/>
          <w:color w:val="000000" w:themeColor="text1"/>
          <w:sz w:val="24"/>
          <w:szCs w:val="24"/>
        </w:rPr>
        <w:t xml:space="preserve"> Certified BLS</w:t>
      </w:r>
    </w:p>
    <w:p w:rsidR="00071318" w:rsidRPr="00745D63" w:rsidRDefault="00071318" w:rsidP="002607E2">
      <w:pPr>
        <w:pStyle w:val="Body"/>
        <w:numPr>
          <w:ilvl w:val="0"/>
          <w:numId w:val="42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745D63">
        <w:rPr>
          <w:rFonts w:ascii="Bookman Old Style" w:hAnsi="Bookman Old Style"/>
          <w:color w:val="000000" w:themeColor="text1"/>
          <w:sz w:val="24"/>
          <w:szCs w:val="24"/>
        </w:rPr>
        <w:t xml:space="preserve">Team leader in Respiratory </w:t>
      </w:r>
      <w:r w:rsidR="002607E2" w:rsidRPr="00745D63">
        <w:rPr>
          <w:rFonts w:ascii="Bookman Old Style" w:hAnsi="Bookman Old Style"/>
          <w:color w:val="000000" w:themeColor="text1"/>
          <w:sz w:val="24"/>
          <w:szCs w:val="24"/>
        </w:rPr>
        <w:t>U</w:t>
      </w:r>
      <w:r w:rsidRPr="00745D63">
        <w:rPr>
          <w:rFonts w:ascii="Bookman Old Style" w:hAnsi="Bookman Old Style"/>
          <w:color w:val="000000" w:themeColor="text1"/>
          <w:sz w:val="24"/>
          <w:szCs w:val="24"/>
        </w:rPr>
        <w:t>nit</w:t>
      </w:r>
    </w:p>
    <w:p w:rsidR="00071318" w:rsidRPr="00745D63" w:rsidRDefault="00071318" w:rsidP="003569DA">
      <w:pPr>
        <w:pStyle w:val="Body"/>
        <w:numPr>
          <w:ilvl w:val="0"/>
          <w:numId w:val="42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745D63">
        <w:rPr>
          <w:rFonts w:ascii="Bookman Old Style" w:hAnsi="Bookman Old Style"/>
          <w:color w:val="000000" w:themeColor="text1"/>
          <w:sz w:val="24"/>
          <w:szCs w:val="24"/>
        </w:rPr>
        <w:t>An active member during JCIA Reaccreditation</w:t>
      </w:r>
    </w:p>
    <w:p w:rsidR="002607E2" w:rsidRDefault="002607E2" w:rsidP="003569DA">
      <w:pPr>
        <w:pStyle w:val="Body"/>
        <w:numPr>
          <w:ilvl w:val="0"/>
          <w:numId w:val="42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745D63">
        <w:rPr>
          <w:rFonts w:ascii="Bookman Old Style" w:hAnsi="Bookman Old Style"/>
          <w:color w:val="000000" w:themeColor="text1"/>
          <w:sz w:val="24"/>
          <w:szCs w:val="24"/>
        </w:rPr>
        <w:t>An active member in Shared Governance and Leadership</w:t>
      </w:r>
    </w:p>
    <w:p w:rsidR="00C74897" w:rsidRPr="00745D63" w:rsidRDefault="004B2F34" w:rsidP="003569DA">
      <w:pPr>
        <w:pStyle w:val="Body"/>
        <w:numPr>
          <w:ilvl w:val="0"/>
          <w:numId w:val="42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Preceptor</w:t>
      </w:r>
      <w:r w:rsidR="00C74897">
        <w:rPr>
          <w:rFonts w:ascii="Bookman Old Style" w:hAnsi="Bookman Old Style"/>
          <w:color w:val="000000" w:themeColor="text1"/>
          <w:sz w:val="24"/>
          <w:szCs w:val="24"/>
        </w:rPr>
        <w:t>ship</w:t>
      </w:r>
    </w:p>
    <w:p w:rsidR="00071318" w:rsidRPr="00745D63" w:rsidRDefault="00071318" w:rsidP="00071318">
      <w:pPr>
        <w:widowControl/>
        <w:autoSpaceDE/>
        <w:autoSpaceDN/>
        <w:spacing w:line="259" w:lineRule="auto"/>
        <w:rPr>
          <w:rFonts w:ascii="Bookman Old Style" w:hAnsi="Bookman Old Style"/>
          <w:color w:val="000000" w:themeColor="text1"/>
        </w:rPr>
      </w:pPr>
    </w:p>
    <w:p w:rsidR="00E64E0B" w:rsidRDefault="00E64E0B" w:rsidP="00E64E0B">
      <w:pPr>
        <w:pStyle w:val="BodyText"/>
        <w:spacing w:before="4"/>
        <w:ind w:left="0"/>
        <w:rPr>
          <w:rFonts w:ascii="Bookman Old Style" w:hAnsi="Bookman Old Style"/>
          <w:color w:val="000000" w:themeColor="text1"/>
          <w:sz w:val="20"/>
        </w:rPr>
      </w:pPr>
    </w:p>
    <w:p w:rsidR="003633F2" w:rsidRPr="00D91DF4" w:rsidRDefault="00212C5F" w:rsidP="00E64E0B">
      <w:pPr>
        <w:pStyle w:val="BodyText"/>
        <w:spacing w:before="4"/>
        <w:ind w:left="0"/>
        <w:rPr>
          <w:color w:val="000000" w:themeColor="text1"/>
          <w:sz w:val="13"/>
          <w:u w:val="single"/>
        </w:rPr>
      </w:pPr>
      <w:r w:rsidRPr="00212C5F">
        <w:rPr>
          <w:color w:val="000000" w:themeColor="text1"/>
          <w:sz w:val="22"/>
        </w:rPr>
        <w:pict>
          <v:shape id="_x0000_s1063" style="position:absolute;margin-left:32.3pt;margin-top:11.65pt;width:545.4pt;height:.1pt;z-index:-250620416;mso-wrap-distance-left:0;mso-wrap-distance-right:0;mso-position-horizontal-relative:page" coordorigin="646,233" coordsize="10908,0" path="m646,233r10908,e" filled="f" strokeweight=".16936mm">
            <v:path arrowok="t"/>
            <w10:wrap type="topAndBottom" anchorx="page"/>
          </v:shape>
        </w:pict>
      </w:r>
    </w:p>
    <w:p w:rsidR="00E64E0B" w:rsidRDefault="00E64E0B" w:rsidP="003633F2">
      <w:pPr>
        <w:pStyle w:val="Heading2"/>
        <w:spacing w:before="92"/>
        <w:ind w:left="652"/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3633F2" w:rsidRDefault="003633F2" w:rsidP="003633F2">
      <w:pPr>
        <w:pStyle w:val="Heading2"/>
        <w:spacing w:before="92"/>
        <w:ind w:left="652"/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45D63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  <w:u w:val="single"/>
        </w:rPr>
        <w:t>Declaration:</w:t>
      </w:r>
    </w:p>
    <w:p w:rsidR="007B48B1" w:rsidRPr="007B48B1" w:rsidRDefault="007B48B1" w:rsidP="007B48B1">
      <w:pPr>
        <w:pStyle w:val="Body"/>
      </w:pPr>
    </w:p>
    <w:p w:rsidR="003633F2" w:rsidRPr="00745D63" w:rsidRDefault="003633F2" w:rsidP="003633F2">
      <w:pPr>
        <w:spacing w:before="22"/>
        <w:ind w:left="671"/>
        <w:rPr>
          <w:rFonts w:ascii="Bookman Old Style" w:hAnsi="Bookman Old Style"/>
          <w:i/>
          <w:iCs/>
          <w:color w:val="000000" w:themeColor="text1"/>
          <w:sz w:val="24"/>
        </w:rPr>
      </w:pPr>
      <w:r w:rsidRPr="00745D63">
        <w:rPr>
          <w:rFonts w:ascii="Bookman Old Style" w:hAnsi="Bookman Old Style"/>
          <w:i/>
          <w:iCs/>
          <w:color w:val="000000" w:themeColor="text1"/>
          <w:sz w:val="24"/>
        </w:rPr>
        <w:t xml:space="preserve">All the </w:t>
      </w:r>
      <w:r w:rsidR="00D91DF4" w:rsidRPr="00745D63">
        <w:rPr>
          <w:rFonts w:ascii="Bookman Old Style" w:hAnsi="Bookman Old Style"/>
          <w:i/>
          <w:iCs/>
          <w:color w:val="000000" w:themeColor="text1"/>
          <w:sz w:val="24"/>
        </w:rPr>
        <w:t xml:space="preserve">above </w:t>
      </w:r>
      <w:r w:rsidRPr="00745D63">
        <w:rPr>
          <w:rFonts w:ascii="Bookman Old Style" w:hAnsi="Bookman Old Style"/>
          <w:i/>
          <w:iCs/>
          <w:color w:val="000000" w:themeColor="text1"/>
          <w:sz w:val="24"/>
        </w:rPr>
        <w:t>information in this document contains the truth and written to the best of my knowledge.</w:t>
      </w:r>
    </w:p>
    <w:p w:rsidR="00D91DF4" w:rsidRDefault="00D91DF4" w:rsidP="003633F2">
      <w:pPr>
        <w:spacing w:before="22"/>
        <w:ind w:left="671"/>
        <w:rPr>
          <w:color w:val="000000" w:themeColor="text1"/>
          <w:sz w:val="24"/>
        </w:rPr>
      </w:pPr>
    </w:p>
    <w:p w:rsidR="00CB2F03" w:rsidRDefault="00D91DF4" w:rsidP="00CB2F03">
      <w:pPr>
        <w:spacing w:before="22"/>
        <w:ind w:left="671"/>
        <w:rPr>
          <w:rFonts w:ascii="Bookman Old Style" w:hAnsi="Bookman Old Style"/>
          <w:i/>
          <w:iCs/>
          <w:color w:val="000000" w:themeColor="text1"/>
          <w:sz w:val="24"/>
        </w:rPr>
      </w:pPr>
      <w:r w:rsidRPr="00745D63">
        <w:rPr>
          <w:rFonts w:ascii="Bookman Old Style" w:hAnsi="Bookman Old Style"/>
          <w:i/>
          <w:iCs/>
          <w:color w:val="000000" w:themeColor="text1"/>
          <w:sz w:val="24"/>
        </w:rPr>
        <w:t xml:space="preserve">Yours Sincerely </w:t>
      </w:r>
    </w:p>
    <w:p w:rsidR="00CB2F03" w:rsidRDefault="00CB2F03" w:rsidP="00CB2F03">
      <w:pPr>
        <w:spacing w:before="22"/>
        <w:ind w:left="671"/>
        <w:rPr>
          <w:rFonts w:ascii="Bookman Old Style" w:hAnsi="Bookman Old Style"/>
          <w:i/>
          <w:iCs/>
          <w:color w:val="000000" w:themeColor="text1"/>
          <w:sz w:val="24"/>
        </w:rPr>
      </w:pPr>
    </w:p>
    <w:p w:rsidR="001132D0" w:rsidRDefault="003633F2" w:rsidP="00CB2F03">
      <w:pPr>
        <w:spacing w:before="22"/>
        <w:ind w:left="671"/>
        <w:rPr>
          <w:rFonts w:ascii="Bookman Old Style" w:hAnsi="Bookman Old Style"/>
          <w:b/>
          <w:bCs/>
          <w:i/>
          <w:iCs/>
          <w:color w:val="000000" w:themeColor="text1"/>
        </w:rPr>
      </w:pPr>
      <w:r w:rsidRPr="008B68F3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</w:rPr>
        <w:t>Manju Cherian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 xml:space="preserve">, </w:t>
      </w:r>
    </w:p>
    <w:p w:rsidR="008B68F3" w:rsidRDefault="008B68F3" w:rsidP="00CB2F03">
      <w:pPr>
        <w:spacing w:before="22"/>
        <w:ind w:left="671"/>
        <w:rPr>
          <w:rFonts w:ascii="Bookman Old Style" w:hAnsi="Bookman Old Style"/>
          <w:b/>
          <w:bCs/>
          <w:i/>
          <w:iCs/>
          <w:color w:val="000000" w:themeColor="text1"/>
        </w:rPr>
      </w:pPr>
    </w:p>
    <w:p w:rsidR="003633F2" w:rsidRPr="00D91DF4" w:rsidRDefault="003633F2" w:rsidP="003A061C">
      <w:pPr>
        <w:spacing w:before="22"/>
        <w:ind w:left="671"/>
        <w:rPr>
          <w:rFonts w:ascii="Bookman Old Style" w:hAnsi="Bookman Old Style"/>
          <w:b/>
          <w:bCs/>
          <w:i/>
          <w:iCs/>
          <w:color w:val="000000" w:themeColor="text1"/>
        </w:rPr>
      </w:pP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1</w:t>
      </w:r>
      <w:r w:rsidR="00F117BA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(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607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)</w:t>
      </w:r>
      <w:r w:rsidR="00F117BA">
        <w:rPr>
          <w:rFonts w:ascii="Bookman Old Style" w:hAnsi="Bookman Old Style"/>
          <w:b/>
          <w:bCs/>
          <w:i/>
          <w:iCs/>
          <w:color w:val="000000" w:themeColor="text1"/>
        </w:rPr>
        <w:t xml:space="preserve"> 2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826271</w:t>
      </w:r>
      <w:r w:rsidR="009966F9">
        <w:rPr>
          <w:rFonts w:ascii="Bookman Old Style" w:hAnsi="Bookman Old Style"/>
          <w:b/>
          <w:bCs/>
          <w:i/>
          <w:iCs/>
          <w:color w:val="000000" w:themeColor="text1"/>
        </w:rPr>
        <w:t xml:space="preserve"> [Mob]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/</w:t>
      </w:r>
      <w:r w:rsidR="00F117BA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1</w:t>
      </w:r>
      <w:r w:rsidR="00F117BA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(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607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)</w:t>
      </w:r>
      <w:r w:rsidR="00F117BA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Pr="00D91DF4">
        <w:rPr>
          <w:rFonts w:ascii="Bookman Old Style" w:hAnsi="Bookman Old Style"/>
          <w:b/>
          <w:bCs/>
          <w:i/>
          <w:iCs/>
          <w:color w:val="000000" w:themeColor="text1"/>
        </w:rPr>
        <w:t>4346898</w:t>
      </w:r>
      <w:r w:rsidR="009966F9">
        <w:rPr>
          <w:rFonts w:ascii="Bookman Old Style" w:hAnsi="Bookman Old Style"/>
          <w:b/>
          <w:bCs/>
          <w:i/>
          <w:iCs/>
          <w:color w:val="000000" w:themeColor="text1"/>
        </w:rPr>
        <w:t>[Mob]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 xml:space="preserve"> /</w:t>
      </w:r>
      <w:r w:rsidR="00184E5F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 xml:space="preserve">1 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(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>607</w:t>
      </w:r>
      <w:r w:rsidR="001132D0">
        <w:rPr>
          <w:rFonts w:ascii="Bookman Old Style" w:hAnsi="Bookman Old Style"/>
          <w:b/>
          <w:bCs/>
          <w:i/>
          <w:iCs/>
          <w:color w:val="000000" w:themeColor="text1"/>
        </w:rPr>
        <w:t>)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 xml:space="preserve"> 28240</w:t>
      </w:r>
      <w:r w:rsidR="003A061C">
        <w:rPr>
          <w:rFonts w:ascii="Bookman Old Style" w:hAnsi="Bookman Old Style"/>
          <w:b/>
          <w:bCs/>
          <w:i/>
          <w:iCs/>
          <w:color w:val="000000" w:themeColor="text1"/>
        </w:rPr>
        <w:t>9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>8</w:t>
      </w:r>
      <w:r w:rsidR="00032F7C">
        <w:rPr>
          <w:rFonts w:ascii="Bookman Old Style" w:hAnsi="Bookman Old Style"/>
          <w:b/>
          <w:bCs/>
          <w:i/>
          <w:iCs/>
          <w:color w:val="000000" w:themeColor="text1"/>
        </w:rPr>
        <w:t xml:space="preserve"> [</w:t>
      </w:r>
      <w:r w:rsidR="009966F9">
        <w:rPr>
          <w:rFonts w:ascii="Bookman Old Style" w:hAnsi="Bookman Old Style"/>
          <w:b/>
          <w:bCs/>
          <w:i/>
          <w:iCs/>
          <w:color w:val="000000" w:themeColor="text1"/>
        </w:rPr>
        <w:t xml:space="preserve">Tel] </w:t>
      </w:r>
      <w:r w:rsidR="00E2623C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</w:p>
    <w:p w:rsidR="003569DA" w:rsidRPr="003633F2" w:rsidRDefault="00212C5F" w:rsidP="001132D0">
      <w:pPr>
        <w:spacing w:before="82"/>
        <w:ind w:left="671"/>
        <w:rPr>
          <w:rFonts w:ascii="Bookman Old Style" w:hAnsi="Bookman Old Style"/>
          <w:b/>
          <w:bCs/>
        </w:rPr>
      </w:pPr>
      <w:r w:rsidRPr="00212C5F">
        <w:rPr>
          <w:noProof/>
        </w:rPr>
        <w:pict>
          <v:shape id="_x0000_s1052" type="#_x0000_t202" style="position:absolute;left:0;text-align:left;margin-left:641pt;margin-top:103.45pt;width:311.1pt;height:10pt;z-index:2526888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" strokecolor="white [3212]">
            <v:textbox>
              <w:txbxContent>
                <w:p w:rsidR="004035CB" w:rsidRPr="00071318" w:rsidRDefault="004035CB" w:rsidP="00071318"/>
              </w:txbxContent>
            </v:textbox>
            <w10:wrap anchorx="margin"/>
          </v:shape>
        </w:pict>
      </w:r>
      <w:r w:rsidRPr="00212C5F">
        <w:rPr>
          <w:noProof/>
        </w:rPr>
        <w:pict>
          <v:shape id="_x0000_s1062" type="#_x0000_t202" style="position:absolute;left:0;text-align:left;margin-left:-53.8pt;margin-top:312.45pt;width:611.45pt;height:19.45pt;z-index:2526940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" strokecolor="white [3212]">
            <v:textbox>
              <w:txbxContent>
                <w:p w:rsidR="00071318" w:rsidRPr="00071318" w:rsidRDefault="00071318" w:rsidP="00071318"/>
              </w:txbxContent>
            </v:textbox>
            <w10:wrap anchorx="margin"/>
          </v:shape>
        </w:pict>
      </w:r>
      <w:r w:rsidRPr="00212C5F">
        <w:rPr>
          <w:noProof/>
        </w:rPr>
        <w:pict>
          <v:shape id="_x0000_s1050" type="#_x0000_t202" style="position:absolute;left:0;text-align:left;margin-left:0;margin-top:217pt;width:49.25pt;height:237.35pt;z-index:25269299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" strokecolor="white [3212]">
            <v:textbox style="mso-next-textbox:#_x0000_s1050">
              <w:txbxContent>
                <w:p w:rsidR="004035CB" w:rsidRDefault="004035CB" w:rsidP="004035CB">
                  <w:pPr>
                    <w:ind w:right="-1170"/>
                  </w:pPr>
                </w:p>
              </w:txbxContent>
            </v:textbox>
            <w10:wrap anchorx="margin"/>
          </v:shape>
        </w:pict>
      </w:r>
      <w:r w:rsidR="003633F2" w:rsidRPr="00D91DF4">
        <w:rPr>
          <w:rFonts w:ascii="Bookman Old Style" w:hAnsi="Bookman Old Style"/>
          <w:b/>
          <w:bCs/>
          <w:i/>
          <w:iCs/>
          <w:color w:val="000000" w:themeColor="text1"/>
        </w:rPr>
        <w:t>64 Pioneer Street, Apt D, Cooperstown, NY</w:t>
      </w:r>
      <w:r w:rsidR="004B35A8">
        <w:rPr>
          <w:rFonts w:ascii="Bookman Old Style" w:hAnsi="Bookman Old Style"/>
          <w:b/>
          <w:bCs/>
          <w:i/>
          <w:iCs/>
          <w:color w:val="000000" w:themeColor="text1"/>
        </w:rPr>
        <w:t>,</w:t>
      </w:r>
      <w:r w:rsidR="003633F2" w:rsidRPr="00D91DF4">
        <w:rPr>
          <w:rFonts w:ascii="Bookman Old Style" w:hAnsi="Bookman Old Style"/>
          <w:b/>
          <w:bCs/>
          <w:i/>
          <w:iCs/>
          <w:color w:val="000000" w:themeColor="text1"/>
        </w:rPr>
        <w:t xml:space="preserve"> </w:t>
      </w:r>
      <w:r w:rsidR="003633F2" w:rsidRPr="00D91DF4">
        <w:rPr>
          <w:rFonts w:ascii="Bookman Old Style" w:hAnsi="Bookman Old Style"/>
          <w:b/>
          <w:bCs/>
          <w:i/>
          <w:iCs/>
        </w:rPr>
        <w:t>13326</w:t>
      </w:r>
    </w:p>
    <w:p w:rsidR="00032F7C" w:rsidRPr="003633F2" w:rsidRDefault="00032F7C">
      <w:pPr>
        <w:spacing w:before="82"/>
        <w:ind w:left="671"/>
        <w:rPr>
          <w:rFonts w:ascii="Bookman Old Style" w:hAnsi="Bookman Old Style"/>
          <w:b/>
          <w:bCs/>
        </w:rPr>
      </w:pPr>
    </w:p>
    <w:sectPr w:rsidR="00032F7C" w:rsidRPr="003633F2" w:rsidSect="005462CB">
      <w:pgSz w:w="11910" w:h="16850"/>
      <w:pgMar w:top="540" w:right="500" w:bottom="280" w:left="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C2" w:rsidRDefault="002510C2" w:rsidP="00BE77A4">
      <w:r>
        <w:separator/>
      </w:r>
    </w:p>
  </w:endnote>
  <w:endnote w:type="continuationSeparator" w:id="1">
    <w:p w:rsidR="002510C2" w:rsidRDefault="002510C2" w:rsidP="00BE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C2" w:rsidRDefault="002510C2" w:rsidP="00BE77A4">
      <w:r>
        <w:separator/>
      </w:r>
    </w:p>
  </w:footnote>
  <w:footnote w:type="continuationSeparator" w:id="1">
    <w:p w:rsidR="002510C2" w:rsidRDefault="002510C2" w:rsidP="00BE7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F5524"/>
    <w:multiLevelType w:val="hybridMultilevel"/>
    <w:tmpl w:val="0636BEDA"/>
    <w:lvl w:ilvl="0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">
    <w:nsid w:val="0F596BA7"/>
    <w:multiLevelType w:val="multilevel"/>
    <w:tmpl w:val="84D6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30C0C"/>
    <w:multiLevelType w:val="hybridMultilevel"/>
    <w:tmpl w:val="9952694C"/>
    <w:lvl w:ilvl="0" w:tplc="22FCA6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66762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7108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45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66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60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0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61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6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82053"/>
    <w:multiLevelType w:val="hybridMultilevel"/>
    <w:tmpl w:val="82B4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9090F"/>
    <w:multiLevelType w:val="hybridMultilevel"/>
    <w:tmpl w:val="60007F7A"/>
    <w:lvl w:ilvl="0" w:tplc="400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5A33A45"/>
    <w:multiLevelType w:val="hybridMultilevel"/>
    <w:tmpl w:val="5B82EEE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792374"/>
    <w:multiLevelType w:val="hybridMultilevel"/>
    <w:tmpl w:val="A830D04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18BC1F7F"/>
    <w:multiLevelType w:val="multilevel"/>
    <w:tmpl w:val="E2243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80633"/>
    <w:multiLevelType w:val="multilevel"/>
    <w:tmpl w:val="0CE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2F9"/>
    <w:multiLevelType w:val="hybridMultilevel"/>
    <w:tmpl w:val="989059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E1A69"/>
    <w:multiLevelType w:val="hybridMultilevel"/>
    <w:tmpl w:val="E2B4D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91C6A"/>
    <w:multiLevelType w:val="hybridMultilevel"/>
    <w:tmpl w:val="6DD6315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3396E2C"/>
    <w:multiLevelType w:val="multilevel"/>
    <w:tmpl w:val="D964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A2636"/>
    <w:multiLevelType w:val="hybridMultilevel"/>
    <w:tmpl w:val="49F47008"/>
    <w:lvl w:ilvl="0" w:tplc="85F0E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428FA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2D28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0B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CD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6D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2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25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46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D5026"/>
    <w:multiLevelType w:val="multilevel"/>
    <w:tmpl w:val="287EE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D2D47"/>
    <w:multiLevelType w:val="hybridMultilevel"/>
    <w:tmpl w:val="93C8DA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A46B5"/>
    <w:multiLevelType w:val="hybridMultilevel"/>
    <w:tmpl w:val="AAB0B4FA"/>
    <w:lvl w:ilvl="0" w:tplc="40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264A9"/>
    <w:multiLevelType w:val="hybridMultilevel"/>
    <w:tmpl w:val="09E28E6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143177B"/>
    <w:multiLevelType w:val="hybridMultilevel"/>
    <w:tmpl w:val="EB02536A"/>
    <w:lvl w:ilvl="0" w:tplc="80A4A5B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4A0EA4"/>
    <w:multiLevelType w:val="multilevel"/>
    <w:tmpl w:val="C4EE8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31832669"/>
    <w:multiLevelType w:val="hybridMultilevel"/>
    <w:tmpl w:val="6CC2ADE4"/>
    <w:lvl w:ilvl="0" w:tplc="E9ECB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4454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304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66B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F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47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AF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AB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0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nsid w:val="3BA161AC"/>
    <w:multiLevelType w:val="hybridMultilevel"/>
    <w:tmpl w:val="5CC8C2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BFC6EF0"/>
    <w:multiLevelType w:val="hybridMultilevel"/>
    <w:tmpl w:val="5816C0C6"/>
    <w:lvl w:ilvl="0" w:tplc="4FD4ED96">
      <w:start w:val="1"/>
      <w:numFmt w:val="lowerRoman"/>
      <w:lvlText w:val="%1)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3EE52AEC"/>
    <w:multiLevelType w:val="hybridMultilevel"/>
    <w:tmpl w:val="83CC95E8"/>
    <w:lvl w:ilvl="0" w:tplc="22E61C72">
      <w:numFmt w:val="bullet"/>
      <w:lvlText w:val="•"/>
      <w:lvlJc w:val="left"/>
      <w:pPr>
        <w:ind w:left="864" w:hanging="504"/>
      </w:pPr>
      <w:rPr>
        <w:rFonts w:ascii="Arial" w:eastAsia="Open Sans Light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502F3"/>
    <w:multiLevelType w:val="hybridMultilevel"/>
    <w:tmpl w:val="99B89C4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450615E"/>
    <w:multiLevelType w:val="hybridMultilevel"/>
    <w:tmpl w:val="7E7848FC"/>
    <w:lvl w:ilvl="0" w:tplc="3F3EAACA">
      <w:numFmt w:val="bullet"/>
      <w:lvlText w:val="•"/>
      <w:lvlJc w:val="left"/>
      <w:pPr>
        <w:ind w:left="840" w:hanging="480"/>
      </w:pPr>
      <w:rPr>
        <w:rFonts w:ascii="Arial" w:eastAsia="Open Sans Light" w:hAnsi="Arial" w:cs="Aria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143F5"/>
    <w:multiLevelType w:val="hybridMultilevel"/>
    <w:tmpl w:val="D1A8B51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bCs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8592FE4"/>
    <w:multiLevelType w:val="hybridMultilevel"/>
    <w:tmpl w:val="EE14071C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8942BB2"/>
    <w:multiLevelType w:val="hybridMultilevel"/>
    <w:tmpl w:val="FA482C8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A61F5A"/>
    <w:multiLevelType w:val="hybridMultilevel"/>
    <w:tmpl w:val="0EF8B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F16A2"/>
    <w:multiLevelType w:val="hybridMultilevel"/>
    <w:tmpl w:val="01C8CE6A"/>
    <w:lvl w:ilvl="0" w:tplc="680ABC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380A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7C6D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3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2F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EB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C4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20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8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664F6"/>
    <w:multiLevelType w:val="hybridMultilevel"/>
    <w:tmpl w:val="F44CA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00B7A"/>
    <w:multiLevelType w:val="hybridMultilevel"/>
    <w:tmpl w:val="F5125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22B21"/>
    <w:multiLevelType w:val="hybridMultilevel"/>
    <w:tmpl w:val="BB9260EA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75895038"/>
    <w:multiLevelType w:val="hybridMultilevel"/>
    <w:tmpl w:val="7FBA9714"/>
    <w:lvl w:ilvl="0" w:tplc="5B240A5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5CD0D0B"/>
    <w:multiLevelType w:val="hybridMultilevel"/>
    <w:tmpl w:val="24D42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96E73"/>
    <w:multiLevelType w:val="hybridMultilevel"/>
    <w:tmpl w:val="DF7C2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3">
    <w:nsid w:val="7CFE008A"/>
    <w:multiLevelType w:val="multilevel"/>
    <w:tmpl w:val="B48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</w:num>
  <w:num w:numId="3">
    <w:abstractNumId w:val="23"/>
  </w:num>
  <w:num w:numId="4">
    <w:abstractNumId w:val="8"/>
  </w:num>
  <w:num w:numId="5">
    <w:abstractNumId w:val="5"/>
  </w:num>
  <w:num w:numId="6">
    <w:abstractNumId w:val="10"/>
  </w:num>
  <w:num w:numId="7">
    <w:abstractNumId w:val="18"/>
  </w:num>
  <w:num w:numId="8">
    <w:abstractNumId w:val="17"/>
  </w:num>
  <w:num w:numId="9">
    <w:abstractNumId w:val="43"/>
  </w:num>
  <w:num w:numId="10">
    <w:abstractNumId w:val="14"/>
  </w:num>
  <w:num w:numId="11">
    <w:abstractNumId w:val="3"/>
  </w:num>
  <w:num w:numId="12">
    <w:abstractNumId w:val="35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22"/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2"/>
  </w:num>
  <w:num w:numId="17">
    <w:abstractNumId w:val="15"/>
  </w:num>
  <w:num w:numId="18">
    <w:abstractNumId w:val="33"/>
  </w:num>
  <w:num w:numId="19">
    <w:abstractNumId w:val="30"/>
  </w:num>
  <w:num w:numId="20">
    <w:abstractNumId w:val="11"/>
  </w:num>
  <w:num w:numId="21">
    <w:abstractNumId w:val="28"/>
  </w:num>
  <w:num w:numId="22">
    <w:abstractNumId w:val="29"/>
  </w:num>
  <w:num w:numId="23">
    <w:abstractNumId w:val="38"/>
  </w:num>
  <w:num w:numId="24">
    <w:abstractNumId w:val="27"/>
  </w:num>
  <w:num w:numId="25">
    <w:abstractNumId w:val="4"/>
  </w:num>
  <w:num w:numId="26">
    <w:abstractNumId w:val="40"/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</w:num>
  <w:num w:numId="31">
    <w:abstractNumId w:val="6"/>
  </w:num>
  <w:num w:numId="32">
    <w:abstractNumId w:val="20"/>
  </w:num>
  <w:num w:numId="33">
    <w:abstractNumId w:val="0"/>
  </w:num>
  <w:num w:numId="34">
    <w:abstractNumId w:val="13"/>
  </w:num>
  <w:num w:numId="35">
    <w:abstractNumId w:val="41"/>
  </w:num>
  <w:num w:numId="36">
    <w:abstractNumId w:val="1"/>
  </w:num>
  <w:num w:numId="37">
    <w:abstractNumId w:val="39"/>
  </w:num>
  <w:num w:numId="38">
    <w:abstractNumId w:val="24"/>
  </w:num>
  <w:num w:numId="39">
    <w:abstractNumId w:val="21"/>
  </w:num>
  <w:num w:numId="40">
    <w:abstractNumId w:val="37"/>
  </w:num>
  <w:num w:numId="41">
    <w:abstractNumId w:val="26"/>
  </w:num>
  <w:num w:numId="42">
    <w:abstractNumId w:val="32"/>
  </w:num>
  <w:num w:numId="43">
    <w:abstractNumId w:val="12"/>
  </w:num>
  <w:num w:numId="44">
    <w:abstractNumId w:val="34"/>
  </w:num>
  <w:num w:numId="45">
    <w:abstractNumId w:val="36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1986" style="mso-position-horizontal-relative:page;mso-width-relative:margin;mso-height-relative:margin" fillcolor="white" strokecolor="none [3212]">
      <v:fill color="white"/>
      <v:stroke 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F2703"/>
    <w:rsid w:val="00002283"/>
    <w:rsid w:val="00004FBB"/>
    <w:rsid w:val="00007545"/>
    <w:rsid w:val="000138E9"/>
    <w:rsid w:val="00027833"/>
    <w:rsid w:val="00030134"/>
    <w:rsid w:val="00032F7C"/>
    <w:rsid w:val="00061C6B"/>
    <w:rsid w:val="000621E5"/>
    <w:rsid w:val="00071318"/>
    <w:rsid w:val="0008491F"/>
    <w:rsid w:val="00085F2C"/>
    <w:rsid w:val="000906C7"/>
    <w:rsid w:val="00090FFD"/>
    <w:rsid w:val="000926D8"/>
    <w:rsid w:val="0009425F"/>
    <w:rsid w:val="000A5BC9"/>
    <w:rsid w:val="000B4B37"/>
    <w:rsid w:val="000B6171"/>
    <w:rsid w:val="000C682A"/>
    <w:rsid w:val="000C7DB5"/>
    <w:rsid w:val="000E7E68"/>
    <w:rsid w:val="000F224B"/>
    <w:rsid w:val="000F4E91"/>
    <w:rsid w:val="0010278C"/>
    <w:rsid w:val="00112C77"/>
    <w:rsid w:val="001132D0"/>
    <w:rsid w:val="0011634E"/>
    <w:rsid w:val="001168C7"/>
    <w:rsid w:val="00124FE4"/>
    <w:rsid w:val="0014510D"/>
    <w:rsid w:val="00145B08"/>
    <w:rsid w:val="00145B85"/>
    <w:rsid w:val="001513AD"/>
    <w:rsid w:val="001564B3"/>
    <w:rsid w:val="00160CC8"/>
    <w:rsid w:val="00162AA3"/>
    <w:rsid w:val="0016374D"/>
    <w:rsid w:val="00176030"/>
    <w:rsid w:val="0017636F"/>
    <w:rsid w:val="00180A9B"/>
    <w:rsid w:val="00182B6A"/>
    <w:rsid w:val="00182DE2"/>
    <w:rsid w:val="00184E5F"/>
    <w:rsid w:val="00187094"/>
    <w:rsid w:val="00193CD4"/>
    <w:rsid w:val="00197E3A"/>
    <w:rsid w:val="001A270A"/>
    <w:rsid w:val="001C116E"/>
    <w:rsid w:val="001C22E5"/>
    <w:rsid w:val="001D0B57"/>
    <w:rsid w:val="001E2D20"/>
    <w:rsid w:val="001E471D"/>
    <w:rsid w:val="001F4310"/>
    <w:rsid w:val="00204266"/>
    <w:rsid w:val="00206060"/>
    <w:rsid w:val="0021085B"/>
    <w:rsid w:val="00212C5F"/>
    <w:rsid w:val="002209EF"/>
    <w:rsid w:val="0022175C"/>
    <w:rsid w:val="00223A95"/>
    <w:rsid w:val="00232608"/>
    <w:rsid w:val="00236364"/>
    <w:rsid w:val="00237AEC"/>
    <w:rsid w:val="00247A67"/>
    <w:rsid w:val="002510C2"/>
    <w:rsid w:val="002523ED"/>
    <w:rsid w:val="00253ECD"/>
    <w:rsid w:val="002607E2"/>
    <w:rsid w:val="0026172A"/>
    <w:rsid w:val="002637A2"/>
    <w:rsid w:val="00266B21"/>
    <w:rsid w:val="00267BAC"/>
    <w:rsid w:val="00273C25"/>
    <w:rsid w:val="00277D43"/>
    <w:rsid w:val="00277DCB"/>
    <w:rsid w:val="00285E54"/>
    <w:rsid w:val="0029080F"/>
    <w:rsid w:val="002975BB"/>
    <w:rsid w:val="002B7867"/>
    <w:rsid w:val="002B7B22"/>
    <w:rsid w:val="002E59A4"/>
    <w:rsid w:val="002F2BA1"/>
    <w:rsid w:val="002F4FD9"/>
    <w:rsid w:val="002F64DB"/>
    <w:rsid w:val="002F6E7E"/>
    <w:rsid w:val="00302749"/>
    <w:rsid w:val="0030319C"/>
    <w:rsid w:val="003042EC"/>
    <w:rsid w:val="0030797A"/>
    <w:rsid w:val="0031001F"/>
    <w:rsid w:val="00310AFE"/>
    <w:rsid w:val="00316650"/>
    <w:rsid w:val="00321788"/>
    <w:rsid w:val="00325312"/>
    <w:rsid w:val="003332BD"/>
    <w:rsid w:val="0033647D"/>
    <w:rsid w:val="00341408"/>
    <w:rsid w:val="00343249"/>
    <w:rsid w:val="00343DA6"/>
    <w:rsid w:val="00344AFA"/>
    <w:rsid w:val="003560FF"/>
    <w:rsid w:val="003569DA"/>
    <w:rsid w:val="00362BC9"/>
    <w:rsid w:val="003633F2"/>
    <w:rsid w:val="00373D2F"/>
    <w:rsid w:val="00375D03"/>
    <w:rsid w:val="00391FE6"/>
    <w:rsid w:val="003A061C"/>
    <w:rsid w:val="003A3DC1"/>
    <w:rsid w:val="003A7331"/>
    <w:rsid w:val="003A7572"/>
    <w:rsid w:val="003B05E9"/>
    <w:rsid w:val="003B4B8C"/>
    <w:rsid w:val="003B67AA"/>
    <w:rsid w:val="003B69A4"/>
    <w:rsid w:val="003C3E4E"/>
    <w:rsid w:val="003D16D7"/>
    <w:rsid w:val="003D294A"/>
    <w:rsid w:val="003D4BA1"/>
    <w:rsid w:val="003E2756"/>
    <w:rsid w:val="003F035E"/>
    <w:rsid w:val="00401D1A"/>
    <w:rsid w:val="004035CB"/>
    <w:rsid w:val="004113C7"/>
    <w:rsid w:val="004220E1"/>
    <w:rsid w:val="00422402"/>
    <w:rsid w:val="00425731"/>
    <w:rsid w:val="00427617"/>
    <w:rsid w:val="004365E1"/>
    <w:rsid w:val="00436E8A"/>
    <w:rsid w:val="004413D6"/>
    <w:rsid w:val="00450C79"/>
    <w:rsid w:val="00451BC9"/>
    <w:rsid w:val="0045217A"/>
    <w:rsid w:val="004546E7"/>
    <w:rsid w:val="004551E7"/>
    <w:rsid w:val="00456BA5"/>
    <w:rsid w:val="004602E1"/>
    <w:rsid w:val="00464D1C"/>
    <w:rsid w:val="004672BD"/>
    <w:rsid w:val="00482D15"/>
    <w:rsid w:val="00494320"/>
    <w:rsid w:val="00497C81"/>
    <w:rsid w:val="004A24CA"/>
    <w:rsid w:val="004A3FA3"/>
    <w:rsid w:val="004A433B"/>
    <w:rsid w:val="004B2E89"/>
    <w:rsid w:val="004B2F34"/>
    <w:rsid w:val="004B35A8"/>
    <w:rsid w:val="004B76D8"/>
    <w:rsid w:val="004C3292"/>
    <w:rsid w:val="004E0C85"/>
    <w:rsid w:val="004E1A7F"/>
    <w:rsid w:val="004E2025"/>
    <w:rsid w:val="004E6BF0"/>
    <w:rsid w:val="004F2DA0"/>
    <w:rsid w:val="004F4756"/>
    <w:rsid w:val="004F7C49"/>
    <w:rsid w:val="00514367"/>
    <w:rsid w:val="00533997"/>
    <w:rsid w:val="005462CB"/>
    <w:rsid w:val="00547309"/>
    <w:rsid w:val="00557E5B"/>
    <w:rsid w:val="00560DBB"/>
    <w:rsid w:val="0057299E"/>
    <w:rsid w:val="00573D3B"/>
    <w:rsid w:val="005770F9"/>
    <w:rsid w:val="00580D7D"/>
    <w:rsid w:val="00585424"/>
    <w:rsid w:val="00585E1D"/>
    <w:rsid w:val="005A2601"/>
    <w:rsid w:val="005A3C30"/>
    <w:rsid w:val="005A3E22"/>
    <w:rsid w:val="005A4C9E"/>
    <w:rsid w:val="005A7F19"/>
    <w:rsid w:val="005B0473"/>
    <w:rsid w:val="005C0CC7"/>
    <w:rsid w:val="005C0DBE"/>
    <w:rsid w:val="005C7605"/>
    <w:rsid w:val="005D5E9A"/>
    <w:rsid w:val="005D615A"/>
    <w:rsid w:val="005E4012"/>
    <w:rsid w:val="005F4C10"/>
    <w:rsid w:val="00600DD6"/>
    <w:rsid w:val="00610D96"/>
    <w:rsid w:val="00612874"/>
    <w:rsid w:val="006364DA"/>
    <w:rsid w:val="006373DC"/>
    <w:rsid w:val="0064035E"/>
    <w:rsid w:val="00647CEF"/>
    <w:rsid w:val="00653141"/>
    <w:rsid w:val="0066323E"/>
    <w:rsid w:val="00663A0C"/>
    <w:rsid w:val="0066576F"/>
    <w:rsid w:val="006658CB"/>
    <w:rsid w:val="006776ED"/>
    <w:rsid w:val="006777AB"/>
    <w:rsid w:val="00692CD0"/>
    <w:rsid w:val="006969CE"/>
    <w:rsid w:val="00696DCD"/>
    <w:rsid w:val="006978F0"/>
    <w:rsid w:val="006A7FB0"/>
    <w:rsid w:val="006C6E4A"/>
    <w:rsid w:val="006D569E"/>
    <w:rsid w:val="006E4F08"/>
    <w:rsid w:val="00700C37"/>
    <w:rsid w:val="00702F74"/>
    <w:rsid w:val="00711CB2"/>
    <w:rsid w:val="007124BE"/>
    <w:rsid w:val="007311BF"/>
    <w:rsid w:val="00733355"/>
    <w:rsid w:val="007339E8"/>
    <w:rsid w:val="00733CB9"/>
    <w:rsid w:val="0074400E"/>
    <w:rsid w:val="00745D63"/>
    <w:rsid w:val="00746C08"/>
    <w:rsid w:val="007614E7"/>
    <w:rsid w:val="007628C4"/>
    <w:rsid w:val="00763C07"/>
    <w:rsid w:val="007733A0"/>
    <w:rsid w:val="00776A9E"/>
    <w:rsid w:val="007929F6"/>
    <w:rsid w:val="00794B66"/>
    <w:rsid w:val="007978AB"/>
    <w:rsid w:val="007A1014"/>
    <w:rsid w:val="007A31AA"/>
    <w:rsid w:val="007A4D9A"/>
    <w:rsid w:val="007B0918"/>
    <w:rsid w:val="007B48B1"/>
    <w:rsid w:val="007C4F60"/>
    <w:rsid w:val="007C7D7B"/>
    <w:rsid w:val="007D4D6D"/>
    <w:rsid w:val="007F237C"/>
    <w:rsid w:val="0081200F"/>
    <w:rsid w:val="008134F0"/>
    <w:rsid w:val="00815364"/>
    <w:rsid w:val="00826AAE"/>
    <w:rsid w:val="0084461D"/>
    <w:rsid w:val="0084658B"/>
    <w:rsid w:val="008524A8"/>
    <w:rsid w:val="00865310"/>
    <w:rsid w:val="00865D0D"/>
    <w:rsid w:val="00871E8E"/>
    <w:rsid w:val="0087211C"/>
    <w:rsid w:val="00881C11"/>
    <w:rsid w:val="00881E19"/>
    <w:rsid w:val="00883418"/>
    <w:rsid w:val="00891E6B"/>
    <w:rsid w:val="00896CD6"/>
    <w:rsid w:val="008A7A96"/>
    <w:rsid w:val="008A7C5D"/>
    <w:rsid w:val="008B68F3"/>
    <w:rsid w:val="008C5E52"/>
    <w:rsid w:val="008D29CE"/>
    <w:rsid w:val="008D2B1D"/>
    <w:rsid w:val="008D3DBB"/>
    <w:rsid w:val="008E4CDA"/>
    <w:rsid w:val="008F1570"/>
    <w:rsid w:val="008F31DD"/>
    <w:rsid w:val="008F445B"/>
    <w:rsid w:val="008F77BB"/>
    <w:rsid w:val="00902CBA"/>
    <w:rsid w:val="00904719"/>
    <w:rsid w:val="00905DA3"/>
    <w:rsid w:val="00922668"/>
    <w:rsid w:val="00937AC3"/>
    <w:rsid w:val="009407B6"/>
    <w:rsid w:val="00945556"/>
    <w:rsid w:val="00946EA0"/>
    <w:rsid w:val="009571DA"/>
    <w:rsid w:val="0097161F"/>
    <w:rsid w:val="00984457"/>
    <w:rsid w:val="00987E19"/>
    <w:rsid w:val="0099359D"/>
    <w:rsid w:val="009966F9"/>
    <w:rsid w:val="009B2C85"/>
    <w:rsid w:val="009B7FB4"/>
    <w:rsid w:val="009C0F6D"/>
    <w:rsid w:val="009C2B7B"/>
    <w:rsid w:val="009D0CA1"/>
    <w:rsid w:val="009D385C"/>
    <w:rsid w:val="009D4C91"/>
    <w:rsid w:val="009D763E"/>
    <w:rsid w:val="009F086E"/>
    <w:rsid w:val="00A02C29"/>
    <w:rsid w:val="00A06BBC"/>
    <w:rsid w:val="00A07622"/>
    <w:rsid w:val="00A22C48"/>
    <w:rsid w:val="00A25D00"/>
    <w:rsid w:val="00A33F2E"/>
    <w:rsid w:val="00A4566A"/>
    <w:rsid w:val="00A529E7"/>
    <w:rsid w:val="00A53B18"/>
    <w:rsid w:val="00A56E98"/>
    <w:rsid w:val="00A73A04"/>
    <w:rsid w:val="00A83B57"/>
    <w:rsid w:val="00A87F76"/>
    <w:rsid w:val="00A900EA"/>
    <w:rsid w:val="00A94FB8"/>
    <w:rsid w:val="00AA2070"/>
    <w:rsid w:val="00AA42D3"/>
    <w:rsid w:val="00AA5DB9"/>
    <w:rsid w:val="00AA5F4E"/>
    <w:rsid w:val="00AD1250"/>
    <w:rsid w:val="00AE0522"/>
    <w:rsid w:val="00AE2F3F"/>
    <w:rsid w:val="00AE3701"/>
    <w:rsid w:val="00AE78A1"/>
    <w:rsid w:val="00AE7915"/>
    <w:rsid w:val="00AF367A"/>
    <w:rsid w:val="00B04E33"/>
    <w:rsid w:val="00B16418"/>
    <w:rsid w:val="00B2397B"/>
    <w:rsid w:val="00B24F53"/>
    <w:rsid w:val="00B33B0E"/>
    <w:rsid w:val="00B35AE8"/>
    <w:rsid w:val="00B370B5"/>
    <w:rsid w:val="00B577EA"/>
    <w:rsid w:val="00B65AD3"/>
    <w:rsid w:val="00B9177B"/>
    <w:rsid w:val="00B94281"/>
    <w:rsid w:val="00BB0457"/>
    <w:rsid w:val="00BB2513"/>
    <w:rsid w:val="00BB28C1"/>
    <w:rsid w:val="00BB750E"/>
    <w:rsid w:val="00BD0D8B"/>
    <w:rsid w:val="00BD47CA"/>
    <w:rsid w:val="00BD4DE3"/>
    <w:rsid w:val="00BE77A4"/>
    <w:rsid w:val="00BF2703"/>
    <w:rsid w:val="00BF4DED"/>
    <w:rsid w:val="00BF52F8"/>
    <w:rsid w:val="00C00C8A"/>
    <w:rsid w:val="00C02654"/>
    <w:rsid w:val="00C128C4"/>
    <w:rsid w:val="00C14231"/>
    <w:rsid w:val="00C14782"/>
    <w:rsid w:val="00C21C93"/>
    <w:rsid w:val="00C22801"/>
    <w:rsid w:val="00C261F7"/>
    <w:rsid w:val="00C361A1"/>
    <w:rsid w:val="00C55493"/>
    <w:rsid w:val="00C62E89"/>
    <w:rsid w:val="00C70BC5"/>
    <w:rsid w:val="00C71F36"/>
    <w:rsid w:val="00C74897"/>
    <w:rsid w:val="00C77D27"/>
    <w:rsid w:val="00C77EF9"/>
    <w:rsid w:val="00C87B98"/>
    <w:rsid w:val="00C928CD"/>
    <w:rsid w:val="00C96D23"/>
    <w:rsid w:val="00CA1BBE"/>
    <w:rsid w:val="00CA1ECD"/>
    <w:rsid w:val="00CA3C3B"/>
    <w:rsid w:val="00CB2F03"/>
    <w:rsid w:val="00CC0016"/>
    <w:rsid w:val="00CC4420"/>
    <w:rsid w:val="00CC5E01"/>
    <w:rsid w:val="00CC64B5"/>
    <w:rsid w:val="00CD27D8"/>
    <w:rsid w:val="00CF43FD"/>
    <w:rsid w:val="00D24925"/>
    <w:rsid w:val="00D263AB"/>
    <w:rsid w:val="00D46508"/>
    <w:rsid w:val="00D52218"/>
    <w:rsid w:val="00D63D7D"/>
    <w:rsid w:val="00D86226"/>
    <w:rsid w:val="00D91DF4"/>
    <w:rsid w:val="00DA379A"/>
    <w:rsid w:val="00DA509C"/>
    <w:rsid w:val="00DB14B9"/>
    <w:rsid w:val="00DB185D"/>
    <w:rsid w:val="00DB1B8E"/>
    <w:rsid w:val="00DB2671"/>
    <w:rsid w:val="00DB4385"/>
    <w:rsid w:val="00DD0BFC"/>
    <w:rsid w:val="00DE023A"/>
    <w:rsid w:val="00DF3746"/>
    <w:rsid w:val="00DF4475"/>
    <w:rsid w:val="00DF503C"/>
    <w:rsid w:val="00DF5565"/>
    <w:rsid w:val="00DF61B7"/>
    <w:rsid w:val="00E00354"/>
    <w:rsid w:val="00E02B5E"/>
    <w:rsid w:val="00E05EA5"/>
    <w:rsid w:val="00E2623C"/>
    <w:rsid w:val="00E27952"/>
    <w:rsid w:val="00E322CA"/>
    <w:rsid w:val="00E3296E"/>
    <w:rsid w:val="00E33050"/>
    <w:rsid w:val="00E5130E"/>
    <w:rsid w:val="00E51B19"/>
    <w:rsid w:val="00E55B89"/>
    <w:rsid w:val="00E563F1"/>
    <w:rsid w:val="00E57CE8"/>
    <w:rsid w:val="00E63BF1"/>
    <w:rsid w:val="00E64E0B"/>
    <w:rsid w:val="00E65767"/>
    <w:rsid w:val="00E65C1A"/>
    <w:rsid w:val="00E65CE4"/>
    <w:rsid w:val="00E66469"/>
    <w:rsid w:val="00E671B6"/>
    <w:rsid w:val="00E97698"/>
    <w:rsid w:val="00EA0122"/>
    <w:rsid w:val="00EA2CEB"/>
    <w:rsid w:val="00EA3BF1"/>
    <w:rsid w:val="00EB09ED"/>
    <w:rsid w:val="00EB1F75"/>
    <w:rsid w:val="00EB448F"/>
    <w:rsid w:val="00EE00F7"/>
    <w:rsid w:val="00EE052A"/>
    <w:rsid w:val="00EE1761"/>
    <w:rsid w:val="00EF1FF1"/>
    <w:rsid w:val="00F100F5"/>
    <w:rsid w:val="00F117BA"/>
    <w:rsid w:val="00F22352"/>
    <w:rsid w:val="00F23370"/>
    <w:rsid w:val="00F241CD"/>
    <w:rsid w:val="00F27E9E"/>
    <w:rsid w:val="00F31572"/>
    <w:rsid w:val="00F411F9"/>
    <w:rsid w:val="00F453FF"/>
    <w:rsid w:val="00F46C6B"/>
    <w:rsid w:val="00F50CCC"/>
    <w:rsid w:val="00F6090D"/>
    <w:rsid w:val="00F6534C"/>
    <w:rsid w:val="00F7318C"/>
    <w:rsid w:val="00F733AA"/>
    <w:rsid w:val="00F734F0"/>
    <w:rsid w:val="00F75F90"/>
    <w:rsid w:val="00F76CFD"/>
    <w:rsid w:val="00F821EF"/>
    <w:rsid w:val="00F85E55"/>
    <w:rsid w:val="00F91628"/>
    <w:rsid w:val="00FA16BD"/>
    <w:rsid w:val="00FB57CD"/>
    <w:rsid w:val="00FB5AEB"/>
    <w:rsid w:val="00FC28C8"/>
    <w:rsid w:val="00FC5084"/>
    <w:rsid w:val="00FC6130"/>
    <w:rsid w:val="00FD03B7"/>
    <w:rsid w:val="00FD41C4"/>
    <w:rsid w:val="00FF11FB"/>
    <w:rsid w:val="00FF4C1C"/>
    <w:rsid w:val="00F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style="mso-position-horizontal-relative:page;mso-width-relative:margin;mso-height-relative:margin" fillcolor="white" strokecolor="none [3212]">
      <v:fill color="white"/>
      <v:stroke color="none [3212]"/>
    </o:shapedefaults>
    <o:shapelayout v:ext="edit">
      <o:idmap v:ext="edit" data="1"/>
      <o:rules v:ext="edit">
        <o:r id="V:Rule3" type="connector" idref="#Straight Arrow Connector 41"/>
        <o:r id="V:Rule4" type="connector" idref="#Straight Arrow Connector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2">
    <w:name w:val="heading 2"/>
    <w:next w:val="Body"/>
    <w:link w:val="Heading2Char"/>
    <w:rsid w:val="00D86226"/>
    <w:pPr>
      <w:tabs>
        <w:tab w:val="left" w:pos="360"/>
      </w:tabs>
      <w:spacing w:after="0" w:line="240" w:lineRule="auto"/>
      <w:outlineLvl w:val="1"/>
    </w:pPr>
    <w:rPr>
      <w:rFonts w:ascii="Helvetica Neue" w:eastAsia="ヒラギノ角ゴ Pro W3" w:hAnsi="Helvetica Neue" w:cs="Times New Roman"/>
      <w:caps/>
      <w:color w:val="659347"/>
      <w:spacing w:val="21"/>
      <w:sz w:val="1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0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1DA"/>
    <w:rPr>
      <w:color w:val="FA2B5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57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78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427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60"/>
    <w:rPr>
      <w:rFonts w:ascii="Tahoma" w:eastAsia="Open Sans Light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D86226"/>
    <w:rPr>
      <w:rFonts w:ascii="Helvetica Neue" w:eastAsia="ヒラギノ角ゴ Pro W3" w:hAnsi="Helvetica Neue" w:cs="Times New Roman"/>
      <w:caps/>
      <w:color w:val="659347"/>
      <w:spacing w:val="21"/>
      <w:sz w:val="14"/>
      <w:szCs w:val="20"/>
      <w:lang w:val="en-US"/>
    </w:rPr>
  </w:style>
  <w:style w:type="paragraph" w:customStyle="1" w:styleId="Body">
    <w:name w:val="Body"/>
    <w:rsid w:val="00D86226"/>
    <w:pPr>
      <w:tabs>
        <w:tab w:val="left" w:pos="360"/>
        <w:tab w:val="center" w:pos="3600"/>
        <w:tab w:val="right" w:pos="7560"/>
      </w:tabs>
      <w:suppressAutoHyphens/>
      <w:spacing w:line="288" w:lineRule="auto"/>
    </w:pPr>
    <w:rPr>
      <w:rFonts w:ascii="Georgia" w:eastAsia="ヒラギノ角ゴ Pro W3" w:hAnsi="Georgia" w:cs="Times New Roman"/>
      <w:color w:val="333430"/>
      <w:sz w:val="20"/>
      <w:szCs w:val="20"/>
      <w:lang w:val="en-US"/>
    </w:rPr>
  </w:style>
  <w:style w:type="paragraph" w:customStyle="1" w:styleId="Jobtitle">
    <w:name w:val="Job title"/>
    <w:next w:val="Body"/>
    <w:rsid w:val="00D86226"/>
    <w:pPr>
      <w:tabs>
        <w:tab w:val="left" w:pos="360"/>
      </w:tabs>
      <w:spacing w:after="0" w:line="240" w:lineRule="auto"/>
    </w:pPr>
    <w:rPr>
      <w:rFonts w:ascii="Helvetica Neue" w:eastAsia="ヒラギノ角ゴ Pro W3" w:hAnsi="Helvetica Neue" w:cs="Times New Roman"/>
      <w:caps/>
      <w:color w:val="333430"/>
      <w:spacing w:val="21"/>
      <w:sz w:val="14"/>
      <w:szCs w:val="20"/>
      <w:lang w:val="en-US"/>
    </w:rPr>
  </w:style>
  <w:style w:type="character" w:customStyle="1" w:styleId="Emphasis1">
    <w:name w:val="Emphasis1"/>
    <w:rsid w:val="009D4C91"/>
    <w:rPr>
      <w:rFonts w:ascii="Helvetica Neue" w:eastAsia="ヒラギノ角ゴ Pro W3" w:hAnsi="Helvetica Neue"/>
      <w:b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25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15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356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69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6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666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07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6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26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295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1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7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35700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40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sett.org/locations/bassett-medical-cent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D909-D6B8-4ABD-8510-DA41271C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</dc:creator>
  <cp:keywords/>
  <dc:description/>
  <cp:lastModifiedBy>John Lesly</cp:lastModifiedBy>
  <cp:revision>360</cp:revision>
  <cp:lastPrinted>2021-02-11T15:41:00Z</cp:lastPrinted>
  <dcterms:created xsi:type="dcterms:W3CDTF">2020-10-18T10:48:00Z</dcterms:created>
  <dcterms:modified xsi:type="dcterms:W3CDTF">2021-02-15T23:00:00Z</dcterms:modified>
</cp:coreProperties>
</file>