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88C55" w14:textId="77777777" w:rsidR="0053758B" w:rsidRPr="00420384" w:rsidRDefault="00420384" w:rsidP="00420384">
      <w:pPr>
        <w:jc w:val="center"/>
        <w:rPr>
          <w:b/>
        </w:rPr>
      </w:pPr>
      <w:r w:rsidRPr="00420384">
        <w:rPr>
          <w:b/>
        </w:rPr>
        <w:t>Asaana Brunner</w:t>
      </w:r>
    </w:p>
    <w:p w14:paraId="190C4D42" w14:textId="4F015BBF" w:rsidR="00420384" w:rsidRDefault="00420384" w:rsidP="00420384">
      <w:pPr>
        <w:jc w:val="center"/>
        <w:rPr>
          <w:i/>
        </w:rPr>
      </w:pPr>
      <w:r>
        <w:t>Cell: (717-608-</w:t>
      </w:r>
      <w:r w:rsidR="00585BCD">
        <w:t>1212</w:t>
      </w:r>
      <w:r>
        <w:t xml:space="preserve">)  </w:t>
      </w:r>
      <w:hyperlink r:id="rId4" w:history="1">
        <w:r w:rsidRPr="00DF7F78">
          <w:rPr>
            <w:rStyle w:val="Hyperlink"/>
            <w:i/>
          </w:rPr>
          <w:t>asaanabrunner@gmail.com</w:t>
        </w:r>
      </w:hyperlink>
    </w:p>
    <w:p w14:paraId="7875F0F4" w14:textId="3908BF2D" w:rsidR="00420384" w:rsidRDefault="001746CD" w:rsidP="003C4918">
      <w:pPr>
        <w:jc w:val="center"/>
        <w:rPr>
          <w:sz w:val="20"/>
          <w:szCs w:val="20"/>
        </w:rPr>
      </w:pPr>
      <w:r>
        <w:rPr>
          <w:sz w:val="20"/>
          <w:szCs w:val="20"/>
        </w:rPr>
        <w:t>As a Register N</w:t>
      </w:r>
      <w:r w:rsidR="00767F2E">
        <w:rPr>
          <w:sz w:val="20"/>
          <w:szCs w:val="20"/>
        </w:rPr>
        <w:t>urse</w:t>
      </w:r>
      <w:r w:rsidR="00767BC2" w:rsidRPr="003C4918">
        <w:rPr>
          <w:sz w:val="20"/>
          <w:szCs w:val="20"/>
        </w:rPr>
        <w:t>,</w:t>
      </w:r>
      <w:r w:rsidR="00767F2E">
        <w:rPr>
          <w:sz w:val="20"/>
          <w:szCs w:val="20"/>
        </w:rPr>
        <w:t xml:space="preserve"> I am</w:t>
      </w:r>
      <w:r w:rsidR="00767BC2" w:rsidRPr="003C4918">
        <w:rPr>
          <w:sz w:val="20"/>
          <w:szCs w:val="20"/>
        </w:rPr>
        <w:t xml:space="preserve"> eager to pursue a professional car</w:t>
      </w:r>
      <w:r>
        <w:rPr>
          <w:sz w:val="20"/>
          <w:szCs w:val="20"/>
        </w:rPr>
        <w:t xml:space="preserve">eer </w:t>
      </w:r>
      <w:r w:rsidR="00A12A38">
        <w:rPr>
          <w:sz w:val="20"/>
          <w:szCs w:val="20"/>
        </w:rPr>
        <w:t>caring for others</w:t>
      </w:r>
      <w:r>
        <w:rPr>
          <w:sz w:val="20"/>
          <w:szCs w:val="20"/>
        </w:rPr>
        <w:t>.</w:t>
      </w:r>
      <w:r w:rsidR="00767BC2" w:rsidRPr="003C4918">
        <w:rPr>
          <w:sz w:val="20"/>
          <w:szCs w:val="20"/>
        </w:rPr>
        <w:t xml:space="preserve"> I have acquired adequate </w:t>
      </w:r>
      <w:r w:rsidR="00767F2E">
        <w:rPr>
          <w:sz w:val="20"/>
          <w:szCs w:val="20"/>
        </w:rPr>
        <w:t>knowledge</w:t>
      </w:r>
      <w:r w:rsidR="00767BC2" w:rsidRPr="003C4918">
        <w:rPr>
          <w:sz w:val="20"/>
          <w:szCs w:val="20"/>
        </w:rPr>
        <w:t xml:space="preserve"> and skill necessary to </w:t>
      </w:r>
      <w:r w:rsidR="006014DE" w:rsidRPr="003C4918">
        <w:rPr>
          <w:sz w:val="20"/>
          <w:szCs w:val="20"/>
        </w:rPr>
        <w:t>deliver high quality care t</w:t>
      </w:r>
      <w:r w:rsidR="007858B0" w:rsidRPr="003C4918">
        <w:rPr>
          <w:sz w:val="20"/>
          <w:szCs w:val="20"/>
        </w:rPr>
        <w:t>o</w:t>
      </w:r>
      <w:r w:rsidR="006014DE" w:rsidRPr="003C4918">
        <w:rPr>
          <w:sz w:val="20"/>
          <w:szCs w:val="20"/>
        </w:rPr>
        <w:t xml:space="preserve"> patients</w:t>
      </w:r>
      <w:r w:rsidR="003C4918">
        <w:rPr>
          <w:sz w:val="20"/>
          <w:szCs w:val="20"/>
        </w:rPr>
        <w:t xml:space="preserve"> and I a</w:t>
      </w:r>
      <w:r w:rsidR="006014DE" w:rsidRPr="003C4918">
        <w:rPr>
          <w:sz w:val="20"/>
          <w:szCs w:val="20"/>
        </w:rPr>
        <w:t>m passionate about assisting clients</w:t>
      </w:r>
      <w:r w:rsidR="007858B0" w:rsidRPr="003C4918">
        <w:rPr>
          <w:sz w:val="20"/>
          <w:szCs w:val="20"/>
        </w:rPr>
        <w:t xml:space="preserve"> to</w:t>
      </w:r>
      <w:r w:rsidR="006014DE" w:rsidRPr="003C4918">
        <w:rPr>
          <w:sz w:val="20"/>
          <w:szCs w:val="20"/>
        </w:rPr>
        <w:t xml:space="preserve"> achieve </w:t>
      </w:r>
      <w:r w:rsidR="007858B0" w:rsidRPr="003C4918">
        <w:rPr>
          <w:sz w:val="20"/>
          <w:szCs w:val="20"/>
        </w:rPr>
        <w:t>optimal health</w:t>
      </w:r>
      <w:r w:rsidR="003C4918">
        <w:rPr>
          <w:sz w:val="20"/>
          <w:szCs w:val="20"/>
        </w:rPr>
        <w:t>. I</w:t>
      </w:r>
      <w:r w:rsidR="007858B0" w:rsidRPr="003C4918">
        <w:rPr>
          <w:sz w:val="20"/>
          <w:szCs w:val="20"/>
        </w:rPr>
        <w:t xml:space="preserve"> look forward to becomi</w:t>
      </w:r>
      <w:r>
        <w:rPr>
          <w:sz w:val="20"/>
          <w:szCs w:val="20"/>
        </w:rPr>
        <w:t xml:space="preserve">ng part of a company </w:t>
      </w:r>
      <w:r w:rsidR="007858B0" w:rsidRPr="003C4918">
        <w:rPr>
          <w:sz w:val="20"/>
          <w:szCs w:val="20"/>
        </w:rPr>
        <w:t>that sees value in a dependabl</w:t>
      </w:r>
      <w:r>
        <w:rPr>
          <w:sz w:val="20"/>
          <w:szCs w:val="20"/>
        </w:rPr>
        <w:t>e, flexible, and enthusiastic nurse</w:t>
      </w:r>
      <w:r w:rsidR="007858B0" w:rsidRPr="003C4918">
        <w:rPr>
          <w:sz w:val="20"/>
          <w:szCs w:val="20"/>
        </w:rPr>
        <w:t>.</w:t>
      </w:r>
    </w:p>
    <w:p w14:paraId="2DEFB74B" w14:textId="77777777" w:rsidR="00C81176" w:rsidRDefault="00C81176" w:rsidP="003C4918">
      <w:pPr>
        <w:jc w:val="center"/>
        <w:rPr>
          <w:sz w:val="20"/>
          <w:szCs w:val="20"/>
        </w:rPr>
      </w:pPr>
    </w:p>
    <w:p w14:paraId="024F58D4" w14:textId="77777777" w:rsidR="007C143F" w:rsidRDefault="007C143F" w:rsidP="003C4918">
      <w:pPr>
        <w:jc w:val="center"/>
        <w:rPr>
          <w:sz w:val="20"/>
          <w:szCs w:val="20"/>
        </w:rPr>
      </w:pPr>
    </w:p>
    <w:p w14:paraId="1B46BA20" w14:textId="390F6A93" w:rsidR="007C143F" w:rsidRDefault="007C143F" w:rsidP="007C143F">
      <w:pPr>
        <w:pBdr>
          <w:bottom w:val="single" w:sz="6" w:space="1" w:color="auto"/>
        </w:pBdr>
        <w:rPr>
          <w:b/>
        </w:rPr>
      </w:pPr>
      <w:r>
        <w:rPr>
          <w:b/>
        </w:rPr>
        <w:t>Education</w:t>
      </w:r>
    </w:p>
    <w:p w14:paraId="08A83490" w14:textId="2659EFCE" w:rsidR="007C143F" w:rsidRDefault="007C143F" w:rsidP="007C143F">
      <w:r>
        <w:t>Harrisburg Area Community College</w:t>
      </w:r>
    </w:p>
    <w:p w14:paraId="63517F4F" w14:textId="6513600B" w:rsidR="007C143F" w:rsidRDefault="007C143F" w:rsidP="007C143F">
      <w:pPr>
        <w:rPr>
          <w:sz w:val="20"/>
          <w:szCs w:val="20"/>
        </w:rPr>
      </w:pPr>
      <w:r>
        <w:t>Associates of Science in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43F">
        <w:rPr>
          <w:sz w:val="20"/>
          <w:szCs w:val="20"/>
        </w:rPr>
        <w:t>December 2018</w:t>
      </w:r>
    </w:p>
    <w:p w14:paraId="58CC1813" w14:textId="28C465CC" w:rsidR="00C81176" w:rsidRDefault="00C81176" w:rsidP="007C143F">
      <w:pPr>
        <w:rPr>
          <w:sz w:val="20"/>
          <w:szCs w:val="20"/>
        </w:rPr>
      </w:pPr>
    </w:p>
    <w:p w14:paraId="17680A5A" w14:textId="77777777" w:rsidR="00C81176" w:rsidRDefault="00C81176" w:rsidP="007C143F">
      <w:pPr>
        <w:rPr>
          <w:b/>
        </w:rPr>
      </w:pPr>
    </w:p>
    <w:p w14:paraId="2C47E73C" w14:textId="77777777" w:rsidR="00C81176" w:rsidRDefault="00C81176" w:rsidP="007C143F">
      <w:pPr>
        <w:pBdr>
          <w:bottom w:val="single" w:sz="6" w:space="1" w:color="auto"/>
        </w:pBdr>
        <w:rPr>
          <w:b/>
        </w:rPr>
      </w:pPr>
      <w:r>
        <w:rPr>
          <w:b/>
        </w:rPr>
        <w:t>Certifications</w:t>
      </w:r>
    </w:p>
    <w:p w14:paraId="20EFA7EB" w14:textId="72D27151" w:rsidR="001746CD" w:rsidRDefault="001746CD" w:rsidP="003C4918">
      <w:r>
        <w:t xml:space="preserve">Registered Nurse License </w:t>
      </w:r>
      <w:r w:rsidR="009259B3">
        <w:tab/>
      </w:r>
      <w:r w:rsidR="009259B3">
        <w:tab/>
      </w:r>
      <w:r w:rsidR="009259B3">
        <w:tab/>
      </w:r>
      <w:r w:rsidR="009259B3">
        <w:tab/>
      </w:r>
      <w:r w:rsidR="009259B3">
        <w:tab/>
      </w:r>
      <w:r w:rsidR="009259B3">
        <w:tab/>
        <w:t>Active through 2022</w:t>
      </w:r>
    </w:p>
    <w:p w14:paraId="013A561D" w14:textId="1673EF17" w:rsidR="003C4918" w:rsidRDefault="00C81176" w:rsidP="003C4918">
      <w:r w:rsidRPr="00C81176">
        <w:t>BLS for Healthcare providers, American Heart Association</w:t>
      </w:r>
      <w:r w:rsidR="00C87B88">
        <w:t>.</w:t>
      </w:r>
      <w:r w:rsidR="001746CD">
        <w:tab/>
      </w:r>
      <w:r w:rsidR="001746CD">
        <w:tab/>
        <w:t>Expires October 2021</w:t>
      </w:r>
    </w:p>
    <w:p w14:paraId="2358885C" w14:textId="78A80BA3" w:rsidR="001746CD" w:rsidRPr="00C81176" w:rsidRDefault="001746CD" w:rsidP="003C4918">
      <w:r>
        <w:t>ACLS for Healthcare providers, American Heart Association.</w:t>
      </w:r>
      <w:r>
        <w:tab/>
      </w:r>
      <w:r>
        <w:tab/>
        <w:t>Expires October 2021</w:t>
      </w:r>
    </w:p>
    <w:p w14:paraId="25F74B34" w14:textId="70F9E621" w:rsidR="00C81176" w:rsidRPr="00C87B88" w:rsidRDefault="00C81176" w:rsidP="003C4918">
      <w:pPr>
        <w:rPr>
          <w:sz w:val="20"/>
          <w:szCs w:val="20"/>
        </w:rPr>
      </w:pPr>
    </w:p>
    <w:p w14:paraId="4AC93925" w14:textId="24A2260C" w:rsidR="00C81176" w:rsidRDefault="00C81176" w:rsidP="003C4918"/>
    <w:p w14:paraId="000C87DA" w14:textId="4BB88735" w:rsidR="000676AE" w:rsidRPr="00C00DFE" w:rsidRDefault="001746CD" w:rsidP="00C00DF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Work Experience </w:t>
      </w:r>
    </w:p>
    <w:p w14:paraId="3299DE52" w14:textId="02E89BEF" w:rsidR="001746CD" w:rsidRDefault="001746CD" w:rsidP="003C4918">
      <w:r>
        <w:t>Geisinger Holy Spirit Hospital- RN Float Nurse</w:t>
      </w:r>
      <w:r>
        <w:tab/>
      </w:r>
      <w:r>
        <w:tab/>
      </w:r>
      <w:r>
        <w:tab/>
      </w:r>
      <w:r>
        <w:tab/>
        <w:t xml:space="preserve">July 2019- </w:t>
      </w:r>
      <w:r w:rsidR="009259B3">
        <w:t>July 2020</w:t>
      </w:r>
    </w:p>
    <w:p w14:paraId="74407FA7" w14:textId="30B2DE3E" w:rsidR="000676AE" w:rsidRDefault="000676AE" w:rsidP="003C4918">
      <w:pPr>
        <w:rPr>
          <w:sz w:val="16"/>
          <w:szCs w:val="16"/>
        </w:rPr>
      </w:pPr>
      <w:r>
        <w:rPr>
          <w:sz w:val="16"/>
          <w:szCs w:val="16"/>
        </w:rPr>
        <w:t>Camp Hill, PA</w:t>
      </w:r>
    </w:p>
    <w:p w14:paraId="5904AFC4" w14:textId="6B338A8E" w:rsidR="009259B3" w:rsidRDefault="009259B3" w:rsidP="003C4918">
      <w:r>
        <w:t xml:space="preserve">HSE Healthcare Staffing – RN COVID </w:t>
      </w:r>
      <w:r>
        <w:tab/>
      </w:r>
      <w:r>
        <w:tab/>
      </w:r>
      <w:r>
        <w:tab/>
      </w:r>
      <w:r>
        <w:tab/>
      </w:r>
      <w:r>
        <w:tab/>
        <w:t>April 2020- Present</w:t>
      </w:r>
    </w:p>
    <w:p w14:paraId="12F4F09E" w14:textId="001DB1BE" w:rsidR="009259B3" w:rsidRPr="009259B3" w:rsidRDefault="009259B3" w:rsidP="003C4918">
      <w:pPr>
        <w:rPr>
          <w:sz w:val="16"/>
          <w:szCs w:val="16"/>
        </w:rPr>
      </w:pPr>
      <w:r>
        <w:rPr>
          <w:sz w:val="16"/>
          <w:szCs w:val="16"/>
        </w:rPr>
        <w:t>Traveler</w:t>
      </w:r>
    </w:p>
    <w:p w14:paraId="53431FF4" w14:textId="10B6137B" w:rsidR="00032413" w:rsidRPr="00032413" w:rsidRDefault="00032413" w:rsidP="003C4918">
      <w:pPr>
        <w:pBdr>
          <w:bottom w:val="single" w:sz="12" w:space="1" w:color="auto"/>
        </w:pBdr>
        <w:rPr>
          <w:b/>
        </w:rPr>
      </w:pPr>
      <w:r w:rsidRPr="00032413">
        <w:rPr>
          <w:b/>
        </w:rPr>
        <w:t>Skills</w:t>
      </w:r>
    </w:p>
    <w:p w14:paraId="48FB8569" w14:textId="58A19F5D" w:rsidR="000B243A" w:rsidRDefault="00091FF3" w:rsidP="003C4918">
      <w:r>
        <w:t>Proficiency in EHR documentation using EPIC</w:t>
      </w:r>
    </w:p>
    <w:p w14:paraId="5DC1BF05" w14:textId="0A53B0EC" w:rsidR="00091FF3" w:rsidRDefault="00091FF3" w:rsidP="003C4918">
      <w:r>
        <w:t xml:space="preserve">Clinically competent to perform </w:t>
      </w:r>
      <w:r w:rsidR="00E5210A">
        <w:t xml:space="preserve">patient </w:t>
      </w:r>
      <w:r>
        <w:t>assessments, plan care, implement care, and evaluate interventions as well as consult with interdisciplinary teams</w:t>
      </w:r>
    </w:p>
    <w:p w14:paraId="6B341D0F" w14:textId="5EEECDA2" w:rsidR="00091FF3" w:rsidRDefault="00091FF3" w:rsidP="003C4918">
      <w:r>
        <w:t>Clinical knowledge in performing procedures, administering medications, and</w:t>
      </w:r>
      <w:r w:rsidR="00E5210A">
        <w:t xml:space="preserve"> prioritizing patient care</w:t>
      </w:r>
    </w:p>
    <w:p w14:paraId="497397D1" w14:textId="2AC4E76B" w:rsidR="00091FF3" w:rsidRDefault="00E5210A" w:rsidP="003C4918">
      <w:r>
        <w:t>Familiar with f</w:t>
      </w:r>
      <w:r w:rsidR="00091FF3">
        <w:t>acilitat</w:t>
      </w:r>
      <w:r>
        <w:t>ing</w:t>
      </w:r>
      <w:r w:rsidR="00091FF3">
        <w:t xml:space="preserve"> individualized care and advocat</w:t>
      </w:r>
      <w:r>
        <w:t>ing</w:t>
      </w:r>
      <w:r w:rsidR="00091FF3">
        <w:t xml:space="preserve"> for patients</w:t>
      </w:r>
      <w:r>
        <w:t xml:space="preserve"> to meet their needs</w:t>
      </w:r>
    </w:p>
    <w:p w14:paraId="05956C54" w14:textId="2FA36776" w:rsidR="00E5210A" w:rsidRDefault="00E5210A" w:rsidP="00E5210A">
      <w:r>
        <w:t>Experienced in delivering care specific to age, culture, patient preferences, and beliefs</w:t>
      </w:r>
    </w:p>
    <w:p w14:paraId="7AD7182A" w14:textId="33574F57" w:rsidR="00E5210A" w:rsidRDefault="001746CD" w:rsidP="003C4918">
      <w:r>
        <w:lastRenderedPageBreak/>
        <w:t>Clinical experience in Medical-Surg, Emergency Room, and Cardiac-Telemetry</w:t>
      </w:r>
    </w:p>
    <w:p w14:paraId="378B89DB" w14:textId="755E7E46" w:rsidR="009259B3" w:rsidRDefault="009259B3" w:rsidP="003C4918">
      <w:r>
        <w:t>Experience with treating and managing patients with COVID</w:t>
      </w:r>
    </w:p>
    <w:p w14:paraId="395DF7A8" w14:textId="77777777" w:rsidR="00C87B88" w:rsidRPr="005433C1" w:rsidRDefault="00C87B88" w:rsidP="003C4918"/>
    <w:p w14:paraId="6244FEF7" w14:textId="77777777" w:rsidR="003C4918" w:rsidRPr="00420384" w:rsidRDefault="003C4918" w:rsidP="00420384"/>
    <w:sectPr w:rsidR="003C4918" w:rsidRPr="0042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84"/>
    <w:rsid w:val="00032413"/>
    <w:rsid w:val="000676AE"/>
    <w:rsid w:val="00091FF3"/>
    <w:rsid w:val="000B243A"/>
    <w:rsid w:val="001746CD"/>
    <w:rsid w:val="003C4918"/>
    <w:rsid w:val="00420384"/>
    <w:rsid w:val="0053758B"/>
    <w:rsid w:val="005433C1"/>
    <w:rsid w:val="00585BCD"/>
    <w:rsid w:val="006014DE"/>
    <w:rsid w:val="00767BC2"/>
    <w:rsid w:val="00767F2E"/>
    <w:rsid w:val="007858B0"/>
    <w:rsid w:val="007C143F"/>
    <w:rsid w:val="00832121"/>
    <w:rsid w:val="009259B3"/>
    <w:rsid w:val="00A12A38"/>
    <w:rsid w:val="00A73D43"/>
    <w:rsid w:val="00C00DFE"/>
    <w:rsid w:val="00C81176"/>
    <w:rsid w:val="00C87B88"/>
    <w:rsid w:val="00D562C3"/>
    <w:rsid w:val="00E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9C20"/>
  <w15:chartTrackingRefBased/>
  <w15:docId w15:val="{4C2F4A83-C5A1-4FB3-8246-C02F0A3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3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3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anabrun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Asaana Brunner</dc:creator>
  <cp:keywords/>
  <dc:description/>
  <cp:lastModifiedBy>Asaana Brunner</cp:lastModifiedBy>
  <cp:revision>5</cp:revision>
  <cp:lastPrinted>2019-05-06T13:13:00Z</cp:lastPrinted>
  <dcterms:created xsi:type="dcterms:W3CDTF">2020-02-19T14:41:00Z</dcterms:created>
  <dcterms:modified xsi:type="dcterms:W3CDTF">2020-11-02T21:25:00Z</dcterms:modified>
</cp:coreProperties>
</file>