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7DB4" w14:textId="77777777" w:rsidR="000237BC" w:rsidRDefault="00080C4B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00AB44"/>
          <w:sz w:val="36"/>
          <w:szCs w:val="36"/>
        </w:rPr>
      </w:pPr>
      <w:bookmarkStart w:id="0" w:name="_5x0d5h95i329" w:colFirst="0" w:colLast="0"/>
      <w:bookmarkEnd w:id="0"/>
      <w:r>
        <w:t>Katelin Franz, RN</w:t>
      </w:r>
    </w:p>
    <w:p w14:paraId="583A1CD5" w14:textId="77777777" w:rsidR="000237BC" w:rsidRDefault="00080C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443 Portland Rd</w:t>
      </w:r>
    </w:p>
    <w:p w14:paraId="48710B4B" w14:textId="77777777" w:rsidR="000237BC" w:rsidRDefault="00080C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Valparaiso, IN 46385</w:t>
      </w:r>
    </w:p>
    <w:p w14:paraId="33CB1603" w14:textId="77777777" w:rsidR="000237BC" w:rsidRDefault="00080C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(219) 775-9099</w:t>
      </w:r>
    </w:p>
    <w:p w14:paraId="11183BCC" w14:textId="77777777" w:rsidR="000237BC" w:rsidRDefault="00080C4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gilbert223@live.com</w:t>
      </w:r>
    </w:p>
    <w:p w14:paraId="69BAB841" w14:textId="77777777" w:rsidR="000237BC" w:rsidRDefault="00080C4B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inx73jfg7qti" w:colFirst="0" w:colLast="0"/>
      <w:bookmarkEnd w:id="1"/>
      <w:r>
        <w:t>SKILLS</w:t>
      </w:r>
    </w:p>
    <w:p w14:paraId="217F24A7" w14:textId="36ACC651" w:rsidR="00B52EA1" w:rsidRDefault="00B52EA1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Knowledge of medical equipment, products, and pharmaceuticals</w:t>
      </w:r>
    </w:p>
    <w:p w14:paraId="5D944CA0" w14:textId="2C9D2D86" w:rsidR="00B52EA1" w:rsidRDefault="00B52EA1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Strong critical thinking and problem solving with quick implementation of appropriate intervention</w:t>
      </w:r>
    </w:p>
    <w:p w14:paraId="01B6824F" w14:textId="612CDFDB" w:rsidR="00B52EA1" w:rsidRDefault="00B52EA1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Quickly develop great rapport with patients, families, and coworkers</w:t>
      </w:r>
    </w:p>
    <w:p w14:paraId="14F2E55D" w14:textId="373A200C" w:rsidR="00EF5DB8" w:rsidRDefault="00080C4B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Great time management</w:t>
      </w:r>
    </w:p>
    <w:p w14:paraId="4BEC2E5F" w14:textId="013B791E" w:rsidR="00EF5DB8" w:rsidRDefault="00EF5DB8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Patient safety</w:t>
      </w:r>
    </w:p>
    <w:p w14:paraId="61A223ED" w14:textId="25AC29EB" w:rsidR="00EF5DB8" w:rsidRDefault="00EF5DB8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Teamwork</w:t>
      </w:r>
    </w:p>
    <w:p w14:paraId="58D0E9FF" w14:textId="78B1F848" w:rsidR="00EF5DB8" w:rsidRDefault="00EF5DB8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Dependability</w:t>
      </w:r>
    </w:p>
    <w:p w14:paraId="5E8EE4E8" w14:textId="10ACDA7F" w:rsidR="00EF5DB8" w:rsidRDefault="00EF5DB8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Oncology/Telemetry experience</w:t>
      </w:r>
    </w:p>
    <w:p w14:paraId="45254C77" w14:textId="77777777" w:rsidR="000237BC" w:rsidRDefault="00080C4B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Urgent and emergency care experience</w:t>
      </w:r>
    </w:p>
    <w:p w14:paraId="1763BA3A" w14:textId="77777777" w:rsidR="000237BC" w:rsidRDefault="00080C4B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CPR certified</w:t>
      </w:r>
    </w:p>
    <w:p w14:paraId="67EBF81E" w14:textId="29F84629" w:rsidR="000237BC" w:rsidRDefault="00080C4B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 xml:space="preserve">Phlebotomy </w:t>
      </w:r>
      <w:r w:rsidR="00B52EA1">
        <w:t>experience</w:t>
      </w:r>
    </w:p>
    <w:p w14:paraId="629A87D0" w14:textId="77777777" w:rsidR="000237BC" w:rsidRDefault="00080C4B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Home health experience</w:t>
      </w:r>
    </w:p>
    <w:p w14:paraId="410D0098" w14:textId="77777777" w:rsidR="000237BC" w:rsidRDefault="00080C4B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Nursing Home/acute rehabilitation experience</w:t>
      </w:r>
    </w:p>
    <w:p w14:paraId="2D29F3BA" w14:textId="4A38AF36" w:rsidR="00B52EA1" w:rsidRDefault="00B52EA1" w:rsidP="00EF5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Quick study with new skills</w:t>
      </w:r>
    </w:p>
    <w:p w14:paraId="499F9F29" w14:textId="77777777" w:rsidR="000237BC" w:rsidRDefault="00080C4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bookmarkStart w:id="2" w:name="_5sh58lh512k2" w:colFirst="0" w:colLast="0"/>
      <w:bookmarkEnd w:id="2"/>
      <w:r>
        <w:t>EXPERIENCE</w:t>
      </w:r>
    </w:p>
    <w:p w14:paraId="3CDA9CB5" w14:textId="309CFFE8" w:rsidR="00B52EA1" w:rsidRDefault="00B52EA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Registered Nurse, December 2020 to Current</w:t>
      </w:r>
    </w:p>
    <w:p w14:paraId="12122374" w14:textId="0150D83C" w:rsidR="00B52EA1" w:rsidRDefault="00B52EA1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Mary Medical Center – Oncology/Telemetry</w:t>
      </w:r>
    </w:p>
    <w:p w14:paraId="6CB4A990" w14:textId="0B92CC10" w:rsidR="00B52EA1" w:rsidRDefault="00B52EA1" w:rsidP="00B52EA1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Evaluate lab/imaging results</w:t>
      </w:r>
      <w:r w:rsidR="00EF5DB8">
        <w:rPr>
          <w:rFonts w:ascii="Times New Roman" w:eastAsia="Times New Roman" w:hAnsi="Times New Roman" w:cs="Times New Roman"/>
          <w:sz w:val="24"/>
          <w:szCs w:val="24"/>
        </w:rPr>
        <w:t>, monitor vital signs, and assess telemetry strips.</w:t>
      </w:r>
    </w:p>
    <w:p w14:paraId="19AB4075" w14:textId="5DE02CDA" w:rsidR="00EF5DB8" w:rsidRDefault="00EF5DB8" w:rsidP="00B52EA1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blood and blood products safely.</w:t>
      </w:r>
    </w:p>
    <w:p w14:paraId="3CB13CCB" w14:textId="40E59F1F" w:rsidR="00B52EA1" w:rsidRDefault="00B52EA1" w:rsidP="00B52EA1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the patient’s advocate and speak with physicians when necessary.</w:t>
      </w:r>
    </w:p>
    <w:p w14:paraId="2D130634" w14:textId="441635BD" w:rsidR="00B52EA1" w:rsidRDefault="00B52EA1" w:rsidP="00B52EA1">
      <w:pPr>
        <w:pStyle w:val="ListParagraph"/>
        <w:numPr>
          <w:ilvl w:val="0"/>
          <w:numId w:val="8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medication to patients and evaluate when not to administer medications.</w:t>
      </w:r>
    </w:p>
    <w:p w14:paraId="23186675" w14:textId="77777777" w:rsidR="00B52EA1" w:rsidRPr="00B52EA1" w:rsidRDefault="00B52EA1" w:rsidP="00B52EA1">
      <w:pPr>
        <w:pStyle w:val="ListParagraph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9CA6E" w14:textId="6F98329D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RN Fellow, June 2019 to </w:t>
      </w:r>
      <w:r w:rsidR="00B52EA1">
        <w:rPr>
          <w:rFonts w:ascii="Times New Roman" w:eastAsia="Times New Roman" w:hAnsi="Times New Roman" w:cs="Times New Roman"/>
          <w:sz w:val="24"/>
          <w:szCs w:val="24"/>
        </w:rPr>
        <w:t>December 2020</w:t>
      </w:r>
    </w:p>
    <w:p w14:paraId="0BC78BF8" w14:textId="7EC3919D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Mary Medical Center - Hobart, IN</w:t>
      </w:r>
    </w:p>
    <w:p w14:paraId="015170CE" w14:textId="77777777" w:rsidR="000237BC" w:rsidRDefault="00080C4B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the nurse with medication administration, Foley catheter insertion, and other nursing tasks.</w:t>
      </w:r>
    </w:p>
    <w:p w14:paraId="2C613BCB" w14:textId="77777777" w:rsidR="000237BC" w:rsidRDefault="00080C4B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clients with activities of daily living.</w:t>
      </w:r>
    </w:p>
    <w:p w14:paraId="293FB3FD" w14:textId="77777777" w:rsidR="000237BC" w:rsidRDefault="00080C4B">
      <w:pPr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telemetry monitors on clients, bladder scan clients, run twelve lead electrocardiograms, perform CPR, and assist with emergency situations.</w:t>
      </w:r>
    </w:p>
    <w:p w14:paraId="6A05B892" w14:textId="7C25909E" w:rsidR="000F77D2" w:rsidRDefault="000F77D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9ED0B" w14:textId="0B778B5A" w:rsidR="00EF5DB8" w:rsidRDefault="00EF5DB8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9B2B2" w14:textId="77777777" w:rsidR="00EF5DB8" w:rsidRDefault="00EF5DB8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C01AB" w14:textId="75982D10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Home Health Aide, March 2019 to July 2019</w:t>
      </w:r>
    </w:p>
    <w:p w14:paraId="4DF8EF20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Light Home Care - Valparaiso, IN</w:t>
      </w:r>
    </w:p>
    <w:p w14:paraId="61FA735E" w14:textId="77777777" w:rsidR="000237BC" w:rsidRDefault="00080C4B">
      <w:pPr>
        <w:numPr>
          <w:ilvl w:val="0"/>
          <w:numId w:val="6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clients maintain a clean environment.</w:t>
      </w:r>
    </w:p>
    <w:p w14:paraId="6028C7B2" w14:textId="77777777" w:rsidR="000237BC" w:rsidRDefault="00080C4B">
      <w:pPr>
        <w:numPr>
          <w:ilvl w:val="0"/>
          <w:numId w:val="6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Cook meals for clients.</w:t>
      </w:r>
    </w:p>
    <w:p w14:paraId="1781DCBF" w14:textId="77777777" w:rsidR="000237BC" w:rsidRDefault="00080C4B">
      <w:pPr>
        <w:numPr>
          <w:ilvl w:val="0"/>
          <w:numId w:val="6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clients with activities of daily living in their own homes.</w:t>
      </w:r>
    </w:p>
    <w:p w14:paraId="0AA3D370" w14:textId="77777777" w:rsidR="000F77D2" w:rsidRDefault="000F77D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035C5" w14:textId="58748F21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Phlebotomist, March 2018 to March 2019</w:t>
      </w:r>
    </w:p>
    <w:p w14:paraId="316B90E6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NICL Laboratories - Munster, IN</w:t>
      </w:r>
    </w:p>
    <w:p w14:paraId="06A2823A" w14:textId="77777777" w:rsidR="000237BC" w:rsidRDefault="00080C4B">
      <w:pPr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Traveled to nursing homes around the area.</w:t>
      </w:r>
    </w:p>
    <w:p w14:paraId="236AA72A" w14:textId="77777777" w:rsidR="000237BC" w:rsidRDefault="00080C4B">
      <w:pPr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Independently drew blood samples in various locations.</w:t>
      </w:r>
    </w:p>
    <w:p w14:paraId="4D9BC3A9" w14:textId="77777777" w:rsidR="000237BC" w:rsidRDefault="00080C4B">
      <w:pPr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Maintained safety and provided support for clients.</w:t>
      </w:r>
    </w:p>
    <w:p w14:paraId="6BADF638" w14:textId="77777777" w:rsidR="000237BC" w:rsidRDefault="00080C4B">
      <w:pPr>
        <w:numPr>
          <w:ilvl w:val="0"/>
          <w:numId w:val="1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Followed proper protocol for labeling, transport of specimens, and proper documentation.</w:t>
      </w:r>
    </w:p>
    <w:p w14:paraId="5EB4C849" w14:textId="77777777" w:rsidR="000F77D2" w:rsidRDefault="000F77D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AD282" w14:textId="78869952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Nursing Assistant, July 2015 to February 2018</w:t>
      </w:r>
    </w:p>
    <w:p w14:paraId="489A7ABA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 Care Center - Rensselaer/Valparaiso, IN</w:t>
      </w:r>
    </w:p>
    <w:p w14:paraId="6962FF92" w14:textId="77777777" w:rsidR="000237BC" w:rsidRDefault="00080C4B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residents with activities of daily living.</w:t>
      </w:r>
    </w:p>
    <w:p w14:paraId="15F36141" w14:textId="77777777" w:rsidR="000237BC" w:rsidRDefault="00080C4B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Chart on behavior and skills.</w:t>
      </w:r>
    </w:p>
    <w:p w14:paraId="34E6AC97" w14:textId="77777777" w:rsidR="000237BC" w:rsidRDefault="00080C4B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residents happy, healthy, and safe.</w:t>
      </w:r>
    </w:p>
    <w:p w14:paraId="1077FC9E" w14:textId="77777777" w:rsidR="000237BC" w:rsidRDefault="00080C4B">
      <w:pPr>
        <w:numPr>
          <w:ilvl w:val="0"/>
          <w:numId w:val="4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Comfort family members when needed.</w:t>
      </w:r>
    </w:p>
    <w:p w14:paraId="6622F21E" w14:textId="77777777" w:rsidR="000237BC" w:rsidRDefault="000237BC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F55FE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Shift Manager, September 2014 to June 2015</w:t>
      </w:r>
    </w:p>
    <w:p w14:paraId="1282DD19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Arby’s - Rensselaer, IN</w:t>
      </w:r>
    </w:p>
    <w:p w14:paraId="4168CA2B" w14:textId="77777777" w:rsidR="000237BC" w:rsidRDefault="00080C4B">
      <w:pPr>
        <w:numPr>
          <w:ilvl w:val="0"/>
          <w:numId w:val="7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run the store, position the employees, resolve customer complaints, keep everyone fast paced.</w:t>
      </w:r>
    </w:p>
    <w:p w14:paraId="6C20B566" w14:textId="77777777" w:rsidR="000237BC" w:rsidRDefault="00080C4B">
      <w:pPr>
        <w:numPr>
          <w:ilvl w:val="0"/>
          <w:numId w:val="7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 the inventory, safe, and drawers, track the waste, open and close the store, ensure all tasks are completed by the employees.</w:t>
      </w:r>
    </w:p>
    <w:p w14:paraId="3DDC0BD5" w14:textId="77777777" w:rsidR="000237BC" w:rsidRDefault="000237BC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EB4EF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Floor Supervisor, April 2012 to September 2014</w:t>
      </w:r>
    </w:p>
    <w:p w14:paraId="58300466" w14:textId="77777777" w:rsidR="000237BC" w:rsidRDefault="00080C4B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McDonalds - Demotte, IN</w:t>
      </w:r>
    </w:p>
    <w:p w14:paraId="45259326" w14:textId="77777777" w:rsidR="000237BC" w:rsidRDefault="00080C4B">
      <w:pPr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maintain the store, resolve customer complaints, manage the employees.</w:t>
      </w:r>
    </w:p>
    <w:p w14:paraId="4D8AE754" w14:textId="77777777" w:rsidR="000237BC" w:rsidRDefault="00080C4B">
      <w:pPr>
        <w:numPr>
          <w:ilvl w:val="0"/>
          <w:numId w:val="2"/>
        </w:numP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 the inventory, safe, and drawers, ensure all expected tasks of employees are done.</w:t>
      </w:r>
    </w:p>
    <w:p w14:paraId="64D96924" w14:textId="77777777" w:rsidR="000237BC" w:rsidRDefault="00080C4B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pwnp1k6vsbh1" w:colFirst="0" w:colLast="0"/>
      <w:bookmarkEnd w:id="3"/>
      <w:r>
        <w:t>EDUCATION</w:t>
      </w:r>
    </w:p>
    <w:p w14:paraId="03A36BF0" w14:textId="77777777" w:rsidR="000237BC" w:rsidRDefault="00080C4B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jpv9v4b642w5" w:colFirst="0" w:colLast="0"/>
      <w:bookmarkEnd w:id="4"/>
      <w:r>
        <w:t xml:space="preserve">Ivy Tech Community College </w:t>
      </w:r>
      <w:r>
        <w:rPr>
          <w:b w:val="0"/>
          <w:i/>
          <w:color w:val="666666"/>
        </w:rPr>
        <w:t>- Associate of Science in Nursing</w:t>
      </w:r>
    </w:p>
    <w:p w14:paraId="2F709235" w14:textId="77777777" w:rsidR="000237BC" w:rsidRDefault="00080C4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666666"/>
          <w:sz w:val="20"/>
          <w:szCs w:val="20"/>
        </w:rPr>
        <w:t>January 2019 - December 2020</w:t>
      </w:r>
    </w:p>
    <w:p w14:paraId="0CA5C1B1" w14:textId="77777777" w:rsidR="000237BC" w:rsidRDefault="00080C4B">
      <w:pPr>
        <w:pStyle w:val="Heading2"/>
        <w:keepNext w:val="0"/>
        <w:keepLines w:val="0"/>
        <w:rPr>
          <w:b w:val="0"/>
          <w:i/>
          <w:color w:val="666666"/>
          <w:sz w:val="22"/>
          <w:szCs w:val="22"/>
        </w:rPr>
      </w:pPr>
      <w:bookmarkStart w:id="5" w:name="_8lare8oimbwb" w:colFirst="0" w:colLast="0"/>
      <w:bookmarkEnd w:id="5"/>
      <w:r>
        <w:t xml:space="preserve">Ivy Tech Community College </w:t>
      </w:r>
      <w:r>
        <w:rPr>
          <w:b w:val="0"/>
          <w:i/>
          <w:color w:val="666666"/>
        </w:rPr>
        <w:t xml:space="preserve">- </w:t>
      </w:r>
      <w:r>
        <w:rPr>
          <w:b w:val="0"/>
          <w:i/>
          <w:color w:val="666666"/>
          <w:sz w:val="22"/>
          <w:szCs w:val="22"/>
        </w:rPr>
        <w:t>Associate of Science in Healthcare Specialist</w:t>
      </w:r>
    </w:p>
    <w:p w14:paraId="4E044CE3" w14:textId="77777777" w:rsidR="000237BC" w:rsidRDefault="00080C4B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August 2014 - May 2018</w:t>
      </w:r>
    </w:p>
    <w:p w14:paraId="1606730A" w14:textId="77777777" w:rsidR="000237BC" w:rsidRDefault="00080C4B">
      <w:pPr>
        <w:pStyle w:val="Heading2"/>
        <w:keepNext w:val="0"/>
        <w:keepLines w:val="0"/>
        <w:rPr>
          <w:b w:val="0"/>
          <w:i/>
          <w:color w:val="666666"/>
        </w:rPr>
      </w:pPr>
      <w:bookmarkStart w:id="6" w:name="_86n6pdmuv4ux" w:colFirst="0" w:colLast="0"/>
      <w:bookmarkEnd w:id="6"/>
      <w:r>
        <w:t xml:space="preserve">Preferred Medical Academy </w:t>
      </w:r>
      <w:r>
        <w:rPr>
          <w:b w:val="0"/>
          <w:i/>
          <w:color w:val="666666"/>
        </w:rPr>
        <w:t>- CNA</w:t>
      </w:r>
    </w:p>
    <w:p w14:paraId="1078008E" w14:textId="77777777" w:rsidR="000237BC" w:rsidRDefault="00080C4B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March 2015 - June 2015</w:t>
      </w:r>
    </w:p>
    <w:p w14:paraId="66BA0AB8" w14:textId="77777777" w:rsidR="000237BC" w:rsidRDefault="00080C4B">
      <w:pPr>
        <w:pStyle w:val="Heading2"/>
        <w:keepNext w:val="0"/>
        <w:keepLines w:val="0"/>
        <w:rPr>
          <w:b w:val="0"/>
          <w:i/>
          <w:color w:val="666666"/>
        </w:rPr>
      </w:pPr>
      <w:bookmarkStart w:id="7" w:name="_rggwzxn2v6f5" w:colFirst="0" w:colLast="0"/>
      <w:bookmarkEnd w:id="7"/>
      <w:r>
        <w:t xml:space="preserve">Kankakee Valley High School </w:t>
      </w:r>
      <w:r>
        <w:rPr>
          <w:b w:val="0"/>
          <w:i/>
          <w:color w:val="666666"/>
        </w:rPr>
        <w:t>- Core 40</w:t>
      </w:r>
    </w:p>
    <w:p w14:paraId="0A3A2B75" w14:textId="77777777" w:rsidR="000237BC" w:rsidRDefault="00080C4B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August 2010 - May 2014</w:t>
      </w:r>
    </w:p>
    <w:p w14:paraId="74A1EF95" w14:textId="77777777" w:rsidR="000237BC" w:rsidRDefault="000237BC">
      <w:pPr>
        <w:spacing w:line="240" w:lineRule="auto"/>
        <w:rPr>
          <w:color w:val="666666"/>
          <w:sz w:val="20"/>
          <w:szCs w:val="20"/>
        </w:rPr>
      </w:pPr>
    </w:p>
    <w:p w14:paraId="03711D4B" w14:textId="096888FC" w:rsidR="000237BC" w:rsidRDefault="00080C4B">
      <w:pPr>
        <w:spacing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lastRenderedPageBreak/>
        <w:t>AWARDS</w:t>
      </w:r>
    </w:p>
    <w:p w14:paraId="2DA40349" w14:textId="650F4782" w:rsidR="00EF5DB8" w:rsidRDefault="00EF5DB8">
      <w:pPr>
        <w:pBdr>
          <w:top w:val="nil"/>
          <w:left w:val="nil"/>
          <w:bottom w:val="nil"/>
          <w:right w:val="nil"/>
          <w:between w:val="nil"/>
        </w:pBdr>
      </w:pPr>
      <w:r>
        <w:t>Gold Star, Third Tier Award - 2021</w:t>
      </w:r>
    </w:p>
    <w:p w14:paraId="257D8AF5" w14:textId="4EB91694" w:rsidR="000237BC" w:rsidRDefault="00080C4B">
      <w:pPr>
        <w:pBdr>
          <w:top w:val="nil"/>
          <w:left w:val="nil"/>
          <w:bottom w:val="nil"/>
          <w:right w:val="nil"/>
          <w:between w:val="nil"/>
        </w:pBdr>
      </w:pPr>
      <w:r>
        <w:t>Silver Star, Second Tier Award - 2020</w:t>
      </w:r>
    </w:p>
    <w:p w14:paraId="5C48A222" w14:textId="77777777" w:rsidR="000237BC" w:rsidRDefault="00080C4B">
      <w:pPr>
        <w:pBdr>
          <w:top w:val="nil"/>
          <w:left w:val="nil"/>
          <w:bottom w:val="nil"/>
          <w:right w:val="nil"/>
          <w:between w:val="nil"/>
        </w:pBdr>
      </w:pPr>
      <w:r>
        <w:t>Bronze Star, First Tier Award - 2020</w:t>
      </w:r>
    </w:p>
    <w:p w14:paraId="6980D6FA" w14:textId="46321442" w:rsidR="000237BC" w:rsidRDefault="00080C4B">
      <w:r>
        <w:t xml:space="preserve">Certified Nursing Assistant of the year </w:t>
      </w:r>
      <w:r w:rsidR="00E21443">
        <w:t>–</w:t>
      </w:r>
      <w:r>
        <w:t xml:space="preserve"> 2016</w:t>
      </w:r>
    </w:p>
    <w:p w14:paraId="6FB0B442" w14:textId="214814F5" w:rsidR="00E21443" w:rsidRDefault="00E21443"/>
    <w:p w14:paraId="6558ADE1" w14:textId="1FD2426A" w:rsidR="00E21443" w:rsidRDefault="00E21443">
      <w:pPr>
        <w:rPr>
          <w:b/>
          <w:bCs/>
          <w:color w:val="00B050"/>
          <w:sz w:val="28"/>
          <w:szCs w:val="28"/>
        </w:rPr>
      </w:pPr>
      <w:r w:rsidRPr="00E21443">
        <w:rPr>
          <w:b/>
          <w:bCs/>
          <w:color w:val="00B050"/>
          <w:sz w:val="28"/>
          <w:szCs w:val="28"/>
        </w:rPr>
        <w:t>REFERENCES</w:t>
      </w:r>
    </w:p>
    <w:p w14:paraId="50EA2BA9" w14:textId="77777777" w:rsidR="008278DF" w:rsidRDefault="00E21443" w:rsidP="008278DF">
      <w:r>
        <w:t>Sarah Darrell</w:t>
      </w:r>
      <w:r w:rsidR="008278DF">
        <w:t xml:space="preserve"> MSN, RN, CHSE, CNOR </w:t>
      </w:r>
    </w:p>
    <w:p w14:paraId="3AD33F96" w14:textId="18C17675" w:rsidR="008278DF" w:rsidRDefault="008278DF" w:rsidP="008278DF">
      <w:r>
        <w:t>Simulation Coordinator - Nursing</w:t>
      </w:r>
    </w:p>
    <w:p w14:paraId="044D4E47" w14:textId="77777777" w:rsidR="008278DF" w:rsidRDefault="008278DF" w:rsidP="008278DF">
      <w:r>
        <w:t xml:space="preserve">Associate Professor Ivy Tech Community College </w:t>
      </w:r>
    </w:p>
    <w:p w14:paraId="109B6C88" w14:textId="77777777" w:rsidR="008278DF" w:rsidRDefault="008278DF" w:rsidP="008278DF">
      <w:r>
        <w:t xml:space="preserve">219-464-8514 Ext. 3064 </w:t>
      </w:r>
    </w:p>
    <w:p w14:paraId="20076EFB" w14:textId="395A77CD" w:rsidR="00E21443" w:rsidRPr="00985AC9" w:rsidRDefault="008D2ED8" w:rsidP="008278DF">
      <w:hyperlink r:id="rId7" w:history="1">
        <w:r w:rsidR="00985AC9" w:rsidRPr="00985AC9">
          <w:rPr>
            <w:rStyle w:val="Hyperlink"/>
            <w:color w:val="auto"/>
            <w:u w:val="none"/>
          </w:rPr>
          <w:t>Srupp1@ivytech.edu</w:t>
        </w:r>
      </w:hyperlink>
    </w:p>
    <w:p w14:paraId="46A8E7B5" w14:textId="10F561F9" w:rsidR="00985AC9" w:rsidRDefault="00985AC9" w:rsidP="008278DF"/>
    <w:p w14:paraId="30BC4C53" w14:textId="041F1C0A" w:rsidR="00985AC9" w:rsidRDefault="00985AC9" w:rsidP="008278DF">
      <w:r>
        <w:t>Erin Gentry</w:t>
      </w:r>
    </w:p>
    <w:p w14:paraId="38836807" w14:textId="0707984B" w:rsidR="00985AC9" w:rsidRDefault="00985AC9" w:rsidP="008278DF">
      <w:r>
        <w:t>Certified Nursing Assistant- St. Mary’s Medical Center</w:t>
      </w:r>
    </w:p>
    <w:p w14:paraId="496A360F" w14:textId="1245AF59" w:rsidR="00985AC9" w:rsidRPr="00E21443" w:rsidRDefault="00985AC9" w:rsidP="008278DF">
      <w:r>
        <w:t>219-742-5617</w:t>
      </w:r>
    </w:p>
    <w:sectPr w:rsidR="00985AC9" w:rsidRPr="00E21443">
      <w:headerReference w:type="default" r:id="rId8"/>
      <w:pgSz w:w="12240" w:h="15840"/>
      <w:pgMar w:top="720" w:right="288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293A" w14:textId="77777777" w:rsidR="008D2ED8" w:rsidRDefault="008D2ED8">
      <w:pPr>
        <w:spacing w:before="0" w:line="240" w:lineRule="auto"/>
      </w:pPr>
      <w:r>
        <w:separator/>
      </w:r>
    </w:p>
  </w:endnote>
  <w:endnote w:type="continuationSeparator" w:id="0">
    <w:p w14:paraId="1EE5CC03" w14:textId="77777777" w:rsidR="008D2ED8" w:rsidRDefault="008D2E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8278" w14:textId="77777777" w:rsidR="008D2ED8" w:rsidRDefault="008D2ED8">
      <w:pPr>
        <w:spacing w:before="0" w:line="240" w:lineRule="auto"/>
      </w:pPr>
      <w:r>
        <w:separator/>
      </w:r>
    </w:p>
  </w:footnote>
  <w:footnote w:type="continuationSeparator" w:id="0">
    <w:p w14:paraId="20756038" w14:textId="77777777" w:rsidR="008D2ED8" w:rsidRDefault="008D2E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DC4D" w14:textId="77777777" w:rsidR="000237BC" w:rsidRDefault="000237BC">
    <w:pPr>
      <w:pBdr>
        <w:top w:val="nil"/>
        <w:left w:val="nil"/>
        <w:bottom w:val="nil"/>
        <w:right w:val="nil"/>
        <w:between w:val="nil"/>
      </w:pBdr>
      <w:spacing w:before="400"/>
    </w:pPr>
  </w:p>
  <w:p w14:paraId="6BF04B9D" w14:textId="77777777" w:rsidR="000237BC" w:rsidRDefault="00080C4B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7FFD7F1F" wp14:editId="3B02BE93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A96"/>
    <w:multiLevelType w:val="multilevel"/>
    <w:tmpl w:val="EAD0E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C3236F"/>
    <w:multiLevelType w:val="multilevel"/>
    <w:tmpl w:val="2F0AF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A37F17"/>
    <w:multiLevelType w:val="multilevel"/>
    <w:tmpl w:val="DA5EC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DD5234"/>
    <w:multiLevelType w:val="multilevel"/>
    <w:tmpl w:val="ADC84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F46D9E"/>
    <w:multiLevelType w:val="multilevel"/>
    <w:tmpl w:val="0F6CF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B17779"/>
    <w:multiLevelType w:val="multilevel"/>
    <w:tmpl w:val="812E5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D96731"/>
    <w:multiLevelType w:val="hybridMultilevel"/>
    <w:tmpl w:val="2AA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7301"/>
    <w:multiLevelType w:val="multilevel"/>
    <w:tmpl w:val="93605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BC"/>
    <w:rsid w:val="000237BC"/>
    <w:rsid w:val="00080C4B"/>
    <w:rsid w:val="000F77D2"/>
    <w:rsid w:val="00335D28"/>
    <w:rsid w:val="00755F44"/>
    <w:rsid w:val="008278DF"/>
    <w:rsid w:val="008733BD"/>
    <w:rsid w:val="008D2ED8"/>
    <w:rsid w:val="00985AC9"/>
    <w:rsid w:val="009B52F4"/>
    <w:rsid w:val="00B52EA1"/>
    <w:rsid w:val="00D040C6"/>
    <w:rsid w:val="00E21443"/>
    <w:rsid w:val="00E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139C"/>
  <w15:docId w15:val="{AA2B3317-671C-403B-A061-A935F57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B52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upp1@ivy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</dc:creator>
  <cp:lastModifiedBy>Brandon Steven Franz</cp:lastModifiedBy>
  <cp:revision>4</cp:revision>
  <dcterms:created xsi:type="dcterms:W3CDTF">2021-04-16T15:17:00Z</dcterms:created>
  <dcterms:modified xsi:type="dcterms:W3CDTF">2021-04-29T23:03:00Z</dcterms:modified>
</cp:coreProperties>
</file>