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B0F0" w14:textId="21D1C7DB" w:rsidR="002F5E7D" w:rsidRPr="002F5E7D" w:rsidRDefault="002F5E7D" w:rsidP="002F5E7D">
      <w:pPr>
        <w:spacing w:line="615" w:lineRule="atLeast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47"/>
          <w:szCs w:val="47"/>
        </w:rPr>
      </w:pPr>
      <w:r w:rsidRPr="002F5E7D">
        <w:rPr>
          <w:rFonts w:ascii="Century Gothic" w:eastAsia="Times New Roman" w:hAnsi="Century Gothic" w:cs="Times New Roman"/>
          <w:b/>
          <w:bCs/>
          <w:color w:val="333333"/>
          <w:sz w:val="47"/>
          <w:szCs w:val="47"/>
          <w:bdr w:val="none" w:sz="0" w:space="0" w:color="auto" w:frame="1"/>
        </w:rPr>
        <w:t>AMANDEEP</w:t>
      </w:r>
      <w:r w:rsidRPr="002F5E7D">
        <w:rPr>
          <w:rFonts w:ascii="Century Gothic" w:eastAsia="Times New Roman" w:hAnsi="Century Gothic" w:cs="Times New Roman"/>
          <w:b/>
          <w:bCs/>
          <w:color w:val="333333"/>
          <w:sz w:val="47"/>
          <w:szCs w:val="47"/>
        </w:rPr>
        <w:t> </w:t>
      </w:r>
      <w:r w:rsidRPr="002F5E7D">
        <w:rPr>
          <w:rFonts w:ascii="Century Gothic" w:eastAsia="Times New Roman" w:hAnsi="Century Gothic" w:cs="Times New Roman"/>
          <w:b/>
          <w:bCs/>
          <w:color w:val="333333"/>
          <w:sz w:val="47"/>
          <w:szCs w:val="47"/>
          <w:bdr w:val="none" w:sz="0" w:space="0" w:color="auto" w:frame="1"/>
        </w:rPr>
        <w:t>KAUR</w:t>
      </w:r>
      <w:r w:rsidR="000C0CD2">
        <w:rPr>
          <w:rFonts w:ascii="Century Gothic" w:eastAsia="Times New Roman" w:hAnsi="Century Gothic" w:cs="Times New Roman"/>
          <w:b/>
          <w:bCs/>
          <w:color w:val="333333"/>
          <w:sz w:val="47"/>
          <w:szCs w:val="47"/>
          <w:bdr w:val="none" w:sz="0" w:space="0" w:color="auto" w:frame="1"/>
        </w:rPr>
        <w:t>, RN BSN</w:t>
      </w:r>
    </w:p>
    <w:p w14:paraId="2642BA82" w14:textId="77777777" w:rsidR="0086428E" w:rsidRDefault="002F5E7D" w:rsidP="002F5E7D">
      <w:pPr>
        <w:spacing w:line="315" w:lineRule="atLeast"/>
        <w:textAlignment w:val="baseline"/>
        <w:rPr>
          <w:rFonts w:ascii="Century Gothic" w:eastAsia="Times New Roman" w:hAnsi="Century Gothic" w:cs="Times New Roman"/>
          <w:color w:val="787878"/>
          <w:bdr w:val="none" w:sz="0" w:space="0" w:color="auto" w:frame="1"/>
        </w:rPr>
      </w:pPr>
      <w:r w:rsidRPr="002F5E7D">
        <w:rPr>
          <w:rFonts w:ascii="Century Gothic" w:eastAsia="Times New Roman" w:hAnsi="Century Gothic" w:cs="Times New Roman"/>
          <w:color w:val="787878"/>
          <w:bdr w:val="none" w:sz="0" w:space="0" w:color="auto" w:frame="1"/>
        </w:rPr>
        <w:t>(H) 206-832-9939 | (C) 206-724-9339 | </w:t>
      </w:r>
    </w:p>
    <w:p w14:paraId="709B1815" w14:textId="08F7D212" w:rsidR="0086428E" w:rsidRDefault="002F5E7D" w:rsidP="002F5E7D">
      <w:pPr>
        <w:spacing w:line="315" w:lineRule="atLeast"/>
        <w:textAlignment w:val="baseline"/>
        <w:rPr>
          <w:rFonts w:ascii="Century Gothic" w:eastAsia="Times New Roman" w:hAnsi="Century Gothic" w:cs="Times New Roman"/>
          <w:color w:val="787878"/>
          <w:bdr w:val="none" w:sz="0" w:space="0" w:color="auto" w:frame="1"/>
        </w:rPr>
      </w:pPr>
      <w:r w:rsidRPr="002F5E7D">
        <w:rPr>
          <w:rFonts w:ascii="Century Gothic" w:eastAsia="Times New Roman" w:hAnsi="Century Gothic" w:cs="Times New Roman"/>
          <w:color w:val="787878"/>
          <w:bdr w:val="none" w:sz="0" w:space="0" w:color="auto" w:frame="1"/>
        </w:rPr>
        <w:t>ADSANDHU86@YAHOO.IN |</w:t>
      </w:r>
    </w:p>
    <w:p w14:paraId="146A364D" w14:textId="41B4A52D" w:rsidR="000C0CD2" w:rsidRDefault="00C54CE7" w:rsidP="000C0CD2">
      <w:pPr>
        <w:pStyle w:val="NormalWeb"/>
        <w:spacing w:before="0" w:beforeAutospacing="0" w:after="0" w:afterAutospacing="0"/>
        <w:textAlignment w:val="baseline"/>
      </w:pPr>
      <w:r>
        <w:rPr>
          <w:rFonts w:ascii="Century Gothic" w:hAnsi="Century Gothic"/>
          <w:color w:val="787878"/>
          <w:bdr w:val="none" w:sz="0" w:space="0" w:color="auto" w:frame="1"/>
        </w:rPr>
        <w:t>1643 Lion St. Rocklin CA 95765</w:t>
      </w:r>
    </w:p>
    <w:p w14:paraId="273729EE" w14:textId="77777777" w:rsidR="000C0CD2" w:rsidRDefault="000C0CD2" w:rsidP="000C0CD2">
      <w:pPr>
        <w:pStyle w:val="NormalWeb"/>
        <w:spacing w:before="0" w:beforeAutospacing="0" w:after="0" w:afterAutospacing="0"/>
        <w:textAlignment w:val="baseline"/>
      </w:pPr>
    </w:p>
    <w:p w14:paraId="327D4A7C" w14:textId="130BA79B" w:rsidR="009303A3" w:rsidRDefault="000C0CD2" w:rsidP="009303A3">
      <w:pPr>
        <w:pStyle w:val="NormalWeb"/>
        <w:spacing w:before="0" w:beforeAutospacing="0" w:after="0" w:afterAutospacing="0"/>
        <w:jc w:val="both"/>
        <w:textAlignment w:val="baseline"/>
      </w:pPr>
      <w:r w:rsidRPr="000C0CD2">
        <w:t xml:space="preserve">Compassionate Registered Nurse with distinguished understanding of hospital functions. Develop comprehensive post-treatment plans with patients and doctors for quality healthcare. Committed to patient education and advocacy. California and Washington state-Licensed Registered Nurse with background working in multi-disciplinary acute and rehabilitation facilities. Skilled in pain management, </w:t>
      </w:r>
      <w:r w:rsidRPr="000C0CD2">
        <w:t>post-surgical</w:t>
      </w:r>
      <w:r w:rsidRPr="000C0CD2">
        <w:t xml:space="preserve"> </w:t>
      </w:r>
      <w:r w:rsidR="005E5112" w:rsidRPr="000C0CD2">
        <w:t>care,</w:t>
      </w:r>
      <w:r w:rsidRPr="000C0CD2">
        <w:t xml:space="preserve"> and rehabilitation</w:t>
      </w:r>
    </w:p>
    <w:p w14:paraId="5E80604B" w14:textId="44EF7C38" w:rsidR="009303A3" w:rsidRDefault="000C0CD2" w:rsidP="009303A3">
      <w:pPr>
        <w:pStyle w:val="NormalWeb"/>
        <w:spacing w:before="0" w:beforeAutospacing="0" w:after="0" w:afterAutospacing="0"/>
        <w:jc w:val="both"/>
        <w:textAlignment w:val="baseline"/>
      </w:pPr>
      <w:r w:rsidRPr="000C0CD2">
        <w:t xml:space="preserve"> </w:t>
      </w:r>
    </w:p>
    <w:p w14:paraId="65CD8293" w14:textId="77777777" w:rsidR="009E7DAA" w:rsidRDefault="000C0CD2" w:rsidP="009E7DAA">
      <w:pPr>
        <w:pStyle w:val="ListParagraph"/>
        <w:numPr>
          <w:ilvl w:val="0"/>
          <w:numId w:val="12"/>
        </w:num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Electronic Health Records Management</w:t>
      </w:r>
      <w:r w:rsidR="009E7DAA"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C59EA37" w14:textId="79DFEF00" w:rsidR="009E7DAA" w:rsidRPr="009E7DAA" w:rsidRDefault="000C0CD2" w:rsidP="009E7DAA">
      <w:pPr>
        <w:pStyle w:val="ListParagraph"/>
        <w:numPr>
          <w:ilvl w:val="0"/>
          <w:numId w:val="12"/>
        </w:num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Tri-lingual in English Punjabi and Hindi</w:t>
      </w:r>
    </w:p>
    <w:p w14:paraId="3360B4A3" w14:textId="6BD77D51" w:rsidR="009E7DAA" w:rsidRDefault="000C0CD2" w:rsidP="009E7DAA">
      <w:pPr>
        <w:pStyle w:val="ListParagraph"/>
        <w:numPr>
          <w:ilvl w:val="0"/>
          <w:numId w:val="12"/>
        </w:num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Acute and rehabilitative care</w:t>
      </w:r>
      <w:r w:rsidR="009E7DAA"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4F4B81A" w14:textId="1EE0DBE5" w:rsidR="000C0CD2" w:rsidRPr="009E7DAA" w:rsidRDefault="000C0CD2" w:rsidP="009E7DAA">
      <w:pPr>
        <w:pStyle w:val="ListParagraph"/>
        <w:numPr>
          <w:ilvl w:val="0"/>
          <w:numId w:val="12"/>
        </w:numPr>
        <w:spacing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Strong medical ethic</w:t>
      </w:r>
    </w:p>
    <w:p w14:paraId="0DDF3F70" w14:textId="77777777" w:rsidR="000C0CD2" w:rsidRPr="000C0CD2" w:rsidRDefault="000C0CD2" w:rsidP="000C0CD2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Experience</w:t>
      </w:r>
    </w:p>
    <w:p w14:paraId="45BA10A0" w14:textId="77777777" w:rsidR="000C0CD2" w:rsidRDefault="000C0CD2" w:rsidP="000C0CD2">
      <w:pPr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</w:p>
    <w:p w14:paraId="473F8B41" w14:textId="6BCE2044" w:rsidR="000C0CD2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Valley Medical Center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Renton, WA</w:t>
      </w:r>
    </w:p>
    <w:p w14:paraId="1D8FEE78" w14:textId="70C45DB3" w:rsidR="000C0CD2" w:rsidRPr="000C0CD2" w:rsidRDefault="000C0CD2" w:rsidP="000C0CD2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Registered Nurse</w:t>
      </w:r>
      <w:r w:rsidRPr="000C0CD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February</w:t>
      </w: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2019 to </w:t>
      </w:r>
      <w:r w:rsidR="005E511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Current</w:t>
      </w:r>
    </w:p>
    <w:p w14:paraId="0DA32CEC" w14:textId="35BC39D3" w:rsidR="000C0CD2" w:rsidRPr="000C0CD2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47FF14C7" w14:textId="5DB8C0DF" w:rsidR="000C0CD2" w:rsidRPr="000C0CD2" w:rsidRDefault="000C0CD2" w:rsidP="000C0CD2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Performed medical care as directed by the Health Care Provider and Management of medical equipment such as chest tubes, PCA pump, NG tubes, surgical drains.</w:t>
      </w:r>
    </w:p>
    <w:p w14:paraId="1FCCF53B" w14:textId="77777777" w:rsidR="000C0CD2" w:rsidRPr="000C0CD2" w:rsidRDefault="000C0CD2" w:rsidP="000C0CD2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Coordinated care with physicians and other clinical staff to prepare for treatment, carry out interventions and enhance continuum of care to deliver comprehensive services.</w:t>
      </w:r>
    </w:p>
    <w:p w14:paraId="14E8913B" w14:textId="77777777" w:rsidR="000C0CD2" w:rsidRPr="000C0CD2" w:rsidRDefault="000C0CD2" w:rsidP="000C0CD2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Monitored and recorded patient condition, vital signs, recovery progress and medication side effects.</w:t>
      </w:r>
    </w:p>
    <w:p w14:paraId="036BD422" w14:textId="022DC533" w:rsidR="000C0CD2" w:rsidRPr="009303A3" w:rsidRDefault="000C0CD2" w:rsidP="000C0CD2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Administered medications, tracked </w:t>
      </w:r>
      <w:proofErr w:type="gramStart"/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dosages</w:t>
      </w:r>
      <w:proofErr w:type="gramEnd"/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documented patient conditions</w:t>
      </w:r>
    </w:p>
    <w:p w14:paraId="72632079" w14:textId="77777777" w:rsidR="009E7DAA" w:rsidRDefault="009E7DAA" w:rsidP="000C0CD2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090083ED" w14:textId="25863B3F" w:rsidR="000C0CD2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Benson Heights Rehabilitation Center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Kent,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WA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6E55D442" w14:textId="4946DE13" w:rsidR="000C0CD2" w:rsidRPr="000C0CD2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Registered Nurse</w:t>
      </w:r>
      <w:r w:rsidR="009E7DAA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Dec 2017 to Jan 2020</w:t>
      </w:r>
    </w:p>
    <w:p w14:paraId="6DBCECF9" w14:textId="77777777" w:rsidR="000C0CD2" w:rsidRPr="000C0CD2" w:rsidRDefault="000C0CD2" w:rsidP="000C0CD2">
      <w:pPr>
        <w:pStyle w:val="ListParagraph"/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Boosted patient outcomes by prioritizing nursing tasks and assignments and accurately reporting on each patient's status.</w:t>
      </w:r>
    </w:p>
    <w:p w14:paraId="288027F1" w14:textId="7DB5A41A" w:rsidR="000C0CD2" w:rsidRPr="000C0CD2" w:rsidRDefault="000C0CD2" w:rsidP="000C0CD2">
      <w:pPr>
        <w:pStyle w:val="ListParagraph"/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Developed and adapted individualized treatment plans accordin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g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to patient recovery goals.</w:t>
      </w:r>
    </w:p>
    <w:p w14:paraId="57890B3C" w14:textId="77777777" w:rsidR="000C0CD2" w:rsidRPr="000C0CD2" w:rsidRDefault="000C0CD2" w:rsidP="000C0CD2">
      <w:pPr>
        <w:pStyle w:val="ListParagraph"/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Monitored and recorded patient condition, vital signs, recovery progress and medication side effects.</w:t>
      </w:r>
    </w:p>
    <w:p w14:paraId="3F80EFF6" w14:textId="6027EACA" w:rsidR="000C0CD2" w:rsidRPr="000C0CD2" w:rsidRDefault="000C0CD2" w:rsidP="000C0CD2">
      <w:pPr>
        <w:pStyle w:val="ListParagraph"/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Administered medications, tracked </w:t>
      </w:r>
      <w:r w:rsidR="009E7DAA" w:rsidRPr="000C0CD2">
        <w:rPr>
          <w:rFonts w:ascii="Times New Roman" w:eastAsia="Times New Roman" w:hAnsi="Times New Roman" w:cs="Times New Roman"/>
          <w:bdr w:val="none" w:sz="0" w:space="0" w:color="auto" w:frame="1"/>
        </w:rPr>
        <w:t>dosages,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documented patient conditions.</w:t>
      </w:r>
    </w:p>
    <w:p w14:paraId="3C0838E6" w14:textId="2F320709" w:rsidR="000C0CD2" w:rsidRDefault="000C0CD2" w:rsidP="009E7DAA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0C0C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Education and Training</w:t>
      </w:r>
    </w:p>
    <w:p w14:paraId="2D44C23B" w14:textId="77777777" w:rsidR="009E7DAA" w:rsidRPr="000C0CD2" w:rsidRDefault="009E7DAA" w:rsidP="009E7DAA">
      <w:pPr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0F3AF58C" w14:textId="04AE92BE" w:rsidR="009E7DAA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Bellevue College</w:t>
      </w:r>
      <w:r w:rsidR="009303A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>Bellevue, WA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0C0CD2">
        <w:rPr>
          <w:rFonts w:ascii="Times New Roman" w:eastAsia="Times New Roman" w:hAnsi="Times New Roman" w:cs="Times New Roman"/>
          <w:bdr w:val="none" w:sz="0" w:space="0" w:color="auto" w:frame="1"/>
        </w:rPr>
        <w:br/>
        <w:t>Bachelor of Scienc</w:t>
      </w:r>
      <w:r w:rsidR="009E7DAA">
        <w:rPr>
          <w:rFonts w:ascii="Times New Roman" w:eastAsia="Times New Roman" w:hAnsi="Times New Roman" w:cs="Times New Roman"/>
          <w:bdr w:val="none" w:sz="0" w:space="0" w:color="auto" w:frame="1"/>
        </w:rPr>
        <w:t>e 2019</w:t>
      </w:r>
    </w:p>
    <w:p w14:paraId="35251D08" w14:textId="77777777" w:rsidR="009303A3" w:rsidRDefault="000C0CD2" w:rsidP="000C0CD2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C0CD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Renton Technical College</w:t>
      </w:r>
      <w:r w:rsidR="009E7DAA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9303A3" w:rsidRPr="000C0CD2">
        <w:rPr>
          <w:rFonts w:ascii="Times New Roman" w:eastAsia="Times New Roman" w:hAnsi="Times New Roman" w:cs="Times New Roman"/>
          <w:bdr w:val="none" w:sz="0" w:space="0" w:color="auto" w:frame="1"/>
        </w:rPr>
        <w:t>Renton, WA</w:t>
      </w:r>
      <w:r w:rsidR="009303A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33D76516" w14:textId="77232656" w:rsidR="002F5E7D" w:rsidRPr="009303A3" w:rsidRDefault="009E7DAA" w:rsidP="009303A3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9E7DAA">
        <w:rPr>
          <w:rFonts w:ascii="Times New Roman" w:eastAsia="Times New Roman" w:hAnsi="Times New Roman" w:cs="Times New Roman"/>
          <w:bdr w:val="none" w:sz="0" w:space="0" w:color="auto" w:frame="1"/>
        </w:rPr>
        <w:t>Associate of applied Science in Nursing 2016</w:t>
      </w:r>
    </w:p>
    <w:sectPr w:rsidR="002F5E7D" w:rsidRPr="009303A3" w:rsidSect="005C7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34BB4"/>
    <w:multiLevelType w:val="multilevel"/>
    <w:tmpl w:val="19B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529A7"/>
    <w:multiLevelType w:val="hybridMultilevel"/>
    <w:tmpl w:val="484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62CA"/>
    <w:multiLevelType w:val="hybridMultilevel"/>
    <w:tmpl w:val="57F8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F26"/>
    <w:multiLevelType w:val="hybridMultilevel"/>
    <w:tmpl w:val="8318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2008"/>
    <w:multiLevelType w:val="hybridMultilevel"/>
    <w:tmpl w:val="1696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20B3"/>
    <w:multiLevelType w:val="multilevel"/>
    <w:tmpl w:val="54F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22295"/>
    <w:multiLevelType w:val="multilevel"/>
    <w:tmpl w:val="CED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2D5425"/>
    <w:multiLevelType w:val="hybridMultilevel"/>
    <w:tmpl w:val="BABC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5BEE"/>
    <w:multiLevelType w:val="multilevel"/>
    <w:tmpl w:val="F03E335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9002C3"/>
    <w:multiLevelType w:val="multilevel"/>
    <w:tmpl w:val="269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8432A6"/>
    <w:multiLevelType w:val="multilevel"/>
    <w:tmpl w:val="A4FC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A226F"/>
    <w:multiLevelType w:val="hybridMultilevel"/>
    <w:tmpl w:val="53BC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6E13"/>
    <w:multiLevelType w:val="hybridMultilevel"/>
    <w:tmpl w:val="5AD4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7D"/>
    <w:rsid w:val="000C0CD2"/>
    <w:rsid w:val="00210B81"/>
    <w:rsid w:val="002564B5"/>
    <w:rsid w:val="002F5E7D"/>
    <w:rsid w:val="005C70D0"/>
    <w:rsid w:val="005E5112"/>
    <w:rsid w:val="0086428E"/>
    <w:rsid w:val="009303A3"/>
    <w:rsid w:val="009E7DAA"/>
    <w:rsid w:val="00A63BE5"/>
    <w:rsid w:val="00B560AB"/>
    <w:rsid w:val="00C54CE7"/>
    <w:rsid w:val="00E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9A4AB"/>
  <w15:chartTrackingRefBased/>
  <w15:docId w15:val="{54B4BF84-96C3-5941-BA9F-B244798A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2F5E7D"/>
  </w:style>
  <w:style w:type="character" w:customStyle="1" w:styleId="apple-converted-space">
    <w:name w:val="apple-converted-space"/>
    <w:basedOn w:val="DefaultParagraphFont"/>
    <w:rsid w:val="002F5E7D"/>
  </w:style>
  <w:style w:type="character" w:customStyle="1" w:styleId="cntcsptr">
    <w:name w:val="cntcsptr"/>
    <w:basedOn w:val="DefaultParagraphFont"/>
    <w:rsid w:val="002F5E7D"/>
  </w:style>
  <w:style w:type="character" w:customStyle="1" w:styleId="spaced">
    <w:name w:val="spaced"/>
    <w:basedOn w:val="DefaultParagraphFont"/>
    <w:rsid w:val="002F5E7D"/>
  </w:style>
  <w:style w:type="paragraph" w:styleId="NormalWeb">
    <w:name w:val="Normal (Web)"/>
    <w:basedOn w:val="Normal"/>
    <w:uiPriority w:val="99"/>
    <w:unhideWhenUsed/>
    <w:rsid w:val="002F5E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ddedline">
    <w:name w:val="paddedline"/>
    <w:basedOn w:val="DefaultParagraphFont"/>
    <w:rsid w:val="002F5E7D"/>
  </w:style>
  <w:style w:type="character" w:customStyle="1" w:styleId="jobtitle">
    <w:name w:val="jobtitle"/>
    <w:basedOn w:val="DefaultParagraphFont"/>
    <w:rsid w:val="002F5E7D"/>
  </w:style>
  <w:style w:type="character" w:customStyle="1" w:styleId="companyname">
    <w:name w:val="companyname"/>
    <w:basedOn w:val="DefaultParagraphFont"/>
    <w:rsid w:val="002F5E7D"/>
  </w:style>
  <w:style w:type="character" w:customStyle="1" w:styleId="jobdates">
    <w:name w:val="jobdates"/>
    <w:basedOn w:val="DefaultParagraphFont"/>
    <w:rsid w:val="002F5E7D"/>
  </w:style>
  <w:style w:type="character" w:customStyle="1" w:styleId="joblocation">
    <w:name w:val="joblocation"/>
    <w:basedOn w:val="DefaultParagraphFont"/>
    <w:rsid w:val="002F5E7D"/>
  </w:style>
  <w:style w:type="character" w:customStyle="1" w:styleId="jobline">
    <w:name w:val="jobline"/>
    <w:basedOn w:val="DefaultParagraphFont"/>
    <w:rsid w:val="002F5E7D"/>
  </w:style>
  <w:style w:type="character" w:customStyle="1" w:styleId="degree">
    <w:name w:val="degree"/>
    <w:basedOn w:val="DefaultParagraphFont"/>
    <w:rsid w:val="002F5E7D"/>
  </w:style>
  <w:style w:type="character" w:customStyle="1" w:styleId="programline">
    <w:name w:val="programline"/>
    <w:basedOn w:val="DefaultParagraphFont"/>
    <w:rsid w:val="002F5E7D"/>
  </w:style>
  <w:style w:type="character" w:customStyle="1" w:styleId="educsprtr">
    <w:name w:val="educsprtr"/>
    <w:basedOn w:val="DefaultParagraphFont"/>
    <w:rsid w:val="002F5E7D"/>
  </w:style>
  <w:style w:type="character" w:styleId="Strong">
    <w:name w:val="Strong"/>
    <w:basedOn w:val="DefaultParagraphFont"/>
    <w:uiPriority w:val="22"/>
    <w:qFormat/>
    <w:rsid w:val="002F5E7D"/>
    <w:rPr>
      <w:b/>
      <w:bCs/>
    </w:rPr>
  </w:style>
  <w:style w:type="paragraph" w:styleId="ListParagraph">
    <w:name w:val="List Paragraph"/>
    <w:basedOn w:val="Normal"/>
    <w:uiPriority w:val="34"/>
    <w:qFormat/>
    <w:rsid w:val="00C54CE7"/>
    <w:pPr>
      <w:ind w:left="720"/>
      <w:contextualSpacing/>
    </w:pPr>
  </w:style>
  <w:style w:type="character" w:customStyle="1" w:styleId="dateswrapper">
    <w:name w:val="dates_wrapper"/>
    <w:basedOn w:val="DefaultParagraphFont"/>
    <w:rsid w:val="000C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974">
          <w:marLeft w:val="0"/>
          <w:marRight w:val="0"/>
          <w:marTop w:val="0"/>
          <w:marBottom w:val="450"/>
          <w:divBdr>
            <w:top w:val="single" w:sz="6" w:space="31" w:color="DBE5ED"/>
            <w:left w:val="single" w:sz="6" w:space="31" w:color="DBE5ED"/>
            <w:bottom w:val="single" w:sz="6" w:space="31" w:color="DBE5ED"/>
            <w:right w:val="single" w:sz="6" w:space="31" w:color="DBE5ED"/>
          </w:divBdr>
          <w:divsChild>
            <w:div w:id="678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63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6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22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0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1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0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6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5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2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30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3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835">
              <w:marLeft w:val="1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47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33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DADADA"/>
                                <w:left w:val="none" w:sz="0" w:space="0" w:color="auto"/>
                                <w:bottom w:val="single" w:sz="12" w:space="1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52624">
                                          <w:marLeft w:val="18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6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0415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" w:color="DADADA"/>
                                                            <w:left w:val="none" w:sz="0" w:space="0" w:color="auto"/>
                                                            <w:bottom w:val="single" w:sz="12" w:space="1" w:color="DADADA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05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9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5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0509">
                                                                          <w:marLeft w:val="18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08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37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324190">
                                                                                  <w:marLeft w:val="18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8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52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27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24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61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23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12" w:space="1" w:color="DADADA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1" w:color="DADADA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986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182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81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871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965474">
                                                                                                                  <w:marLeft w:val="18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801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392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79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33505">
                                                                                                                          <w:marLeft w:val="183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 kaur</dc:creator>
  <cp:keywords/>
  <dc:description/>
  <cp:lastModifiedBy>amandeep kaur</cp:lastModifiedBy>
  <cp:revision>5</cp:revision>
  <cp:lastPrinted>2018-08-08T02:21:00Z</cp:lastPrinted>
  <dcterms:created xsi:type="dcterms:W3CDTF">2021-04-24T22:00:00Z</dcterms:created>
  <dcterms:modified xsi:type="dcterms:W3CDTF">2021-04-30T04:17:00Z</dcterms:modified>
</cp:coreProperties>
</file>