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94E5" w14:textId="77777777" w:rsidR="009A33AB" w:rsidRPr="005F6CE4" w:rsidRDefault="009A33AB" w:rsidP="009A33AB">
      <w:pPr>
        <w:pStyle w:val="Title"/>
        <w:spacing w:after="0"/>
        <w:rPr>
          <w:color w:val="auto"/>
        </w:rPr>
      </w:pPr>
    </w:p>
    <w:sdt>
      <w:sdtPr>
        <w:rPr>
          <w:color w:val="auto"/>
        </w:rPr>
        <w:alias w:val="Your Name"/>
        <w:tag w:val=""/>
        <w:id w:val="-2137315240"/>
        <w:placeholder>
          <w:docPart w:val="DDEF912022364A9F90B35AA14B65B2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2B0C4EC" w14:textId="77777777" w:rsidR="009A33AB" w:rsidRPr="005F6CE4" w:rsidRDefault="009A33AB" w:rsidP="009A33AB">
          <w:pPr>
            <w:pStyle w:val="Title"/>
            <w:rPr>
              <w:color w:val="auto"/>
            </w:rPr>
          </w:pPr>
          <w:r w:rsidRPr="005F6CE4">
            <w:rPr>
              <w:color w:val="auto"/>
            </w:rPr>
            <w:t>Samantha Gasch, RN</w:t>
          </w:r>
        </w:p>
      </w:sdtContent>
    </w:sdt>
    <w:p w14:paraId="127F6043" w14:textId="71CA9C49" w:rsidR="009A33AB" w:rsidRPr="005F6CE4" w:rsidRDefault="0056385D" w:rsidP="009A33AB">
      <w:pPr>
        <w:spacing w:after="0"/>
        <w:rPr>
          <w:color w:val="auto"/>
        </w:rPr>
      </w:pPr>
      <w:r>
        <w:rPr>
          <w:color w:val="auto"/>
        </w:rPr>
        <w:t>4979 SW 86</w:t>
      </w:r>
      <w:r w:rsidRPr="0056385D">
        <w:rPr>
          <w:color w:val="auto"/>
          <w:vertAlign w:val="superscript"/>
        </w:rPr>
        <w:t>th</w:t>
      </w:r>
      <w:r>
        <w:rPr>
          <w:color w:val="auto"/>
        </w:rPr>
        <w:t xml:space="preserve"> Ter. Cooper City, FL </w:t>
      </w:r>
      <w:r w:rsidR="009A33AB" w:rsidRPr="005F6CE4">
        <w:rPr>
          <w:color w:val="auto"/>
        </w:rPr>
        <w:t xml:space="preserve">| 954-682-6519 | </w:t>
      </w:r>
      <w:hyperlink r:id="rId8" w:history="1">
        <w:r w:rsidR="009A33AB" w:rsidRPr="005F6CE4">
          <w:rPr>
            <w:rStyle w:val="Hyperlink"/>
            <w:color w:val="auto"/>
          </w:rPr>
          <w:t>sngasch@gmail.com</w:t>
        </w:r>
      </w:hyperlink>
      <w:r w:rsidR="009A33AB" w:rsidRPr="005F6CE4">
        <w:rPr>
          <w:color w:val="auto"/>
        </w:rPr>
        <w:t xml:space="preserve"> </w:t>
      </w:r>
    </w:p>
    <w:p w14:paraId="3B9CAB9A" w14:textId="77777777" w:rsidR="009A33AB" w:rsidRPr="005F6CE4" w:rsidRDefault="009A33AB" w:rsidP="009A33AB">
      <w:pPr>
        <w:rPr>
          <w:color w:val="auto"/>
        </w:rPr>
      </w:pPr>
    </w:p>
    <w:p w14:paraId="5ADADEDA" w14:textId="2B8757B4" w:rsidR="000351C0" w:rsidRPr="004F764C" w:rsidRDefault="008D5C27" w:rsidP="00BA4707">
      <w:pPr>
        <w:pStyle w:val="Date"/>
        <w:rPr>
          <w:color w:val="auto"/>
        </w:rPr>
      </w:pPr>
      <w:sdt>
        <w:sdtPr>
          <w:rPr>
            <w:color w:val="auto"/>
          </w:rPr>
          <w:id w:val="-352877473"/>
          <w:placeholder>
            <w:docPart w:val="4B30C86E30EA4A8B9F1B27BCF8BF00D5"/>
          </w:placeholder>
          <w:date w:fullDate="2021-04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C7C1F">
            <w:rPr>
              <w:color w:val="auto"/>
            </w:rPr>
            <w:t>April 29, 2021</w:t>
          </w:r>
        </w:sdtContent>
      </w:sdt>
      <w:r w:rsidR="00B5332C">
        <w:rPr>
          <w:color w:val="auto"/>
        </w:rPr>
        <w:t xml:space="preserve"> </w:t>
      </w:r>
    </w:p>
    <w:p w14:paraId="19A43DFE" w14:textId="77777777" w:rsidR="004B71CB" w:rsidRPr="004F764C" w:rsidRDefault="009A33AB" w:rsidP="004B71CB">
      <w:pPr>
        <w:pStyle w:val="Salutation"/>
        <w:rPr>
          <w:color w:val="auto"/>
        </w:rPr>
      </w:pPr>
      <w:r w:rsidRPr="004F764C">
        <w:rPr>
          <w:color w:val="auto"/>
        </w:rPr>
        <w:t>To Whom It May Concern</w:t>
      </w:r>
    </w:p>
    <w:p w14:paraId="4CEB0939" w14:textId="1F2E6CF8" w:rsidR="00CB59AD" w:rsidRPr="00F10858" w:rsidRDefault="00CB59AD" w:rsidP="00E559A0">
      <w:pPr>
        <w:rPr>
          <w:rFonts w:cs="Times New Roman"/>
          <w:color w:val="auto"/>
        </w:rPr>
      </w:pPr>
      <w:r w:rsidRPr="00F10858">
        <w:rPr>
          <w:rFonts w:cs="Times New Roman"/>
          <w:color w:val="auto"/>
        </w:rPr>
        <w:t>I am respo</w:t>
      </w:r>
      <w:r w:rsidR="00545FE4" w:rsidRPr="00F10858">
        <w:rPr>
          <w:rFonts w:cs="Times New Roman"/>
          <w:color w:val="auto"/>
        </w:rPr>
        <w:t xml:space="preserve">nding to </w:t>
      </w:r>
      <w:r w:rsidRPr="00F10858">
        <w:rPr>
          <w:rFonts w:cs="Times New Roman"/>
          <w:color w:val="auto"/>
        </w:rPr>
        <w:t xml:space="preserve">the </w:t>
      </w:r>
      <w:r w:rsidR="00B5332C">
        <w:rPr>
          <w:rFonts w:cs="Times New Roman"/>
          <w:color w:val="auto"/>
        </w:rPr>
        <w:t>Registered Nurse</w:t>
      </w:r>
      <w:r w:rsidR="000C3C0B">
        <w:rPr>
          <w:rFonts w:cs="Times New Roman"/>
          <w:color w:val="auto"/>
        </w:rPr>
        <w:t xml:space="preserve">. </w:t>
      </w:r>
      <w:r w:rsidRPr="00F10858">
        <w:rPr>
          <w:rFonts w:cs="Times New Roman"/>
          <w:color w:val="auto"/>
        </w:rPr>
        <w:t xml:space="preserve"> </w:t>
      </w:r>
    </w:p>
    <w:p w14:paraId="6FCDA247" w14:textId="77777777" w:rsidR="00871157" w:rsidRPr="007E1392" w:rsidRDefault="00CB59AD" w:rsidP="002C0AD3">
      <w:pPr>
        <w:pStyle w:val="NoSpacing"/>
        <w:rPr>
          <w:color w:val="auto"/>
        </w:rPr>
      </w:pPr>
      <w:r w:rsidRPr="00F10858">
        <w:rPr>
          <w:rFonts w:cs="Times New Roman"/>
          <w:color w:val="auto"/>
        </w:rPr>
        <w:t>My experience and education ha</w:t>
      </w:r>
      <w:r w:rsidR="000C3C0B">
        <w:rPr>
          <w:rFonts w:cs="Times New Roman"/>
          <w:color w:val="auto"/>
        </w:rPr>
        <w:t>s</w:t>
      </w:r>
      <w:r w:rsidRPr="00F10858">
        <w:rPr>
          <w:rFonts w:cs="Times New Roman"/>
          <w:color w:val="auto"/>
        </w:rPr>
        <w:t xml:space="preserve"> provided me with excellent knowledge of patient assessment and treatment including acute patie</w:t>
      </w:r>
      <w:r w:rsidR="00060CE6" w:rsidRPr="00F10858">
        <w:rPr>
          <w:rFonts w:cs="Times New Roman"/>
          <w:color w:val="auto"/>
        </w:rPr>
        <w:t xml:space="preserve">nt care and patient relations. </w:t>
      </w:r>
      <w:r w:rsidRPr="00F10858">
        <w:rPr>
          <w:rFonts w:cs="Times New Roman"/>
          <w:color w:val="auto"/>
        </w:rPr>
        <w:t>This, coupled with my attention to detail, organizational and communication skills will allow me to make a substantial contributi</w:t>
      </w:r>
      <w:r w:rsidR="00DB0460" w:rsidRPr="00F10858">
        <w:rPr>
          <w:rFonts w:cs="Times New Roman"/>
          <w:color w:val="auto"/>
        </w:rPr>
        <w:t>o</w:t>
      </w:r>
      <w:r w:rsidR="00617581" w:rsidRPr="00F10858">
        <w:rPr>
          <w:rFonts w:cs="Times New Roman"/>
          <w:color w:val="auto"/>
        </w:rPr>
        <w:t>n t</w:t>
      </w:r>
      <w:r w:rsidR="007B5846" w:rsidRPr="00F10858">
        <w:rPr>
          <w:rFonts w:cs="Times New Roman"/>
          <w:color w:val="auto"/>
        </w:rPr>
        <w:t>o</w:t>
      </w:r>
      <w:r w:rsidR="002F7CFD">
        <w:rPr>
          <w:color w:val="auto"/>
        </w:rPr>
        <w:t xml:space="preserve"> your facility. </w:t>
      </w:r>
    </w:p>
    <w:p w14:paraId="3ED75E14" w14:textId="77777777" w:rsidR="00871157" w:rsidRPr="00F10858" w:rsidRDefault="00871157" w:rsidP="00871157"/>
    <w:p w14:paraId="6740E879" w14:textId="77777777" w:rsidR="00CB59AD" w:rsidRPr="00F10858" w:rsidRDefault="00CB59AD" w:rsidP="004B71CB">
      <w:pPr>
        <w:rPr>
          <w:rFonts w:cs="Times New Roman"/>
          <w:color w:val="auto"/>
        </w:rPr>
      </w:pPr>
      <w:r w:rsidRPr="00F10858">
        <w:rPr>
          <w:rFonts w:cs="Times New Roman"/>
          <w:color w:val="auto"/>
        </w:rPr>
        <w:t>I have the ability to asses, plan and evaluate patient care needs, prioritize patient care and carry out physician’s orders in an efficient and safe manner.  I am also able to communicate a patient’s condition as appropriate, and provide age and culturally appropriate care in keepi</w:t>
      </w:r>
      <w:r w:rsidR="00060CE6" w:rsidRPr="00F10858">
        <w:rPr>
          <w:rFonts w:cs="Times New Roman"/>
          <w:color w:val="auto"/>
        </w:rPr>
        <w:t xml:space="preserve">ng with our diverse community. </w:t>
      </w:r>
      <w:r w:rsidRPr="00F10858">
        <w:rPr>
          <w:rFonts w:cs="Times New Roman"/>
          <w:color w:val="auto"/>
        </w:rPr>
        <w:t>I believe that a challenging environment such as yours will provide an excellent opportunity for me to best utilize my skills, while contributing to the healthcare community</w:t>
      </w:r>
      <w:r w:rsidR="00142ACC" w:rsidRPr="00F10858">
        <w:rPr>
          <w:rFonts w:cs="Times New Roman"/>
          <w:color w:val="auto"/>
        </w:rPr>
        <w:t xml:space="preserve">, patients and their families. </w:t>
      </w:r>
      <w:r w:rsidRPr="00F10858">
        <w:rPr>
          <w:rFonts w:cs="Times New Roman"/>
          <w:color w:val="auto"/>
        </w:rPr>
        <w:t>Mak</w:t>
      </w:r>
      <w:r w:rsidR="00A90469" w:rsidRPr="00F10858">
        <w:rPr>
          <w:rFonts w:cs="Times New Roman"/>
          <w:color w:val="auto"/>
        </w:rPr>
        <w:t>ing me an asset to your organization</w:t>
      </w:r>
      <w:r w:rsidRPr="00F10858">
        <w:rPr>
          <w:rFonts w:cs="Times New Roman"/>
          <w:color w:val="auto"/>
        </w:rPr>
        <w:t>.</w:t>
      </w:r>
    </w:p>
    <w:p w14:paraId="4023678A" w14:textId="77777777" w:rsidR="00CB59AD" w:rsidRPr="00F10858" w:rsidRDefault="00CB59AD" w:rsidP="004B71CB">
      <w:pPr>
        <w:pStyle w:val="ListParagraph"/>
        <w:ind w:left="0"/>
        <w:rPr>
          <w:color w:val="auto"/>
        </w:rPr>
      </w:pPr>
      <w:r w:rsidRPr="00F10858">
        <w:rPr>
          <w:rFonts w:cs="Times New Roman"/>
          <w:color w:val="auto"/>
        </w:rPr>
        <w:t>It would be an honor for me to become a part of your organization and I look forward to having the opportunity to meet with you</w:t>
      </w:r>
      <w:r w:rsidRPr="00F10858">
        <w:rPr>
          <w:color w:val="auto"/>
        </w:rPr>
        <w:t>. You can reach me at the above contact; I am also including a copy of my current resume. Thank you very much for your time and consideration.</w:t>
      </w:r>
    </w:p>
    <w:p w14:paraId="2947DD18" w14:textId="77777777" w:rsidR="009A33AB" w:rsidRPr="00F10858" w:rsidRDefault="009A33AB" w:rsidP="00F9107C">
      <w:pPr>
        <w:pStyle w:val="ListParagraph"/>
        <w:tabs>
          <w:tab w:val="left" w:pos="1230"/>
        </w:tabs>
        <w:ind w:left="0"/>
        <w:rPr>
          <w:color w:val="auto"/>
        </w:rPr>
      </w:pPr>
      <w:r w:rsidRPr="00F10858">
        <w:rPr>
          <w:color w:val="auto"/>
        </w:rPr>
        <w:t>Sincerely,</w:t>
      </w:r>
      <w:r w:rsidR="00F9107C" w:rsidRPr="00F10858">
        <w:rPr>
          <w:color w:val="auto"/>
        </w:rPr>
        <w:tab/>
      </w:r>
    </w:p>
    <w:p w14:paraId="44F9B1E4" w14:textId="77777777" w:rsidR="009A33AB" w:rsidRPr="00F10858" w:rsidRDefault="009A33AB" w:rsidP="009A33AB">
      <w:pPr>
        <w:pStyle w:val="ListParagraph"/>
        <w:ind w:left="0"/>
        <w:rPr>
          <w:color w:val="auto"/>
        </w:rPr>
      </w:pPr>
    </w:p>
    <w:p w14:paraId="3A2A5F4E" w14:textId="77777777" w:rsidR="009A33AB" w:rsidRPr="00F10858" w:rsidRDefault="009A33AB" w:rsidP="009A33AB">
      <w:pPr>
        <w:pStyle w:val="ListParagraph"/>
        <w:ind w:left="0"/>
        <w:rPr>
          <w:color w:val="auto"/>
        </w:rPr>
      </w:pPr>
    </w:p>
    <w:p w14:paraId="06970742" w14:textId="77777777" w:rsidR="009A33AB" w:rsidRPr="00F10858" w:rsidRDefault="009A33AB" w:rsidP="009A33AB">
      <w:pPr>
        <w:pStyle w:val="ListParagraph"/>
        <w:ind w:left="0"/>
        <w:rPr>
          <w:color w:val="auto"/>
        </w:rPr>
      </w:pPr>
    </w:p>
    <w:p w14:paraId="6AFE333C" w14:textId="77777777" w:rsidR="009A33AB" w:rsidRPr="00F10858" w:rsidRDefault="009A33AB" w:rsidP="009A33AB">
      <w:pPr>
        <w:pStyle w:val="ListParagraph"/>
        <w:ind w:left="0"/>
        <w:rPr>
          <w:color w:val="auto"/>
        </w:rPr>
      </w:pPr>
    </w:p>
    <w:p w14:paraId="350070D8" w14:textId="77777777" w:rsidR="009A33AB" w:rsidRPr="00F10858" w:rsidRDefault="00CB59AD" w:rsidP="009A33AB">
      <w:pPr>
        <w:pStyle w:val="ListParagraph"/>
        <w:ind w:left="0"/>
        <w:rPr>
          <w:color w:val="auto"/>
        </w:rPr>
      </w:pPr>
      <w:r w:rsidRPr="00F10858">
        <w:rPr>
          <w:color w:val="auto"/>
        </w:rPr>
        <w:t xml:space="preserve">Samantha Gasch, RN </w:t>
      </w:r>
    </w:p>
    <w:p w14:paraId="6CF5E59C" w14:textId="77777777" w:rsidR="009A33AB" w:rsidRPr="005F6CE4" w:rsidRDefault="009A33AB" w:rsidP="009A33AB">
      <w:pPr>
        <w:pStyle w:val="Title"/>
        <w:spacing w:after="0"/>
        <w:rPr>
          <w:color w:val="auto"/>
        </w:rPr>
      </w:pPr>
    </w:p>
    <w:p w14:paraId="30767507" w14:textId="77777777" w:rsidR="009A33AB" w:rsidRPr="005F6CE4" w:rsidRDefault="009A33AB" w:rsidP="009A33AB">
      <w:pPr>
        <w:pStyle w:val="Title"/>
        <w:spacing w:after="0"/>
        <w:rPr>
          <w:color w:val="auto"/>
        </w:rPr>
      </w:pPr>
    </w:p>
    <w:p w14:paraId="4B7461FD" w14:textId="77777777" w:rsidR="009A33AB" w:rsidRPr="005F6CE4" w:rsidRDefault="009A33AB" w:rsidP="009A33AB">
      <w:pPr>
        <w:pStyle w:val="Title"/>
        <w:spacing w:after="0"/>
        <w:rPr>
          <w:color w:val="auto"/>
        </w:rPr>
      </w:pPr>
    </w:p>
    <w:p w14:paraId="4ADFF596" w14:textId="77777777" w:rsidR="009A33AB" w:rsidRPr="005F6CE4" w:rsidRDefault="009A33AB" w:rsidP="009A33AB">
      <w:pPr>
        <w:pStyle w:val="Title"/>
        <w:spacing w:after="0"/>
        <w:rPr>
          <w:color w:val="auto"/>
        </w:rPr>
      </w:pPr>
    </w:p>
    <w:p w14:paraId="0CDD4AB2" w14:textId="77777777" w:rsidR="009A33AB" w:rsidRPr="005F6CE4" w:rsidRDefault="009A33AB" w:rsidP="009A33AB">
      <w:pPr>
        <w:rPr>
          <w:color w:val="auto"/>
        </w:rPr>
      </w:pPr>
    </w:p>
    <w:p w14:paraId="208741EB" w14:textId="77777777" w:rsidR="009A33AB" w:rsidRPr="005F6CE4" w:rsidRDefault="009A33AB" w:rsidP="009A33AB">
      <w:pPr>
        <w:rPr>
          <w:color w:val="auto"/>
        </w:rPr>
      </w:pPr>
    </w:p>
    <w:p w14:paraId="7FF89122" w14:textId="77777777" w:rsidR="009A33AB" w:rsidRPr="005F6CE4" w:rsidRDefault="009A33AB" w:rsidP="009A33AB">
      <w:pPr>
        <w:rPr>
          <w:color w:val="auto"/>
        </w:rPr>
      </w:pPr>
    </w:p>
    <w:p w14:paraId="7DE4D177" w14:textId="77777777" w:rsidR="009A33AB" w:rsidRPr="005F6CE4" w:rsidRDefault="009A33AB" w:rsidP="009A33AB">
      <w:pPr>
        <w:rPr>
          <w:rFonts w:asciiTheme="majorHAnsi" w:eastAsiaTheme="majorEastAsia" w:hAnsiTheme="majorHAnsi" w:cstheme="majorBidi"/>
          <w:color w:val="auto"/>
          <w:kern w:val="28"/>
          <w:sz w:val="52"/>
        </w:rPr>
      </w:pPr>
    </w:p>
    <w:p w14:paraId="4E44B5D8" w14:textId="77777777" w:rsidR="00000017" w:rsidRPr="005F6CE4" w:rsidRDefault="008D5C27" w:rsidP="00000017">
      <w:pPr>
        <w:pStyle w:val="Title"/>
        <w:spacing w:after="0"/>
        <w:rPr>
          <w:color w:val="auto"/>
        </w:rPr>
      </w:pPr>
      <w:sdt>
        <w:sdtPr>
          <w:rPr>
            <w:color w:val="auto"/>
          </w:rPr>
          <w:alias w:val="Your Name"/>
          <w:tag w:val=""/>
          <w:id w:val="1246310863"/>
          <w:placeholder>
            <w:docPart w:val="ADEF9D75C4E30D4B93BA8673DB9DB2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00017" w:rsidRPr="005F6CE4">
            <w:rPr>
              <w:color w:val="auto"/>
            </w:rPr>
            <w:t>Samantha Gasch, RN</w:t>
          </w:r>
        </w:sdtContent>
      </w:sdt>
    </w:p>
    <w:p w14:paraId="3D0103CC" w14:textId="4219B564" w:rsidR="00D335C9" w:rsidRPr="005F6CE4" w:rsidRDefault="0056385D" w:rsidP="00D335C9">
      <w:pPr>
        <w:spacing w:after="0"/>
        <w:rPr>
          <w:color w:val="auto"/>
        </w:rPr>
      </w:pPr>
      <w:r>
        <w:rPr>
          <w:color w:val="auto"/>
        </w:rPr>
        <w:t>4979 SW 86</w:t>
      </w:r>
      <w:r w:rsidRPr="0056385D">
        <w:rPr>
          <w:color w:val="auto"/>
          <w:vertAlign w:val="superscript"/>
        </w:rPr>
        <w:t>th</w:t>
      </w:r>
      <w:r>
        <w:rPr>
          <w:color w:val="auto"/>
        </w:rPr>
        <w:t xml:space="preserve"> Ter. Cooper City, FL</w:t>
      </w:r>
      <w:r w:rsidR="00D335C9" w:rsidRPr="005F6CE4">
        <w:rPr>
          <w:color w:val="auto"/>
        </w:rPr>
        <w:t xml:space="preserve"> | 954-682-6519 | </w:t>
      </w:r>
      <w:hyperlink r:id="rId9" w:history="1">
        <w:r w:rsidR="00D335C9" w:rsidRPr="005F6CE4">
          <w:rPr>
            <w:rStyle w:val="Hyperlink"/>
            <w:color w:val="auto"/>
          </w:rPr>
          <w:t>sngasch@gmail.com</w:t>
        </w:r>
      </w:hyperlink>
      <w:r w:rsidR="00D335C9" w:rsidRPr="005F6CE4">
        <w:rPr>
          <w:color w:val="auto"/>
        </w:rPr>
        <w:t xml:space="preserve"> </w:t>
      </w:r>
    </w:p>
    <w:p w14:paraId="6AFB8B43" w14:textId="77777777" w:rsidR="00000017" w:rsidRPr="005F6CE4" w:rsidRDefault="00000017" w:rsidP="00000017">
      <w:pPr>
        <w:spacing w:after="0"/>
        <w:rPr>
          <w:color w:val="auto"/>
        </w:rPr>
      </w:pPr>
    </w:p>
    <w:p w14:paraId="4F1A8798" w14:textId="77777777" w:rsidR="00000017" w:rsidRPr="005F6CE4" w:rsidRDefault="00000017" w:rsidP="00000017">
      <w:pPr>
        <w:pStyle w:val="SectionHeading"/>
        <w:spacing w:before="0" w:after="0"/>
        <w:rPr>
          <w:color w:val="auto"/>
        </w:rPr>
      </w:pPr>
      <w:r w:rsidRPr="005F6CE4">
        <w:rPr>
          <w:color w:val="auto"/>
        </w:rPr>
        <w:t>Objective</w:t>
      </w:r>
    </w:p>
    <w:p w14:paraId="47D0AE9B" w14:textId="77777777" w:rsidR="00000017" w:rsidRPr="005F6CE4" w:rsidRDefault="003C5C61" w:rsidP="00DA23B7">
      <w:pPr>
        <w:pStyle w:val="NoSpacing"/>
        <w:rPr>
          <w:color w:val="auto"/>
        </w:rPr>
      </w:pPr>
      <w:r w:rsidRPr="007B5846">
        <w:rPr>
          <w:color w:val="auto"/>
        </w:rPr>
        <w:t>Seeking to apply</w:t>
      </w:r>
      <w:r w:rsidR="00000017" w:rsidRPr="007B5846">
        <w:rPr>
          <w:color w:val="auto"/>
        </w:rPr>
        <w:t xml:space="preserve"> sk</w:t>
      </w:r>
      <w:r w:rsidRPr="007B5846">
        <w:rPr>
          <w:color w:val="auto"/>
        </w:rPr>
        <w:t xml:space="preserve">ills and knowledge to earn a </w:t>
      </w:r>
      <w:r w:rsidRPr="002C0AD3">
        <w:rPr>
          <w:color w:val="auto"/>
        </w:rPr>
        <w:t>Registere</w:t>
      </w:r>
      <w:r w:rsidR="00A5339E" w:rsidRPr="002C0AD3">
        <w:rPr>
          <w:color w:val="auto"/>
        </w:rPr>
        <w:t>d</w:t>
      </w:r>
      <w:r w:rsidR="00A5339E">
        <w:rPr>
          <w:b/>
          <w:color w:val="auto"/>
        </w:rPr>
        <w:t xml:space="preserve"> </w:t>
      </w:r>
      <w:r w:rsidR="00A5339E" w:rsidRPr="002C0AD3">
        <w:rPr>
          <w:color w:val="auto"/>
        </w:rPr>
        <w:t>Nurs</w:t>
      </w:r>
      <w:r w:rsidR="00A801DC" w:rsidRPr="002C0AD3">
        <w:rPr>
          <w:color w:val="auto"/>
        </w:rPr>
        <w:t>e</w:t>
      </w:r>
      <w:r w:rsidR="00A801DC">
        <w:rPr>
          <w:b/>
          <w:color w:val="auto"/>
        </w:rPr>
        <w:t xml:space="preserve"> </w:t>
      </w:r>
      <w:r w:rsidR="00B14B84">
        <w:rPr>
          <w:color w:val="auto"/>
        </w:rPr>
        <w:t>positio</w:t>
      </w:r>
      <w:r w:rsidR="002F7CFD">
        <w:rPr>
          <w:color w:val="auto"/>
        </w:rPr>
        <w:t>n at your facility</w:t>
      </w:r>
      <w:r w:rsidR="001803CC">
        <w:rPr>
          <w:color w:val="auto"/>
        </w:rPr>
        <w:t xml:space="preserve">. </w:t>
      </w:r>
      <w:r w:rsidR="00000017" w:rsidRPr="007B5846">
        <w:rPr>
          <w:color w:val="auto"/>
        </w:rPr>
        <w:t>Excellent interpersonal skills, and a dedicated worker with a sense of purpose</w:t>
      </w:r>
      <w:r w:rsidRPr="007B5846">
        <w:rPr>
          <w:color w:val="auto"/>
        </w:rPr>
        <w:t>.</w:t>
      </w:r>
    </w:p>
    <w:p w14:paraId="2BC748BA" w14:textId="77777777" w:rsidR="00000017" w:rsidRPr="005F6CE4" w:rsidRDefault="00000017" w:rsidP="00000017">
      <w:pPr>
        <w:pStyle w:val="SectionHeading"/>
        <w:spacing w:before="0" w:after="0"/>
        <w:rPr>
          <w:color w:val="auto"/>
        </w:rPr>
      </w:pPr>
      <w:r w:rsidRPr="005F6CE4">
        <w:rPr>
          <w:color w:val="auto"/>
        </w:rPr>
        <w:t>Education</w:t>
      </w:r>
    </w:p>
    <w:p w14:paraId="173DC7F0" w14:textId="77777777" w:rsidR="00000017" w:rsidRPr="005F6CE4" w:rsidRDefault="003C5C61" w:rsidP="00000017">
      <w:pPr>
        <w:pStyle w:val="Subsection"/>
        <w:spacing w:before="0" w:after="0"/>
        <w:rPr>
          <w:b w:val="0"/>
          <w:color w:val="auto"/>
        </w:rPr>
      </w:pPr>
      <w:r w:rsidRPr="005F6CE4">
        <w:rPr>
          <w:color w:val="auto"/>
        </w:rPr>
        <w:t>2006-2010</w:t>
      </w:r>
      <w:r w:rsidR="00000017" w:rsidRPr="005F6CE4">
        <w:rPr>
          <w:color w:val="auto"/>
        </w:rPr>
        <w:tab/>
      </w:r>
      <w:r w:rsidR="00000017" w:rsidRPr="005F6CE4">
        <w:rPr>
          <w:b w:val="0"/>
          <w:color w:val="auto"/>
        </w:rPr>
        <w:t xml:space="preserve">                                    High School Diploma, South Plantation High Scho0l</w:t>
      </w:r>
    </w:p>
    <w:p w14:paraId="382BF6CA" w14:textId="77777777" w:rsidR="00000017" w:rsidRPr="005F6CE4" w:rsidRDefault="003C5C61" w:rsidP="00000017">
      <w:pPr>
        <w:pStyle w:val="Subsection"/>
        <w:spacing w:before="0" w:after="0"/>
        <w:rPr>
          <w:b w:val="0"/>
          <w:color w:val="auto"/>
        </w:rPr>
      </w:pPr>
      <w:r w:rsidRPr="005F6CE4">
        <w:rPr>
          <w:color w:val="auto"/>
        </w:rPr>
        <w:t>2010-2012</w:t>
      </w:r>
      <w:r w:rsidR="00000017" w:rsidRPr="005F6CE4">
        <w:rPr>
          <w:color w:val="auto"/>
        </w:rPr>
        <w:tab/>
      </w:r>
      <w:r w:rsidR="00000017" w:rsidRPr="005F6CE4">
        <w:rPr>
          <w:b w:val="0"/>
          <w:color w:val="auto"/>
        </w:rPr>
        <w:t xml:space="preserve">                                    </w:t>
      </w:r>
      <w:r w:rsidRPr="005F6CE4">
        <w:rPr>
          <w:b w:val="0"/>
          <w:color w:val="auto"/>
        </w:rPr>
        <w:t>BROWARD COLLEGE</w:t>
      </w:r>
    </w:p>
    <w:p w14:paraId="09A76A7E" w14:textId="77777777" w:rsidR="00000017" w:rsidRPr="005F6CE4" w:rsidRDefault="008D5C27" w:rsidP="00000017">
      <w:pPr>
        <w:pStyle w:val="Subsection"/>
        <w:spacing w:before="0" w:after="0"/>
        <w:rPr>
          <w:bCs w:val="0"/>
          <w:color w:val="auto"/>
        </w:rPr>
      </w:pPr>
      <w:sdt>
        <w:sdtPr>
          <w:rPr>
            <w:b w:val="0"/>
            <w:caps w:val="0"/>
            <w:color w:val="auto"/>
          </w:rPr>
          <w:id w:val="-1106653387"/>
        </w:sdtPr>
        <w:sdtEndPr>
          <w:rPr>
            <w:b/>
            <w:bCs w:val="0"/>
            <w:caps/>
          </w:rPr>
        </w:sdtEndPr>
        <w:sdtContent>
          <w:sdt>
            <w:sdtPr>
              <w:rPr>
                <w:b w:val="0"/>
                <w:caps w:val="0"/>
                <w:color w:val="auto"/>
              </w:rPr>
              <w:id w:val="-514004892"/>
              <w:placeholder>
                <w:docPart w:val="A49ED7FCB525984E8585A6A488F717E5"/>
              </w:placeholder>
            </w:sdtPr>
            <w:sdtEndPr>
              <w:rPr>
                <w:b/>
                <w:bCs w:val="0"/>
                <w:caps/>
              </w:rPr>
            </w:sdtEndPr>
            <w:sdtContent>
              <w:r w:rsidR="00426765" w:rsidRPr="005F6CE4">
                <w:rPr>
                  <w:color w:val="auto"/>
                </w:rPr>
                <w:t xml:space="preserve">2014- August </w:t>
              </w:r>
              <w:r w:rsidR="00000017" w:rsidRPr="005F6CE4">
                <w:rPr>
                  <w:color w:val="auto"/>
                </w:rPr>
                <w:t xml:space="preserve">2015 </w:t>
              </w:r>
              <w:r w:rsidR="003C5C61" w:rsidRPr="005F6CE4">
                <w:rPr>
                  <w:color w:val="auto"/>
                </w:rPr>
                <w:t xml:space="preserve">                    </w:t>
              </w:r>
              <w:r w:rsidR="00426765" w:rsidRPr="005F6CE4">
                <w:rPr>
                  <w:color w:val="auto"/>
                </w:rPr>
                <w:t xml:space="preserve">        </w:t>
              </w:r>
              <w:r w:rsidR="003C5C61" w:rsidRPr="005F6CE4">
                <w:rPr>
                  <w:color w:val="auto"/>
                </w:rPr>
                <w:t xml:space="preserve"> </w:t>
              </w:r>
              <w:r w:rsidR="00000017" w:rsidRPr="005F6CE4">
                <w:rPr>
                  <w:b w:val="0"/>
                  <w:color w:val="auto"/>
                </w:rPr>
                <w:t>Associate of Science in Nursing, KEISER Universit</w:t>
              </w:r>
              <w:r w:rsidR="00376F6C" w:rsidRPr="005F6CE4">
                <w:rPr>
                  <w:b w:val="0"/>
                  <w:color w:val="auto"/>
                </w:rPr>
                <w:t>y</w:t>
              </w:r>
            </w:sdtContent>
          </w:sdt>
        </w:sdtContent>
      </w:sdt>
    </w:p>
    <w:p w14:paraId="76AD25B5" w14:textId="77777777" w:rsidR="00000017" w:rsidRPr="005F6CE4" w:rsidRDefault="00000017" w:rsidP="00000017">
      <w:pPr>
        <w:pStyle w:val="SectionHeading"/>
        <w:spacing w:before="0" w:after="0"/>
        <w:rPr>
          <w:color w:val="auto"/>
        </w:rPr>
      </w:pPr>
      <w:r w:rsidRPr="005F6CE4">
        <w:rPr>
          <w:color w:val="auto"/>
        </w:rPr>
        <w:t>Skills and Certificate</w:t>
      </w:r>
    </w:p>
    <w:p w14:paraId="6B8C8AF6" w14:textId="77777777" w:rsidR="00000017" w:rsidRPr="005F6CE4" w:rsidRDefault="00000017" w:rsidP="00000017">
      <w:pPr>
        <w:spacing w:after="0"/>
        <w:rPr>
          <w:b/>
          <w:color w:val="auto"/>
        </w:rPr>
      </w:pPr>
      <w:r w:rsidRPr="005F6CE4">
        <w:rPr>
          <w:b/>
          <w:color w:val="auto"/>
        </w:rPr>
        <w:t>Registered Nurse License for the State of Florida</w:t>
      </w:r>
    </w:p>
    <w:p w14:paraId="09BBE31A" w14:textId="0A996BB0" w:rsidR="00000017" w:rsidRPr="005F6CE4" w:rsidRDefault="00000017" w:rsidP="00000017">
      <w:pPr>
        <w:spacing w:after="0"/>
        <w:rPr>
          <w:color w:val="auto"/>
        </w:rPr>
      </w:pPr>
      <w:r w:rsidRPr="005F6CE4">
        <w:rPr>
          <w:color w:val="auto"/>
        </w:rPr>
        <w:t>Expiration: April 30, 20</w:t>
      </w:r>
      <w:r w:rsidR="002A5452">
        <w:rPr>
          <w:color w:val="auto"/>
        </w:rPr>
        <w:t>23</w:t>
      </w:r>
    </w:p>
    <w:p w14:paraId="080406EF" w14:textId="77777777" w:rsidR="00000017" w:rsidRPr="005F6CE4" w:rsidRDefault="00000017" w:rsidP="00000017">
      <w:pPr>
        <w:pStyle w:val="Subsection"/>
        <w:spacing w:before="0" w:after="0"/>
        <w:rPr>
          <w:color w:val="auto"/>
        </w:rPr>
      </w:pPr>
      <w:r w:rsidRPr="005F6CE4">
        <w:rPr>
          <w:color w:val="auto"/>
        </w:rPr>
        <w:t>bls</w:t>
      </w:r>
    </w:p>
    <w:p w14:paraId="1D8AB1EE" w14:textId="5B545615" w:rsidR="00000017" w:rsidRPr="005F6CE4" w:rsidRDefault="00CE6EB0" w:rsidP="00000017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 w:rsidRPr="005F6CE4">
        <w:rPr>
          <w:color w:val="auto"/>
        </w:rPr>
        <w:t xml:space="preserve">Expiration: </w:t>
      </w:r>
      <w:r w:rsidR="000C3C0B">
        <w:rPr>
          <w:color w:val="auto"/>
        </w:rPr>
        <w:t>December 20</w:t>
      </w:r>
      <w:r w:rsidR="002A5452">
        <w:rPr>
          <w:color w:val="auto"/>
        </w:rPr>
        <w:t>22</w:t>
      </w:r>
    </w:p>
    <w:p w14:paraId="6CD8A64A" w14:textId="77777777" w:rsidR="00000017" w:rsidRPr="005F6CE4" w:rsidRDefault="00000017" w:rsidP="00000017">
      <w:pPr>
        <w:pStyle w:val="Subsection"/>
        <w:spacing w:before="0" w:after="0"/>
        <w:rPr>
          <w:color w:val="auto"/>
        </w:rPr>
      </w:pPr>
      <w:r w:rsidRPr="005F6CE4">
        <w:rPr>
          <w:color w:val="auto"/>
        </w:rPr>
        <w:t>acls</w:t>
      </w:r>
    </w:p>
    <w:p w14:paraId="4E7052E1" w14:textId="34A2C42F" w:rsidR="00000017" w:rsidRDefault="00376F6C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 w:rsidRPr="005F6CE4">
        <w:rPr>
          <w:color w:val="auto"/>
        </w:rPr>
        <w:t xml:space="preserve">Expiration: </w:t>
      </w:r>
      <w:r w:rsidR="000C3C0B">
        <w:rPr>
          <w:color w:val="auto"/>
        </w:rPr>
        <w:t>May 20</w:t>
      </w:r>
      <w:r w:rsidR="002A5452">
        <w:rPr>
          <w:color w:val="auto"/>
        </w:rPr>
        <w:t>22</w:t>
      </w:r>
    </w:p>
    <w:p w14:paraId="46284E17" w14:textId="77777777" w:rsidR="000C3C0B" w:rsidRDefault="000C3C0B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b/>
          <w:color w:val="auto"/>
        </w:rPr>
      </w:pPr>
      <w:r>
        <w:rPr>
          <w:b/>
          <w:color w:val="auto"/>
        </w:rPr>
        <w:t xml:space="preserve">Patient First Award </w:t>
      </w:r>
    </w:p>
    <w:p w14:paraId="1348A5B8" w14:textId="77777777" w:rsidR="000C3C0B" w:rsidRDefault="000C3C0B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>
        <w:rPr>
          <w:color w:val="auto"/>
        </w:rPr>
        <w:t xml:space="preserve">Awarded August 2018 from Memorial Pembroke </w:t>
      </w:r>
    </w:p>
    <w:p w14:paraId="650A43C1" w14:textId="77777777" w:rsidR="00AE0EDA" w:rsidRDefault="00AE0EDA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b/>
          <w:color w:val="auto"/>
        </w:rPr>
      </w:pPr>
      <w:r>
        <w:rPr>
          <w:b/>
          <w:color w:val="auto"/>
        </w:rPr>
        <w:t>Broward College Peri-op Program</w:t>
      </w:r>
    </w:p>
    <w:p w14:paraId="55D640FE" w14:textId="77777777" w:rsidR="00AE0EDA" w:rsidRPr="00AE0EDA" w:rsidRDefault="00AE0EDA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>
        <w:rPr>
          <w:color w:val="auto"/>
        </w:rPr>
        <w:t>May 2017-August 2017</w:t>
      </w:r>
    </w:p>
    <w:p w14:paraId="1788301C" w14:textId="77777777" w:rsidR="00376F6C" w:rsidRPr="005F6CE4" w:rsidRDefault="00376F6C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b/>
          <w:color w:val="auto"/>
        </w:rPr>
      </w:pPr>
      <w:r w:rsidRPr="005F6CE4">
        <w:rPr>
          <w:b/>
          <w:color w:val="auto"/>
        </w:rPr>
        <w:t xml:space="preserve">Certificate of Appreciation </w:t>
      </w:r>
    </w:p>
    <w:p w14:paraId="5EAA61DC" w14:textId="77777777" w:rsidR="00376F6C" w:rsidRPr="005F6CE4" w:rsidRDefault="00376F6C" w:rsidP="00376F6C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 w:rsidRPr="005F6CE4">
        <w:rPr>
          <w:color w:val="auto"/>
        </w:rPr>
        <w:t xml:space="preserve">Awarded in June 2015 of nursing program </w:t>
      </w:r>
    </w:p>
    <w:p w14:paraId="49791DE5" w14:textId="77777777" w:rsidR="00000017" w:rsidRPr="005F6CE4" w:rsidRDefault="00000017" w:rsidP="00000017">
      <w:pPr>
        <w:pStyle w:val="ListBullet"/>
        <w:numPr>
          <w:ilvl w:val="0"/>
          <w:numId w:val="0"/>
        </w:numPr>
        <w:spacing w:after="0"/>
        <w:ind w:left="144" w:hanging="144"/>
        <w:rPr>
          <w:b/>
          <w:color w:val="auto"/>
        </w:rPr>
      </w:pPr>
      <w:r w:rsidRPr="005F6CE4">
        <w:rPr>
          <w:b/>
          <w:color w:val="auto"/>
        </w:rPr>
        <w:t xml:space="preserve">Certificate for </w:t>
      </w:r>
      <w:r w:rsidR="00376F6C" w:rsidRPr="005F6CE4">
        <w:rPr>
          <w:b/>
          <w:color w:val="auto"/>
        </w:rPr>
        <w:t xml:space="preserve">Nursing </w:t>
      </w:r>
      <w:r w:rsidRPr="005F6CE4">
        <w:rPr>
          <w:b/>
          <w:color w:val="auto"/>
        </w:rPr>
        <w:t>Clinical</w:t>
      </w:r>
      <w:r w:rsidR="00376F6C" w:rsidRPr="005F6CE4">
        <w:rPr>
          <w:b/>
          <w:color w:val="auto"/>
        </w:rPr>
        <w:t xml:space="preserve"> Competence Most Improved </w:t>
      </w:r>
    </w:p>
    <w:p w14:paraId="467CC663" w14:textId="77777777" w:rsidR="00000017" w:rsidRPr="005F6CE4" w:rsidRDefault="00376F6C" w:rsidP="00000017">
      <w:pPr>
        <w:pStyle w:val="ListBullet"/>
        <w:numPr>
          <w:ilvl w:val="0"/>
          <w:numId w:val="0"/>
        </w:numPr>
        <w:spacing w:after="0"/>
        <w:ind w:left="144" w:hanging="144"/>
        <w:rPr>
          <w:color w:val="auto"/>
        </w:rPr>
      </w:pPr>
      <w:r w:rsidRPr="005F6CE4">
        <w:rPr>
          <w:color w:val="auto"/>
        </w:rPr>
        <w:t xml:space="preserve">Awarded in August </w:t>
      </w:r>
      <w:r w:rsidR="00000017" w:rsidRPr="005F6CE4">
        <w:rPr>
          <w:color w:val="auto"/>
        </w:rPr>
        <w:t>2015 of nursing program</w:t>
      </w:r>
    </w:p>
    <w:p w14:paraId="3BD3A8E5" w14:textId="54555E85" w:rsidR="00D36765" w:rsidRDefault="00E052D4" w:rsidP="007E30B1">
      <w:pPr>
        <w:pStyle w:val="Subsection"/>
      </w:pPr>
      <w:r w:rsidRPr="005F6CE4">
        <w:t>Experience</w:t>
      </w:r>
    </w:p>
    <w:p w14:paraId="32B96A79" w14:textId="67CC0753" w:rsidR="002C7C1F" w:rsidRPr="00D36765" w:rsidRDefault="002C7C1F" w:rsidP="002C7C1F">
      <w:pPr>
        <w:spacing w:after="0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November 2020</w:t>
      </w:r>
      <w:r>
        <w:rPr>
          <w:b/>
          <w:bCs/>
          <w:caps/>
          <w:color w:val="auto"/>
        </w:rPr>
        <w:t>- present</w:t>
      </w:r>
      <w:r>
        <w:rPr>
          <w:b/>
          <w:bCs/>
          <w:caps/>
          <w:color w:val="auto"/>
        </w:rPr>
        <w:t xml:space="preserve"> </w:t>
      </w:r>
      <w:r>
        <w:rPr>
          <w:b/>
          <w:bCs/>
          <w:caps/>
          <w:color w:val="auto"/>
        </w:rPr>
        <w:t>–</w:t>
      </w:r>
      <w:r>
        <w:rPr>
          <w:b/>
          <w:bCs/>
          <w:caps/>
          <w:color w:val="auto"/>
        </w:rPr>
        <w:t xml:space="preserve"> </w:t>
      </w:r>
      <w:r>
        <w:rPr>
          <w:b/>
          <w:bCs/>
          <w:caps/>
          <w:color w:val="auto"/>
        </w:rPr>
        <w:t>Clinical director</w:t>
      </w:r>
      <w:r>
        <w:rPr>
          <w:b/>
          <w:bCs/>
          <w:caps/>
          <w:color w:val="auto"/>
        </w:rPr>
        <w:t xml:space="preserve">, broward specialty surgical ceneter, hollywood, fl </w:t>
      </w:r>
    </w:p>
    <w:p w14:paraId="0E366BE4" w14:textId="32126147" w:rsidR="002C7C1F" w:rsidRPr="00D36765" w:rsidRDefault="002C7C1F" w:rsidP="002C7C1F">
      <w:pPr>
        <w:spacing w:after="0"/>
        <w:ind w:left="720"/>
        <w:rPr>
          <w:bCs/>
          <w:color w:val="auto"/>
          <w:lang w:val="en"/>
        </w:rPr>
      </w:pPr>
      <w:r w:rsidRPr="00D36765">
        <w:rPr>
          <w:b/>
          <w:bCs/>
          <w:caps/>
          <w:color w:val="auto"/>
        </w:rPr>
        <w:t>•</w:t>
      </w:r>
      <w:r w:rsidRPr="00D36765">
        <w:rPr>
          <w:b/>
          <w:bCs/>
          <w:color w:val="auto"/>
        </w:rPr>
        <w:tab/>
      </w:r>
      <w:r>
        <w:rPr>
          <w:bCs/>
          <w:color w:val="auto"/>
          <w:lang w:val="en"/>
        </w:rPr>
        <w:t xml:space="preserve">Count narcotics, order medication for the center including narcotics using 222 form </w:t>
      </w:r>
    </w:p>
    <w:p w14:paraId="58D5CBB0" w14:textId="0BF5B8C5" w:rsidR="002C7C1F" w:rsidRPr="00D36765" w:rsidRDefault="002C7C1F" w:rsidP="002C7C1F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</w:r>
      <w:r>
        <w:rPr>
          <w:bCs/>
          <w:color w:val="auto"/>
        </w:rPr>
        <w:t>Scheduling staffing for OR, GI, Pre-Op and PACU.</w:t>
      </w:r>
      <w:r>
        <w:rPr>
          <w:bCs/>
          <w:color w:val="auto"/>
        </w:rPr>
        <w:t xml:space="preserve">     </w:t>
      </w:r>
    </w:p>
    <w:p w14:paraId="1CF4122E" w14:textId="5129D8F3" w:rsidR="002C7C1F" w:rsidRPr="00D36765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</w:t>
      </w:r>
      <w:r>
        <w:rPr>
          <w:bCs/>
          <w:color w:val="auto"/>
        </w:rPr>
        <w:t xml:space="preserve">Assist in areas when short staffed. </w:t>
      </w:r>
    </w:p>
    <w:p w14:paraId="5A6A301F" w14:textId="6DD6BF40" w:rsidR="002C7C1F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</w:t>
      </w:r>
      <w:r>
        <w:rPr>
          <w:bCs/>
          <w:color w:val="auto"/>
        </w:rPr>
        <w:t xml:space="preserve">Communicate and maintain a relationship with all doctors that come to the center. </w:t>
      </w:r>
    </w:p>
    <w:p w14:paraId="36C5050E" w14:textId="1FF71C13" w:rsidR="002C7C1F" w:rsidRPr="004C0724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</w:t>
      </w:r>
      <w:r>
        <w:rPr>
          <w:bCs/>
          <w:color w:val="auto"/>
        </w:rPr>
        <w:tab/>
      </w:r>
      <w:r>
        <w:rPr>
          <w:bCs/>
          <w:color w:val="auto"/>
        </w:rPr>
        <w:t xml:space="preserve">Oversee Quality, chart audits, peer reviews, and infection control. </w:t>
      </w:r>
      <w:r>
        <w:rPr>
          <w:bCs/>
          <w:color w:val="auto"/>
        </w:rPr>
        <w:t xml:space="preserve"> </w:t>
      </w:r>
      <w:r w:rsidRPr="00D36765">
        <w:rPr>
          <w:bCs/>
          <w:color w:val="auto"/>
        </w:rPr>
        <w:t xml:space="preserve"> </w:t>
      </w:r>
    </w:p>
    <w:p w14:paraId="3F5FC43A" w14:textId="5C65D58C" w:rsidR="002C7C1F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</w:t>
      </w:r>
      <w:r>
        <w:rPr>
          <w:bCs/>
          <w:color w:val="auto"/>
        </w:rPr>
        <w:t xml:space="preserve">Perform COVID-19 testing and over see centers specimens that go out to lab. </w:t>
      </w:r>
    </w:p>
    <w:p w14:paraId="6A17EBAE" w14:textId="14D952C7" w:rsidR="002C7C1F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</w:t>
      </w:r>
      <w:r>
        <w:rPr>
          <w:bCs/>
          <w:color w:val="auto"/>
        </w:rPr>
        <w:t xml:space="preserve">Over see center and make sure that patient quality care is being performed. </w:t>
      </w:r>
    </w:p>
    <w:p w14:paraId="676BD84B" w14:textId="6D921F7E" w:rsidR="002C7C1F" w:rsidRPr="002C7C1F" w:rsidRDefault="002C7C1F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Over see center and make sure things are running smoothly throughout the day in every department. </w:t>
      </w:r>
    </w:p>
    <w:p w14:paraId="150D7522" w14:textId="7D83F934" w:rsidR="0056385D" w:rsidRPr="00D36765" w:rsidRDefault="0056385D" w:rsidP="0056385D">
      <w:pPr>
        <w:spacing w:after="0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 xml:space="preserve"> February 2019</w:t>
      </w:r>
      <w:r w:rsidRPr="00D36765">
        <w:rPr>
          <w:b/>
          <w:bCs/>
          <w:caps/>
          <w:color w:val="auto"/>
        </w:rPr>
        <w:t xml:space="preserve">- </w:t>
      </w:r>
      <w:r>
        <w:rPr>
          <w:b/>
          <w:bCs/>
          <w:caps/>
          <w:color w:val="auto"/>
        </w:rPr>
        <w:t xml:space="preserve"> </w:t>
      </w:r>
      <w:r w:rsidR="002C7C1F">
        <w:rPr>
          <w:b/>
          <w:bCs/>
          <w:caps/>
          <w:color w:val="auto"/>
        </w:rPr>
        <w:t xml:space="preserve">November 2020 </w:t>
      </w:r>
      <w:r>
        <w:rPr>
          <w:b/>
          <w:bCs/>
          <w:caps/>
          <w:color w:val="auto"/>
        </w:rPr>
        <w:t xml:space="preserve">- </w:t>
      </w:r>
      <w:r w:rsidRPr="00D36765">
        <w:rPr>
          <w:b/>
          <w:bCs/>
          <w:caps/>
          <w:color w:val="auto"/>
        </w:rPr>
        <w:t xml:space="preserve">registered </w:t>
      </w:r>
      <w:r>
        <w:rPr>
          <w:b/>
          <w:bCs/>
          <w:caps/>
          <w:color w:val="auto"/>
        </w:rPr>
        <w:t xml:space="preserve">nurse, broward specialty surgical ceneter, hollywood, fl </w:t>
      </w:r>
    </w:p>
    <w:p w14:paraId="40534470" w14:textId="77777777" w:rsidR="0056385D" w:rsidRPr="00D36765" w:rsidRDefault="0056385D" w:rsidP="0056385D">
      <w:pPr>
        <w:spacing w:after="0"/>
        <w:ind w:left="720"/>
        <w:rPr>
          <w:bCs/>
          <w:color w:val="auto"/>
          <w:lang w:val="en"/>
        </w:rPr>
      </w:pPr>
      <w:r w:rsidRPr="00D36765">
        <w:rPr>
          <w:b/>
          <w:bCs/>
          <w:caps/>
          <w:color w:val="auto"/>
        </w:rPr>
        <w:t>•</w:t>
      </w:r>
      <w:r w:rsidRPr="00D36765">
        <w:rPr>
          <w:b/>
          <w:bCs/>
          <w:color w:val="auto"/>
        </w:rPr>
        <w:tab/>
      </w:r>
      <w:r>
        <w:rPr>
          <w:bCs/>
          <w:color w:val="auto"/>
          <w:lang w:val="en"/>
        </w:rPr>
        <w:t>Review patients chart, and health history before meeting them in pre-op.</w:t>
      </w:r>
    </w:p>
    <w:p w14:paraId="5575412C" w14:textId="77777777" w:rsidR="0056385D" w:rsidRPr="00D36765" w:rsidRDefault="0056385D" w:rsidP="0056385D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  <w:t xml:space="preserve">Check patients consent and procedure, interview patients, and answer any questions in my scope of practice.      </w:t>
      </w:r>
    </w:p>
    <w:p w14:paraId="0E520F93" w14:textId="77777777" w:rsidR="0056385D" w:rsidRPr="00D36765" w:rsidRDefault="0056385D" w:rsidP="0056385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Help gather equipment and instruments needed for cases, and help surgical techs open supplies and instruments needed.</w:t>
      </w:r>
    </w:p>
    <w:p w14:paraId="7D2C4507" w14:textId="77777777" w:rsidR="0056385D" w:rsidRDefault="0056385D" w:rsidP="0056385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Assist anesthesia, prep patients for procedures, insert foleys, and whatever else may be needed per surgeons orders.</w:t>
      </w:r>
    </w:p>
    <w:p w14:paraId="26611A73" w14:textId="77777777" w:rsidR="0056385D" w:rsidRPr="004C0724" w:rsidRDefault="0056385D" w:rsidP="0056385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</w:t>
      </w:r>
      <w:r>
        <w:rPr>
          <w:bCs/>
          <w:color w:val="auto"/>
        </w:rPr>
        <w:tab/>
        <w:t xml:space="preserve">Pull appropriate medication needed for the surgery per surgeon/preference card. </w:t>
      </w:r>
      <w:r w:rsidRPr="00D36765">
        <w:rPr>
          <w:bCs/>
          <w:color w:val="auto"/>
        </w:rPr>
        <w:t xml:space="preserve"> </w:t>
      </w:r>
    </w:p>
    <w:p w14:paraId="76407FD2" w14:textId="77777777" w:rsidR="0056385D" w:rsidRDefault="0056385D" w:rsidP="0056385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Circulate during surgery, and communicate with surgeon and team. </w:t>
      </w:r>
    </w:p>
    <w:p w14:paraId="23749786" w14:textId="77777777" w:rsidR="0056385D" w:rsidRDefault="0056385D" w:rsidP="0056385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Bring patients to recovery and provide the registered nurse with report on the surgery.</w:t>
      </w:r>
    </w:p>
    <w:p w14:paraId="59838799" w14:textId="1387821E" w:rsidR="0056385D" w:rsidRPr="002C7C1F" w:rsidRDefault="0056385D" w:rsidP="002C7C1F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Oversee OR when the manager is not there and preceptor. </w:t>
      </w:r>
    </w:p>
    <w:p w14:paraId="4203265E" w14:textId="5A6CD5A5" w:rsidR="00C45EFD" w:rsidRPr="00D36765" w:rsidRDefault="000C3C0B" w:rsidP="00C45EFD">
      <w:pPr>
        <w:spacing w:after="0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>April 2017</w:t>
      </w:r>
      <w:r w:rsidR="00C45EFD">
        <w:rPr>
          <w:b/>
          <w:bCs/>
          <w:caps/>
          <w:color w:val="auto"/>
        </w:rPr>
        <w:t xml:space="preserve">- </w:t>
      </w:r>
      <w:r w:rsidR="0056385D">
        <w:rPr>
          <w:b/>
          <w:bCs/>
          <w:caps/>
          <w:color w:val="auto"/>
        </w:rPr>
        <w:t>February 2019</w:t>
      </w:r>
      <w:r w:rsidR="00C45EFD" w:rsidRPr="00D36765">
        <w:rPr>
          <w:b/>
          <w:bCs/>
          <w:caps/>
          <w:color w:val="auto"/>
        </w:rPr>
        <w:t>- registered</w:t>
      </w:r>
      <w:r w:rsidR="0056385D">
        <w:rPr>
          <w:b/>
          <w:bCs/>
          <w:caps/>
          <w:color w:val="auto"/>
        </w:rPr>
        <w:t xml:space="preserve"> nurse, </w:t>
      </w:r>
      <w:r>
        <w:rPr>
          <w:b/>
          <w:bCs/>
          <w:caps/>
          <w:color w:val="auto"/>
        </w:rPr>
        <w:t>Memorial Pembroke Operating room</w:t>
      </w:r>
      <w:r w:rsidR="00C45EFD">
        <w:rPr>
          <w:b/>
          <w:bCs/>
          <w:caps/>
          <w:color w:val="auto"/>
        </w:rPr>
        <w:t xml:space="preserve">, </w:t>
      </w:r>
      <w:r>
        <w:rPr>
          <w:b/>
          <w:bCs/>
          <w:caps/>
          <w:color w:val="auto"/>
        </w:rPr>
        <w:t>pembroke pines</w:t>
      </w:r>
      <w:r w:rsidR="00C45EFD">
        <w:rPr>
          <w:b/>
          <w:bCs/>
          <w:caps/>
          <w:color w:val="auto"/>
        </w:rPr>
        <w:t xml:space="preserve">, fl </w:t>
      </w:r>
    </w:p>
    <w:p w14:paraId="0DE3C170" w14:textId="77777777" w:rsidR="00C45EFD" w:rsidRPr="00D36765" w:rsidRDefault="00C45EFD" w:rsidP="00C45EFD">
      <w:pPr>
        <w:spacing w:after="0"/>
        <w:ind w:left="720"/>
        <w:rPr>
          <w:bCs/>
          <w:color w:val="auto"/>
          <w:lang w:val="en"/>
        </w:rPr>
      </w:pPr>
      <w:r w:rsidRPr="00D36765">
        <w:rPr>
          <w:b/>
          <w:bCs/>
          <w:caps/>
          <w:color w:val="auto"/>
        </w:rPr>
        <w:t>•</w:t>
      </w:r>
      <w:r w:rsidRPr="00D36765">
        <w:rPr>
          <w:b/>
          <w:bCs/>
          <w:color w:val="auto"/>
        </w:rPr>
        <w:tab/>
      </w:r>
      <w:r w:rsidR="000C3C0B">
        <w:rPr>
          <w:bCs/>
          <w:color w:val="auto"/>
          <w:lang w:val="en"/>
        </w:rPr>
        <w:t>Review patients chart, and health history before meeting them in pre-op.</w:t>
      </w:r>
    </w:p>
    <w:p w14:paraId="75809EA1" w14:textId="77777777" w:rsidR="004C0724" w:rsidRPr="00D36765" w:rsidRDefault="00C45EFD" w:rsidP="004C0724">
      <w:pPr>
        <w:spacing w:after="0"/>
        <w:ind w:left="720"/>
        <w:rPr>
          <w:bCs/>
          <w:color w:val="auto"/>
        </w:rPr>
      </w:pPr>
      <w:r>
        <w:rPr>
          <w:bCs/>
          <w:color w:val="auto"/>
        </w:rPr>
        <w:t>•</w:t>
      </w:r>
      <w:r>
        <w:rPr>
          <w:bCs/>
          <w:color w:val="auto"/>
        </w:rPr>
        <w:tab/>
      </w:r>
      <w:r w:rsidR="004C0724">
        <w:rPr>
          <w:bCs/>
          <w:color w:val="auto"/>
        </w:rPr>
        <w:t>Check patients consent and procedure, interview patients, and answer any questions in my scope of practice.</w:t>
      </w:r>
      <w:r>
        <w:rPr>
          <w:bCs/>
          <w:color w:val="auto"/>
        </w:rPr>
        <w:t xml:space="preserve">     </w:t>
      </w:r>
      <w:r w:rsidR="004C0724">
        <w:rPr>
          <w:bCs/>
          <w:color w:val="auto"/>
        </w:rPr>
        <w:t xml:space="preserve"> </w:t>
      </w:r>
    </w:p>
    <w:p w14:paraId="6252887D" w14:textId="77777777" w:rsidR="00C45EFD" w:rsidRPr="00D36765" w:rsidRDefault="004C0724" w:rsidP="004C0724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Help gather equipment and instruments needed for cases, and help surgical techs open supplies and instruments needed.</w:t>
      </w:r>
    </w:p>
    <w:p w14:paraId="134B02F2" w14:textId="77777777" w:rsidR="00C45EFD" w:rsidRDefault="00C45EFD" w:rsidP="00C45EFD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</w:t>
      </w:r>
      <w:r w:rsidR="004C0724">
        <w:rPr>
          <w:bCs/>
          <w:color w:val="auto"/>
        </w:rPr>
        <w:t xml:space="preserve"> Assist anesthesia, prep patients for procedures, insert foleys, and whatever else may be needed per surgeons orders.</w:t>
      </w:r>
    </w:p>
    <w:p w14:paraId="3FBCC818" w14:textId="77777777" w:rsidR="00C45EFD" w:rsidRPr="004C0724" w:rsidRDefault="00C45EFD" w:rsidP="004C0724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</w:t>
      </w:r>
      <w:r>
        <w:rPr>
          <w:bCs/>
          <w:color w:val="auto"/>
        </w:rPr>
        <w:tab/>
      </w:r>
      <w:r w:rsidR="004C0724">
        <w:rPr>
          <w:bCs/>
          <w:color w:val="auto"/>
        </w:rPr>
        <w:t xml:space="preserve">Pull appropriate medication needed for the surgery per surgeon/preference card. </w:t>
      </w:r>
      <w:r w:rsidR="004C0724" w:rsidRPr="00D36765">
        <w:rPr>
          <w:bCs/>
          <w:color w:val="auto"/>
        </w:rPr>
        <w:t xml:space="preserve"> </w:t>
      </w:r>
    </w:p>
    <w:p w14:paraId="485513D0" w14:textId="77777777" w:rsidR="004C0724" w:rsidRDefault="004C0724" w:rsidP="007E30B1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Circulate during surgery</w:t>
      </w:r>
      <w:r w:rsidR="001E7E12">
        <w:rPr>
          <w:bCs/>
          <w:color w:val="auto"/>
        </w:rPr>
        <w:t xml:space="preserve">, and communicate with surgeon and team. </w:t>
      </w:r>
    </w:p>
    <w:p w14:paraId="02E5FD44" w14:textId="77777777" w:rsidR="004C0724" w:rsidRDefault="004C0724" w:rsidP="007E30B1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Bring patient</w:t>
      </w:r>
      <w:r w:rsidR="001E7E12">
        <w:rPr>
          <w:bCs/>
          <w:color w:val="auto"/>
        </w:rPr>
        <w:t>s</w:t>
      </w:r>
      <w:r>
        <w:rPr>
          <w:bCs/>
          <w:color w:val="auto"/>
        </w:rPr>
        <w:t xml:space="preserve"> to recovery and provide the registered nurse with report on the surgery.</w:t>
      </w:r>
    </w:p>
    <w:p w14:paraId="4C31BFFE" w14:textId="77777777" w:rsidR="001E7E12" w:rsidRDefault="001E7E12" w:rsidP="001E7E12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        Charge nurse and preceptor. </w:t>
      </w:r>
    </w:p>
    <w:p w14:paraId="2B9F4626" w14:textId="77777777" w:rsidR="00C45EFD" w:rsidRPr="00C45EFD" w:rsidRDefault="00C45EFD" w:rsidP="00AE0EDA">
      <w:pPr>
        <w:spacing w:after="0"/>
        <w:rPr>
          <w:bCs/>
          <w:color w:val="auto"/>
        </w:rPr>
      </w:pPr>
    </w:p>
    <w:p w14:paraId="1852E63D" w14:textId="77777777" w:rsidR="00D36765" w:rsidRPr="00D36765" w:rsidRDefault="002F7CFD" w:rsidP="00D36765">
      <w:pPr>
        <w:spacing w:after="0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 xml:space="preserve">may 2016- </w:t>
      </w:r>
      <w:r w:rsidR="00DA23B7">
        <w:rPr>
          <w:b/>
          <w:bCs/>
          <w:caps/>
          <w:color w:val="auto"/>
        </w:rPr>
        <w:t xml:space="preserve">October </w:t>
      </w:r>
      <w:r>
        <w:rPr>
          <w:b/>
          <w:bCs/>
          <w:caps/>
          <w:color w:val="auto"/>
        </w:rPr>
        <w:t>2016</w:t>
      </w:r>
      <w:r w:rsidR="00D36765" w:rsidRPr="00D36765">
        <w:rPr>
          <w:b/>
          <w:bCs/>
          <w:caps/>
          <w:color w:val="auto"/>
        </w:rPr>
        <w:t>- registered nurse, csl plasma, wilton manors, fl</w:t>
      </w:r>
    </w:p>
    <w:p w14:paraId="3F57821C" w14:textId="77777777" w:rsidR="00D36765" w:rsidRPr="00D36765" w:rsidRDefault="00D36765" w:rsidP="00D36765">
      <w:pPr>
        <w:spacing w:after="0"/>
        <w:ind w:left="720"/>
        <w:rPr>
          <w:bCs/>
          <w:color w:val="auto"/>
          <w:lang w:val="en"/>
        </w:rPr>
      </w:pPr>
      <w:r w:rsidRPr="00D36765">
        <w:rPr>
          <w:b/>
          <w:bCs/>
          <w:caps/>
          <w:color w:val="auto"/>
        </w:rPr>
        <w:t>•</w:t>
      </w:r>
      <w:r w:rsidRPr="00D36765">
        <w:rPr>
          <w:b/>
          <w:bCs/>
          <w:color w:val="auto"/>
        </w:rPr>
        <w:tab/>
      </w:r>
      <w:r w:rsidRPr="00D36765">
        <w:rPr>
          <w:bCs/>
          <w:color w:val="auto"/>
          <w:lang w:val="en"/>
        </w:rPr>
        <w:t>Preform health assessments on donors.</w:t>
      </w:r>
    </w:p>
    <w:p w14:paraId="1B273EBF" w14:textId="77777777" w:rsidR="00D36765" w:rsidRPr="00D36765" w:rsidRDefault="00D36765" w:rsidP="00D36765">
      <w:pPr>
        <w:spacing w:after="0"/>
        <w:ind w:left="720"/>
        <w:rPr>
          <w:bCs/>
          <w:color w:val="auto"/>
        </w:rPr>
      </w:pPr>
      <w:r w:rsidRPr="00D36765">
        <w:rPr>
          <w:bCs/>
          <w:color w:val="auto"/>
        </w:rPr>
        <w:t>•</w:t>
      </w:r>
      <w:r w:rsidRPr="00D36765">
        <w:rPr>
          <w:bCs/>
          <w:color w:val="auto"/>
        </w:rPr>
        <w:tab/>
        <w:t xml:space="preserve">Check medication contraindications and medical history contraindications to the donation process. </w:t>
      </w:r>
    </w:p>
    <w:p w14:paraId="4B9EDF4E" w14:textId="77777777" w:rsidR="00D36765" w:rsidRPr="00D36765" w:rsidRDefault="00D36765" w:rsidP="00D36765">
      <w:pPr>
        <w:numPr>
          <w:ilvl w:val="0"/>
          <w:numId w:val="4"/>
        </w:numPr>
        <w:spacing w:after="0"/>
        <w:rPr>
          <w:bCs/>
          <w:color w:val="auto"/>
        </w:rPr>
      </w:pPr>
      <w:r w:rsidRPr="00D36765">
        <w:rPr>
          <w:bCs/>
          <w:color w:val="auto"/>
        </w:rPr>
        <w:t xml:space="preserve">         Report to the donor floor for donor adverse event. </w:t>
      </w:r>
    </w:p>
    <w:p w14:paraId="28E99CD6" w14:textId="77777777" w:rsidR="00D36765" w:rsidRPr="00D36765" w:rsidRDefault="00D36765" w:rsidP="00D36765">
      <w:pPr>
        <w:numPr>
          <w:ilvl w:val="0"/>
          <w:numId w:val="4"/>
        </w:numPr>
        <w:spacing w:after="0"/>
        <w:rPr>
          <w:bCs/>
          <w:color w:val="auto"/>
        </w:rPr>
      </w:pPr>
      <w:r w:rsidRPr="00D36765">
        <w:rPr>
          <w:bCs/>
          <w:color w:val="auto"/>
        </w:rPr>
        <w:t xml:space="preserve">         Administer vaccines.</w:t>
      </w:r>
    </w:p>
    <w:p w14:paraId="25328DFE" w14:textId="77777777" w:rsidR="00D36765" w:rsidRDefault="00D36765" w:rsidP="007E30B1">
      <w:pPr>
        <w:numPr>
          <w:ilvl w:val="0"/>
          <w:numId w:val="4"/>
        </w:numPr>
        <w:spacing w:after="0"/>
        <w:rPr>
          <w:bCs/>
          <w:color w:val="auto"/>
        </w:rPr>
      </w:pPr>
      <w:r w:rsidRPr="00D36765">
        <w:rPr>
          <w:bCs/>
          <w:color w:val="auto"/>
        </w:rPr>
        <w:t xml:space="preserve">         Communicate with center physician.  </w:t>
      </w:r>
    </w:p>
    <w:p w14:paraId="1F7E115B" w14:textId="77777777" w:rsidR="00757021" w:rsidRDefault="00757021" w:rsidP="007E30B1">
      <w:pPr>
        <w:numPr>
          <w:ilvl w:val="0"/>
          <w:numId w:val="4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 </w:t>
      </w:r>
      <w:r>
        <w:rPr>
          <w:bCs/>
          <w:color w:val="auto"/>
        </w:rPr>
        <w:tab/>
        <w:t xml:space="preserve">Counsel donors on viral marker results. </w:t>
      </w:r>
    </w:p>
    <w:p w14:paraId="426C9FDB" w14:textId="77777777" w:rsidR="00F07303" w:rsidRDefault="00F07303" w:rsidP="00F07303">
      <w:pPr>
        <w:spacing w:after="0"/>
        <w:ind w:left="1080"/>
        <w:rPr>
          <w:bCs/>
          <w:color w:val="auto"/>
        </w:rPr>
      </w:pPr>
    </w:p>
    <w:p w14:paraId="5C3D7F8E" w14:textId="77777777" w:rsidR="00C517AB" w:rsidRPr="005F6CE4" w:rsidRDefault="00CF05D7" w:rsidP="00C517AB">
      <w:pPr>
        <w:pStyle w:val="Subsection"/>
        <w:spacing w:before="0" w:after="0"/>
        <w:rPr>
          <w:color w:val="auto"/>
        </w:rPr>
      </w:pPr>
      <w:r>
        <w:rPr>
          <w:color w:val="auto"/>
        </w:rPr>
        <w:t>January 2016</w:t>
      </w:r>
      <w:r w:rsidR="00C517AB">
        <w:rPr>
          <w:color w:val="auto"/>
        </w:rPr>
        <w:t>- march 2016</w:t>
      </w:r>
      <w:r w:rsidR="00C517AB" w:rsidRPr="005F6CE4">
        <w:rPr>
          <w:color w:val="auto"/>
        </w:rPr>
        <w:t>-</w:t>
      </w:r>
      <w:r w:rsidR="00C517AB">
        <w:rPr>
          <w:color w:val="auto"/>
        </w:rPr>
        <w:t xml:space="preserve"> Registered Nurse, Memorial Hospital West med surg/tele/ortho, pembroke pines</w:t>
      </w:r>
      <w:r w:rsidR="00C517AB" w:rsidRPr="005F6CE4">
        <w:rPr>
          <w:color w:val="auto"/>
        </w:rPr>
        <w:t>, fl</w:t>
      </w:r>
    </w:p>
    <w:p w14:paraId="3E53531D" w14:textId="77777777" w:rsidR="00C517AB" w:rsidRPr="005F6CE4" w:rsidRDefault="00C517AB" w:rsidP="00C517AB">
      <w:pPr>
        <w:pStyle w:val="Subsection"/>
        <w:spacing w:before="0" w:after="0"/>
        <w:ind w:left="720"/>
        <w:rPr>
          <w:b w:val="0"/>
          <w:caps w:val="0"/>
          <w:color w:val="auto"/>
          <w:lang w:val="en"/>
        </w:rPr>
      </w:pPr>
      <w:r w:rsidRPr="005F6CE4">
        <w:rPr>
          <w:color w:val="auto"/>
        </w:rPr>
        <w:t>•</w:t>
      </w:r>
      <w:r w:rsidRPr="005F6CE4">
        <w:rPr>
          <w:caps w:val="0"/>
          <w:color w:val="auto"/>
        </w:rPr>
        <w:tab/>
      </w:r>
      <w:r>
        <w:rPr>
          <w:b w:val="0"/>
          <w:caps w:val="0"/>
          <w:color w:val="auto"/>
          <w:lang w:val="en"/>
        </w:rPr>
        <w:t>Perform head to toe assessments on patients</w:t>
      </w:r>
      <w:r w:rsidRPr="005F6CE4">
        <w:rPr>
          <w:b w:val="0"/>
          <w:caps w:val="0"/>
          <w:color w:val="auto"/>
          <w:lang w:val="en"/>
        </w:rPr>
        <w:t xml:space="preserve">. </w:t>
      </w:r>
    </w:p>
    <w:p w14:paraId="1DA841ED" w14:textId="77777777" w:rsidR="00C517AB" w:rsidRPr="005F6CE4" w:rsidRDefault="00C517AB" w:rsidP="00C517AB">
      <w:pPr>
        <w:pStyle w:val="Subsection"/>
        <w:spacing w:before="0" w:after="0"/>
        <w:ind w:left="720"/>
        <w:rPr>
          <w:b w:val="0"/>
          <w:caps w:val="0"/>
          <w:color w:val="auto"/>
        </w:rPr>
      </w:pPr>
      <w:r w:rsidRPr="005F6CE4">
        <w:rPr>
          <w:b w:val="0"/>
          <w:caps w:val="0"/>
          <w:color w:val="auto"/>
        </w:rPr>
        <w:t>•</w:t>
      </w:r>
      <w:r w:rsidRPr="005F6CE4">
        <w:rPr>
          <w:b w:val="0"/>
          <w:caps w:val="0"/>
          <w:color w:val="auto"/>
        </w:rPr>
        <w:tab/>
      </w:r>
      <w:r>
        <w:rPr>
          <w:b w:val="0"/>
          <w:caps w:val="0"/>
          <w:color w:val="auto"/>
        </w:rPr>
        <w:t>Monitor vital signs, lab work, and electrolytes</w:t>
      </w:r>
      <w:r w:rsidRPr="005F6CE4">
        <w:rPr>
          <w:b w:val="0"/>
          <w:caps w:val="0"/>
          <w:color w:val="auto"/>
        </w:rPr>
        <w:t>.</w:t>
      </w:r>
    </w:p>
    <w:p w14:paraId="5AF5D206" w14:textId="77777777" w:rsidR="00C517AB" w:rsidRPr="005F6CE4" w:rsidRDefault="00C517AB" w:rsidP="00C517AB">
      <w:pPr>
        <w:pStyle w:val="Subsection"/>
        <w:numPr>
          <w:ilvl w:val="0"/>
          <w:numId w:val="4"/>
        </w:numPr>
        <w:spacing w:before="0" w:after="0"/>
        <w:rPr>
          <w:b w:val="0"/>
          <w:caps w:val="0"/>
          <w:color w:val="auto"/>
        </w:rPr>
      </w:pPr>
      <w:r>
        <w:rPr>
          <w:b w:val="0"/>
          <w:caps w:val="0"/>
          <w:color w:val="auto"/>
        </w:rPr>
        <w:t xml:space="preserve">         Administer medication and monitor patients</w:t>
      </w:r>
      <w:r w:rsidRPr="005F6CE4">
        <w:rPr>
          <w:b w:val="0"/>
          <w:caps w:val="0"/>
          <w:color w:val="auto"/>
        </w:rPr>
        <w:t>.</w:t>
      </w:r>
    </w:p>
    <w:p w14:paraId="23872179" w14:textId="77777777" w:rsidR="00C517AB" w:rsidRDefault="00C517AB" w:rsidP="00C517AB">
      <w:pPr>
        <w:pStyle w:val="Subsection"/>
        <w:numPr>
          <w:ilvl w:val="0"/>
          <w:numId w:val="4"/>
        </w:numPr>
        <w:spacing w:before="0" w:after="0"/>
        <w:rPr>
          <w:b w:val="0"/>
          <w:caps w:val="0"/>
          <w:color w:val="auto"/>
        </w:rPr>
      </w:pPr>
      <w:r w:rsidRPr="005F6CE4">
        <w:rPr>
          <w:b w:val="0"/>
          <w:caps w:val="0"/>
          <w:color w:val="auto"/>
        </w:rPr>
        <w:t xml:space="preserve">  </w:t>
      </w:r>
      <w:r>
        <w:rPr>
          <w:b w:val="0"/>
          <w:caps w:val="0"/>
          <w:color w:val="auto"/>
        </w:rPr>
        <w:t xml:space="preserve">       Communicate with physician and take down orders</w:t>
      </w:r>
      <w:r w:rsidRPr="005F6CE4">
        <w:rPr>
          <w:b w:val="0"/>
          <w:caps w:val="0"/>
          <w:color w:val="auto"/>
        </w:rPr>
        <w:t xml:space="preserve">. </w:t>
      </w:r>
    </w:p>
    <w:p w14:paraId="121BEB03" w14:textId="77777777" w:rsidR="00D36765" w:rsidRDefault="00C517AB" w:rsidP="00C517AB">
      <w:pPr>
        <w:pStyle w:val="Subsection"/>
        <w:numPr>
          <w:ilvl w:val="0"/>
          <w:numId w:val="4"/>
        </w:numPr>
        <w:spacing w:before="0" w:after="0"/>
        <w:rPr>
          <w:b w:val="0"/>
          <w:caps w:val="0"/>
          <w:color w:val="auto"/>
        </w:rPr>
      </w:pPr>
      <w:r>
        <w:rPr>
          <w:b w:val="0"/>
          <w:caps w:val="0"/>
          <w:color w:val="auto"/>
        </w:rPr>
        <w:t xml:space="preserve">         Electronic charting. </w:t>
      </w:r>
    </w:p>
    <w:p w14:paraId="54139394" w14:textId="77777777" w:rsidR="00F07303" w:rsidRPr="00C517AB" w:rsidRDefault="00F07303" w:rsidP="00F07303">
      <w:pPr>
        <w:pStyle w:val="Subsection"/>
        <w:spacing w:before="0" w:after="0"/>
        <w:ind w:left="720"/>
        <w:rPr>
          <w:b w:val="0"/>
          <w:caps w:val="0"/>
          <w:color w:val="auto"/>
        </w:rPr>
      </w:pPr>
    </w:p>
    <w:p w14:paraId="0E11652B" w14:textId="77777777" w:rsidR="002014DE" w:rsidRPr="005F6CE4" w:rsidRDefault="002014DE" w:rsidP="002014DE">
      <w:pPr>
        <w:pStyle w:val="Subsection"/>
        <w:spacing w:before="0" w:after="0"/>
        <w:rPr>
          <w:color w:val="auto"/>
        </w:rPr>
      </w:pPr>
      <w:r w:rsidRPr="005F6CE4">
        <w:rPr>
          <w:color w:val="auto"/>
        </w:rPr>
        <w:t>September</w:t>
      </w:r>
      <w:r w:rsidR="00CE6EB0" w:rsidRPr="005F6CE4">
        <w:rPr>
          <w:color w:val="auto"/>
        </w:rPr>
        <w:t xml:space="preserve"> 2015- </w:t>
      </w:r>
      <w:r w:rsidR="002A6977">
        <w:rPr>
          <w:color w:val="auto"/>
        </w:rPr>
        <w:t>December</w:t>
      </w:r>
      <w:r w:rsidR="00CE6EB0" w:rsidRPr="005F6CE4">
        <w:rPr>
          <w:color w:val="auto"/>
        </w:rPr>
        <w:t xml:space="preserve"> 2015</w:t>
      </w:r>
      <w:r w:rsidRPr="005F6CE4">
        <w:rPr>
          <w:color w:val="auto"/>
        </w:rPr>
        <w:t xml:space="preserve">- Aftercare counselor, stephen foster elementary school, fort lauderdale, fl </w:t>
      </w:r>
    </w:p>
    <w:p w14:paraId="4C62D246" w14:textId="77777777" w:rsidR="002014DE" w:rsidRPr="005F6CE4" w:rsidRDefault="002014DE" w:rsidP="002014DE">
      <w:pPr>
        <w:pStyle w:val="Subsection"/>
        <w:spacing w:before="0" w:after="0"/>
        <w:ind w:left="720"/>
        <w:rPr>
          <w:b w:val="0"/>
          <w:caps w:val="0"/>
          <w:color w:val="auto"/>
          <w:lang w:val="en"/>
        </w:rPr>
      </w:pPr>
      <w:r w:rsidRPr="005F6CE4">
        <w:rPr>
          <w:color w:val="auto"/>
        </w:rPr>
        <w:t>•</w:t>
      </w:r>
      <w:r w:rsidRPr="005F6CE4">
        <w:rPr>
          <w:caps w:val="0"/>
          <w:color w:val="auto"/>
        </w:rPr>
        <w:tab/>
      </w:r>
      <w:r w:rsidR="00485FA9" w:rsidRPr="005F6CE4">
        <w:rPr>
          <w:b w:val="0"/>
          <w:caps w:val="0"/>
          <w:color w:val="auto"/>
        </w:rPr>
        <w:t xml:space="preserve">Oversee groups of 20 students at a time. </w:t>
      </w:r>
    </w:p>
    <w:p w14:paraId="0629B55A" w14:textId="77777777" w:rsidR="002014DE" w:rsidRPr="005F6CE4" w:rsidRDefault="002014DE" w:rsidP="002014DE">
      <w:pPr>
        <w:pStyle w:val="Subsection"/>
        <w:spacing w:before="0" w:after="0"/>
        <w:ind w:left="720"/>
        <w:rPr>
          <w:b w:val="0"/>
          <w:caps w:val="0"/>
          <w:color w:val="auto"/>
        </w:rPr>
      </w:pPr>
      <w:r w:rsidRPr="005F6CE4">
        <w:rPr>
          <w:b w:val="0"/>
          <w:caps w:val="0"/>
          <w:color w:val="auto"/>
        </w:rPr>
        <w:t>•</w:t>
      </w:r>
      <w:r w:rsidRPr="005F6CE4">
        <w:rPr>
          <w:b w:val="0"/>
          <w:caps w:val="0"/>
          <w:color w:val="auto"/>
        </w:rPr>
        <w:tab/>
      </w:r>
      <w:r w:rsidR="00485FA9" w:rsidRPr="005F6CE4">
        <w:rPr>
          <w:b w:val="0"/>
          <w:caps w:val="0"/>
          <w:color w:val="auto"/>
        </w:rPr>
        <w:t xml:space="preserve">Assist with homework, arts and crafts, and snack time. </w:t>
      </w:r>
    </w:p>
    <w:p w14:paraId="091F0315" w14:textId="77777777" w:rsidR="007E30B1" w:rsidRPr="007E30B1" w:rsidRDefault="002014DE" w:rsidP="007E30B1">
      <w:pPr>
        <w:pStyle w:val="Subsection"/>
        <w:numPr>
          <w:ilvl w:val="0"/>
          <w:numId w:val="4"/>
        </w:numPr>
        <w:spacing w:before="0" w:after="0"/>
        <w:rPr>
          <w:b w:val="0"/>
          <w:caps w:val="0"/>
          <w:color w:val="auto"/>
        </w:rPr>
      </w:pPr>
      <w:r w:rsidRPr="005F6CE4">
        <w:rPr>
          <w:b w:val="0"/>
          <w:caps w:val="0"/>
          <w:color w:val="auto"/>
        </w:rPr>
        <w:t xml:space="preserve">         </w:t>
      </w:r>
      <w:r w:rsidR="00485FA9" w:rsidRPr="005F6CE4">
        <w:rPr>
          <w:b w:val="0"/>
          <w:caps w:val="0"/>
          <w:color w:val="auto"/>
        </w:rPr>
        <w:t xml:space="preserve">Provide a safe, fun, and educational environment for students.  </w:t>
      </w:r>
    </w:p>
    <w:sdt>
      <w:sdtPr>
        <w:rPr>
          <w:b w:val="0"/>
          <w:bCs w:val="0"/>
          <w:caps w:val="0"/>
          <w:color w:val="auto"/>
        </w:rPr>
        <w:id w:val="417760904"/>
        <w15:repeatingSection/>
      </w:sdtPr>
      <w:sdtEndPr>
        <w:rPr>
          <w:b/>
          <w:bCs/>
          <w:caps/>
        </w:rPr>
      </w:sdtEndPr>
      <w:sdtContent>
        <w:p w14:paraId="05C5F7C0" w14:textId="77777777" w:rsidR="00E052D4" w:rsidRPr="005F6CE4" w:rsidRDefault="00E052D4" w:rsidP="00E052D4">
          <w:pPr>
            <w:pStyle w:val="Subsection"/>
            <w:spacing w:before="0" w:after="0"/>
            <w:rPr>
              <w:color w:val="auto"/>
            </w:rPr>
          </w:pPr>
        </w:p>
        <w:sdt>
          <w:sdtPr>
            <w:rPr>
              <w:b w:val="0"/>
              <w:bCs w:val="0"/>
              <w:caps w:val="0"/>
              <w:color w:val="auto"/>
            </w:rPr>
            <w:id w:val="-1955238004"/>
            <w:placeholder>
              <w:docPart w:val="8E67643A492740DC8691C32067C127A7"/>
            </w:placeholder>
            <w15:repeatingSectionItem/>
          </w:sdtPr>
          <w:sdtEndPr>
            <w:rPr>
              <w:b/>
              <w:bCs/>
              <w:caps/>
            </w:rPr>
          </w:sdtEndPr>
          <w:sdtContent>
            <w:p w14:paraId="16BE404B" w14:textId="77777777" w:rsidR="00E052D4" w:rsidRPr="005F6CE4" w:rsidRDefault="002014DE" w:rsidP="00E052D4">
              <w:pPr>
                <w:pStyle w:val="Subsection"/>
                <w:spacing w:before="0" w:after="0"/>
                <w:rPr>
                  <w:color w:val="auto"/>
                </w:rPr>
              </w:pPr>
              <w:r w:rsidRPr="005F6CE4">
                <w:rPr>
                  <w:color w:val="auto"/>
                </w:rPr>
                <w:t>November 2012- December 2014- Paraprofessional, stephen foster elementary school, fort lauderdale, fl</w:t>
              </w:r>
            </w:p>
            <w:p w14:paraId="1BB531EC" w14:textId="77777777" w:rsidR="00E052D4" w:rsidRPr="005F6CE4" w:rsidRDefault="00E052D4" w:rsidP="00E052D4">
              <w:pPr>
                <w:pStyle w:val="Subsection"/>
                <w:spacing w:before="0" w:after="0"/>
                <w:ind w:left="720"/>
                <w:rPr>
                  <w:b w:val="0"/>
                  <w:color w:val="auto"/>
                </w:rPr>
              </w:pPr>
              <w:r w:rsidRPr="005F6CE4">
                <w:rPr>
                  <w:color w:val="auto"/>
                </w:rPr>
                <w:t>•</w:t>
              </w:r>
              <w:r w:rsidRPr="005F6CE4">
                <w:rPr>
                  <w:caps w:val="0"/>
                  <w:color w:val="auto"/>
                </w:rPr>
                <w:tab/>
              </w:r>
              <w:r w:rsidR="002014DE" w:rsidRPr="005F6CE4">
                <w:rPr>
                  <w:b w:val="0"/>
                  <w:caps w:val="0"/>
                  <w:color w:val="auto"/>
                </w:rPr>
                <w:t xml:space="preserve">Worked with students in small groups. </w:t>
              </w:r>
            </w:p>
            <w:p w14:paraId="1148F8D0" w14:textId="77777777" w:rsidR="00E052D4" w:rsidRPr="005F6CE4" w:rsidRDefault="00E052D4" w:rsidP="00E052D4">
              <w:pPr>
                <w:pStyle w:val="Subsection"/>
                <w:spacing w:before="0" w:after="0"/>
                <w:ind w:left="720"/>
                <w:rPr>
                  <w:b w:val="0"/>
                  <w:color w:val="auto"/>
                </w:rPr>
              </w:pPr>
              <w:r w:rsidRPr="005F6CE4">
                <w:rPr>
                  <w:b w:val="0"/>
                  <w:caps w:val="0"/>
                  <w:color w:val="auto"/>
                </w:rPr>
                <w:t>•</w:t>
              </w:r>
              <w:r w:rsidRPr="005F6CE4">
                <w:rPr>
                  <w:b w:val="0"/>
                  <w:caps w:val="0"/>
                  <w:color w:val="auto"/>
                </w:rPr>
                <w:tab/>
                <w:t>A</w:t>
              </w:r>
              <w:r w:rsidR="002014DE" w:rsidRPr="005F6CE4">
                <w:rPr>
                  <w:b w:val="0"/>
                  <w:caps w:val="0"/>
                  <w:color w:val="auto"/>
                </w:rPr>
                <w:t xml:space="preserve">ssisted children with special needs in the classroom. </w:t>
              </w:r>
            </w:p>
            <w:p w14:paraId="377E0161" w14:textId="77777777" w:rsidR="00E052D4" w:rsidRPr="005F6CE4" w:rsidRDefault="00E052D4" w:rsidP="00E052D4">
              <w:pPr>
                <w:pStyle w:val="Subsection"/>
                <w:spacing w:before="0" w:after="0"/>
                <w:ind w:left="720"/>
                <w:rPr>
                  <w:b w:val="0"/>
                  <w:color w:val="auto"/>
                </w:rPr>
              </w:pPr>
              <w:r w:rsidRPr="005F6CE4">
                <w:rPr>
                  <w:b w:val="0"/>
                  <w:caps w:val="0"/>
                  <w:color w:val="auto"/>
                </w:rPr>
                <w:t>•</w:t>
              </w:r>
              <w:r w:rsidRPr="005F6CE4">
                <w:rPr>
                  <w:b w:val="0"/>
                  <w:caps w:val="0"/>
                  <w:color w:val="auto"/>
                </w:rPr>
                <w:tab/>
              </w:r>
              <w:r w:rsidR="002014DE" w:rsidRPr="005F6CE4">
                <w:rPr>
                  <w:b w:val="0"/>
                  <w:caps w:val="0"/>
                  <w:color w:val="auto"/>
                </w:rPr>
                <w:t xml:space="preserve">Worked with ESE students. </w:t>
              </w:r>
            </w:p>
            <w:p w14:paraId="7807BA74" w14:textId="77777777" w:rsidR="00000017" w:rsidRPr="00DA23B7" w:rsidRDefault="002014DE" w:rsidP="00DA23B7">
              <w:pPr>
                <w:pStyle w:val="Subsection"/>
                <w:spacing w:before="0" w:after="0"/>
                <w:ind w:left="720"/>
                <w:rPr>
                  <w:b w:val="0"/>
                  <w:color w:val="auto"/>
                </w:rPr>
              </w:pPr>
              <w:r w:rsidRPr="005F6CE4">
                <w:rPr>
                  <w:b w:val="0"/>
                  <w:caps w:val="0"/>
                  <w:color w:val="auto"/>
                </w:rPr>
                <w:t>•</w:t>
              </w:r>
              <w:r w:rsidRPr="005F6CE4">
                <w:rPr>
                  <w:b w:val="0"/>
                  <w:caps w:val="0"/>
                  <w:color w:val="auto"/>
                </w:rPr>
                <w:tab/>
                <w:t xml:space="preserve">Assisted with general office duties. </w:t>
              </w:r>
            </w:p>
          </w:sdtContent>
        </w:sdt>
      </w:sdtContent>
    </w:sdt>
    <w:sectPr w:rsidR="00000017" w:rsidRPr="00DA23B7" w:rsidSect="00376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9B74" w14:textId="77777777" w:rsidR="008D5C27" w:rsidRDefault="008D5C27" w:rsidP="009A33AB">
      <w:pPr>
        <w:spacing w:after="0"/>
      </w:pPr>
      <w:r>
        <w:separator/>
      </w:r>
    </w:p>
  </w:endnote>
  <w:endnote w:type="continuationSeparator" w:id="0">
    <w:p w14:paraId="23534200" w14:textId="77777777" w:rsidR="008D5C27" w:rsidRDefault="008D5C27" w:rsidP="009A33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AFE86" w14:textId="77777777" w:rsidR="008D5C27" w:rsidRDefault="008D5C27" w:rsidP="009A33AB">
      <w:pPr>
        <w:spacing w:after="0"/>
      </w:pPr>
      <w:r>
        <w:separator/>
      </w:r>
    </w:p>
  </w:footnote>
  <w:footnote w:type="continuationSeparator" w:id="0">
    <w:p w14:paraId="445AFF09" w14:textId="77777777" w:rsidR="008D5C27" w:rsidRDefault="008D5C27" w:rsidP="009A33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B640D0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16A6562"/>
    <w:multiLevelType w:val="hybridMultilevel"/>
    <w:tmpl w:val="6146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5FD6"/>
    <w:multiLevelType w:val="hybridMultilevel"/>
    <w:tmpl w:val="BC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1534"/>
    <w:multiLevelType w:val="hybridMultilevel"/>
    <w:tmpl w:val="2154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6146E"/>
    <w:multiLevelType w:val="hybridMultilevel"/>
    <w:tmpl w:val="FEB2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7E46"/>
    <w:multiLevelType w:val="hybridMultilevel"/>
    <w:tmpl w:val="405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D107A"/>
    <w:multiLevelType w:val="hybridMultilevel"/>
    <w:tmpl w:val="00C4B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0D2501"/>
    <w:multiLevelType w:val="hybridMultilevel"/>
    <w:tmpl w:val="2466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7"/>
    <w:rsid w:val="00000017"/>
    <w:rsid w:val="000067B0"/>
    <w:rsid w:val="00006F28"/>
    <w:rsid w:val="00010A9D"/>
    <w:rsid w:val="000160E2"/>
    <w:rsid w:val="00023320"/>
    <w:rsid w:val="000351C0"/>
    <w:rsid w:val="00044C2C"/>
    <w:rsid w:val="00047351"/>
    <w:rsid w:val="0005075F"/>
    <w:rsid w:val="000543A8"/>
    <w:rsid w:val="00056479"/>
    <w:rsid w:val="00060CE6"/>
    <w:rsid w:val="000656F1"/>
    <w:rsid w:val="00066092"/>
    <w:rsid w:val="00066CA8"/>
    <w:rsid w:val="00073753"/>
    <w:rsid w:val="000745E7"/>
    <w:rsid w:val="000759ED"/>
    <w:rsid w:val="00092645"/>
    <w:rsid w:val="0009528D"/>
    <w:rsid w:val="000B6B61"/>
    <w:rsid w:val="000C3C0B"/>
    <w:rsid w:val="000C5342"/>
    <w:rsid w:val="000D04BF"/>
    <w:rsid w:val="000D7EFC"/>
    <w:rsid w:val="000E0A60"/>
    <w:rsid w:val="000E306A"/>
    <w:rsid w:val="000E4B72"/>
    <w:rsid w:val="000E54B0"/>
    <w:rsid w:val="000E6609"/>
    <w:rsid w:val="000E6A71"/>
    <w:rsid w:val="00111714"/>
    <w:rsid w:val="00127645"/>
    <w:rsid w:val="00133F6C"/>
    <w:rsid w:val="00142ACC"/>
    <w:rsid w:val="00145CE2"/>
    <w:rsid w:val="00177379"/>
    <w:rsid w:val="001803CC"/>
    <w:rsid w:val="00197842"/>
    <w:rsid w:val="001D5CFB"/>
    <w:rsid w:val="001E6A11"/>
    <w:rsid w:val="001E74A9"/>
    <w:rsid w:val="001E7E12"/>
    <w:rsid w:val="001F0140"/>
    <w:rsid w:val="001F1B70"/>
    <w:rsid w:val="002014DE"/>
    <w:rsid w:val="00202379"/>
    <w:rsid w:val="0020382D"/>
    <w:rsid w:val="002127F1"/>
    <w:rsid w:val="00222742"/>
    <w:rsid w:val="0022406A"/>
    <w:rsid w:val="0022726D"/>
    <w:rsid w:val="002327D0"/>
    <w:rsid w:val="00236B37"/>
    <w:rsid w:val="002425FE"/>
    <w:rsid w:val="002427FC"/>
    <w:rsid w:val="0024572F"/>
    <w:rsid w:val="00276B31"/>
    <w:rsid w:val="00284A3A"/>
    <w:rsid w:val="002958E5"/>
    <w:rsid w:val="002A1D75"/>
    <w:rsid w:val="002A5452"/>
    <w:rsid w:val="002A68A3"/>
    <w:rsid w:val="002A6977"/>
    <w:rsid w:val="002B3E7E"/>
    <w:rsid w:val="002B5E69"/>
    <w:rsid w:val="002C0AD3"/>
    <w:rsid w:val="002C7C1F"/>
    <w:rsid w:val="002D3425"/>
    <w:rsid w:val="002E45E6"/>
    <w:rsid w:val="002F7CFD"/>
    <w:rsid w:val="0030574F"/>
    <w:rsid w:val="00313382"/>
    <w:rsid w:val="003234FF"/>
    <w:rsid w:val="00323ED3"/>
    <w:rsid w:val="00333415"/>
    <w:rsid w:val="00344852"/>
    <w:rsid w:val="00345534"/>
    <w:rsid w:val="00360120"/>
    <w:rsid w:val="0036764C"/>
    <w:rsid w:val="00370202"/>
    <w:rsid w:val="00376F6C"/>
    <w:rsid w:val="00384C10"/>
    <w:rsid w:val="00384D17"/>
    <w:rsid w:val="0039604A"/>
    <w:rsid w:val="003A38BC"/>
    <w:rsid w:val="003A7814"/>
    <w:rsid w:val="003B3524"/>
    <w:rsid w:val="003C5C61"/>
    <w:rsid w:val="003E0D90"/>
    <w:rsid w:val="003E1DDA"/>
    <w:rsid w:val="003E301B"/>
    <w:rsid w:val="00420D30"/>
    <w:rsid w:val="00423DE3"/>
    <w:rsid w:val="00426765"/>
    <w:rsid w:val="004309C8"/>
    <w:rsid w:val="004533E4"/>
    <w:rsid w:val="00454F81"/>
    <w:rsid w:val="00473F1A"/>
    <w:rsid w:val="004745B5"/>
    <w:rsid w:val="00485E15"/>
    <w:rsid w:val="00485FA9"/>
    <w:rsid w:val="004947A4"/>
    <w:rsid w:val="004A47AB"/>
    <w:rsid w:val="004B1323"/>
    <w:rsid w:val="004B3489"/>
    <w:rsid w:val="004B6D72"/>
    <w:rsid w:val="004B71CB"/>
    <w:rsid w:val="004C0724"/>
    <w:rsid w:val="004D67F0"/>
    <w:rsid w:val="004E55AF"/>
    <w:rsid w:val="004F3091"/>
    <w:rsid w:val="004F49E0"/>
    <w:rsid w:val="004F4A8C"/>
    <w:rsid w:val="004F61A2"/>
    <w:rsid w:val="004F764C"/>
    <w:rsid w:val="005141A8"/>
    <w:rsid w:val="005347ED"/>
    <w:rsid w:val="00545FE4"/>
    <w:rsid w:val="00556559"/>
    <w:rsid w:val="0056385D"/>
    <w:rsid w:val="00574640"/>
    <w:rsid w:val="00576960"/>
    <w:rsid w:val="005972BB"/>
    <w:rsid w:val="005B1203"/>
    <w:rsid w:val="005B36AC"/>
    <w:rsid w:val="005B3C8F"/>
    <w:rsid w:val="005C0A51"/>
    <w:rsid w:val="005C4C2C"/>
    <w:rsid w:val="005D004F"/>
    <w:rsid w:val="005D6D81"/>
    <w:rsid w:val="005E1B6E"/>
    <w:rsid w:val="005E4570"/>
    <w:rsid w:val="005E75A0"/>
    <w:rsid w:val="005F6CE4"/>
    <w:rsid w:val="00601B10"/>
    <w:rsid w:val="006039BA"/>
    <w:rsid w:val="00606136"/>
    <w:rsid w:val="00606418"/>
    <w:rsid w:val="0061342D"/>
    <w:rsid w:val="00617581"/>
    <w:rsid w:val="00623B50"/>
    <w:rsid w:val="00646346"/>
    <w:rsid w:val="00646DCC"/>
    <w:rsid w:val="0065172A"/>
    <w:rsid w:val="006518DF"/>
    <w:rsid w:val="006742A8"/>
    <w:rsid w:val="006814E2"/>
    <w:rsid w:val="006953B7"/>
    <w:rsid w:val="006A173E"/>
    <w:rsid w:val="006C0EB9"/>
    <w:rsid w:val="006C105F"/>
    <w:rsid w:val="006C64A4"/>
    <w:rsid w:val="006D0A2D"/>
    <w:rsid w:val="006D2DB4"/>
    <w:rsid w:val="006E452B"/>
    <w:rsid w:val="006E574E"/>
    <w:rsid w:val="006F3705"/>
    <w:rsid w:val="006F3F0D"/>
    <w:rsid w:val="007100C1"/>
    <w:rsid w:val="007100CA"/>
    <w:rsid w:val="0073484A"/>
    <w:rsid w:val="007559FE"/>
    <w:rsid w:val="00756984"/>
    <w:rsid w:val="00757021"/>
    <w:rsid w:val="007711F2"/>
    <w:rsid w:val="00790A68"/>
    <w:rsid w:val="007B5846"/>
    <w:rsid w:val="007C1EEA"/>
    <w:rsid w:val="007C4FEC"/>
    <w:rsid w:val="007D0E01"/>
    <w:rsid w:val="007D41F3"/>
    <w:rsid w:val="007E1392"/>
    <w:rsid w:val="007E2771"/>
    <w:rsid w:val="007E30B1"/>
    <w:rsid w:val="007E71FA"/>
    <w:rsid w:val="007F53DF"/>
    <w:rsid w:val="00801A1D"/>
    <w:rsid w:val="0080298A"/>
    <w:rsid w:val="00803D42"/>
    <w:rsid w:val="008202C1"/>
    <w:rsid w:val="00822ADC"/>
    <w:rsid w:val="008258AF"/>
    <w:rsid w:val="008301E9"/>
    <w:rsid w:val="008352F0"/>
    <w:rsid w:val="00837E08"/>
    <w:rsid w:val="00847F02"/>
    <w:rsid w:val="00850059"/>
    <w:rsid w:val="00864F38"/>
    <w:rsid w:val="008659B4"/>
    <w:rsid w:val="00871157"/>
    <w:rsid w:val="008804C1"/>
    <w:rsid w:val="008B45DB"/>
    <w:rsid w:val="008B54E1"/>
    <w:rsid w:val="008C0689"/>
    <w:rsid w:val="008C2FC8"/>
    <w:rsid w:val="008C7B0F"/>
    <w:rsid w:val="008D3326"/>
    <w:rsid w:val="008D5C27"/>
    <w:rsid w:val="008E31CD"/>
    <w:rsid w:val="008E4CF5"/>
    <w:rsid w:val="008E69AF"/>
    <w:rsid w:val="008F4E39"/>
    <w:rsid w:val="00900684"/>
    <w:rsid w:val="00923356"/>
    <w:rsid w:val="0093310A"/>
    <w:rsid w:val="00943931"/>
    <w:rsid w:val="00945988"/>
    <w:rsid w:val="00945BC0"/>
    <w:rsid w:val="009537CB"/>
    <w:rsid w:val="00956396"/>
    <w:rsid w:val="0097330E"/>
    <w:rsid w:val="00976B2C"/>
    <w:rsid w:val="009830BA"/>
    <w:rsid w:val="009861CC"/>
    <w:rsid w:val="009A33AB"/>
    <w:rsid w:val="009B4268"/>
    <w:rsid w:val="009C07FF"/>
    <w:rsid w:val="009C28CB"/>
    <w:rsid w:val="009C3F90"/>
    <w:rsid w:val="009C79F4"/>
    <w:rsid w:val="009D035C"/>
    <w:rsid w:val="009D3A5F"/>
    <w:rsid w:val="009D560C"/>
    <w:rsid w:val="009E0C48"/>
    <w:rsid w:val="009F3B3E"/>
    <w:rsid w:val="00A01E2A"/>
    <w:rsid w:val="00A02307"/>
    <w:rsid w:val="00A06BD4"/>
    <w:rsid w:val="00A07854"/>
    <w:rsid w:val="00A14FA2"/>
    <w:rsid w:val="00A27E3D"/>
    <w:rsid w:val="00A50DFD"/>
    <w:rsid w:val="00A5339E"/>
    <w:rsid w:val="00A70FE2"/>
    <w:rsid w:val="00A75902"/>
    <w:rsid w:val="00A801DC"/>
    <w:rsid w:val="00A85EC8"/>
    <w:rsid w:val="00A86783"/>
    <w:rsid w:val="00A90469"/>
    <w:rsid w:val="00A932F1"/>
    <w:rsid w:val="00AC6073"/>
    <w:rsid w:val="00AC791F"/>
    <w:rsid w:val="00AD7349"/>
    <w:rsid w:val="00AD7680"/>
    <w:rsid w:val="00AE0EDA"/>
    <w:rsid w:val="00AE557A"/>
    <w:rsid w:val="00AE7A98"/>
    <w:rsid w:val="00AF0AF5"/>
    <w:rsid w:val="00AF488C"/>
    <w:rsid w:val="00AF49CE"/>
    <w:rsid w:val="00B14B84"/>
    <w:rsid w:val="00B3428F"/>
    <w:rsid w:val="00B4712E"/>
    <w:rsid w:val="00B51222"/>
    <w:rsid w:val="00B5332C"/>
    <w:rsid w:val="00B679AC"/>
    <w:rsid w:val="00B727B7"/>
    <w:rsid w:val="00B751FC"/>
    <w:rsid w:val="00BA4707"/>
    <w:rsid w:val="00BA6B5D"/>
    <w:rsid w:val="00BA7E6F"/>
    <w:rsid w:val="00BC4637"/>
    <w:rsid w:val="00BD2C21"/>
    <w:rsid w:val="00C132E0"/>
    <w:rsid w:val="00C139E6"/>
    <w:rsid w:val="00C20E68"/>
    <w:rsid w:val="00C304F9"/>
    <w:rsid w:val="00C30881"/>
    <w:rsid w:val="00C3170A"/>
    <w:rsid w:val="00C37D96"/>
    <w:rsid w:val="00C420AB"/>
    <w:rsid w:val="00C42D88"/>
    <w:rsid w:val="00C45CCD"/>
    <w:rsid w:val="00C45EFD"/>
    <w:rsid w:val="00C479EC"/>
    <w:rsid w:val="00C517AB"/>
    <w:rsid w:val="00C64EFD"/>
    <w:rsid w:val="00C70648"/>
    <w:rsid w:val="00C7169C"/>
    <w:rsid w:val="00C84130"/>
    <w:rsid w:val="00C918A9"/>
    <w:rsid w:val="00C92F47"/>
    <w:rsid w:val="00CA0DD8"/>
    <w:rsid w:val="00CB2BBF"/>
    <w:rsid w:val="00CB59AD"/>
    <w:rsid w:val="00CB7CD7"/>
    <w:rsid w:val="00CC1CF3"/>
    <w:rsid w:val="00CC44F7"/>
    <w:rsid w:val="00CD0A08"/>
    <w:rsid w:val="00CD51DE"/>
    <w:rsid w:val="00CE1099"/>
    <w:rsid w:val="00CE6EB0"/>
    <w:rsid w:val="00CE74C2"/>
    <w:rsid w:val="00CF05D7"/>
    <w:rsid w:val="00CF5DDF"/>
    <w:rsid w:val="00D01C25"/>
    <w:rsid w:val="00D063A8"/>
    <w:rsid w:val="00D25D1B"/>
    <w:rsid w:val="00D335C9"/>
    <w:rsid w:val="00D35AA0"/>
    <w:rsid w:val="00D36765"/>
    <w:rsid w:val="00D47343"/>
    <w:rsid w:val="00D508D4"/>
    <w:rsid w:val="00D53E61"/>
    <w:rsid w:val="00D7322F"/>
    <w:rsid w:val="00DA23B7"/>
    <w:rsid w:val="00DA6347"/>
    <w:rsid w:val="00DB0460"/>
    <w:rsid w:val="00DB0CF9"/>
    <w:rsid w:val="00DB6645"/>
    <w:rsid w:val="00DC14C3"/>
    <w:rsid w:val="00DD40CF"/>
    <w:rsid w:val="00DD6B1A"/>
    <w:rsid w:val="00E052D4"/>
    <w:rsid w:val="00E378F0"/>
    <w:rsid w:val="00E37AF1"/>
    <w:rsid w:val="00E445EE"/>
    <w:rsid w:val="00E46A16"/>
    <w:rsid w:val="00E559A0"/>
    <w:rsid w:val="00E569C7"/>
    <w:rsid w:val="00E705B5"/>
    <w:rsid w:val="00E72022"/>
    <w:rsid w:val="00E94CFF"/>
    <w:rsid w:val="00EA301E"/>
    <w:rsid w:val="00EB5D91"/>
    <w:rsid w:val="00EC6E5A"/>
    <w:rsid w:val="00EE58A7"/>
    <w:rsid w:val="00EE79F5"/>
    <w:rsid w:val="00EF605F"/>
    <w:rsid w:val="00EF6FD9"/>
    <w:rsid w:val="00F07303"/>
    <w:rsid w:val="00F10858"/>
    <w:rsid w:val="00F201A3"/>
    <w:rsid w:val="00F23CF1"/>
    <w:rsid w:val="00F324CA"/>
    <w:rsid w:val="00F36AFA"/>
    <w:rsid w:val="00F4465F"/>
    <w:rsid w:val="00F46F52"/>
    <w:rsid w:val="00F51912"/>
    <w:rsid w:val="00F55E15"/>
    <w:rsid w:val="00F66518"/>
    <w:rsid w:val="00F84403"/>
    <w:rsid w:val="00F9107C"/>
    <w:rsid w:val="00F9729F"/>
    <w:rsid w:val="00FA561F"/>
    <w:rsid w:val="00FA65D2"/>
    <w:rsid w:val="00FB5FD7"/>
    <w:rsid w:val="00FB6662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B40BFF"/>
  <w14:defaultImageDpi w14:val="300"/>
  <w15:docId w15:val="{B7AAB5BC-26ED-4501-A1D3-E82DED71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17"/>
    <w:pPr>
      <w:spacing w:after="280"/>
    </w:pPr>
    <w:rPr>
      <w:rFonts w:eastAsiaTheme="minorHAnsi"/>
      <w:color w:val="404040" w:themeColor="text1" w:themeTint="BF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0017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000017"/>
    <w:rPr>
      <w:rFonts w:asciiTheme="majorHAnsi" w:eastAsiaTheme="majorEastAsia" w:hAnsiTheme="majorHAnsi" w:cstheme="majorBidi"/>
      <w:color w:val="4F81BD" w:themeColor="accent1"/>
      <w:kern w:val="28"/>
      <w:sz w:val="52"/>
      <w:szCs w:val="20"/>
      <w:lang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000017"/>
    <w:pPr>
      <w:spacing w:before="500" w:after="100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000017"/>
    <w:pPr>
      <w:numPr>
        <w:numId w:val="1"/>
      </w:numPr>
      <w:spacing w:after="80"/>
    </w:pPr>
  </w:style>
  <w:style w:type="character" w:styleId="Hyperlink">
    <w:name w:val="Hyperlink"/>
    <w:basedOn w:val="DefaultParagraphFont"/>
    <w:uiPriority w:val="99"/>
    <w:unhideWhenUsed/>
    <w:rsid w:val="00000017"/>
    <w:rPr>
      <w:color w:val="0000FF" w:themeColor="hyperlink"/>
      <w:u w:val="single"/>
    </w:rPr>
  </w:style>
  <w:style w:type="paragraph" w:customStyle="1" w:styleId="Subsection">
    <w:name w:val="Subsection"/>
    <w:basedOn w:val="Normal"/>
    <w:uiPriority w:val="1"/>
    <w:qFormat/>
    <w:rsid w:val="00000017"/>
    <w:pPr>
      <w:spacing w:before="280" w:after="120"/>
    </w:pPr>
    <w:rPr>
      <w:b/>
      <w:bCs/>
      <w:caps/>
      <w:color w:val="262626" w:themeColor="text1" w:themeTint="D9"/>
    </w:rPr>
  </w:style>
  <w:style w:type="paragraph" w:styleId="ListParagraph">
    <w:name w:val="List Paragraph"/>
    <w:basedOn w:val="Normal"/>
    <w:uiPriority w:val="34"/>
    <w:unhideWhenUsed/>
    <w:qFormat/>
    <w:rsid w:val="00000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33AB"/>
    <w:rPr>
      <w:rFonts w:eastAsiaTheme="minorHAnsi"/>
      <w:color w:val="404040" w:themeColor="text1" w:themeTint="BF"/>
      <w:sz w:val="1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3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33AB"/>
    <w:rPr>
      <w:rFonts w:eastAsiaTheme="minorHAnsi"/>
      <w:color w:val="404040" w:themeColor="text1" w:themeTint="BF"/>
      <w:sz w:val="18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9A33AB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sid w:val="009A33AB"/>
    <w:rPr>
      <w:rFonts w:eastAsiaTheme="minorHAnsi"/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1"/>
    <w:qFormat/>
    <w:rsid w:val="009A33AB"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9A33AB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sid w:val="009A33AB"/>
    <w:rPr>
      <w:rFonts w:eastAsiaTheme="minorHAnsi"/>
      <w:b/>
      <w:bCs/>
      <w:color w:val="0D0D0D" w:themeColor="text1" w:themeTint="F2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E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E4"/>
    <w:rPr>
      <w:rFonts w:ascii="Segoe UI" w:eastAsiaTheme="minorHAnsi" w:hAnsi="Segoe UI" w:cs="Segoe UI"/>
      <w:color w:val="404040" w:themeColor="text1" w:themeTint="BF"/>
      <w:sz w:val="18"/>
      <w:szCs w:val="18"/>
      <w:lang w:eastAsia="ja-JP"/>
    </w:rPr>
  </w:style>
  <w:style w:type="paragraph" w:styleId="NoSpacing">
    <w:name w:val="No Spacing"/>
    <w:uiPriority w:val="1"/>
    <w:qFormat/>
    <w:rsid w:val="00F10858"/>
    <w:rPr>
      <w:rFonts w:eastAsiaTheme="minorHAnsi"/>
      <w:color w:val="404040" w:themeColor="text1" w:themeTint="BF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7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31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gas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gasch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EF9D75C4E30D4B93BA8673DB9D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F1F9-8BA7-5A4C-8317-93785CD40D9F}"/>
      </w:docPartPr>
      <w:docPartBody>
        <w:p w:rsidR="00503677" w:rsidRDefault="00AB6E2B" w:rsidP="00AB6E2B">
          <w:pPr>
            <w:pStyle w:val="ADEF9D75C4E30D4B93BA8673DB9DB256"/>
          </w:pPr>
          <w:r>
            <w:t>[Your Name]</w:t>
          </w:r>
        </w:p>
      </w:docPartBody>
    </w:docPart>
    <w:docPart>
      <w:docPartPr>
        <w:name w:val="A49ED7FCB525984E8585A6A488F7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7C15-A5F0-E740-9ACC-D4BF65C80FE7}"/>
      </w:docPartPr>
      <w:docPartBody>
        <w:p w:rsidR="00503677" w:rsidRDefault="00AB6E2B" w:rsidP="00AB6E2B">
          <w:pPr>
            <w:pStyle w:val="A49ED7FCB525984E8585A6A488F717E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67643A492740DC8691C32067C1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233E-B54B-423E-B96F-DEBC46AF0F0E}"/>
      </w:docPartPr>
      <w:docPartBody>
        <w:p w:rsidR="00071D90" w:rsidRDefault="00503677" w:rsidP="00503677">
          <w:pPr>
            <w:pStyle w:val="8E67643A492740DC8691C32067C127A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EF912022364A9F90B35AA14B65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0628-449F-47E7-A557-DD79E039E2C5}"/>
      </w:docPartPr>
      <w:docPartBody>
        <w:p w:rsidR="00071D90" w:rsidRDefault="00503677" w:rsidP="00503677">
          <w:pPr>
            <w:pStyle w:val="DDEF912022364A9F90B35AA14B65B28A"/>
          </w:pPr>
          <w:r>
            <w:t>[Your Name]</w:t>
          </w:r>
        </w:p>
      </w:docPartBody>
    </w:docPart>
    <w:docPart>
      <w:docPartPr>
        <w:name w:val="4B30C86E30EA4A8B9F1B27BCF8BF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6E46-CD53-4759-9741-03B0747446EA}"/>
      </w:docPartPr>
      <w:docPartBody>
        <w:p w:rsidR="00071D90" w:rsidRDefault="00503677" w:rsidP="00503677">
          <w:pPr>
            <w:pStyle w:val="4B30C86E30EA4A8B9F1B27BCF8BF00D5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E2B"/>
    <w:rsid w:val="00056332"/>
    <w:rsid w:val="00066592"/>
    <w:rsid w:val="00071D90"/>
    <w:rsid w:val="000C39B8"/>
    <w:rsid w:val="0017480C"/>
    <w:rsid w:val="001B2366"/>
    <w:rsid w:val="001E0CDC"/>
    <w:rsid w:val="002755B9"/>
    <w:rsid w:val="00291A84"/>
    <w:rsid w:val="002E390D"/>
    <w:rsid w:val="00304462"/>
    <w:rsid w:val="00350458"/>
    <w:rsid w:val="003651D7"/>
    <w:rsid w:val="00492A46"/>
    <w:rsid w:val="00503677"/>
    <w:rsid w:val="006460E9"/>
    <w:rsid w:val="00652DBD"/>
    <w:rsid w:val="006A18F6"/>
    <w:rsid w:val="006B4A3D"/>
    <w:rsid w:val="00791758"/>
    <w:rsid w:val="008837F4"/>
    <w:rsid w:val="009C0DB3"/>
    <w:rsid w:val="00A71BF6"/>
    <w:rsid w:val="00AB6E2B"/>
    <w:rsid w:val="00B20900"/>
    <w:rsid w:val="00BF0C56"/>
    <w:rsid w:val="00C0601D"/>
    <w:rsid w:val="00C628A8"/>
    <w:rsid w:val="00C6341C"/>
    <w:rsid w:val="00C861C5"/>
    <w:rsid w:val="00CB37EB"/>
    <w:rsid w:val="00CC184C"/>
    <w:rsid w:val="00CC7627"/>
    <w:rsid w:val="00D20FDE"/>
    <w:rsid w:val="00E1274F"/>
    <w:rsid w:val="00E23B8E"/>
    <w:rsid w:val="00E82C5F"/>
    <w:rsid w:val="00EA3791"/>
    <w:rsid w:val="00E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F9D75C4E30D4B93BA8673DB9DB256">
    <w:name w:val="ADEF9D75C4E30D4B93BA8673DB9DB256"/>
    <w:rsid w:val="00AB6E2B"/>
  </w:style>
  <w:style w:type="character" w:styleId="PlaceholderText">
    <w:name w:val="Placeholder Text"/>
    <w:basedOn w:val="DefaultParagraphFont"/>
    <w:uiPriority w:val="99"/>
    <w:semiHidden/>
    <w:rsid w:val="00E1274F"/>
    <w:rPr>
      <w:color w:val="808080"/>
    </w:rPr>
  </w:style>
  <w:style w:type="paragraph" w:customStyle="1" w:styleId="A49ED7FCB525984E8585A6A488F717E5">
    <w:name w:val="A49ED7FCB525984E8585A6A488F717E5"/>
    <w:rsid w:val="00AB6E2B"/>
  </w:style>
  <w:style w:type="paragraph" w:customStyle="1" w:styleId="8E67643A492740DC8691C32067C127A7">
    <w:name w:val="8E67643A492740DC8691C32067C127A7"/>
    <w:rsid w:val="00503677"/>
    <w:pPr>
      <w:spacing w:after="160" w:line="259" w:lineRule="auto"/>
    </w:pPr>
    <w:rPr>
      <w:sz w:val="22"/>
      <w:szCs w:val="22"/>
      <w:lang w:eastAsia="en-US"/>
    </w:rPr>
  </w:style>
  <w:style w:type="paragraph" w:customStyle="1" w:styleId="DDEF912022364A9F90B35AA14B65B28A">
    <w:name w:val="DDEF912022364A9F90B35AA14B65B28A"/>
    <w:rsid w:val="00503677"/>
    <w:pPr>
      <w:spacing w:after="160" w:line="259" w:lineRule="auto"/>
    </w:pPr>
    <w:rPr>
      <w:sz w:val="22"/>
      <w:szCs w:val="22"/>
      <w:lang w:eastAsia="en-US"/>
    </w:rPr>
  </w:style>
  <w:style w:type="paragraph" w:customStyle="1" w:styleId="4B30C86E30EA4A8B9F1B27BCF8BF00D5">
    <w:name w:val="4B30C86E30EA4A8B9F1B27BCF8BF00D5"/>
    <w:rsid w:val="00503677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9C72-FC24-4A91-A19A-13AC0A42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Gasch, RN</dc:creator>
  <cp:keywords/>
  <dc:description/>
  <cp:lastModifiedBy>Nick Urbanczyk</cp:lastModifiedBy>
  <cp:revision>10</cp:revision>
  <cp:lastPrinted>2017-02-02T01:44:00Z</cp:lastPrinted>
  <dcterms:created xsi:type="dcterms:W3CDTF">2019-01-23T19:59:00Z</dcterms:created>
  <dcterms:modified xsi:type="dcterms:W3CDTF">2021-04-29T22:41:00Z</dcterms:modified>
</cp:coreProperties>
</file>