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5CDE" w14:textId="1C7A1BFE" w:rsidR="00393440" w:rsidRPr="00F237E1" w:rsidRDefault="00393440" w:rsidP="00393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b/>
          <w:sz w:val="24"/>
          <w:szCs w:val="24"/>
        </w:rPr>
        <w:t>Elsie King</w:t>
      </w:r>
      <w:r w:rsidRPr="00F237E1">
        <w:rPr>
          <w:rFonts w:ascii="Times New Roman" w:hAnsi="Times New Roman" w:cs="Times New Roman"/>
          <w:b/>
          <w:sz w:val="24"/>
          <w:szCs w:val="24"/>
        </w:rPr>
        <w:br/>
      </w:r>
      <w:r w:rsidR="008556BA" w:rsidRPr="00F237E1">
        <w:rPr>
          <w:rFonts w:ascii="Times New Roman" w:hAnsi="Times New Roman" w:cs="Times New Roman"/>
          <w:sz w:val="24"/>
          <w:szCs w:val="24"/>
        </w:rPr>
        <w:t>1531 Mallards Cove</w:t>
      </w:r>
      <w:r w:rsidRPr="00F237E1">
        <w:rPr>
          <w:rFonts w:ascii="Times New Roman" w:hAnsi="Times New Roman" w:cs="Times New Roman"/>
          <w:sz w:val="24"/>
          <w:szCs w:val="24"/>
        </w:rPr>
        <w:t xml:space="preserve"> | </w:t>
      </w:r>
      <w:r w:rsidR="008556BA" w:rsidRPr="00F237E1">
        <w:rPr>
          <w:rFonts w:ascii="Times New Roman" w:hAnsi="Times New Roman" w:cs="Times New Roman"/>
          <w:sz w:val="24"/>
          <w:szCs w:val="24"/>
        </w:rPr>
        <w:t>Beecher</w:t>
      </w:r>
      <w:r w:rsidRPr="00F237E1">
        <w:rPr>
          <w:rFonts w:ascii="Times New Roman" w:hAnsi="Times New Roman" w:cs="Times New Roman"/>
          <w:sz w:val="24"/>
          <w:szCs w:val="24"/>
        </w:rPr>
        <w:t>, Illinois, 60477 | 7085226840 | kingelsie76@gmail.com</w:t>
      </w:r>
    </w:p>
    <w:p w14:paraId="6D116745" w14:textId="77777777" w:rsidR="00393440" w:rsidRPr="00F237E1" w:rsidRDefault="00393440" w:rsidP="00393440">
      <w:pPr>
        <w:pBdr>
          <w:bottom w:val="thinThickThinMediumGap" w:sz="18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ab/>
      </w:r>
      <w:r w:rsidRPr="00F237E1">
        <w:rPr>
          <w:rFonts w:ascii="Times New Roman" w:hAnsi="Times New Roman" w:cs="Times New Roman"/>
          <w:sz w:val="24"/>
          <w:szCs w:val="24"/>
        </w:rPr>
        <w:tab/>
      </w:r>
      <w:r w:rsidRPr="00F237E1">
        <w:rPr>
          <w:rFonts w:ascii="Times New Roman" w:hAnsi="Times New Roman" w:cs="Times New Roman"/>
          <w:sz w:val="24"/>
          <w:szCs w:val="24"/>
        </w:rPr>
        <w:tab/>
      </w:r>
      <w:r w:rsidRPr="00F237E1">
        <w:rPr>
          <w:rFonts w:ascii="Times New Roman" w:hAnsi="Times New Roman" w:cs="Times New Roman"/>
          <w:sz w:val="24"/>
          <w:szCs w:val="24"/>
        </w:rPr>
        <w:tab/>
      </w:r>
      <w:r w:rsidRPr="00F237E1">
        <w:rPr>
          <w:rFonts w:ascii="Times New Roman" w:hAnsi="Times New Roman" w:cs="Times New Roman"/>
          <w:sz w:val="24"/>
          <w:szCs w:val="24"/>
        </w:rPr>
        <w:tab/>
      </w:r>
      <w:r w:rsidRPr="00F237E1">
        <w:rPr>
          <w:rFonts w:ascii="Times New Roman" w:hAnsi="Times New Roman" w:cs="Times New Roman"/>
          <w:sz w:val="24"/>
          <w:szCs w:val="24"/>
        </w:rPr>
        <w:tab/>
      </w:r>
      <w:r w:rsidRPr="00F237E1">
        <w:rPr>
          <w:rFonts w:ascii="Times New Roman" w:hAnsi="Times New Roman" w:cs="Times New Roman"/>
          <w:sz w:val="24"/>
          <w:szCs w:val="24"/>
        </w:rPr>
        <w:tab/>
      </w:r>
    </w:p>
    <w:p w14:paraId="4FB3ABDD" w14:textId="77777777" w:rsidR="00393440" w:rsidRPr="00F237E1" w:rsidRDefault="00393440" w:rsidP="00393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52968" w14:textId="77777777" w:rsidR="00393440" w:rsidRPr="00F237E1" w:rsidRDefault="00393440" w:rsidP="00393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7E1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OBJECTIVE </w:t>
      </w:r>
    </w:p>
    <w:p w14:paraId="1EA258BE" w14:textId="77777777" w:rsidR="00393440" w:rsidRPr="00F237E1" w:rsidRDefault="00393440" w:rsidP="00393440">
      <w:pPr>
        <w:pStyle w:val="Default"/>
      </w:pPr>
    </w:p>
    <w:p w14:paraId="55334252" w14:textId="393BF381" w:rsidR="00393440" w:rsidRPr="00F237E1" w:rsidRDefault="00393440" w:rsidP="00393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 xml:space="preserve"> </w:t>
      </w:r>
      <w:r w:rsidR="008556BA" w:rsidRPr="00F237E1">
        <w:rPr>
          <w:rFonts w:ascii="Times New Roman" w:hAnsi="Times New Roman" w:cs="Times New Roman"/>
          <w:sz w:val="24"/>
          <w:szCs w:val="24"/>
        </w:rPr>
        <w:t xml:space="preserve">Dedicated and </w:t>
      </w:r>
      <w:r w:rsidR="005C3DDA" w:rsidRPr="00F237E1">
        <w:rPr>
          <w:rFonts w:ascii="Times New Roman" w:hAnsi="Times New Roman" w:cs="Times New Roman"/>
          <w:sz w:val="24"/>
          <w:szCs w:val="24"/>
        </w:rPr>
        <w:t>compassionate Registered</w:t>
      </w:r>
      <w:r w:rsidRPr="00F237E1">
        <w:rPr>
          <w:rFonts w:ascii="Times New Roman" w:hAnsi="Times New Roman" w:cs="Times New Roman"/>
          <w:sz w:val="24"/>
          <w:szCs w:val="24"/>
        </w:rPr>
        <w:t xml:space="preserve"> Nurse</w:t>
      </w:r>
      <w:r w:rsidR="008556BA" w:rsidRPr="00F237E1">
        <w:rPr>
          <w:rFonts w:ascii="Times New Roman" w:hAnsi="Times New Roman" w:cs="Times New Roman"/>
          <w:sz w:val="24"/>
          <w:szCs w:val="24"/>
        </w:rPr>
        <w:t xml:space="preserve"> working in oncology </w:t>
      </w:r>
      <w:r w:rsidR="005C3DDA" w:rsidRPr="00F237E1">
        <w:rPr>
          <w:rFonts w:ascii="Times New Roman" w:hAnsi="Times New Roman" w:cs="Times New Roman"/>
          <w:sz w:val="24"/>
          <w:szCs w:val="24"/>
        </w:rPr>
        <w:t>and medical</w:t>
      </w:r>
      <w:r w:rsidR="008556BA" w:rsidRPr="00F237E1">
        <w:rPr>
          <w:rFonts w:ascii="Times New Roman" w:hAnsi="Times New Roman" w:cs="Times New Roman"/>
          <w:sz w:val="24"/>
          <w:szCs w:val="24"/>
        </w:rPr>
        <w:t xml:space="preserve"> surgical unit</w:t>
      </w:r>
      <w:r w:rsidR="005C3DDA" w:rsidRPr="00F237E1">
        <w:rPr>
          <w:rFonts w:ascii="Times New Roman" w:hAnsi="Times New Roman" w:cs="Times New Roman"/>
          <w:sz w:val="24"/>
          <w:szCs w:val="24"/>
        </w:rPr>
        <w:t xml:space="preserve">. Providing a direct patient care in a fast-paced environment. Calm and level-headed with the ability to handle difficulties patients and high stress situation. </w:t>
      </w:r>
      <w:r w:rsidRPr="00F237E1">
        <w:rPr>
          <w:rFonts w:ascii="Times New Roman" w:hAnsi="Times New Roman" w:cs="Times New Roman"/>
          <w:sz w:val="24"/>
          <w:szCs w:val="24"/>
        </w:rPr>
        <w:t xml:space="preserve">Eager to bring value to the team through a diverse skill set. </w:t>
      </w:r>
    </w:p>
    <w:p w14:paraId="2A8420B4" w14:textId="77777777" w:rsidR="00393440" w:rsidRPr="00F237E1" w:rsidRDefault="00393440" w:rsidP="00393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755DC" w14:textId="77777777" w:rsidR="00393440" w:rsidRPr="00F237E1" w:rsidRDefault="00393440" w:rsidP="00393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7E1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2AD5A2CE" w14:textId="2C07BF16" w:rsidR="00393440" w:rsidRPr="00F237E1" w:rsidRDefault="00393440" w:rsidP="008F2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b/>
          <w:sz w:val="24"/>
          <w:szCs w:val="24"/>
        </w:rPr>
        <w:t xml:space="preserve">Bachelor of Science in Nursing – </w:t>
      </w:r>
      <w:r w:rsidRPr="00F237E1">
        <w:rPr>
          <w:rFonts w:ascii="Times New Roman" w:hAnsi="Times New Roman" w:cs="Times New Roman"/>
          <w:i/>
          <w:sz w:val="24"/>
          <w:szCs w:val="24"/>
        </w:rPr>
        <w:t>Chamberlain College of Nursing (</w:t>
      </w:r>
      <w:r w:rsidR="003408CB" w:rsidRPr="00F237E1">
        <w:rPr>
          <w:rFonts w:ascii="Times New Roman" w:hAnsi="Times New Roman" w:cs="Times New Roman"/>
          <w:i/>
          <w:sz w:val="24"/>
          <w:szCs w:val="24"/>
        </w:rPr>
        <w:t>Tinley Park, Illinois</w:t>
      </w:r>
      <w:r w:rsidRPr="00F237E1">
        <w:rPr>
          <w:rFonts w:ascii="Times New Roman" w:hAnsi="Times New Roman" w:cs="Times New Roman"/>
          <w:i/>
          <w:sz w:val="24"/>
          <w:szCs w:val="24"/>
        </w:rPr>
        <w:t>)</w:t>
      </w:r>
      <w:r w:rsidR="003408CB" w:rsidRPr="00F237E1">
        <w:rPr>
          <w:rFonts w:ascii="Times New Roman" w:hAnsi="Times New Roman" w:cs="Times New Roman"/>
          <w:sz w:val="24"/>
          <w:szCs w:val="24"/>
        </w:rPr>
        <w:tab/>
      </w:r>
      <w:r w:rsidR="00BB212C" w:rsidRPr="00F237E1">
        <w:rPr>
          <w:rFonts w:ascii="Times New Roman" w:hAnsi="Times New Roman" w:cs="Times New Roman"/>
          <w:sz w:val="24"/>
          <w:szCs w:val="24"/>
        </w:rPr>
        <w:tab/>
      </w:r>
      <w:r w:rsidR="003408CB" w:rsidRPr="00F237E1">
        <w:rPr>
          <w:rFonts w:ascii="Times New Roman" w:hAnsi="Times New Roman" w:cs="Times New Roman"/>
          <w:sz w:val="24"/>
          <w:szCs w:val="24"/>
        </w:rPr>
        <w:t xml:space="preserve"> Graduat</w:t>
      </w:r>
      <w:r w:rsidR="00BB212C" w:rsidRPr="00F237E1">
        <w:rPr>
          <w:rFonts w:ascii="Times New Roman" w:hAnsi="Times New Roman" w:cs="Times New Roman"/>
          <w:sz w:val="24"/>
          <w:szCs w:val="24"/>
        </w:rPr>
        <w:t>ed</w:t>
      </w:r>
      <w:r w:rsidR="003408CB" w:rsidRPr="00F237E1">
        <w:rPr>
          <w:rFonts w:ascii="Times New Roman" w:hAnsi="Times New Roman" w:cs="Times New Roman"/>
          <w:sz w:val="24"/>
          <w:szCs w:val="24"/>
        </w:rPr>
        <w:t xml:space="preserve">: </w:t>
      </w:r>
      <w:r w:rsidR="005C3DDA" w:rsidRPr="00F237E1">
        <w:rPr>
          <w:rFonts w:ascii="Times New Roman" w:hAnsi="Times New Roman" w:cs="Times New Roman"/>
          <w:sz w:val="24"/>
          <w:szCs w:val="24"/>
        </w:rPr>
        <w:t>January 2019</w:t>
      </w:r>
    </w:p>
    <w:p w14:paraId="60D3700E" w14:textId="77777777" w:rsidR="00393440" w:rsidRPr="00F237E1" w:rsidRDefault="00393440" w:rsidP="00393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EC445" w14:textId="77777777" w:rsidR="00856780" w:rsidRPr="00F237E1" w:rsidRDefault="00856780" w:rsidP="008F2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b/>
          <w:sz w:val="24"/>
          <w:szCs w:val="24"/>
        </w:rPr>
        <w:t>Associate of Applied Science</w:t>
      </w:r>
      <w:r w:rsidR="00393440" w:rsidRPr="00F23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08CB" w:rsidRPr="00F237E1">
        <w:rPr>
          <w:rFonts w:ascii="Times New Roman" w:hAnsi="Times New Roman" w:cs="Times New Roman"/>
          <w:i/>
          <w:sz w:val="24"/>
          <w:szCs w:val="24"/>
        </w:rPr>
        <w:t>Robert Morris University</w:t>
      </w:r>
      <w:r w:rsidR="00393440" w:rsidRPr="00F237E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408CB" w:rsidRPr="00F237E1">
        <w:rPr>
          <w:rFonts w:ascii="Times New Roman" w:hAnsi="Times New Roman" w:cs="Times New Roman"/>
          <w:i/>
          <w:sz w:val="24"/>
          <w:szCs w:val="24"/>
        </w:rPr>
        <w:t>Orland Park, Illinois</w:t>
      </w:r>
      <w:r w:rsidR="00393440" w:rsidRPr="00F237E1">
        <w:rPr>
          <w:rFonts w:ascii="Times New Roman" w:hAnsi="Times New Roman" w:cs="Times New Roman"/>
          <w:i/>
          <w:sz w:val="24"/>
          <w:szCs w:val="24"/>
        </w:rPr>
        <w:t>)</w:t>
      </w:r>
      <w:r w:rsidR="00393440" w:rsidRPr="00F237E1">
        <w:rPr>
          <w:rFonts w:ascii="Times New Roman" w:hAnsi="Times New Roman" w:cs="Times New Roman"/>
          <w:sz w:val="24"/>
          <w:szCs w:val="24"/>
        </w:rPr>
        <w:tab/>
      </w:r>
      <w:r w:rsidR="00393440" w:rsidRPr="00F237E1">
        <w:rPr>
          <w:rFonts w:ascii="Times New Roman" w:hAnsi="Times New Roman" w:cs="Times New Roman"/>
          <w:sz w:val="24"/>
          <w:szCs w:val="24"/>
        </w:rPr>
        <w:tab/>
      </w:r>
      <w:r w:rsidRPr="00F237E1">
        <w:rPr>
          <w:rFonts w:ascii="Times New Roman" w:hAnsi="Times New Roman" w:cs="Times New Roman"/>
          <w:sz w:val="24"/>
          <w:szCs w:val="24"/>
        </w:rPr>
        <w:t xml:space="preserve">Graduated: </w:t>
      </w:r>
      <w:r w:rsidR="00C54270" w:rsidRPr="00F237E1">
        <w:rPr>
          <w:rFonts w:ascii="Times New Roman" w:hAnsi="Times New Roman" w:cs="Times New Roman"/>
          <w:sz w:val="24"/>
          <w:szCs w:val="24"/>
        </w:rPr>
        <w:t>January 2007</w:t>
      </w:r>
      <w:r w:rsidR="00393440" w:rsidRPr="00F23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C5638" w14:textId="77777777" w:rsidR="004A2013" w:rsidRPr="00F237E1" w:rsidRDefault="004A2013" w:rsidP="00C54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4834E" w14:textId="77777777" w:rsidR="00856780" w:rsidRPr="00F237E1" w:rsidRDefault="00856780" w:rsidP="00C54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7E1">
        <w:rPr>
          <w:rFonts w:ascii="Times New Roman" w:hAnsi="Times New Roman" w:cs="Times New Roman"/>
          <w:b/>
          <w:sz w:val="24"/>
          <w:szCs w:val="24"/>
          <w:u w:val="single"/>
        </w:rPr>
        <w:t>LICENSURE, CERTIFICATIONS &amp; SKILLS</w:t>
      </w:r>
      <w:r w:rsidRPr="00F237E1">
        <w:rPr>
          <w:rFonts w:ascii="Times New Roman" w:hAnsi="Times New Roman" w:cs="Times New Roman"/>
          <w:sz w:val="24"/>
          <w:szCs w:val="24"/>
        </w:rPr>
        <w:tab/>
      </w:r>
      <w:r w:rsidRPr="00F237E1">
        <w:rPr>
          <w:rFonts w:ascii="Times New Roman" w:hAnsi="Times New Roman" w:cs="Times New Roman"/>
          <w:sz w:val="24"/>
          <w:szCs w:val="24"/>
        </w:rPr>
        <w:tab/>
      </w:r>
      <w:r w:rsidRPr="00F237E1">
        <w:rPr>
          <w:rFonts w:ascii="Times New Roman" w:hAnsi="Times New Roman" w:cs="Times New Roman"/>
          <w:sz w:val="24"/>
          <w:szCs w:val="24"/>
        </w:rPr>
        <w:tab/>
      </w:r>
    </w:p>
    <w:p w14:paraId="3AEDFC76" w14:textId="7A908D5E" w:rsidR="00C54270" w:rsidRPr="00F237E1" w:rsidRDefault="00856780" w:rsidP="008567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 xml:space="preserve">Basic Life Support (CPR &amp; AED) – American Heart </w:t>
      </w:r>
      <w:r w:rsidR="00C54270" w:rsidRPr="00F237E1">
        <w:rPr>
          <w:rFonts w:ascii="Times New Roman" w:hAnsi="Times New Roman" w:cs="Times New Roman"/>
          <w:sz w:val="24"/>
          <w:szCs w:val="24"/>
        </w:rPr>
        <w:t>Association</w:t>
      </w:r>
      <w:r w:rsidR="00C54270" w:rsidRPr="00F237E1">
        <w:rPr>
          <w:rFonts w:ascii="Times New Roman" w:hAnsi="Times New Roman" w:cs="Times New Roman"/>
          <w:sz w:val="24"/>
          <w:szCs w:val="24"/>
        </w:rPr>
        <w:tab/>
        <w:t>Expiration: July 20</w:t>
      </w:r>
      <w:r w:rsidR="005C3DDA" w:rsidRPr="00F237E1">
        <w:rPr>
          <w:rFonts w:ascii="Times New Roman" w:hAnsi="Times New Roman" w:cs="Times New Roman"/>
          <w:sz w:val="24"/>
          <w:szCs w:val="24"/>
        </w:rPr>
        <w:t>22</w:t>
      </w:r>
    </w:p>
    <w:p w14:paraId="56FB0C63" w14:textId="61AF8F3F" w:rsidR="00BB212C" w:rsidRPr="00F237E1" w:rsidRDefault="00BB212C" w:rsidP="008567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>Registered Nurse Illinois State board of Nursing</w:t>
      </w:r>
      <w:r w:rsidR="009904C4" w:rsidRPr="00F237E1">
        <w:rPr>
          <w:rFonts w:ascii="Times New Roman" w:hAnsi="Times New Roman" w:cs="Times New Roman"/>
          <w:sz w:val="24"/>
          <w:szCs w:val="24"/>
        </w:rPr>
        <w:t xml:space="preserve">: </w:t>
      </w:r>
      <w:r w:rsidR="005C3DDA" w:rsidRPr="00F237E1">
        <w:rPr>
          <w:rFonts w:ascii="Times New Roman" w:hAnsi="Times New Roman" w:cs="Times New Roman"/>
          <w:sz w:val="24"/>
          <w:szCs w:val="24"/>
        </w:rPr>
        <w:t>May 31</w:t>
      </w:r>
      <w:r w:rsidR="005C3DDA" w:rsidRPr="00F237E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C3DDA" w:rsidRPr="00F237E1">
        <w:rPr>
          <w:rFonts w:ascii="Times New Roman" w:hAnsi="Times New Roman" w:cs="Times New Roman"/>
          <w:sz w:val="24"/>
          <w:szCs w:val="24"/>
        </w:rPr>
        <w:t>, 2022</w:t>
      </w:r>
    </w:p>
    <w:p w14:paraId="781723C7" w14:textId="77777777" w:rsidR="00C54270" w:rsidRPr="00F237E1" w:rsidRDefault="00C54270" w:rsidP="00C5427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48620" w14:textId="50089E82" w:rsidR="00C54270" w:rsidRPr="00F237E1" w:rsidRDefault="00C54270" w:rsidP="00C54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7E1">
        <w:rPr>
          <w:rFonts w:ascii="Times New Roman" w:hAnsi="Times New Roman" w:cs="Times New Roman"/>
          <w:b/>
          <w:sz w:val="24"/>
          <w:szCs w:val="24"/>
          <w:u w:val="single"/>
        </w:rPr>
        <w:t xml:space="preserve">HEALTHCARE EXPERIENCE </w:t>
      </w:r>
    </w:p>
    <w:p w14:paraId="75B5B020" w14:textId="7226622F" w:rsidR="003F4D35" w:rsidRPr="00F237E1" w:rsidRDefault="003F4D35" w:rsidP="00C542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37E1">
        <w:rPr>
          <w:rFonts w:ascii="Times New Roman" w:hAnsi="Times New Roman" w:cs="Times New Roman"/>
          <w:b/>
          <w:sz w:val="24"/>
          <w:szCs w:val="24"/>
        </w:rPr>
        <w:t xml:space="preserve">Nurse </w:t>
      </w:r>
      <w:r w:rsidRPr="00F237E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556BA" w:rsidRPr="00F237E1">
        <w:rPr>
          <w:rFonts w:ascii="Times New Roman" w:hAnsi="Times New Roman" w:cs="Times New Roman"/>
          <w:bCs/>
          <w:sz w:val="24"/>
          <w:szCs w:val="24"/>
        </w:rPr>
        <w:t xml:space="preserve">UChicago Medicine </w:t>
      </w:r>
      <w:r w:rsidRPr="00F237E1">
        <w:rPr>
          <w:rFonts w:ascii="Times New Roman" w:hAnsi="Times New Roman" w:cs="Times New Roman"/>
          <w:bCs/>
          <w:sz w:val="24"/>
          <w:szCs w:val="24"/>
        </w:rPr>
        <w:t xml:space="preserve">Ingalls Memorial Hospital (Harvey, </w:t>
      </w:r>
      <w:r w:rsidR="008556BA" w:rsidRPr="00F237E1">
        <w:rPr>
          <w:rFonts w:ascii="Times New Roman" w:hAnsi="Times New Roman" w:cs="Times New Roman"/>
          <w:bCs/>
          <w:sz w:val="24"/>
          <w:szCs w:val="24"/>
        </w:rPr>
        <w:t>Illinois) 2019</w:t>
      </w:r>
      <w:r w:rsidR="00707E27" w:rsidRPr="00F237E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237E1">
        <w:rPr>
          <w:rFonts w:ascii="Times New Roman" w:hAnsi="Times New Roman" w:cs="Times New Roman"/>
          <w:bCs/>
          <w:sz w:val="24"/>
          <w:szCs w:val="24"/>
        </w:rPr>
        <w:t>Present</w:t>
      </w:r>
    </w:p>
    <w:p w14:paraId="35858017" w14:textId="2D8953DA" w:rsidR="003F4D35" w:rsidRPr="00F237E1" w:rsidRDefault="003F4D35" w:rsidP="00C54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B02BC" w:rsidRPr="00F237E1">
        <w:rPr>
          <w:rFonts w:ascii="Times New Roman" w:hAnsi="Times New Roman" w:cs="Times New Roman"/>
          <w:bCs/>
          <w:sz w:val="24"/>
          <w:szCs w:val="24"/>
        </w:rPr>
        <w:t xml:space="preserve"> •    </w:t>
      </w:r>
      <w:r w:rsidR="00AE2CC6" w:rsidRPr="00F237E1">
        <w:rPr>
          <w:rFonts w:ascii="Times New Roman" w:hAnsi="Times New Roman" w:cs="Times New Roman"/>
          <w:sz w:val="24"/>
          <w:szCs w:val="24"/>
        </w:rPr>
        <w:t>Create individualized care plans on patient under their supervision and care</w:t>
      </w:r>
    </w:p>
    <w:p w14:paraId="0862A67E" w14:textId="727D5D3A" w:rsidR="00BB02BC" w:rsidRPr="00F237E1" w:rsidRDefault="00BB02BC" w:rsidP="00BB02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>Give supportive resources on the patient and the families to promote positive outlook</w:t>
      </w:r>
    </w:p>
    <w:p w14:paraId="4E6E7F24" w14:textId="60B12D26" w:rsidR="00BB02BC" w:rsidRPr="00F237E1" w:rsidRDefault="00BB02BC" w:rsidP="00BB02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>Performs nursing assessments and triage of patient care needs for new and ongoing patients</w:t>
      </w:r>
    </w:p>
    <w:p w14:paraId="081DFFB2" w14:textId="02D738C1" w:rsidR="00BB02BC" w:rsidRPr="00F237E1" w:rsidRDefault="00FF7FA9" w:rsidP="00BB02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>Maintains knowledge needed to correctly collect from the variety of catheters</w:t>
      </w:r>
    </w:p>
    <w:p w14:paraId="0FBAC683" w14:textId="77777777" w:rsidR="003F4D35" w:rsidRPr="00F237E1" w:rsidRDefault="003F4D35" w:rsidP="00C542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05A44C7" w14:textId="2FCFD526" w:rsidR="00C54270" w:rsidRPr="00F237E1" w:rsidRDefault="00C54270" w:rsidP="00C54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b/>
          <w:sz w:val="24"/>
          <w:szCs w:val="24"/>
        </w:rPr>
        <w:t>Medical Assistant</w:t>
      </w:r>
      <w:r w:rsidRPr="00F237E1">
        <w:rPr>
          <w:rFonts w:ascii="Times New Roman" w:hAnsi="Times New Roman" w:cs="Times New Roman"/>
          <w:sz w:val="24"/>
          <w:szCs w:val="24"/>
        </w:rPr>
        <w:t xml:space="preserve"> – </w:t>
      </w:r>
      <w:r w:rsidRPr="00F237E1">
        <w:rPr>
          <w:rFonts w:ascii="Times New Roman" w:hAnsi="Times New Roman" w:cs="Times New Roman"/>
          <w:i/>
          <w:sz w:val="24"/>
          <w:szCs w:val="24"/>
        </w:rPr>
        <w:t xml:space="preserve">Women’s health Institute (Oaklawn, </w:t>
      </w:r>
      <w:r w:rsidR="008556BA" w:rsidRPr="00F237E1">
        <w:rPr>
          <w:rFonts w:ascii="Times New Roman" w:hAnsi="Times New Roman" w:cs="Times New Roman"/>
          <w:i/>
          <w:sz w:val="24"/>
          <w:szCs w:val="24"/>
        </w:rPr>
        <w:t>Illinois)</w:t>
      </w:r>
      <w:r w:rsidR="008556BA" w:rsidRPr="00F237E1">
        <w:rPr>
          <w:rFonts w:ascii="Times New Roman" w:hAnsi="Times New Roman" w:cs="Times New Roman"/>
          <w:sz w:val="24"/>
          <w:szCs w:val="24"/>
        </w:rPr>
        <w:t xml:space="preserve"> 2007</w:t>
      </w:r>
      <w:r w:rsidRPr="00F237E1">
        <w:rPr>
          <w:rFonts w:ascii="Times New Roman" w:hAnsi="Times New Roman" w:cs="Times New Roman"/>
          <w:sz w:val="24"/>
          <w:szCs w:val="24"/>
        </w:rPr>
        <w:t xml:space="preserve">– 2015 </w:t>
      </w:r>
    </w:p>
    <w:p w14:paraId="320D6740" w14:textId="77777777" w:rsidR="00846106" w:rsidRPr="00F237E1" w:rsidRDefault="00846106" w:rsidP="00846106">
      <w:pPr>
        <w:pStyle w:val="Default"/>
      </w:pPr>
    </w:p>
    <w:p w14:paraId="473EDDBD" w14:textId="77777777" w:rsidR="00846106" w:rsidRPr="00F237E1" w:rsidRDefault="00846106" w:rsidP="008461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 xml:space="preserve"> Monitored vital signs, such as blood pressure and pulse</w:t>
      </w:r>
    </w:p>
    <w:p w14:paraId="51CD6D2E" w14:textId="6EE1B0A3" w:rsidR="00846106" w:rsidRPr="00F237E1" w:rsidRDefault="00846106" w:rsidP="008461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 xml:space="preserve">Maintained accurate records of patient care, condition, </w:t>
      </w:r>
      <w:r w:rsidR="005C3DDA" w:rsidRPr="00F237E1">
        <w:rPr>
          <w:rFonts w:ascii="Times New Roman" w:hAnsi="Times New Roman" w:cs="Times New Roman"/>
          <w:sz w:val="24"/>
          <w:szCs w:val="24"/>
        </w:rPr>
        <w:t>progress,</w:t>
      </w:r>
      <w:r w:rsidRPr="00F237E1">
        <w:rPr>
          <w:rFonts w:ascii="Times New Roman" w:hAnsi="Times New Roman" w:cs="Times New Roman"/>
          <w:sz w:val="24"/>
          <w:szCs w:val="24"/>
        </w:rPr>
        <w:t xml:space="preserve"> and concerns</w:t>
      </w:r>
    </w:p>
    <w:p w14:paraId="50E26F87" w14:textId="77777777" w:rsidR="00846106" w:rsidRPr="00F237E1" w:rsidRDefault="00846106" w:rsidP="008461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>Performed Urodynamic testing</w:t>
      </w:r>
    </w:p>
    <w:p w14:paraId="19DD6483" w14:textId="77777777" w:rsidR="00846106" w:rsidRPr="00F237E1" w:rsidRDefault="00846106" w:rsidP="008461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>Assisted In catherization and bladder irrigation</w:t>
      </w:r>
    </w:p>
    <w:p w14:paraId="36BCFB5F" w14:textId="1390B36C" w:rsidR="004A2013" w:rsidRPr="00F237E1" w:rsidRDefault="004A2013" w:rsidP="0085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44D12" w14:textId="77777777" w:rsidR="00F37D83" w:rsidRPr="00F237E1" w:rsidRDefault="00F37D83" w:rsidP="00F37D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D720C" w14:textId="77777777" w:rsidR="00F37D83" w:rsidRPr="00F237E1" w:rsidRDefault="00F37D83" w:rsidP="00F37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7E1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01DD0D48" w14:textId="165BE345" w:rsidR="00F37D83" w:rsidRPr="00F237E1" w:rsidRDefault="00F37D83" w:rsidP="00F37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b/>
          <w:sz w:val="24"/>
          <w:szCs w:val="24"/>
        </w:rPr>
        <w:t>Federal Student Worker</w:t>
      </w:r>
      <w:r w:rsidRPr="00F237E1">
        <w:rPr>
          <w:rFonts w:ascii="Times New Roman" w:hAnsi="Times New Roman" w:cs="Times New Roman"/>
          <w:sz w:val="24"/>
          <w:szCs w:val="24"/>
        </w:rPr>
        <w:t xml:space="preserve"> – </w:t>
      </w:r>
      <w:r w:rsidRPr="00F237E1">
        <w:rPr>
          <w:rFonts w:ascii="Times New Roman" w:hAnsi="Times New Roman" w:cs="Times New Roman"/>
          <w:i/>
          <w:sz w:val="24"/>
          <w:szCs w:val="24"/>
        </w:rPr>
        <w:t>Chamberlain University (Tinley Park, Illinois</w:t>
      </w:r>
      <w:r w:rsidR="00F237E1" w:rsidRPr="00F237E1">
        <w:rPr>
          <w:rFonts w:ascii="Times New Roman" w:hAnsi="Times New Roman" w:cs="Times New Roman"/>
          <w:i/>
          <w:sz w:val="24"/>
          <w:szCs w:val="24"/>
        </w:rPr>
        <w:t>)</w:t>
      </w:r>
      <w:r w:rsidR="005C3DDA" w:rsidRPr="00F237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212C" w:rsidRPr="00F237E1">
        <w:rPr>
          <w:rFonts w:ascii="Times New Roman" w:hAnsi="Times New Roman" w:cs="Times New Roman"/>
          <w:sz w:val="24"/>
          <w:szCs w:val="24"/>
        </w:rPr>
        <w:t>08/2017-12/2018</w:t>
      </w:r>
      <w:r w:rsidRPr="00F237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532B3F" w14:textId="77777777" w:rsidR="00F37D83" w:rsidRPr="00F237E1" w:rsidRDefault="00F37D83" w:rsidP="00F37D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>Provide Clerical support to company employees, including copying, faxing and file management</w:t>
      </w:r>
    </w:p>
    <w:p w14:paraId="49AECA2F" w14:textId="77777777" w:rsidR="00F37D83" w:rsidRPr="00F237E1" w:rsidRDefault="00F37D83" w:rsidP="00F37D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>Answered telephone inquiries from clients and students.</w:t>
      </w:r>
    </w:p>
    <w:p w14:paraId="518F43B1" w14:textId="77777777" w:rsidR="00F37D83" w:rsidRPr="00F237E1" w:rsidRDefault="00F37D83" w:rsidP="00F37D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E1">
        <w:rPr>
          <w:rFonts w:ascii="Times New Roman" w:hAnsi="Times New Roman" w:cs="Times New Roman"/>
          <w:sz w:val="24"/>
          <w:szCs w:val="24"/>
        </w:rPr>
        <w:t>Received and routed business correspondence to correct department or staff members</w:t>
      </w:r>
    </w:p>
    <w:p w14:paraId="0024B63F" w14:textId="77777777" w:rsidR="008F2881" w:rsidRPr="00F237E1" w:rsidRDefault="008F2881" w:rsidP="008F28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0334E" w14:textId="77777777" w:rsidR="004A2013" w:rsidRPr="00F237E1" w:rsidRDefault="004A2013" w:rsidP="004A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CF574" w14:textId="77777777" w:rsidR="00846106" w:rsidRPr="00F237E1" w:rsidRDefault="00846106" w:rsidP="00846106">
      <w:pPr>
        <w:pStyle w:val="Default"/>
      </w:pPr>
    </w:p>
    <w:p w14:paraId="01113B43" w14:textId="77777777" w:rsidR="00846106" w:rsidRPr="00F237E1" w:rsidRDefault="00846106" w:rsidP="008461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B1DD5" w14:textId="77777777" w:rsidR="00846106" w:rsidRPr="00F237E1" w:rsidRDefault="00846106" w:rsidP="00846106">
      <w:pPr>
        <w:pStyle w:val="Default"/>
      </w:pPr>
    </w:p>
    <w:p w14:paraId="64543976" w14:textId="77777777" w:rsidR="00856780" w:rsidRPr="00F237E1" w:rsidRDefault="00856780" w:rsidP="00C5427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2D5B58" w14:textId="77777777" w:rsidR="00393440" w:rsidRPr="00F237E1" w:rsidRDefault="00393440" w:rsidP="00846106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93440" w:rsidRPr="00F2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444"/>
    <w:multiLevelType w:val="hybridMultilevel"/>
    <w:tmpl w:val="AAECC9C0"/>
    <w:lvl w:ilvl="0" w:tplc="B70E0C06">
      <w:numFmt w:val="bullet"/>
      <w:lvlText w:val="•"/>
      <w:lvlJc w:val="left"/>
      <w:pPr>
        <w:ind w:left="705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61E293D"/>
    <w:multiLevelType w:val="hybridMultilevel"/>
    <w:tmpl w:val="2934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2F94"/>
    <w:multiLevelType w:val="hybridMultilevel"/>
    <w:tmpl w:val="FA8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0BE8"/>
    <w:multiLevelType w:val="hybridMultilevel"/>
    <w:tmpl w:val="00DE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40"/>
    <w:rsid w:val="000A3233"/>
    <w:rsid w:val="00267947"/>
    <w:rsid w:val="003408CB"/>
    <w:rsid w:val="00393440"/>
    <w:rsid w:val="003F4D35"/>
    <w:rsid w:val="004A2013"/>
    <w:rsid w:val="005C3DDA"/>
    <w:rsid w:val="0067385B"/>
    <w:rsid w:val="00707E27"/>
    <w:rsid w:val="00846106"/>
    <w:rsid w:val="008556BA"/>
    <w:rsid w:val="00856780"/>
    <w:rsid w:val="008F2881"/>
    <w:rsid w:val="009904C4"/>
    <w:rsid w:val="00AE2CC6"/>
    <w:rsid w:val="00BB02BC"/>
    <w:rsid w:val="00BB212C"/>
    <w:rsid w:val="00C54270"/>
    <w:rsid w:val="00F237E1"/>
    <w:rsid w:val="00F37D83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A8AE"/>
  <w15:chartTrackingRefBased/>
  <w15:docId w15:val="{F8F6923B-DF8B-4AD2-83B2-FCE1BF4C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44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4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44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40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440"/>
    <w:rPr>
      <w:rFonts w:eastAsiaTheme="minorEastAsia"/>
      <w:b/>
      <w:bCs/>
      <w:sz w:val="20"/>
      <w:szCs w:val="20"/>
    </w:rPr>
  </w:style>
  <w:style w:type="paragraph" w:customStyle="1" w:styleId="Default">
    <w:name w:val="Default"/>
    <w:rsid w:val="00393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Elsie I</dc:creator>
  <cp:keywords/>
  <dc:description/>
  <cp:lastModifiedBy>Ajakaye</cp:lastModifiedBy>
  <cp:revision>2</cp:revision>
  <cp:lastPrinted>2018-08-08T21:14:00Z</cp:lastPrinted>
  <dcterms:created xsi:type="dcterms:W3CDTF">2021-08-29T03:00:00Z</dcterms:created>
  <dcterms:modified xsi:type="dcterms:W3CDTF">2021-08-29T03:00:00Z</dcterms:modified>
</cp:coreProperties>
</file>