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75733" w14:textId="77777777" w:rsidR="00601B23" w:rsidRPr="00A956C4" w:rsidRDefault="00601B23" w:rsidP="00BD4FE1">
      <w:pPr>
        <w:rPr>
          <w:rFonts w:ascii="Arial" w:hAnsi="Arial" w:cs="Arial"/>
          <w:b/>
          <w:sz w:val="16"/>
          <w:szCs w:val="16"/>
          <w:u w:val="single"/>
        </w:rPr>
      </w:pPr>
    </w:p>
    <w:p w14:paraId="5DCA527E" w14:textId="6041169F" w:rsidR="00034662" w:rsidRPr="003965EA" w:rsidRDefault="00034662" w:rsidP="00AA7BA7">
      <w:pPr>
        <w:rPr>
          <w:rFonts w:ascii="Arial" w:hAnsi="Arial" w:cs="Arial"/>
          <w:b/>
          <w:sz w:val="22"/>
          <w:szCs w:val="22"/>
          <w:u w:val="single"/>
        </w:rPr>
      </w:pPr>
      <w:r w:rsidRPr="003965EA">
        <w:rPr>
          <w:rFonts w:ascii="Arial" w:hAnsi="Arial" w:cs="Arial"/>
          <w:b/>
          <w:sz w:val="22"/>
          <w:szCs w:val="22"/>
          <w:u w:val="single"/>
        </w:rPr>
        <w:t>CAREER OBJECTIVE</w:t>
      </w:r>
    </w:p>
    <w:p w14:paraId="50735AB7" w14:textId="77777777" w:rsidR="009F53FC" w:rsidRDefault="009F53FC" w:rsidP="00AA7BA7">
      <w:pPr>
        <w:rPr>
          <w:rFonts w:ascii="Arial" w:hAnsi="Arial" w:cs="Arial"/>
          <w:sz w:val="22"/>
          <w:szCs w:val="22"/>
        </w:rPr>
      </w:pPr>
    </w:p>
    <w:p w14:paraId="279A5BCA" w14:textId="3BA0019E" w:rsidR="00BF0C21" w:rsidRDefault="000E4E76" w:rsidP="00AA7B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Ambitious Registered Nurse seeking employment in a Medical/Surgical </w:t>
      </w:r>
      <w:r w:rsidR="00700D84">
        <w:rPr>
          <w:rFonts w:ascii="Arial" w:hAnsi="Arial" w:cs="Arial"/>
          <w:sz w:val="22"/>
          <w:szCs w:val="22"/>
        </w:rPr>
        <w:t xml:space="preserve">area </w:t>
      </w:r>
      <w:r w:rsidR="00884AEE">
        <w:rPr>
          <w:rFonts w:ascii="Arial" w:hAnsi="Arial" w:cs="Arial"/>
          <w:sz w:val="22"/>
          <w:szCs w:val="22"/>
        </w:rPr>
        <w:t>that</w:t>
      </w:r>
      <w:r w:rsidR="00700D84">
        <w:rPr>
          <w:rFonts w:ascii="Arial" w:hAnsi="Arial" w:cs="Arial"/>
          <w:sz w:val="22"/>
          <w:szCs w:val="22"/>
        </w:rPr>
        <w:t xml:space="preserve"> </w:t>
      </w:r>
      <w:r w:rsidR="00BF0C21">
        <w:rPr>
          <w:rFonts w:ascii="Arial" w:hAnsi="Arial" w:cs="Arial"/>
          <w:sz w:val="22"/>
          <w:szCs w:val="22"/>
        </w:rPr>
        <w:t>will enable me to utilize my skills and knowledge to provide safe and compassionate care to both patient and family</w:t>
      </w:r>
      <w:r w:rsidR="00DB4B7B">
        <w:rPr>
          <w:rFonts w:ascii="Arial" w:hAnsi="Arial" w:cs="Arial"/>
          <w:sz w:val="22"/>
          <w:szCs w:val="22"/>
        </w:rPr>
        <w:t xml:space="preserve">. Team oriented and reliable with healthcare knowledge, clear verbal and written communication skills and sound clinical judgement. Fluent in both English and Spanish. </w:t>
      </w:r>
    </w:p>
    <w:p w14:paraId="7C5B37D8" w14:textId="77777777" w:rsidR="00DB4B7B" w:rsidRDefault="00DB4B7B" w:rsidP="00AA7BA7">
      <w:pPr>
        <w:rPr>
          <w:rFonts w:ascii="Arial" w:hAnsi="Arial" w:cs="Arial"/>
          <w:b/>
          <w:sz w:val="22"/>
          <w:szCs w:val="22"/>
          <w:u w:val="single"/>
        </w:rPr>
      </w:pPr>
    </w:p>
    <w:p w14:paraId="332276DB" w14:textId="224DBB23" w:rsidR="008718A1" w:rsidRDefault="008718A1" w:rsidP="00884AEE">
      <w:pPr>
        <w:tabs>
          <w:tab w:val="left" w:pos="4168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PROFESSIONAL EXPERIENCE</w:t>
      </w:r>
    </w:p>
    <w:p w14:paraId="31DE2C0F" w14:textId="334D0F98" w:rsidR="00884AEE" w:rsidRDefault="00884AEE" w:rsidP="00884AEE">
      <w:pPr>
        <w:tabs>
          <w:tab w:val="left" w:pos="4168"/>
        </w:tabs>
        <w:rPr>
          <w:rFonts w:ascii="Arial" w:hAnsi="Arial" w:cs="Arial"/>
          <w:b/>
          <w:sz w:val="22"/>
          <w:szCs w:val="22"/>
          <w:u w:val="single"/>
        </w:rPr>
      </w:pPr>
    </w:p>
    <w:p w14:paraId="2E5C1363" w14:textId="3FE72A47" w:rsidR="00884AEE" w:rsidRPr="00884AEE" w:rsidRDefault="00884AEE" w:rsidP="00884AEE">
      <w:pPr>
        <w:tabs>
          <w:tab w:val="left" w:pos="416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Registered Nurse- Medical Surgical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sz w:val="22"/>
          <w:szCs w:val="22"/>
        </w:rPr>
        <w:t>November 2020- April 2021</w:t>
      </w:r>
    </w:p>
    <w:p w14:paraId="02FF1C19" w14:textId="174446F6" w:rsidR="00884AEE" w:rsidRDefault="00884AEE" w:rsidP="00884AEE">
      <w:pPr>
        <w:tabs>
          <w:tab w:val="left" w:pos="4168"/>
        </w:tabs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Krucial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Staffing- Midland Memorial Hospital</w:t>
      </w:r>
    </w:p>
    <w:p w14:paraId="3163080F" w14:textId="6F507621" w:rsidR="00884AEE" w:rsidRPr="00884AEE" w:rsidRDefault="00884AEE" w:rsidP="00884AEE">
      <w:pPr>
        <w:pStyle w:val="ListParagraph"/>
        <w:numPr>
          <w:ilvl w:val="0"/>
          <w:numId w:val="19"/>
        </w:numPr>
        <w:tabs>
          <w:tab w:val="left" w:pos="416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Worked as temporary staffing to assist with COVID cases. </w:t>
      </w:r>
    </w:p>
    <w:p w14:paraId="632F8091" w14:textId="77777777" w:rsidR="008718A1" w:rsidRDefault="008718A1" w:rsidP="00AA7BA7">
      <w:pPr>
        <w:rPr>
          <w:rFonts w:ascii="Arial" w:hAnsi="Arial" w:cs="Arial"/>
          <w:b/>
          <w:sz w:val="22"/>
          <w:szCs w:val="22"/>
        </w:rPr>
      </w:pPr>
    </w:p>
    <w:p w14:paraId="371A7425" w14:textId="3A008D40" w:rsidR="008718A1" w:rsidRDefault="008718A1" w:rsidP="00AA7B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Registered Nurse- </w:t>
      </w:r>
      <w:r w:rsidR="002F455F">
        <w:rPr>
          <w:rFonts w:ascii="Arial" w:hAnsi="Arial" w:cs="Arial"/>
          <w:b/>
          <w:sz w:val="22"/>
          <w:szCs w:val="22"/>
        </w:rPr>
        <w:t>Medical Surgical</w:t>
      </w:r>
    </w:p>
    <w:p w14:paraId="1C813A1D" w14:textId="314171F9" w:rsidR="008718A1" w:rsidRDefault="008718A1" w:rsidP="00AA7BA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Valley Baptist Medical Center-Harlingen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84AEE">
        <w:rPr>
          <w:rFonts w:ascii="Arial" w:hAnsi="Arial" w:cs="Arial"/>
          <w:bCs/>
          <w:sz w:val="22"/>
          <w:szCs w:val="22"/>
        </w:rPr>
        <w:t xml:space="preserve">              </w:t>
      </w:r>
      <w:r>
        <w:rPr>
          <w:rFonts w:ascii="Arial" w:hAnsi="Arial" w:cs="Arial"/>
          <w:bCs/>
          <w:sz w:val="22"/>
          <w:szCs w:val="22"/>
        </w:rPr>
        <w:t xml:space="preserve">June 2019- </w:t>
      </w:r>
      <w:r w:rsidR="00884AEE">
        <w:rPr>
          <w:rFonts w:ascii="Arial" w:hAnsi="Arial" w:cs="Arial"/>
          <w:bCs/>
          <w:sz w:val="22"/>
          <w:szCs w:val="22"/>
        </w:rPr>
        <w:t>November 2020</w:t>
      </w:r>
    </w:p>
    <w:p w14:paraId="2B991F1C" w14:textId="1A45CC54" w:rsidR="008718A1" w:rsidRDefault="008718A1" w:rsidP="008718A1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Managed up to 4 nurses and 3 PCT’s, ensuring timely and accurate delivery of patient care, determined staffing requirements and floor assignments. </w:t>
      </w:r>
    </w:p>
    <w:p w14:paraId="2BF314E0" w14:textId="70994113" w:rsidR="008718A1" w:rsidRDefault="008718A1" w:rsidP="00AA7BA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Train and mentor new staff, by providing them with swift answers to their many questions</w:t>
      </w:r>
      <w:r w:rsidR="002F455F">
        <w:rPr>
          <w:rFonts w:ascii="Arial" w:hAnsi="Arial" w:cs="Arial"/>
          <w:bCs/>
          <w:sz w:val="22"/>
          <w:szCs w:val="22"/>
        </w:rPr>
        <w:t xml:space="preserve">, assisting them with tasks assignments, </w:t>
      </w:r>
      <w:r w:rsidR="00DB4B7B">
        <w:rPr>
          <w:rFonts w:ascii="Arial" w:hAnsi="Arial" w:cs="Arial"/>
          <w:bCs/>
          <w:sz w:val="22"/>
          <w:szCs w:val="22"/>
        </w:rPr>
        <w:t>and</w:t>
      </w:r>
      <w:r>
        <w:rPr>
          <w:rFonts w:ascii="Arial" w:hAnsi="Arial" w:cs="Arial"/>
          <w:bCs/>
          <w:sz w:val="22"/>
          <w:szCs w:val="22"/>
        </w:rPr>
        <w:t xml:space="preserve"> make their transition into nursing as smooth as possible.</w:t>
      </w:r>
    </w:p>
    <w:p w14:paraId="2D07B64D" w14:textId="6E4828CE" w:rsidR="009D5367" w:rsidRDefault="002F455F" w:rsidP="009D536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Coordinate treatment of</w:t>
      </w:r>
      <w:r w:rsidR="008718A1">
        <w:rPr>
          <w:rFonts w:ascii="Arial" w:hAnsi="Arial" w:cs="Arial"/>
          <w:bCs/>
          <w:sz w:val="22"/>
          <w:szCs w:val="22"/>
        </w:rPr>
        <w:t xml:space="preserve"> patients</w:t>
      </w:r>
      <w:r>
        <w:rPr>
          <w:rFonts w:ascii="Arial" w:hAnsi="Arial" w:cs="Arial"/>
          <w:bCs/>
          <w:sz w:val="22"/>
          <w:szCs w:val="22"/>
        </w:rPr>
        <w:t xml:space="preserve"> with multidisciplinary teams to optimize health and promote continuity of care.</w:t>
      </w:r>
    </w:p>
    <w:p w14:paraId="61525A13" w14:textId="1B858AB3" w:rsidR="00DB4B7B" w:rsidRDefault="00DB4B7B" w:rsidP="009D536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Analyze, review, and judge different situations faced and take the right actions according to the situation. </w:t>
      </w:r>
    </w:p>
    <w:p w14:paraId="6D26B3E4" w14:textId="17725334" w:rsidR="00602DA1" w:rsidRDefault="00602DA1" w:rsidP="009D536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Interacted with patient family members to keep them abreast of patient condition.</w:t>
      </w:r>
    </w:p>
    <w:p w14:paraId="17EEA19F" w14:textId="4C703AA2" w:rsidR="00AA3F67" w:rsidRDefault="008355AB" w:rsidP="009D536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Floated to oncology, orthopedic, and the COVID units. </w:t>
      </w:r>
    </w:p>
    <w:p w14:paraId="43798399" w14:textId="7AF01DFD" w:rsidR="009D5367" w:rsidRPr="00DB4B7B" w:rsidRDefault="009D5367" w:rsidP="00DB4B7B">
      <w:pPr>
        <w:rPr>
          <w:rFonts w:ascii="Arial" w:hAnsi="Arial" w:cs="Arial"/>
          <w:bCs/>
          <w:sz w:val="22"/>
          <w:szCs w:val="22"/>
        </w:rPr>
      </w:pPr>
    </w:p>
    <w:p w14:paraId="1CF8F5F1" w14:textId="23130261" w:rsidR="002F455F" w:rsidRDefault="002F455F" w:rsidP="002F45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Registered Nurse – Corrections</w:t>
      </w:r>
    </w:p>
    <w:p w14:paraId="5D48865A" w14:textId="16AD84BE" w:rsidR="002F455F" w:rsidRDefault="002F455F" w:rsidP="002F455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 Valle Detention Facility-Raymondville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September 2019- </w:t>
      </w:r>
      <w:r w:rsidR="00884AEE">
        <w:rPr>
          <w:rFonts w:ascii="Arial" w:hAnsi="Arial" w:cs="Arial"/>
          <w:bCs/>
          <w:sz w:val="22"/>
          <w:szCs w:val="22"/>
        </w:rPr>
        <w:t>April 2021</w:t>
      </w:r>
    </w:p>
    <w:p w14:paraId="6673B160" w14:textId="72DE643A" w:rsidR="002F455F" w:rsidRDefault="009D5367" w:rsidP="002F455F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Conducted physical, dental, and safety screenings to the needs of detainees incarcerated in the detention facility. </w:t>
      </w:r>
    </w:p>
    <w:p w14:paraId="58B804E6" w14:textId="5D15BA23" w:rsidR="009D5367" w:rsidRDefault="009D5367" w:rsidP="002F455F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Assisted Detention Officers during the intake process of detainees to evaluate their healthcare needs and proper placement of detainees due to medical, psych, safety, and infections disease. </w:t>
      </w:r>
    </w:p>
    <w:p w14:paraId="6AF72ABA" w14:textId="11419D24" w:rsidR="009D5367" w:rsidRDefault="009D5367" w:rsidP="002F455F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Reviewing current medication to obtain orders from the on-call physician for medication approval during the patient stay. </w:t>
      </w:r>
    </w:p>
    <w:p w14:paraId="1D3638DC" w14:textId="7FBEEDB9" w:rsidR="009D5367" w:rsidRPr="00DB4B7B" w:rsidRDefault="009D5367" w:rsidP="00DB4B7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Collaborating with physicians in determining the patient seek high</w:t>
      </w:r>
      <w:r w:rsidR="00CD7C27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 xml:space="preserve">level of care, such as </w:t>
      </w:r>
      <w:r w:rsidRPr="00DB4B7B">
        <w:rPr>
          <w:rFonts w:ascii="Arial" w:hAnsi="Arial" w:cs="Arial"/>
          <w:bCs/>
          <w:sz w:val="22"/>
          <w:szCs w:val="22"/>
        </w:rPr>
        <w:t xml:space="preserve">sending out to the hospital. </w:t>
      </w:r>
    </w:p>
    <w:p w14:paraId="33396FD4" w14:textId="13C8F458" w:rsidR="008718A1" w:rsidRDefault="00DB4B7B" w:rsidP="00AA7BA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SKILLS</w:t>
      </w:r>
    </w:p>
    <w:p w14:paraId="7DDC6CEE" w14:textId="474EA730" w:rsidR="00CD7C27" w:rsidRDefault="00CD7C27" w:rsidP="009F53FC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Critical Thinking</w:t>
      </w:r>
    </w:p>
    <w:p w14:paraId="2F70C63D" w14:textId="18ABB8D2" w:rsidR="00CD7C27" w:rsidRDefault="00CD7C27" w:rsidP="009F53FC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Time management</w:t>
      </w:r>
    </w:p>
    <w:p w14:paraId="0EDE0D6F" w14:textId="425CC53F" w:rsidR="00CD7C27" w:rsidRDefault="00CD7C27" w:rsidP="009F53FC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Team player</w:t>
      </w:r>
    </w:p>
    <w:p w14:paraId="060A8437" w14:textId="72D2037B" w:rsidR="009F53FC" w:rsidRDefault="009F53FC" w:rsidP="009F53FC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Medication Administration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CB7E93B" w14:textId="77777777" w:rsidR="009F53FC" w:rsidRDefault="009F53FC" w:rsidP="009F53FC">
      <w:pPr>
        <w:pStyle w:val="ListParagraph"/>
        <w:numPr>
          <w:ilvl w:val="1"/>
          <w:numId w:val="18"/>
        </w:numPr>
        <w:rPr>
          <w:rFonts w:ascii="Arial" w:hAnsi="Arial" w:cs="Arial"/>
          <w:bCs/>
          <w:sz w:val="22"/>
          <w:szCs w:val="22"/>
        </w:rPr>
      </w:pPr>
      <w:r w:rsidRPr="009F53FC">
        <w:rPr>
          <w:rFonts w:ascii="Arial" w:hAnsi="Arial" w:cs="Arial"/>
          <w:bCs/>
          <w:sz w:val="22"/>
          <w:szCs w:val="22"/>
        </w:rPr>
        <w:t>Intravenous Therapy</w:t>
      </w:r>
      <w:r w:rsidRPr="009F53FC">
        <w:rPr>
          <w:rFonts w:ascii="Arial" w:hAnsi="Arial" w:cs="Arial"/>
          <w:bCs/>
          <w:sz w:val="22"/>
          <w:szCs w:val="22"/>
        </w:rPr>
        <w:tab/>
      </w:r>
      <w:r w:rsidRPr="009F53FC">
        <w:rPr>
          <w:rFonts w:ascii="Arial" w:hAnsi="Arial" w:cs="Arial"/>
          <w:bCs/>
          <w:sz w:val="22"/>
          <w:szCs w:val="22"/>
        </w:rPr>
        <w:tab/>
      </w:r>
      <w:r w:rsidRPr="009F53F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</w:p>
    <w:p w14:paraId="18E8C37A" w14:textId="6F6BF43C" w:rsidR="009F53FC" w:rsidRPr="009F53FC" w:rsidRDefault="00602DA1" w:rsidP="009F53FC">
      <w:pPr>
        <w:pStyle w:val="ListParagraph"/>
        <w:numPr>
          <w:ilvl w:val="1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Subcutaneous/Intramuscular </w:t>
      </w:r>
      <w:r w:rsidR="009F53FC" w:rsidRPr="009F53FC">
        <w:rPr>
          <w:rFonts w:ascii="Arial" w:hAnsi="Arial" w:cs="Arial"/>
          <w:bCs/>
          <w:sz w:val="22"/>
          <w:szCs w:val="22"/>
        </w:rPr>
        <w:t>Injections</w:t>
      </w:r>
    </w:p>
    <w:p w14:paraId="0F4E3933" w14:textId="7DE862D1" w:rsidR="009F53FC" w:rsidRDefault="009F53FC" w:rsidP="009F53FC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Head to Toe Assessments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1A3F0B29" w14:textId="3E3DE599" w:rsidR="009F53FC" w:rsidRDefault="009F53FC" w:rsidP="009F53FC">
      <w:pPr>
        <w:pStyle w:val="ListParagraph"/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Admissions</w:t>
      </w:r>
    </w:p>
    <w:p w14:paraId="31F0393A" w14:textId="5698CA1D" w:rsidR="009F53FC" w:rsidRDefault="009F53FC" w:rsidP="009F53FC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NG Placement/Feedings</w:t>
      </w:r>
    </w:p>
    <w:p w14:paraId="3E8EAD7A" w14:textId="62450A2D" w:rsidR="009F53FC" w:rsidRDefault="009F53FC" w:rsidP="009F53FC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Port-a-Cath initiations</w:t>
      </w:r>
    </w:p>
    <w:p w14:paraId="0DA4522B" w14:textId="62D2E073" w:rsidR="009F53FC" w:rsidRDefault="009F53FC" w:rsidP="009F53FC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Foley insertion and discontinuation</w:t>
      </w:r>
    </w:p>
    <w:p w14:paraId="4EF996A9" w14:textId="6D7E6B15" w:rsidR="009F53FC" w:rsidRDefault="009F53FC" w:rsidP="009F53FC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Cerner Electronic Documentation</w:t>
      </w:r>
    </w:p>
    <w:p w14:paraId="09F0E7C0" w14:textId="7B0998D7" w:rsidR="00CD7C27" w:rsidRPr="00CD7C27" w:rsidRDefault="009F53FC" w:rsidP="00CD7C27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Wound care/vac placement </w:t>
      </w:r>
    </w:p>
    <w:p w14:paraId="690BD3FC" w14:textId="5D472924" w:rsidR="00AA16C7" w:rsidRDefault="005A242E" w:rsidP="009F53FC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Suction</w:t>
      </w:r>
    </w:p>
    <w:p w14:paraId="0E022977" w14:textId="765F81AD" w:rsidR="005A242E" w:rsidRDefault="005A242E" w:rsidP="005A242E">
      <w:pPr>
        <w:pStyle w:val="ListParagraph"/>
        <w:numPr>
          <w:ilvl w:val="1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Nasal</w:t>
      </w:r>
    </w:p>
    <w:p w14:paraId="743AA0FD" w14:textId="3EEC905B" w:rsidR="005A242E" w:rsidRDefault="005A242E" w:rsidP="005A242E">
      <w:pPr>
        <w:pStyle w:val="ListParagraph"/>
        <w:numPr>
          <w:ilvl w:val="1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Oral</w:t>
      </w:r>
    </w:p>
    <w:p w14:paraId="16423A4B" w14:textId="65214D42" w:rsidR="00CD7C27" w:rsidRDefault="005A242E" w:rsidP="00CD7C27">
      <w:pPr>
        <w:pStyle w:val="ListParagraph"/>
        <w:numPr>
          <w:ilvl w:val="1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Tracheal</w:t>
      </w:r>
    </w:p>
    <w:p w14:paraId="499DD563" w14:textId="44360463" w:rsidR="00CD7C27" w:rsidRDefault="00CD7C27" w:rsidP="00CD7C27">
      <w:pPr>
        <w:rPr>
          <w:rFonts w:ascii="Arial" w:hAnsi="Arial" w:cs="Arial"/>
          <w:bCs/>
          <w:sz w:val="22"/>
          <w:szCs w:val="22"/>
        </w:rPr>
      </w:pPr>
    </w:p>
    <w:p w14:paraId="4AA1DD5B" w14:textId="56E70FC8" w:rsidR="00F4653A" w:rsidRPr="003965EA" w:rsidRDefault="00F4653A" w:rsidP="00AA7BA7">
      <w:pPr>
        <w:rPr>
          <w:rFonts w:ascii="Arial" w:hAnsi="Arial" w:cs="Arial"/>
          <w:b/>
          <w:sz w:val="22"/>
          <w:szCs w:val="22"/>
          <w:u w:val="single"/>
        </w:rPr>
      </w:pPr>
      <w:r w:rsidRPr="003965EA">
        <w:rPr>
          <w:rFonts w:ascii="Arial" w:hAnsi="Arial" w:cs="Arial"/>
          <w:b/>
          <w:sz w:val="22"/>
          <w:szCs w:val="22"/>
          <w:u w:val="single"/>
        </w:rPr>
        <w:t>EDUCATION</w:t>
      </w:r>
    </w:p>
    <w:p w14:paraId="4570D3A9" w14:textId="218107AB" w:rsidR="0006555C" w:rsidRDefault="00D10033" w:rsidP="00D62B72">
      <w:pPr>
        <w:rPr>
          <w:rFonts w:ascii="Arial" w:hAnsi="Arial" w:cs="Arial"/>
          <w:sz w:val="22"/>
          <w:szCs w:val="22"/>
        </w:rPr>
      </w:pPr>
      <w:r w:rsidRPr="003965EA">
        <w:rPr>
          <w:rFonts w:ascii="Arial" w:hAnsi="Arial" w:cs="Arial"/>
          <w:sz w:val="22"/>
          <w:szCs w:val="22"/>
        </w:rPr>
        <w:t>University of Texas Medical Branch</w:t>
      </w:r>
      <w:r w:rsidR="00685BA9" w:rsidRPr="003965EA">
        <w:rPr>
          <w:rFonts w:ascii="Arial" w:hAnsi="Arial" w:cs="Arial"/>
          <w:sz w:val="22"/>
          <w:szCs w:val="22"/>
        </w:rPr>
        <w:t xml:space="preserve"> (UTMB)</w:t>
      </w:r>
      <w:r w:rsidRPr="003965EA">
        <w:rPr>
          <w:rFonts w:ascii="Arial" w:hAnsi="Arial" w:cs="Arial"/>
          <w:sz w:val="22"/>
          <w:szCs w:val="22"/>
        </w:rPr>
        <w:t>,</w:t>
      </w:r>
      <w:r w:rsidR="003E5A4A" w:rsidRPr="003965EA">
        <w:rPr>
          <w:rFonts w:ascii="Arial" w:hAnsi="Arial" w:cs="Arial"/>
          <w:sz w:val="22"/>
          <w:szCs w:val="22"/>
        </w:rPr>
        <w:t xml:space="preserve"> </w:t>
      </w:r>
      <w:r w:rsidR="0009483A" w:rsidRPr="003965EA">
        <w:rPr>
          <w:rFonts w:ascii="Arial" w:hAnsi="Arial" w:cs="Arial"/>
          <w:sz w:val="22"/>
          <w:szCs w:val="22"/>
        </w:rPr>
        <w:t>Galveston, Texas</w:t>
      </w:r>
      <w:r w:rsidR="0009483A" w:rsidRPr="003965EA">
        <w:rPr>
          <w:rFonts w:ascii="Arial" w:hAnsi="Arial" w:cs="Arial"/>
          <w:sz w:val="22"/>
          <w:szCs w:val="22"/>
        </w:rPr>
        <w:tab/>
        <w:t xml:space="preserve"> </w:t>
      </w:r>
      <w:r w:rsidR="00685BA9" w:rsidRPr="003965EA">
        <w:rPr>
          <w:rFonts w:ascii="Arial" w:hAnsi="Arial" w:cs="Arial"/>
          <w:sz w:val="22"/>
          <w:szCs w:val="22"/>
        </w:rPr>
        <w:t>S</w:t>
      </w:r>
      <w:r w:rsidR="0006555C">
        <w:rPr>
          <w:rFonts w:ascii="Arial" w:hAnsi="Arial" w:cs="Arial"/>
          <w:sz w:val="22"/>
          <w:szCs w:val="22"/>
        </w:rPr>
        <w:t>ummer</w:t>
      </w:r>
      <w:r w:rsidR="0037382B" w:rsidRPr="003965EA">
        <w:rPr>
          <w:rFonts w:ascii="Arial" w:hAnsi="Arial" w:cs="Arial"/>
          <w:sz w:val="22"/>
          <w:szCs w:val="22"/>
        </w:rPr>
        <w:t xml:space="preserve"> 2017</w:t>
      </w:r>
      <w:r w:rsidR="0006555C">
        <w:rPr>
          <w:rFonts w:ascii="Arial" w:hAnsi="Arial" w:cs="Arial"/>
          <w:sz w:val="22"/>
          <w:szCs w:val="22"/>
        </w:rPr>
        <w:t xml:space="preserve">- August 2018 </w:t>
      </w:r>
    </w:p>
    <w:p w14:paraId="13AEF293" w14:textId="77777777" w:rsidR="00700D84" w:rsidRDefault="00247802" w:rsidP="00D62B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Accredited </w:t>
      </w:r>
      <w:r w:rsidR="00D10033" w:rsidRPr="003965EA">
        <w:rPr>
          <w:rFonts w:ascii="Arial" w:hAnsi="Arial" w:cs="Arial"/>
          <w:b/>
          <w:sz w:val="22"/>
          <w:szCs w:val="22"/>
        </w:rPr>
        <w:t>Bachelor of Science in Nursing</w:t>
      </w:r>
      <w:r>
        <w:rPr>
          <w:rFonts w:ascii="Arial" w:hAnsi="Arial" w:cs="Arial"/>
          <w:sz w:val="22"/>
          <w:szCs w:val="22"/>
        </w:rPr>
        <w:tab/>
      </w:r>
      <w:r w:rsidR="0009483A" w:rsidRPr="003965EA">
        <w:rPr>
          <w:rFonts w:ascii="Arial" w:hAnsi="Arial" w:cs="Arial"/>
          <w:sz w:val="22"/>
          <w:szCs w:val="22"/>
        </w:rPr>
        <w:tab/>
      </w:r>
      <w:r w:rsidR="0009483A" w:rsidRPr="003965EA">
        <w:rPr>
          <w:rFonts w:ascii="Arial" w:hAnsi="Arial" w:cs="Arial"/>
          <w:sz w:val="22"/>
          <w:szCs w:val="22"/>
        </w:rPr>
        <w:tab/>
      </w:r>
    </w:p>
    <w:p w14:paraId="3D4F29D4" w14:textId="693A60F9" w:rsidR="0009483A" w:rsidRDefault="0009483A" w:rsidP="00D62B72">
      <w:pPr>
        <w:rPr>
          <w:rFonts w:ascii="Arial" w:hAnsi="Arial" w:cs="Arial"/>
          <w:sz w:val="22"/>
          <w:szCs w:val="22"/>
        </w:rPr>
      </w:pPr>
      <w:r w:rsidRPr="003965EA">
        <w:rPr>
          <w:rFonts w:ascii="Arial" w:hAnsi="Arial" w:cs="Arial"/>
          <w:sz w:val="22"/>
          <w:szCs w:val="22"/>
        </w:rPr>
        <w:t>GPA: 3.</w:t>
      </w:r>
      <w:r w:rsidR="00862DFE">
        <w:rPr>
          <w:rFonts w:ascii="Arial" w:hAnsi="Arial" w:cs="Arial"/>
          <w:sz w:val="22"/>
          <w:szCs w:val="22"/>
        </w:rPr>
        <w:t>6</w:t>
      </w:r>
      <w:r w:rsidRPr="003965EA">
        <w:rPr>
          <w:rFonts w:ascii="Arial" w:hAnsi="Arial" w:cs="Arial"/>
          <w:sz w:val="22"/>
          <w:szCs w:val="22"/>
        </w:rPr>
        <w:t>/4.0</w:t>
      </w:r>
    </w:p>
    <w:p w14:paraId="309BF467" w14:textId="26517450" w:rsidR="00020049" w:rsidRDefault="008D1EE4" w:rsidP="00E204EA">
      <w:pPr>
        <w:rPr>
          <w:rFonts w:ascii="Arial" w:hAnsi="Arial" w:cs="Arial"/>
          <w:sz w:val="22"/>
          <w:szCs w:val="22"/>
        </w:rPr>
      </w:pPr>
      <w:r w:rsidRPr="00700D84">
        <w:rPr>
          <w:rFonts w:ascii="Arial" w:hAnsi="Arial" w:cs="Arial"/>
          <w:b/>
          <w:sz w:val="22"/>
          <w:szCs w:val="22"/>
        </w:rPr>
        <w:t>Dean’s List</w:t>
      </w:r>
      <w:r w:rsidR="00720271">
        <w:rPr>
          <w:rFonts w:ascii="Arial" w:hAnsi="Arial" w:cs="Arial"/>
          <w:sz w:val="22"/>
          <w:szCs w:val="22"/>
        </w:rPr>
        <w:t>:</w:t>
      </w:r>
      <w:r w:rsidR="00D62B72">
        <w:rPr>
          <w:rFonts w:ascii="Arial" w:hAnsi="Arial" w:cs="Arial"/>
          <w:sz w:val="22"/>
          <w:szCs w:val="22"/>
        </w:rPr>
        <w:t xml:space="preserve"> UTMB</w:t>
      </w:r>
      <w:r w:rsidR="00700D84">
        <w:rPr>
          <w:rFonts w:ascii="Arial" w:hAnsi="Arial" w:cs="Arial"/>
          <w:sz w:val="22"/>
          <w:szCs w:val="22"/>
        </w:rPr>
        <w:tab/>
      </w:r>
      <w:r w:rsidR="00700D84">
        <w:rPr>
          <w:rFonts w:ascii="Arial" w:hAnsi="Arial" w:cs="Arial"/>
          <w:sz w:val="22"/>
          <w:szCs w:val="22"/>
        </w:rPr>
        <w:tab/>
      </w:r>
      <w:r w:rsidR="00700D84">
        <w:rPr>
          <w:rFonts w:ascii="Arial" w:hAnsi="Arial" w:cs="Arial"/>
          <w:sz w:val="22"/>
          <w:szCs w:val="22"/>
        </w:rPr>
        <w:tab/>
      </w:r>
      <w:r w:rsidR="00700D84">
        <w:rPr>
          <w:rFonts w:ascii="Arial" w:hAnsi="Arial" w:cs="Arial"/>
          <w:sz w:val="22"/>
          <w:szCs w:val="22"/>
        </w:rPr>
        <w:tab/>
      </w:r>
      <w:r w:rsidR="00700D84">
        <w:rPr>
          <w:rFonts w:ascii="Arial" w:hAnsi="Arial" w:cs="Arial"/>
          <w:sz w:val="22"/>
          <w:szCs w:val="22"/>
        </w:rPr>
        <w:tab/>
      </w:r>
      <w:r w:rsidR="00700D84">
        <w:rPr>
          <w:rFonts w:ascii="Arial" w:hAnsi="Arial" w:cs="Arial"/>
          <w:sz w:val="22"/>
          <w:szCs w:val="22"/>
        </w:rPr>
        <w:tab/>
      </w:r>
      <w:r w:rsidR="00700D84">
        <w:rPr>
          <w:rFonts w:ascii="Arial" w:hAnsi="Arial" w:cs="Arial"/>
          <w:sz w:val="22"/>
          <w:szCs w:val="22"/>
        </w:rPr>
        <w:tab/>
      </w:r>
      <w:r w:rsidR="00602DA1">
        <w:rPr>
          <w:rFonts w:ascii="Arial" w:hAnsi="Arial" w:cs="Arial"/>
          <w:sz w:val="22"/>
          <w:szCs w:val="22"/>
        </w:rPr>
        <w:tab/>
        <w:t xml:space="preserve">            </w:t>
      </w:r>
      <w:r w:rsidR="00720271">
        <w:rPr>
          <w:rFonts w:ascii="Arial" w:hAnsi="Arial" w:cs="Arial"/>
          <w:sz w:val="22"/>
          <w:szCs w:val="22"/>
        </w:rPr>
        <w:t>Summer 201</w:t>
      </w:r>
      <w:r w:rsidR="009F53FC">
        <w:rPr>
          <w:rFonts w:ascii="Arial" w:hAnsi="Arial" w:cs="Arial"/>
          <w:sz w:val="22"/>
          <w:szCs w:val="22"/>
        </w:rPr>
        <w:t>8</w:t>
      </w:r>
    </w:p>
    <w:p w14:paraId="7903897C" w14:textId="1DE7D777" w:rsidR="00602DA1" w:rsidRDefault="00602DA1" w:rsidP="00E204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Dean</w:t>
      </w:r>
      <w:r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 xml:space="preserve">s List: </w:t>
      </w:r>
      <w:r>
        <w:rPr>
          <w:rFonts w:ascii="Arial" w:hAnsi="Arial" w:cs="Arial"/>
          <w:sz w:val="22"/>
          <w:szCs w:val="22"/>
        </w:rPr>
        <w:t>UTMB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Spring 2018</w:t>
      </w:r>
    </w:p>
    <w:p w14:paraId="6241B5C3" w14:textId="0DE6E943" w:rsidR="00602DA1" w:rsidRDefault="00602DA1" w:rsidP="00E204EA">
      <w:pPr>
        <w:rPr>
          <w:rFonts w:ascii="Arial" w:hAnsi="Arial" w:cs="Arial"/>
          <w:sz w:val="22"/>
          <w:szCs w:val="22"/>
        </w:rPr>
      </w:pPr>
    </w:p>
    <w:p w14:paraId="6E8F66A2" w14:textId="7B3DB492" w:rsidR="00602DA1" w:rsidRDefault="00602DA1" w:rsidP="00E204EA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LICENSE/CERTIFICATIONS</w:t>
      </w:r>
    </w:p>
    <w:p w14:paraId="09454C97" w14:textId="4297E099" w:rsidR="00602DA1" w:rsidRDefault="00602DA1" w:rsidP="00E204EA">
      <w:pPr>
        <w:rPr>
          <w:rFonts w:ascii="Arial" w:hAnsi="Arial" w:cs="Arial"/>
          <w:b/>
          <w:bCs/>
          <w:sz w:val="22"/>
          <w:szCs w:val="22"/>
        </w:rPr>
      </w:pPr>
    </w:p>
    <w:p w14:paraId="579019B5" w14:textId="7246CFD2" w:rsidR="00602DA1" w:rsidRDefault="00602DA1" w:rsidP="00E204E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Registered Nurse: Texas</w:t>
      </w:r>
      <w:r w:rsidR="00283CFE">
        <w:rPr>
          <w:rFonts w:ascii="Arial" w:hAnsi="Arial" w:cs="Arial"/>
          <w:b/>
          <w:bCs/>
          <w:sz w:val="22"/>
          <w:szCs w:val="22"/>
        </w:rPr>
        <w:t xml:space="preserve"> #925865 Exp: 2/2022</w:t>
      </w:r>
    </w:p>
    <w:p w14:paraId="79C11670" w14:textId="7C07E025" w:rsidR="00283CFE" w:rsidRDefault="00AA16C7" w:rsidP="00E204E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BLS CERTIFICATION Exp: </w:t>
      </w:r>
      <w:r w:rsidR="00CD7C27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6/2021</w:t>
      </w:r>
    </w:p>
    <w:p w14:paraId="552ED89C" w14:textId="0138CB8B" w:rsidR="00CD7C27" w:rsidRDefault="00CD7C27" w:rsidP="00E204EA">
      <w:pPr>
        <w:rPr>
          <w:rFonts w:ascii="Arial" w:hAnsi="Arial" w:cs="Arial"/>
          <w:b/>
          <w:bCs/>
          <w:sz w:val="22"/>
          <w:szCs w:val="22"/>
        </w:rPr>
      </w:pPr>
    </w:p>
    <w:p w14:paraId="7AE53210" w14:textId="62EF9A65" w:rsidR="00CD7C27" w:rsidRDefault="00CD7C27" w:rsidP="00E204EA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REFERENCES</w:t>
      </w:r>
    </w:p>
    <w:p w14:paraId="5E7D1BDD" w14:textId="38FBF6FB" w:rsidR="00CD7C27" w:rsidRDefault="00CD7C27" w:rsidP="00E204EA">
      <w:pPr>
        <w:rPr>
          <w:rFonts w:ascii="Arial" w:hAnsi="Arial" w:cs="Arial"/>
          <w:b/>
          <w:bCs/>
          <w:sz w:val="22"/>
          <w:szCs w:val="22"/>
        </w:rPr>
      </w:pPr>
    </w:p>
    <w:p w14:paraId="353EBAFC" w14:textId="4E286777" w:rsidR="00CD7C27" w:rsidRDefault="00CD7C27" w:rsidP="00E204EA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Jarumi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Mendoza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956-466-0706</w:t>
      </w:r>
    </w:p>
    <w:p w14:paraId="0C85AE21" w14:textId="22D5F1DE" w:rsidR="00CD7C27" w:rsidRDefault="00D04639" w:rsidP="00E204E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Valley Baptist Medical Center </w:t>
      </w:r>
      <w:r w:rsidR="00CD7C27">
        <w:rPr>
          <w:rFonts w:ascii="Arial" w:hAnsi="Arial" w:cs="Arial"/>
          <w:b/>
          <w:bCs/>
          <w:sz w:val="22"/>
          <w:szCs w:val="22"/>
        </w:rPr>
        <w:t>CHARGE NURSE</w:t>
      </w:r>
    </w:p>
    <w:p w14:paraId="0EB0ADAE" w14:textId="2B039BCB" w:rsidR="00CD7C27" w:rsidRDefault="00CD7C27" w:rsidP="00E204EA">
      <w:pPr>
        <w:rPr>
          <w:rFonts w:ascii="Arial" w:hAnsi="Arial" w:cs="Arial"/>
          <w:b/>
          <w:bCs/>
          <w:sz w:val="22"/>
          <w:szCs w:val="22"/>
        </w:rPr>
      </w:pPr>
    </w:p>
    <w:p w14:paraId="447C7B56" w14:textId="1DB891AA" w:rsidR="00CD7C27" w:rsidRDefault="00CD7C27" w:rsidP="00E204E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Jorge Lopez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956-756-4326</w:t>
      </w:r>
    </w:p>
    <w:p w14:paraId="61880C41" w14:textId="58D473CD" w:rsidR="00CD7C27" w:rsidRDefault="00D04639" w:rsidP="00E204E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Valley Baptist Medical Center </w:t>
      </w:r>
      <w:r w:rsidR="00CD7C27">
        <w:rPr>
          <w:rFonts w:ascii="Arial" w:hAnsi="Arial" w:cs="Arial"/>
          <w:b/>
          <w:bCs/>
          <w:sz w:val="22"/>
          <w:szCs w:val="22"/>
        </w:rPr>
        <w:t>CHARGE NURSE</w:t>
      </w:r>
    </w:p>
    <w:p w14:paraId="6E78B4D9" w14:textId="27BEE644" w:rsidR="00CD7C27" w:rsidRDefault="00CD7C27" w:rsidP="00E204EA">
      <w:pPr>
        <w:rPr>
          <w:rFonts w:ascii="Arial" w:hAnsi="Arial" w:cs="Arial"/>
          <w:b/>
          <w:bCs/>
          <w:sz w:val="22"/>
          <w:szCs w:val="22"/>
        </w:rPr>
      </w:pPr>
    </w:p>
    <w:p w14:paraId="619474E0" w14:textId="57F5C7FD" w:rsidR="00CD7C27" w:rsidRDefault="00CD7C27" w:rsidP="00E204E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Michelle Kidd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956-</w:t>
      </w:r>
      <w:r w:rsidR="00D04639">
        <w:rPr>
          <w:rFonts w:ascii="Arial" w:hAnsi="Arial" w:cs="Arial"/>
          <w:b/>
          <w:bCs/>
          <w:sz w:val="22"/>
          <w:szCs w:val="22"/>
        </w:rPr>
        <w:t>243-5693</w:t>
      </w:r>
    </w:p>
    <w:p w14:paraId="15E5875C" w14:textId="061F8733" w:rsidR="00CD7C27" w:rsidRPr="00CD7C27" w:rsidRDefault="00D04639" w:rsidP="00E204EA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Valley Baptist Medical Center </w:t>
      </w:r>
      <w:r w:rsidR="00CD7C27">
        <w:rPr>
          <w:rFonts w:ascii="Arial" w:hAnsi="Arial" w:cs="Arial"/>
          <w:b/>
          <w:bCs/>
          <w:sz w:val="22"/>
          <w:szCs w:val="22"/>
        </w:rPr>
        <w:t>CHARGE NURSE</w:t>
      </w:r>
    </w:p>
    <w:sectPr w:rsidR="00CD7C27" w:rsidRPr="00CD7C27" w:rsidSect="000948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61362" w14:textId="77777777" w:rsidR="00686FF1" w:rsidRDefault="00686FF1" w:rsidP="0068714C">
      <w:r>
        <w:separator/>
      </w:r>
    </w:p>
  </w:endnote>
  <w:endnote w:type="continuationSeparator" w:id="0">
    <w:p w14:paraId="436857E4" w14:textId="77777777" w:rsidR="00686FF1" w:rsidRDefault="00686FF1" w:rsidP="0068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C6A9A" w14:textId="312CFB3A" w:rsidR="00C24446" w:rsidRDefault="00686FF1">
    <w:pPr>
      <w:pStyle w:val="Footer"/>
    </w:pPr>
    <w:sdt>
      <w:sdtPr>
        <w:id w:val="969400743"/>
        <w:placeholder>
          <w:docPart w:val="BC6DF737510B2C4B80BB7916E556CEC4"/>
        </w:placeholder>
        <w:temporary/>
        <w:showingPlcHdr/>
      </w:sdtPr>
      <w:sdtEndPr/>
      <w:sdtContent>
        <w:r w:rsidR="00C24446">
          <w:t>[Type text]</w:t>
        </w:r>
      </w:sdtContent>
    </w:sdt>
    <w:r w:rsidR="00C24446">
      <w:ptab w:relativeTo="margin" w:alignment="center" w:leader="none"/>
    </w:r>
    <w:sdt>
      <w:sdtPr>
        <w:id w:val="969400748"/>
        <w:placeholder>
          <w:docPart w:val="31381DBAB1C89449A3A71B2CA2FE1E4C"/>
        </w:placeholder>
        <w:temporary/>
        <w:showingPlcHdr/>
      </w:sdtPr>
      <w:sdtEndPr/>
      <w:sdtContent>
        <w:r w:rsidR="00C24446">
          <w:t>[Type text]</w:t>
        </w:r>
      </w:sdtContent>
    </w:sdt>
    <w:r w:rsidR="00C24446">
      <w:ptab w:relativeTo="margin" w:alignment="right" w:leader="none"/>
    </w:r>
    <w:sdt>
      <w:sdtPr>
        <w:id w:val="969400753"/>
        <w:placeholder>
          <w:docPart w:val="A313DA2D25C03E44963206C25FFAFBD2"/>
        </w:placeholder>
        <w:temporary/>
        <w:showingPlcHdr/>
      </w:sdtPr>
      <w:sdtEndPr/>
      <w:sdtContent>
        <w:r w:rsidR="00C2444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4E474" w14:textId="2994FE65" w:rsidR="00C24446" w:rsidRPr="00A73DBA" w:rsidRDefault="00C24446" w:rsidP="00A73DBA">
    <w:pPr>
      <w:pStyle w:val="Footer"/>
      <w:jc w:val="right"/>
      <w:rPr>
        <w:rFonts w:ascii="Arial" w:hAnsi="Arial" w:cs="Arial"/>
        <w:sz w:val="22"/>
        <w:szCs w:val="22"/>
      </w:rPr>
    </w:pPr>
    <w:r w:rsidRPr="00A73DBA">
      <w:rPr>
        <w:rFonts w:ascii="Arial" w:hAnsi="Arial" w:cs="Arial"/>
        <w:sz w:val="22"/>
        <w:szCs w:val="22"/>
      </w:rPr>
      <w:t>Page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4982E" w14:textId="03CF4F33" w:rsidR="00C24446" w:rsidRPr="005303C2" w:rsidRDefault="00C24446" w:rsidP="005303C2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DF5C7" w14:textId="77777777" w:rsidR="00686FF1" w:rsidRDefault="00686FF1" w:rsidP="0068714C">
      <w:r>
        <w:separator/>
      </w:r>
    </w:p>
  </w:footnote>
  <w:footnote w:type="continuationSeparator" w:id="0">
    <w:p w14:paraId="188D2AB6" w14:textId="77777777" w:rsidR="00686FF1" w:rsidRDefault="00686FF1" w:rsidP="0068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0805F" w14:textId="77777777" w:rsidR="00C24446" w:rsidRDefault="00C24446" w:rsidP="000656C0">
    <w:pPr>
      <w:jc w:val="right"/>
      <w:rPr>
        <w:rFonts w:ascii="Arial" w:hAnsi="Arial" w:cs="Arial"/>
        <w:b/>
        <w:sz w:val="28"/>
        <w:szCs w:val="28"/>
      </w:rPr>
    </w:pPr>
  </w:p>
  <w:p w14:paraId="747FD3AA" w14:textId="660F9CA4" w:rsidR="00C24446" w:rsidRPr="00805CD0" w:rsidRDefault="001F5692" w:rsidP="000656C0">
    <w:pPr>
      <w:jc w:val="right"/>
      <w:rPr>
        <w:rFonts w:ascii="Arial" w:hAnsi="Arial" w:cs="Arial"/>
        <w:sz w:val="28"/>
      </w:rPr>
    </w:pPr>
    <w:r>
      <w:rPr>
        <w:rFonts w:ascii="Arial" w:hAnsi="Arial" w:cs="Arial"/>
        <w:b/>
        <w:sz w:val="32"/>
        <w:szCs w:val="28"/>
      </w:rPr>
      <w:t>Cecilia Rivera</w:t>
    </w:r>
  </w:p>
  <w:p w14:paraId="66E80A08" w14:textId="77777777" w:rsidR="00C24446" w:rsidRPr="00601B23" w:rsidRDefault="00C24446" w:rsidP="00FE45D3">
    <w:pPr>
      <w:pBdr>
        <w:bottom w:val="single" w:sz="4" w:space="1" w:color="auto"/>
      </w:pBdr>
      <w:rPr>
        <w:rFonts w:ascii="Arial" w:hAnsi="Arial" w:cs="Arial"/>
      </w:rPr>
    </w:pPr>
  </w:p>
  <w:p w14:paraId="7A563EE2" w14:textId="6CBD3F41" w:rsidR="00C24446" w:rsidRPr="00FE45D3" w:rsidRDefault="00C24446" w:rsidP="00FE4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2755" w14:textId="77777777" w:rsidR="00C24446" w:rsidRDefault="00C24446" w:rsidP="00367A43">
    <w:pPr>
      <w:jc w:val="center"/>
      <w:rPr>
        <w:rFonts w:ascii="Arial" w:hAnsi="Arial" w:cs="Arial"/>
        <w:b/>
        <w:sz w:val="28"/>
        <w:szCs w:val="28"/>
      </w:rPr>
    </w:pPr>
  </w:p>
  <w:p w14:paraId="76CAF065" w14:textId="403FCE3C" w:rsidR="00C24446" w:rsidRPr="00805CD0" w:rsidRDefault="0006555C" w:rsidP="00367A43">
    <w:pPr>
      <w:jc w:val="center"/>
      <w:rPr>
        <w:rFonts w:ascii="Arial" w:hAnsi="Arial" w:cs="Arial"/>
        <w:b/>
        <w:sz w:val="32"/>
        <w:szCs w:val="28"/>
      </w:rPr>
    </w:pPr>
    <w:r>
      <w:rPr>
        <w:rFonts w:ascii="Arial" w:hAnsi="Arial" w:cs="Arial"/>
        <w:b/>
        <w:sz w:val="32"/>
        <w:szCs w:val="28"/>
      </w:rPr>
      <w:t>Cecilia Rivera</w:t>
    </w:r>
  </w:p>
  <w:p w14:paraId="48FF83E0" w14:textId="1D2CB44A" w:rsidR="00720271" w:rsidRDefault="00103134" w:rsidP="0011173B">
    <w:pPr>
      <w:rPr>
        <w:rFonts w:ascii="Arial" w:hAnsi="Arial" w:cs="Arial"/>
      </w:rPr>
    </w:pPr>
    <w:r>
      <w:rPr>
        <w:rFonts w:ascii="Arial" w:hAnsi="Arial" w:cs="Arial"/>
      </w:rPr>
      <w:t>14100 Romo Ln</w:t>
    </w:r>
    <w:r w:rsidR="00720271">
      <w:rPr>
        <w:rFonts w:ascii="Arial" w:hAnsi="Arial" w:cs="Arial"/>
      </w:rPr>
      <w:tab/>
    </w:r>
    <w:r w:rsidR="00720271">
      <w:rPr>
        <w:rFonts w:ascii="Arial" w:hAnsi="Arial" w:cs="Arial"/>
      </w:rPr>
      <w:tab/>
    </w:r>
    <w:r w:rsidR="00720271">
      <w:rPr>
        <w:rFonts w:ascii="Arial" w:hAnsi="Arial" w:cs="Arial"/>
      </w:rPr>
      <w:tab/>
    </w:r>
    <w:r w:rsidR="00720271">
      <w:rPr>
        <w:rFonts w:ascii="Arial" w:hAnsi="Arial" w:cs="Arial"/>
      </w:rPr>
      <w:tab/>
    </w:r>
    <w:r w:rsidR="0011173B">
      <w:rPr>
        <w:rFonts w:ascii="Arial" w:hAnsi="Arial" w:cs="Arial"/>
      </w:rPr>
      <w:t xml:space="preserve">                       </w:t>
    </w:r>
    <w:r w:rsidR="007D255A">
      <w:rPr>
        <w:rFonts w:ascii="Arial" w:hAnsi="Arial" w:cs="Arial"/>
      </w:rPr>
      <w:t xml:space="preserve">                             </w:t>
    </w:r>
    <w:r w:rsidR="00720271">
      <w:rPr>
        <w:rFonts w:ascii="Arial" w:hAnsi="Arial" w:cs="Arial"/>
      </w:rPr>
      <w:t>956-367-0345</w:t>
    </w:r>
  </w:p>
  <w:p w14:paraId="6101030D" w14:textId="636F3778" w:rsidR="00C24446" w:rsidRDefault="00103134" w:rsidP="00720271">
    <w:pPr>
      <w:jc w:val="right"/>
      <w:rPr>
        <w:rFonts w:ascii="Arial" w:hAnsi="Arial" w:cs="Arial"/>
      </w:rPr>
    </w:pPr>
    <w:r>
      <w:rPr>
        <w:rFonts w:ascii="Arial" w:hAnsi="Arial" w:cs="Arial"/>
      </w:rPr>
      <w:t>Lyford</w:t>
    </w:r>
    <w:r w:rsidR="0006555C">
      <w:rPr>
        <w:rFonts w:ascii="Arial" w:hAnsi="Arial" w:cs="Arial"/>
      </w:rPr>
      <w:t>, Texas 7</w:t>
    </w:r>
    <w:r w:rsidR="00B81BEE">
      <w:rPr>
        <w:rFonts w:ascii="Arial" w:hAnsi="Arial" w:cs="Arial"/>
      </w:rPr>
      <w:t>8</w:t>
    </w:r>
    <w:r>
      <w:rPr>
        <w:rFonts w:ascii="Arial" w:hAnsi="Arial" w:cs="Arial"/>
      </w:rPr>
      <w:t>569</w:t>
    </w:r>
    <w:r w:rsidR="00C24446">
      <w:rPr>
        <w:rFonts w:ascii="Arial" w:hAnsi="Arial" w:cs="Arial"/>
      </w:rPr>
      <w:tab/>
    </w:r>
    <w:r w:rsidR="00C24446">
      <w:rPr>
        <w:rFonts w:ascii="Arial" w:hAnsi="Arial" w:cs="Arial"/>
      </w:rPr>
      <w:tab/>
    </w:r>
    <w:r w:rsidR="00720271">
      <w:rPr>
        <w:rFonts w:ascii="Arial" w:hAnsi="Arial" w:cs="Arial"/>
      </w:rPr>
      <w:tab/>
    </w:r>
    <w:r w:rsidR="00720271">
      <w:rPr>
        <w:rFonts w:ascii="Arial" w:hAnsi="Arial" w:cs="Arial"/>
      </w:rPr>
      <w:tab/>
    </w:r>
    <w:r w:rsidR="00720271">
      <w:rPr>
        <w:rFonts w:ascii="Arial" w:hAnsi="Arial" w:cs="Arial"/>
      </w:rPr>
      <w:tab/>
    </w:r>
    <w:r w:rsidR="007D255A">
      <w:rPr>
        <w:rFonts w:ascii="Arial" w:hAnsi="Arial" w:cs="Arial"/>
      </w:rPr>
      <w:t xml:space="preserve">        </w:t>
    </w:r>
    <w:r w:rsidR="00720271">
      <w:rPr>
        <w:rFonts w:ascii="Arial" w:hAnsi="Arial" w:cs="Arial"/>
      </w:rPr>
      <w:t>ceciliarivera702@gmail.com</w:t>
    </w:r>
    <w:r w:rsidR="00C24446">
      <w:rPr>
        <w:rFonts w:ascii="Arial" w:hAnsi="Arial" w:cs="Arial"/>
      </w:rPr>
      <w:tab/>
    </w:r>
    <w:r w:rsidR="00C24446">
      <w:rPr>
        <w:rFonts w:ascii="Arial" w:hAnsi="Arial" w:cs="Arial"/>
      </w:rPr>
      <w:tab/>
    </w:r>
    <w:r w:rsidR="00C24446">
      <w:rPr>
        <w:rFonts w:ascii="Arial" w:hAnsi="Arial" w:cs="Arial"/>
      </w:rPr>
      <w:tab/>
    </w:r>
    <w:r w:rsidR="00C24446">
      <w:rPr>
        <w:rFonts w:ascii="Arial" w:hAnsi="Arial" w:cs="Arial"/>
      </w:rPr>
      <w:tab/>
      <w:t xml:space="preserve">     </w:t>
    </w:r>
    <w:r w:rsidR="0006555C">
      <w:rPr>
        <w:rFonts w:ascii="Arial" w:hAnsi="Arial" w:cs="Arial"/>
      </w:rPr>
      <w:t xml:space="preserve">  </w:t>
    </w:r>
    <w:r w:rsidR="00C24446">
      <w:rPr>
        <w:rFonts w:ascii="Arial" w:hAnsi="Arial" w:cs="Arial"/>
      </w:rPr>
      <w:t xml:space="preserve"> </w:t>
    </w:r>
  </w:p>
  <w:p w14:paraId="3973830D" w14:textId="77777777" w:rsidR="00C24446" w:rsidRPr="00A956C4" w:rsidRDefault="00C24446" w:rsidP="00601B23">
    <w:pPr>
      <w:pBdr>
        <w:bottom w:val="single" w:sz="4" w:space="1" w:color="auto"/>
      </w:pBd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D4CE2"/>
    <w:multiLevelType w:val="hybridMultilevel"/>
    <w:tmpl w:val="8552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1F91"/>
    <w:multiLevelType w:val="hybridMultilevel"/>
    <w:tmpl w:val="F5EA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C43"/>
    <w:multiLevelType w:val="hybridMultilevel"/>
    <w:tmpl w:val="30C6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5F89"/>
    <w:multiLevelType w:val="hybridMultilevel"/>
    <w:tmpl w:val="C732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2094"/>
    <w:multiLevelType w:val="hybridMultilevel"/>
    <w:tmpl w:val="0E7AE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3099"/>
    <w:multiLevelType w:val="hybridMultilevel"/>
    <w:tmpl w:val="CBBC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5214B"/>
    <w:multiLevelType w:val="hybridMultilevel"/>
    <w:tmpl w:val="E048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45C8C"/>
    <w:multiLevelType w:val="hybridMultilevel"/>
    <w:tmpl w:val="7BAA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A6891"/>
    <w:multiLevelType w:val="hybridMultilevel"/>
    <w:tmpl w:val="855A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6794F"/>
    <w:multiLevelType w:val="hybridMultilevel"/>
    <w:tmpl w:val="1FC0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836B2"/>
    <w:multiLevelType w:val="hybridMultilevel"/>
    <w:tmpl w:val="0904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F6728"/>
    <w:multiLevelType w:val="hybridMultilevel"/>
    <w:tmpl w:val="83945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4C7644"/>
    <w:multiLevelType w:val="hybridMultilevel"/>
    <w:tmpl w:val="7DE6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73459"/>
    <w:multiLevelType w:val="hybridMultilevel"/>
    <w:tmpl w:val="15E4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E33CC"/>
    <w:multiLevelType w:val="hybridMultilevel"/>
    <w:tmpl w:val="9AC8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46EFB"/>
    <w:multiLevelType w:val="hybridMultilevel"/>
    <w:tmpl w:val="D35C1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8075BC"/>
    <w:multiLevelType w:val="hybridMultilevel"/>
    <w:tmpl w:val="DA743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E67CF5"/>
    <w:multiLevelType w:val="hybridMultilevel"/>
    <w:tmpl w:val="4234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76ABE"/>
    <w:multiLevelType w:val="hybridMultilevel"/>
    <w:tmpl w:val="A1E6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14"/>
  </w:num>
  <w:num w:numId="10">
    <w:abstractNumId w:val="6"/>
  </w:num>
  <w:num w:numId="11">
    <w:abstractNumId w:val="4"/>
  </w:num>
  <w:num w:numId="12">
    <w:abstractNumId w:val="12"/>
  </w:num>
  <w:num w:numId="13">
    <w:abstractNumId w:val="16"/>
  </w:num>
  <w:num w:numId="14">
    <w:abstractNumId w:val="5"/>
  </w:num>
  <w:num w:numId="15">
    <w:abstractNumId w:val="9"/>
  </w:num>
  <w:num w:numId="16">
    <w:abstractNumId w:val="18"/>
  </w:num>
  <w:num w:numId="17">
    <w:abstractNumId w:val="7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E1"/>
    <w:rsid w:val="00015E40"/>
    <w:rsid w:val="00016D8E"/>
    <w:rsid w:val="00020049"/>
    <w:rsid w:val="000242DE"/>
    <w:rsid w:val="00027AED"/>
    <w:rsid w:val="0003139F"/>
    <w:rsid w:val="00034662"/>
    <w:rsid w:val="00035256"/>
    <w:rsid w:val="000355F9"/>
    <w:rsid w:val="000417F3"/>
    <w:rsid w:val="00045EE9"/>
    <w:rsid w:val="00054662"/>
    <w:rsid w:val="00055C4C"/>
    <w:rsid w:val="0006093F"/>
    <w:rsid w:val="0006555C"/>
    <w:rsid w:val="000656C0"/>
    <w:rsid w:val="00066E30"/>
    <w:rsid w:val="000746DA"/>
    <w:rsid w:val="00076D93"/>
    <w:rsid w:val="0009483A"/>
    <w:rsid w:val="000A01C1"/>
    <w:rsid w:val="000A1322"/>
    <w:rsid w:val="000A66A3"/>
    <w:rsid w:val="000B1756"/>
    <w:rsid w:val="000B3576"/>
    <w:rsid w:val="000B79EA"/>
    <w:rsid w:val="000C29C3"/>
    <w:rsid w:val="000C6663"/>
    <w:rsid w:val="000D5C00"/>
    <w:rsid w:val="000D6791"/>
    <w:rsid w:val="000E4E76"/>
    <w:rsid w:val="000E7DD3"/>
    <w:rsid w:val="000F1B01"/>
    <w:rsid w:val="00103134"/>
    <w:rsid w:val="0010420F"/>
    <w:rsid w:val="00106B0D"/>
    <w:rsid w:val="0011173B"/>
    <w:rsid w:val="00112D8A"/>
    <w:rsid w:val="0011315B"/>
    <w:rsid w:val="00117723"/>
    <w:rsid w:val="0013221E"/>
    <w:rsid w:val="0013379E"/>
    <w:rsid w:val="00134857"/>
    <w:rsid w:val="0015733F"/>
    <w:rsid w:val="00163533"/>
    <w:rsid w:val="001813D1"/>
    <w:rsid w:val="00193ACF"/>
    <w:rsid w:val="001947C7"/>
    <w:rsid w:val="001C1476"/>
    <w:rsid w:val="001C2672"/>
    <w:rsid w:val="001C6001"/>
    <w:rsid w:val="001E4D48"/>
    <w:rsid w:val="001F093C"/>
    <w:rsid w:val="001F1CEF"/>
    <w:rsid w:val="001F5692"/>
    <w:rsid w:val="00201939"/>
    <w:rsid w:val="00211A48"/>
    <w:rsid w:val="00222896"/>
    <w:rsid w:val="00230727"/>
    <w:rsid w:val="00235F7B"/>
    <w:rsid w:val="00237E33"/>
    <w:rsid w:val="0024365C"/>
    <w:rsid w:val="00247802"/>
    <w:rsid w:val="00273402"/>
    <w:rsid w:val="002741FC"/>
    <w:rsid w:val="00281EA7"/>
    <w:rsid w:val="00282216"/>
    <w:rsid w:val="00283CFE"/>
    <w:rsid w:val="002958BB"/>
    <w:rsid w:val="002A71D7"/>
    <w:rsid w:val="002B6BF8"/>
    <w:rsid w:val="002C4442"/>
    <w:rsid w:val="002C644C"/>
    <w:rsid w:val="002C7DD5"/>
    <w:rsid w:val="002F455F"/>
    <w:rsid w:val="002F5DA7"/>
    <w:rsid w:val="00303EA2"/>
    <w:rsid w:val="00315A5D"/>
    <w:rsid w:val="003236CD"/>
    <w:rsid w:val="00325033"/>
    <w:rsid w:val="00325A0D"/>
    <w:rsid w:val="003324E5"/>
    <w:rsid w:val="0033733C"/>
    <w:rsid w:val="00350496"/>
    <w:rsid w:val="0035172F"/>
    <w:rsid w:val="00354F93"/>
    <w:rsid w:val="003638B6"/>
    <w:rsid w:val="0036614A"/>
    <w:rsid w:val="00367A43"/>
    <w:rsid w:val="003733D7"/>
    <w:rsid w:val="0037382B"/>
    <w:rsid w:val="003755AE"/>
    <w:rsid w:val="0037564F"/>
    <w:rsid w:val="00390114"/>
    <w:rsid w:val="00394541"/>
    <w:rsid w:val="003965EA"/>
    <w:rsid w:val="003A006D"/>
    <w:rsid w:val="003A48C8"/>
    <w:rsid w:val="003B19E4"/>
    <w:rsid w:val="003B2929"/>
    <w:rsid w:val="003B4F14"/>
    <w:rsid w:val="003E28A8"/>
    <w:rsid w:val="003E5A4A"/>
    <w:rsid w:val="003E6073"/>
    <w:rsid w:val="003F113E"/>
    <w:rsid w:val="003F6150"/>
    <w:rsid w:val="00412CB2"/>
    <w:rsid w:val="00420D4B"/>
    <w:rsid w:val="00424B31"/>
    <w:rsid w:val="004437DF"/>
    <w:rsid w:val="00446376"/>
    <w:rsid w:val="004468DE"/>
    <w:rsid w:val="004469F8"/>
    <w:rsid w:val="00462539"/>
    <w:rsid w:val="00477C76"/>
    <w:rsid w:val="0048259F"/>
    <w:rsid w:val="0048570D"/>
    <w:rsid w:val="004917E5"/>
    <w:rsid w:val="0049704B"/>
    <w:rsid w:val="004A01DE"/>
    <w:rsid w:val="004A10A1"/>
    <w:rsid w:val="004B0B8F"/>
    <w:rsid w:val="004C4483"/>
    <w:rsid w:val="004D73BE"/>
    <w:rsid w:val="004F1590"/>
    <w:rsid w:val="004F582D"/>
    <w:rsid w:val="00502D0A"/>
    <w:rsid w:val="00506B11"/>
    <w:rsid w:val="00507EC5"/>
    <w:rsid w:val="00517E71"/>
    <w:rsid w:val="0053034D"/>
    <w:rsid w:val="005303C2"/>
    <w:rsid w:val="0053122B"/>
    <w:rsid w:val="005348B3"/>
    <w:rsid w:val="00565C8A"/>
    <w:rsid w:val="00565E50"/>
    <w:rsid w:val="00570CCE"/>
    <w:rsid w:val="005762AC"/>
    <w:rsid w:val="00584AE5"/>
    <w:rsid w:val="00592DB9"/>
    <w:rsid w:val="00596C0B"/>
    <w:rsid w:val="005A0AC4"/>
    <w:rsid w:val="005A242E"/>
    <w:rsid w:val="005A2849"/>
    <w:rsid w:val="005A3D45"/>
    <w:rsid w:val="005A766A"/>
    <w:rsid w:val="005B2D4E"/>
    <w:rsid w:val="005B7315"/>
    <w:rsid w:val="005D74A8"/>
    <w:rsid w:val="005F1AB1"/>
    <w:rsid w:val="005F287B"/>
    <w:rsid w:val="00601960"/>
    <w:rsid w:val="00601B23"/>
    <w:rsid w:val="00602DA1"/>
    <w:rsid w:val="00606AF6"/>
    <w:rsid w:val="00607CED"/>
    <w:rsid w:val="00617F7D"/>
    <w:rsid w:val="00643214"/>
    <w:rsid w:val="00652864"/>
    <w:rsid w:val="00656A9C"/>
    <w:rsid w:val="006611F1"/>
    <w:rsid w:val="00685364"/>
    <w:rsid w:val="00685BA9"/>
    <w:rsid w:val="00686FF1"/>
    <w:rsid w:val="0068714C"/>
    <w:rsid w:val="006911DE"/>
    <w:rsid w:val="00691ABE"/>
    <w:rsid w:val="00693F6C"/>
    <w:rsid w:val="00696819"/>
    <w:rsid w:val="006A58AF"/>
    <w:rsid w:val="006A6D6C"/>
    <w:rsid w:val="006C1810"/>
    <w:rsid w:val="006C4788"/>
    <w:rsid w:val="006D170C"/>
    <w:rsid w:val="006D29EE"/>
    <w:rsid w:val="006D58BA"/>
    <w:rsid w:val="006E2FBE"/>
    <w:rsid w:val="006E320E"/>
    <w:rsid w:val="006E3B60"/>
    <w:rsid w:val="00700D84"/>
    <w:rsid w:val="00720271"/>
    <w:rsid w:val="0072063E"/>
    <w:rsid w:val="00731DB7"/>
    <w:rsid w:val="007371A5"/>
    <w:rsid w:val="0074543F"/>
    <w:rsid w:val="007458AF"/>
    <w:rsid w:val="00747BDA"/>
    <w:rsid w:val="00761524"/>
    <w:rsid w:val="00762A05"/>
    <w:rsid w:val="00764998"/>
    <w:rsid w:val="00771448"/>
    <w:rsid w:val="0077423E"/>
    <w:rsid w:val="007750FE"/>
    <w:rsid w:val="00784A18"/>
    <w:rsid w:val="00784C18"/>
    <w:rsid w:val="00796644"/>
    <w:rsid w:val="007A2111"/>
    <w:rsid w:val="007B2B74"/>
    <w:rsid w:val="007B2C92"/>
    <w:rsid w:val="007B4C11"/>
    <w:rsid w:val="007C662B"/>
    <w:rsid w:val="007D255A"/>
    <w:rsid w:val="007E2D3C"/>
    <w:rsid w:val="007F70B0"/>
    <w:rsid w:val="00805CD0"/>
    <w:rsid w:val="0080628C"/>
    <w:rsid w:val="008137AD"/>
    <w:rsid w:val="00815E28"/>
    <w:rsid w:val="008355AB"/>
    <w:rsid w:val="00850727"/>
    <w:rsid w:val="0086022C"/>
    <w:rsid w:val="00862DFE"/>
    <w:rsid w:val="00867EFE"/>
    <w:rsid w:val="008718A1"/>
    <w:rsid w:val="00881D4E"/>
    <w:rsid w:val="00884466"/>
    <w:rsid w:val="00884AEE"/>
    <w:rsid w:val="008866B6"/>
    <w:rsid w:val="00893DC3"/>
    <w:rsid w:val="008A60D8"/>
    <w:rsid w:val="008D15C2"/>
    <w:rsid w:val="008D1EE4"/>
    <w:rsid w:val="008D3BFD"/>
    <w:rsid w:val="008D416F"/>
    <w:rsid w:val="008D5865"/>
    <w:rsid w:val="008F0AFB"/>
    <w:rsid w:val="009015C5"/>
    <w:rsid w:val="00913715"/>
    <w:rsid w:val="00931B4D"/>
    <w:rsid w:val="00932C30"/>
    <w:rsid w:val="00935130"/>
    <w:rsid w:val="009432DD"/>
    <w:rsid w:val="00944156"/>
    <w:rsid w:val="009562FB"/>
    <w:rsid w:val="0097052E"/>
    <w:rsid w:val="00977C26"/>
    <w:rsid w:val="0098011C"/>
    <w:rsid w:val="0098584B"/>
    <w:rsid w:val="009A3D6E"/>
    <w:rsid w:val="009A44B8"/>
    <w:rsid w:val="009B082E"/>
    <w:rsid w:val="009B38AB"/>
    <w:rsid w:val="009B7153"/>
    <w:rsid w:val="009C2AC4"/>
    <w:rsid w:val="009C45B7"/>
    <w:rsid w:val="009D030D"/>
    <w:rsid w:val="009D5367"/>
    <w:rsid w:val="009E17F8"/>
    <w:rsid w:val="009F53FC"/>
    <w:rsid w:val="00A00D85"/>
    <w:rsid w:val="00A05F52"/>
    <w:rsid w:val="00A11D5F"/>
    <w:rsid w:val="00A13E5E"/>
    <w:rsid w:val="00A148E1"/>
    <w:rsid w:val="00A57605"/>
    <w:rsid w:val="00A653C6"/>
    <w:rsid w:val="00A6605A"/>
    <w:rsid w:val="00A73DBA"/>
    <w:rsid w:val="00A75DD5"/>
    <w:rsid w:val="00A922AE"/>
    <w:rsid w:val="00A956C4"/>
    <w:rsid w:val="00AA16C7"/>
    <w:rsid w:val="00AA32FF"/>
    <w:rsid w:val="00AA3F67"/>
    <w:rsid w:val="00AA41F3"/>
    <w:rsid w:val="00AA7BA7"/>
    <w:rsid w:val="00AB1275"/>
    <w:rsid w:val="00AD29B1"/>
    <w:rsid w:val="00AD5EE5"/>
    <w:rsid w:val="00AE1499"/>
    <w:rsid w:val="00B00ADD"/>
    <w:rsid w:val="00B1209A"/>
    <w:rsid w:val="00B13B1F"/>
    <w:rsid w:val="00B250C6"/>
    <w:rsid w:val="00B30E01"/>
    <w:rsid w:val="00B316EF"/>
    <w:rsid w:val="00B37E6B"/>
    <w:rsid w:val="00B460B5"/>
    <w:rsid w:val="00B47A4A"/>
    <w:rsid w:val="00B528F1"/>
    <w:rsid w:val="00B648AB"/>
    <w:rsid w:val="00B81BEE"/>
    <w:rsid w:val="00BB0632"/>
    <w:rsid w:val="00BD0324"/>
    <w:rsid w:val="00BD4FE1"/>
    <w:rsid w:val="00BF0C21"/>
    <w:rsid w:val="00C067D6"/>
    <w:rsid w:val="00C16E4F"/>
    <w:rsid w:val="00C20A2B"/>
    <w:rsid w:val="00C24446"/>
    <w:rsid w:val="00C256BE"/>
    <w:rsid w:val="00C2750A"/>
    <w:rsid w:val="00C37098"/>
    <w:rsid w:val="00C41432"/>
    <w:rsid w:val="00C5056C"/>
    <w:rsid w:val="00C617D0"/>
    <w:rsid w:val="00C623CE"/>
    <w:rsid w:val="00C65E17"/>
    <w:rsid w:val="00C749E9"/>
    <w:rsid w:val="00C7687C"/>
    <w:rsid w:val="00C809C0"/>
    <w:rsid w:val="00C849A2"/>
    <w:rsid w:val="00C87810"/>
    <w:rsid w:val="00C917F3"/>
    <w:rsid w:val="00C92354"/>
    <w:rsid w:val="00CA146F"/>
    <w:rsid w:val="00CC465E"/>
    <w:rsid w:val="00CC4AAD"/>
    <w:rsid w:val="00CD0533"/>
    <w:rsid w:val="00CD2D35"/>
    <w:rsid w:val="00CD7C27"/>
    <w:rsid w:val="00CE31D2"/>
    <w:rsid w:val="00CF2104"/>
    <w:rsid w:val="00D04639"/>
    <w:rsid w:val="00D05EDA"/>
    <w:rsid w:val="00D07F11"/>
    <w:rsid w:val="00D10033"/>
    <w:rsid w:val="00D1183E"/>
    <w:rsid w:val="00D14542"/>
    <w:rsid w:val="00D17EA2"/>
    <w:rsid w:val="00D23B62"/>
    <w:rsid w:val="00D30291"/>
    <w:rsid w:val="00D460B0"/>
    <w:rsid w:val="00D51F18"/>
    <w:rsid w:val="00D54BF9"/>
    <w:rsid w:val="00D62B72"/>
    <w:rsid w:val="00D66EB8"/>
    <w:rsid w:val="00D87A5E"/>
    <w:rsid w:val="00D91D05"/>
    <w:rsid w:val="00DB367E"/>
    <w:rsid w:val="00DB4214"/>
    <w:rsid w:val="00DB4B7B"/>
    <w:rsid w:val="00DD12A0"/>
    <w:rsid w:val="00DD4BCC"/>
    <w:rsid w:val="00DF2164"/>
    <w:rsid w:val="00E005EE"/>
    <w:rsid w:val="00E05B9D"/>
    <w:rsid w:val="00E15233"/>
    <w:rsid w:val="00E204EA"/>
    <w:rsid w:val="00E20CBB"/>
    <w:rsid w:val="00E41C06"/>
    <w:rsid w:val="00E45B8D"/>
    <w:rsid w:val="00E64B2C"/>
    <w:rsid w:val="00E662FA"/>
    <w:rsid w:val="00E7356B"/>
    <w:rsid w:val="00E74E32"/>
    <w:rsid w:val="00E81B1D"/>
    <w:rsid w:val="00E824FA"/>
    <w:rsid w:val="00E90FA6"/>
    <w:rsid w:val="00E91A6D"/>
    <w:rsid w:val="00E96A76"/>
    <w:rsid w:val="00EA141A"/>
    <w:rsid w:val="00EA2A8B"/>
    <w:rsid w:val="00EB6374"/>
    <w:rsid w:val="00EC6302"/>
    <w:rsid w:val="00ED6ECC"/>
    <w:rsid w:val="00EE27D2"/>
    <w:rsid w:val="00EE458A"/>
    <w:rsid w:val="00EE5C0E"/>
    <w:rsid w:val="00EF6791"/>
    <w:rsid w:val="00EF741A"/>
    <w:rsid w:val="00F1263A"/>
    <w:rsid w:val="00F13443"/>
    <w:rsid w:val="00F13796"/>
    <w:rsid w:val="00F2574E"/>
    <w:rsid w:val="00F4313C"/>
    <w:rsid w:val="00F434CA"/>
    <w:rsid w:val="00F45863"/>
    <w:rsid w:val="00F4653A"/>
    <w:rsid w:val="00F50B69"/>
    <w:rsid w:val="00F71FA9"/>
    <w:rsid w:val="00F86949"/>
    <w:rsid w:val="00F911F8"/>
    <w:rsid w:val="00F95F90"/>
    <w:rsid w:val="00FA16A3"/>
    <w:rsid w:val="00FA4E24"/>
    <w:rsid w:val="00FB166B"/>
    <w:rsid w:val="00FB471C"/>
    <w:rsid w:val="00FB6A67"/>
    <w:rsid w:val="00FC67FC"/>
    <w:rsid w:val="00FD51B4"/>
    <w:rsid w:val="00FE45D3"/>
    <w:rsid w:val="00FE776D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08692B"/>
  <w14:defaultImageDpi w14:val="300"/>
  <w15:docId w15:val="{BC972339-5955-4C1E-8CF6-C8B0DCDD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D4F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71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1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1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71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14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55C4C"/>
  </w:style>
  <w:style w:type="character" w:styleId="UnresolvedMention">
    <w:name w:val="Unresolved Mention"/>
    <w:basedOn w:val="DefaultParagraphFont"/>
    <w:uiPriority w:val="99"/>
    <w:semiHidden/>
    <w:unhideWhenUsed/>
    <w:rsid w:val="0006555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6DF737510B2C4B80BB7916E556C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6B34F-2ADA-104A-BB58-D855A753B377}"/>
      </w:docPartPr>
      <w:docPartBody>
        <w:p w:rsidR="00BB0CB3" w:rsidRDefault="00BB0CB3" w:rsidP="00BB0CB3">
          <w:pPr>
            <w:pStyle w:val="BC6DF737510B2C4B80BB7916E556CEC4"/>
          </w:pPr>
          <w:r>
            <w:t>[Type text]</w:t>
          </w:r>
        </w:p>
      </w:docPartBody>
    </w:docPart>
    <w:docPart>
      <w:docPartPr>
        <w:name w:val="31381DBAB1C89449A3A71B2CA2FE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9C784-4D48-FF47-BFBB-547F4B3303CB}"/>
      </w:docPartPr>
      <w:docPartBody>
        <w:p w:rsidR="00BB0CB3" w:rsidRDefault="00BB0CB3" w:rsidP="00BB0CB3">
          <w:pPr>
            <w:pStyle w:val="31381DBAB1C89449A3A71B2CA2FE1E4C"/>
          </w:pPr>
          <w:r>
            <w:t>[Type text]</w:t>
          </w:r>
        </w:p>
      </w:docPartBody>
    </w:docPart>
    <w:docPart>
      <w:docPartPr>
        <w:name w:val="A313DA2D25C03E44963206C25FFAF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7594-E527-8F4C-AFA7-C823E98C1A19}"/>
      </w:docPartPr>
      <w:docPartBody>
        <w:p w:rsidR="00BB0CB3" w:rsidRDefault="00BB0CB3" w:rsidP="00BB0CB3">
          <w:pPr>
            <w:pStyle w:val="A313DA2D25C03E44963206C25FFAFBD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CB3"/>
    <w:rsid w:val="00005610"/>
    <w:rsid w:val="00056850"/>
    <w:rsid w:val="00072596"/>
    <w:rsid w:val="00336CB9"/>
    <w:rsid w:val="00637D13"/>
    <w:rsid w:val="00835B70"/>
    <w:rsid w:val="008D4CC3"/>
    <w:rsid w:val="00997552"/>
    <w:rsid w:val="00A70E02"/>
    <w:rsid w:val="00B70DF9"/>
    <w:rsid w:val="00B7344F"/>
    <w:rsid w:val="00BB0CB3"/>
    <w:rsid w:val="00DA72A0"/>
    <w:rsid w:val="00E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6DF737510B2C4B80BB7916E556CEC4">
    <w:name w:val="BC6DF737510B2C4B80BB7916E556CEC4"/>
    <w:rsid w:val="00BB0CB3"/>
  </w:style>
  <w:style w:type="paragraph" w:customStyle="1" w:styleId="31381DBAB1C89449A3A71B2CA2FE1E4C">
    <w:name w:val="31381DBAB1C89449A3A71B2CA2FE1E4C"/>
    <w:rsid w:val="00BB0CB3"/>
  </w:style>
  <w:style w:type="paragraph" w:customStyle="1" w:styleId="A313DA2D25C03E44963206C25FFAFBD2">
    <w:name w:val="A313DA2D25C03E44963206C25FFAFBD2"/>
    <w:rsid w:val="00BB0C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913DB3-E6C3-44B9-82D8-C81D4B81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Leung</dc:creator>
  <cp:keywords/>
  <dc:description/>
  <cp:lastModifiedBy>Javier Leal</cp:lastModifiedBy>
  <cp:revision>2</cp:revision>
  <cp:lastPrinted>2018-05-10T14:48:00Z</cp:lastPrinted>
  <dcterms:created xsi:type="dcterms:W3CDTF">2021-04-27T14:48:00Z</dcterms:created>
  <dcterms:modified xsi:type="dcterms:W3CDTF">2021-04-27T14:48:00Z</dcterms:modified>
</cp:coreProperties>
</file>