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B6C5" w14:textId="044ACFC0" w:rsidR="003A35FB" w:rsidRDefault="00151837" w:rsidP="00A30385">
      <w:pPr>
        <w:jc w:val="center"/>
        <w:rPr>
          <w:b/>
          <w:bCs/>
          <w:sz w:val="32"/>
          <w:szCs w:val="32"/>
        </w:rPr>
      </w:pPr>
      <w:r w:rsidRPr="002452E6">
        <w:rPr>
          <w:b/>
          <w:bCs/>
          <w:sz w:val="32"/>
          <w:szCs w:val="32"/>
        </w:rPr>
        <w:t xml:space="preserve">Kayla </w:t>
      </w:r>
      <w:r w:rsidR="009C3BA2">
        <w:rPr>
          <w:b/>
          <w:bCs/>
          <w:sz w:val="32"/>
          <w:szCs w:val="32"/>
        </w:rPr>
        <w:t>Acevedo</w:t>
      </w:r>
    </w:p>
    <w:p w14:paraId="72FAB0CF" w14:textId="77777777" w:rsidR="00570AB7" w:rsidRPr="00D2188A" w:rsidRDefault="00570AB7" w:rsidP="00A30385">
      <w:pPr>
        <w:jc w:val="center"/>
        <w:rPr>
          <w:b/>
          <w:bCs/>
          <w:sz w:val="22"/>
          <w:szCs w:val="22"/>
        </w:rPr>
      </w:pPr>
    </w:p>
    <w:p w14:paraId="5044CB20" w14:textId="0DDC7FC7" w:rsidR="00151837" w:rsidRPr="00D2188A" w:rsidRDefault="005B232A" w:rsidP="00CB69A1">
      <w:pPr>
        <w:jc w:val="center"/>
        <w:rPr>
          <w:sz w:val="22"/>
          <w:szCs w:val="22"/>
        </w:rPr>
      </w:pPr>
      <w:r w:rsidRPr="00D2188A">
        <w:rPr>
          <w:sz w:val="22"/>
          <w:szCs w:val="22"/>
        </w:rPr>
        <w:t xml:space="preserve">4452 Hickory Stone Circle, </w:t>
      </w:r>
      <w:r w:rsidR="00151837" w:rsidRPr="00D2188A">
        <w:rPr>
          <w:sz w:val="22"/>
          <w:szCs w:val="22"/>
        </w:rPr>
        <w:t>Orlando, FL 3282</w:t>
      </w:r>
      <w:r w:rsidR="00CB69A1">
        <w:rPr>
          <w:sz w:val="22"/>
          <w:szCs w:val="22"/>
        </w:rPr>
        <w:t>9</w:t>
      </w:r>
      <w:r w:rsidR="00E20BFE">
        <w:rPr>
          <w:sz w:val="22"/>
          <w:szCs w:val="22"/>
        </w:rPr>
        <w:t xml:space="preserve">    </w:t>
      </w:r>
      <w:r w:rsidR="00CB69A1">
        <w:rPr>
          <w:rFonts w:ascii="Calibri" w:hAnsi="Calibri"/>
          <w:sz w:val="22"/>
          <w:szCs w:val="22"/>
        </w:rPr>
        <w:t>*</w:t>
      </w:r>
      <w:r w:rsidR="00E20BFE">
        <w:rPr>
          <w:sz w:val="22"/>
          <w:szCs w:val="22"/>
        </w:rPr>
        <w:t xml:space="preserve">   </w:t>
      </w:r>
      <w:r w:rsidR="00CB69A1" w:rsidRPr="00CB69A1">
        <w:rPr>
          <w:sz w:val="22"/>
          <w:szCs w:val="22"/>
        </w:rPr>
        <w:t>callahak17@gmail.com</w:t>
      </w:r>
      <w:r w:rsidR="00CB69A1">
        <w:rPr>
          <w:sz w:val="22"/>
          <w:szCs w:val="22"/>
        </w:rPr>
        <w:t xml:space="preserve">   </w:t>
      </w:r>
      <w:r w:rsidR="00CB69A1">
        <w:rPr>
          <w:rFonts w:ascii="Calibri" w:hAnsi="Calibri"/>
          <w:sz w:val="22"/>
          <w:szCs w:val="22"/>
        </w:rPr>
        <w:t xml:space="preserve">*   </w:t>
      </w:r>
      <w:r w:rsidR="00151837" w:rsidRPr="00D2188A">
        <w:rPr>
          <w:sz w:val="22"/>
          <w:szCs w:val="22"/>
        </w:rPr>
        <w:t>407-919-5040</w:t>
      </w:r>
    </w:p>
    <w:p w14:paraId="0781353E" w14:textId="02E44D04" w:rsidR="00151837" w:rsidRPr="00D2188A" w:rsidRDefault="00151837" w:rsidP="00151837">
      <w:pPr>
        <w:jc w:val="center"/>
        <w:rPr>
          <w:sz w:val="22"/>
          <w:szCs w:val="22"/>
        </w:rPr>
      </w:pPr>
    </w:p>
    <w:p w14:paraId="0B6B3C7E" w14:textId="049D2A23" w:rsidR="00151837" w:rsidRPr="00D2188A" w:rsidRDefault="00151837" w:rsidP="00151837">
      <w:pPr>
        <w:rPr>
          <w:b/>
          <w:bCs/>
          <w:sz w:val="22"/>
          <w:szCs w:val="22"/>
          <w:u w:val="single"/>
        </w:rPr>
      </w:pPr>
      <w:r w:rsidRPr="00D2188A">
        <w:rPr>
          <w:b/>
          <w:bCs/>
          <w:sz w:val="22"/>
          <w:szCs w:val="22"/>
          <w:u w:val="single"/>
        </w:rPr>
        <w:t>Objective</w:t>
      </w:r>
    </w:p>
    <w:p w14:paraId="1C663CBC" w14:textId="763D0A73" w:rsidR="00151837" w:rsidRPr="00D2188A" w:rsidRDefault="00151837" w:rsidP="00151837">
      <w:pPr>
        <w:rPr>
          <w:sz w:val="22"/>
          <w:szCs w:val="22"/>
        </w:rPr>
      </w:pPr>
      <w:r w:rsidRPr="00D2188A">
        <w:rPr>
          <w:sz w:val="22"/>
          <w:szCs w:val="22"/>
        </w:rPr>
        <w:t>Patient-focused</w:t>
      </w:r>
      <w:r w:rsidR="00BE12B4">
        <w:rPr>
          <w:sz w:val="22"/>
          <w:szCs w:val="22"/>
        </w:rPr>
        <w:t xml:space="preserve">, ambitious Registered Nurse </w:t>
      </w:r>
      <w:r w:rsidRPr="00D2188A">
        <w:rPr>
          <w:sz w:val="22"/>
          <w:szCs w:val="22"/>
        </w:rPr>
        <w:t>with hospital and clinical training. Dedicated to providing quality care to patients of all ages. Passionate about learning and growing professionally within the dynamic healthcare environment.</w:t>
      </w:r>
    </w:p>
    <w:p w14:paraId="2291733F" w14:textId="77777777" w:rsidR="001A2789" w:rsidRDefault="001A2789" w:rsidP="00151837">
      <w:pPr>
        <w:rPr>
          <w:sz w:val="22"/>
          <w:szCs w:val="22"/>
        </w:rPr>
        <w:sectPr w:rsidR="001A2789" w:rsidSect="009E63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6EC33A" w14:textId="40FEF6AD" w:rsidR="00151837" w:rsidRDefault="00151837" w:rsidP="00151837">
      <w:pPr>
        <w:rPr>
          <w:sz w:val="22"/>
          <w:szCs w:val="22"/>
        </w:rPr>
      </w:pPr>
    </w:p>
    <w:p w14:paraId="0EB2CB0A" w14:textId="77777777" w:rsidR="001A2789" w:rsidRDefault="001A2789" w:rsidP="00151837">
      <w:pPr>
        <w:rPr>
          <w:sz w:val="22"/>
          <w:szCs w:val="22"/>
        </w:rPr>
        <w:sectPr w:rsidR="001A2789" w:rsidSect="001A278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3FDD159" w14:textId="77777777" w:rsidR="0081333C" w:rsidRPr="00D2188A" w:rsidRDefault="0081333C" w:rsidP="0081333C">
      <w:pPr>
        <w:rPr>
          <w:b/>
          <w:bCs/>
          <w:sz w:val="22"/>
          <w:szCs w:val="22"/>
          <w:u w:val="single"/>
        </w:rPr>
      </w:pPr>
      <w:r w:rsidRPr="00D2188A">
        <w:rPr>
          <w:b/>
          <w:bCs/>
          <w:sz w:val="22"/>
          <w:szCs w:val="22"/>
          <w:u w:val="single"/>
        </w:rPr>
        <w:t>Education</w:t>
      </w:r>
    </w:p>
    <w:p w14:paraId="3F3AC876" w14:textId="28DC1A56" w:rsidR="00FD276F" w:rsidRDefault="0081333C" w:rsidP="00FD276F">
      <w:pPr>
        <w:tabs>
          <w:tab w:val="left" w:pos="7200"/>
        </w:tabs>
        <w:rPr>
          <w:sz w:val="22"/>
          <w:szCs w:val="22"/>
        </w:rPr>
      </w:pPr>
      <w:r w:rsidRPr="00D2188A">
        <w:rPr>
          <w:i/>
          <w:iCs/>
          <w:sz w:val="22"/>
          <w:szCs w:val="22"/>
        </w:rPr>
        <w:t xml:space="preserve">Keiser University, </w:t>
      </w:r>
      <w:r w:rsidRPr="00D2188A">
        <w:rPr>
          <w:sz w:val="22"/>
          <w:szCs w:val="22"/>
        </w:rPr>
        <w:t>Orlando, Florida</w:t>
      </w:r>
    </w:p>
    <w:p w14:paraId="0C5B2681" w14:textId="399F2C97" w:rsidR="0081333C" w:rsidRPr="00FD276F" w:rsidRDefault="00FD276F" w:rsidP="00FD276F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Associate of Nursing</w:t>
      </w:r>
      <w:r>
        <w:rPr>
          <w:sz w:val="22"/>
          <w:szCs w:val="22"/>
        </w:rPr>
        <w:tab/>
        <w:t>Grad: May 2020</w:t>
      </w:r>
      <w:r w:rsidR="0081333C" w:rsidRPr="00D2188A">
        <w:rPr>
          <w:sz w:val="22"/>
          <w:szCs w:val="22"/>
        </w:rPr>
        <w:tab/>
      </w:r>
      <w:r w:rsidR="0081333C" w:rsidRPr="00D2188A">
        <w:rPr>
          <w:i/>
          <w:iCs/>
          <w:sz w:val="22"/>
          <w:szCs w:val="22"/>
        </w:rPr>
        <w:tab/>
      </w:r>
      <w:r w:rsidR="0081333C" w:rsidRPr="00D2188A">
        <w:rPr>
          <w:i/>
          <w:iCs/>
          <w:sz w:val="22"/>
          <w:szCs w:val="22"/>
        </w:rPr>
        <w:tab/>
      </w:r>
      <w:r w:rsidR="0081333C" w:rsidRPr="00D2188A">
        <w:rPr>
          <w:i/>
          <w:iCs/>
          <w:sz w:val="22"/>
          <w:szCs w:val="22"/>
        </w:rPr>
        <w:tab/>
      </w:r>
      <w:r w:rsidR="0081333C" w:rsidRPr="00D2188A">
        <w:rPr>
          <w:i/>
          <w:iCs/>
          <w:sz w:val="22"/>
          <w:szCs w:val="22"/>
        </w:rPr>
        <w:tab/>
      </w:r>
      <w:r w:rsidR="0081333C">
        <w:rPr>
          <w:i/>
          <w:iCs/>
          <w:sz w:val="22"/>
          <w:szCs w:val="22"/>
        </w:rPr>
        <w:tab/>
      </w:r>
    </w:p>
    <w:p w14:paraId="1FE0D225" w14:textId="77777777" w:rsidR="0081333C" w:rsidRPr="00D2188A" w:rsidRDefault="0081333C" w:rsidP="0081333C">
      <w:pPr>
        <w:rPr>
          <w:sz w:val="22"/>
          <w:szCs w:val="22"/>
        </w:rPr>
      </w:pPr>
    </w:p>
    <w:p w14:paraId="0EEAA086" w14:textId="77777777" w:rsidR="0081333C" w:rsidRPr="00D2188A" w:rsidRDefault="0081333C" w:rsidP="0081333C">
      <w:pPr>
        <w:rPr>
          <w:b/>
          <w:bCs/>
          <w:sz w:val="22"/>
          <w:szCs w:val="22"/>
          <w:u w:val="single"/>
        </w:rPr>
      </w:pPr>
      <w:r w:rsidRPr="00D2188A">
        <w:rPr>
          <w:b/>
          <w:bCs/>
          <w:sz w:val="22"/>
          <w:szCs w:val="22"/>
          <w:u w:val="single"/>
        </w:rPr>
        <w:t>Clinical Experience</w:t>
      </w:r>
    </w:p>
    <w:p w14:paraId="5A1CE84E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sz w:val="22"/>
          <w:szCs w:val="22"/>
        </w:rPr>
        <w:t>Practicum, Advent Health- GT12 Transplant Unit, 180 hours</w:t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January-February 2020</w:t>
      </w:r>
    </w:p>
    <w:p w14:paraId="2208D7F2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sz w:val="22"/>
          <w:szCs w:val="22"/>
        </w:rPr>
        <w:t>Advanced Adult Health, Advent Health, GT14, 135 hours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September-December 2020</w:t>
      </w:r>
    </w:p>
    <w:p w14:paraId="48513010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sz w:val="22"/>
          <w:szCs w:val="22"/>
        </w:rPr>
        <w:t>Pediatrics, Advent Health Children’s Hospital, 67.5 hours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September-December 2020</w:t>
      </w:r>
    </w:p>
    <w:p w14:paraId="6DADA4C9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sz w:val="22"/>
          <w:szCs w:val="22"/>
        </w:rPr>
        <w:t>Basic Adult Health, Advent Health, GT10, 135 hours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May-August 2020</w:t>
      </w:r>
    </w:p>
    <w:p w14:paraId="39979E18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sz w:val="22"/>
          <w:szCs w:val="22"/>
        </w:rPr>
        <w:t>Maternity, Advent Health Celebration, 67.5 hours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May-August 2020</w:t>
      </w:r>
    </w:p>
    <w:p w14:paraId="0898C7ED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sz w:val="22"/>
          <w:szCs w:val="22"/>
        </w:rPr>
        <w:t>Fundamentals, Tuskawilla Rehab, 112.5 hours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January-April 2020</w:t>
      </w:r>
    </w:p>
    <w:p w14:paraId="683A9454" w14:textId="77777777" w:rsidR="0081333C" w:rsidRPr="00D2188A" w:rsidRDefault="0081333C" w:rsidP="0081333C">
      <w:pPr>
        <w:rPr>
          <w:sz w:val="22"/>
          <w:szCs w:val="22"/>
        </w:rPr>
      </w:pPr>
    </w:p>
    <w:p w14:paraId="2A59546D" w14:textId="77777777" w:rsidR="0081333C" w:rsidRPr="00D2188A" w:rsidRDefault="0081333C" w:rsidP="0081333C">
      <w:pPr>
        <w:rPr>
          <w:b/>
          <w:bCs/>
          <w:sz w:val="22"/>
          <w:szCs w:val="22"/>
          <w:u w:val="single"/>
        </w:rPr>
      </w:pPr>
      <w:r w:rsidRPr="00D2188A">
        <w:rPr>
          <w:b/>
          <w:bCs/>
          <w:sz w:val="22"/>
          <w:szCs w:val="22"/>
          <w:u w:val="single"/>
        </w:rPr>
        <w:t>Certifications</w:t>
      </w:r>
    </w:p>
    <w:p w14:paraId="4008A161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sz w:val="22"/>
          <w:szCs w:val="22"/>
        </w:rPr>
        <w:t>American Heart Association BLS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 xml:space="preserve">Expires December 2020 </w:t>
      </w:r>
    </w:p>
    <w:p w14:paraId="2623E087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sz w:val="22"/>
          <w:szCs w:val="22"/>
        </w:rPr>
        <w:t>American Heart Association ACLS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Expected: April 2020</w:t>
      </w:r>
    </w:p>
    <w:p w14:paraId="49697029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sz w:val="22"/>
          <w:szCs w:val="22"/>
        </w:rPr>
        <w:t>Certified Phlebotomy Technician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November 2007-Current</w:t>
      </w:r>
    </w:p>
    <w:p w14:paraId="6D00BBEB" w14:textId="77777777" w:rsidR="0081333C" w:rsidRPr="00D2188A" w:rsidRDefault="0081333C" w:rsidP="0081333C">
      <w:pPr>
        <w:rPr>
          <w:sz w:val="22"/>
          <w:szCs w:val="22"/>
        </w:rPr>
      </w:pPr>
    </w:p>
    <w:p w14:paraId="50361D35" w14:textId="1E2D2D5D" w:rsidR="0081333C" w:rsidRDefault="0081333C" w:rsidP="0081333C">
      <w:pPr>
        <w:rPr>
          <w:b/>
          <w:bCs/>
          <w:sz w:val="22"/>
          <w:szCs w:val="22"/>
          <w:u w:val="single"/>
        </w:rPr>
      </w:pPr>
      <w:r w:rsidRPr="00D2188A">
        <w:rPr>
          <w:b/>
          <w:bCs/>
          <w:sz w:val="22"/>
          <w:szCs w:val="22"/>
          <w:u w:val="single"/>
        </w:rPr>
        <w:t>Employment Experience</w:t>
      </w:r>
    </w:p>
    <w:p w14:paraId="46320075" w14:textId="3CA17CB4" w:rsidR="007B16F6" w:rsidRDefault="007B16F6" w:rsidP="0081333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AdventHealth, Orlando, FL </w:t>
      </w:r>
    </w:p>
    <w:p w14:paraId="1A39CA7A" w14:textId="3D92C4D2" w:rsidR="007B16F6" w:rsidRDefault="005D4975" w:rsidP="005D4975">
      <w:pPr>
        <w:pStyle w:val="ListParagraph"/>
        <w:numPr>
          <w:ilvl w:val="0"/>
          <w:numId w:val="9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PCU</w:t>
      </w:r>
    </w:p>
    <w:p w14:paraId="429587A0" w14:textId="085FD1E9" w:rsidR="005D4975" w:rsidRDefault="005D4975" w:rsidP="005D4975">
      <w:pPr>
        <w:pStyle w:val="ListParagraph"/>
        <w:numPr>
          <w:ilvl w:val="0"/>
          <w:numId w:val="9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ICU step down</w:t>
      </w:r>
    </w:p>
    <w:p w14:paraId="5F0484C0" w14:textId="08C10BDE" w:rsidR="005D4975" w:rsidRPr="009F4283" w:rsidRDefault="005D4975" w:rsidP="005D4975">
      <w:pPr>
        <w:pStyle w:val="ListParagraph"/>
        <w:numPr>
          <w:ilvl w:val="0"/>
          <w:numId w:val="9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Orthopedics </w:t>
      </w:r>
    </w:p>
    <w:p w14:paraId="470B5764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i/>
          <w:iCs/>
          <w:sz w:val="22"/>
          <w:szCs w:val="22"/>
        </w:rPr>
        <w:t xml:space="preserve">Cardiovascular Interventions, </w:t>
      </w:r>
      <w:r w:rsidRPr="00D2188A">
        <w:rPr>
          <w:sz w:val="22"/>
          <w:szCs w:val="22"/>
        </w:rPr>
        <w:t xml:space="preserve">Orlando, FL 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August 2018-April 2019</w:t>
      </w:r>
    </w:p>
    <w:p w14:paraId="192468B4" w14:textId="77777777" w:rsidR="0081333C" w:rsidRPr="00D2188A" w:rsidRDefault="0081333C" w:rsidP="0081333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2188A">
        <w:rPr>
          <w:sz w:val="22"/>
          <w:szCs w:val="22"/>
        </w:rPr>
        <w:t>Lab Manager</w:t>
      </w:r>
    </w:p>
    <w:p w14:paraId="24D17EE9" w14:textId="77777777" w:rsidR="0081333C" w:rsidRPr="00D2188A" w:rsidRDefault="0081333C" w:rsidP="0081333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2188A">
        <w:rPr>
          <w:sz w:val="22"/>
          <w:szCs w:val="22"/>
        </w:rPr>
        <w:t>Phlebotomy with IV training</w:t>
      </w:r>
    </w:p>
    <w:p w14:paraId="13FE68FE" w14:textId="77777777" w:rsidR="0081333C" w:rsidRPr="00D2188A" w:rsidRDefault="0081333C" w:rsidP="0081333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2188A">
        <w:rPr>
          <w:sz w:val="22"/>
          <w:szCs w:val="22"/>
        </w:rPr>
        <w:t>Patient Education</w:t>
      </w:r>
    </w:p>
    <w:p w14:paraId="220EA288" w14:textId="77777777" w:rsidR="0081333C" w:rsidRPr="00D2188A" w:rsidRDefault="0081333C" w:rsidP="0081333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2188A">
        <w:rPr>
          <w:sz w:val="22"/>
          <w:szCs w:val="22"/>
        </w:rPr>
        <w:t>Successfully gained relationships with top companies such as Quest, Lab Corp</w:t>
      </w:r>
    </w:p>
    <w:p w14:paraId="267DEF1C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i/>
          <w:iCs/>
          <w:sz w:val="22"/>
          <w:szCs w:val="22"/>
        </w:rPr>
        <w:t>Bioreference Laboratories</w:t>
      </w:r>
      <w:r w:rsidRPr="00D2188A">
        <w:rPr>
          <w:sz w:val="22"/>
          <w:szCs w:val="22"/>
        </w:rPr>
        <w:t xml:space="preserve">, DeBary, FL 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</w:t>
      </w:r>
      <w:r w:rsidRPr="00D2188A">
        <w:rPr>
          <w:sz w:val="22"/>
          <w:szCs w:val="22"/>
        </w:rPr>
        <w:t>anuary 2017-August 2018</w:t>
      </w:r>
    </w:p>
    <w:p w14:paraId="484AC563" w14:textId="77777777" w:rsidR="0081333C" w:rsidRPr="00D2188A" w:rsidRDefault="0081333C" w:rsidP="0081333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Phlebotomy </w:t>
      </w:r>
      <w:r w:rsidRPr="00D2188A">
        <w:rPr>
          <w:sz w:val="22"/>
          <w:szCs w:val="22"/>
        </w:rPr>
        <w:t>Office Manager</w:t>
      </w:r>
    </w:p>
    <w:p w14:paraId="778333FD" w14:textId="77777777" w:rsidR="0081333C" w:rsidRPr="00D2188A" w:rsidRDefault="0081333C" w:rsidP="0081333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2188A">
        <w:rPr>
          <w:sz w:val="22"/>
          <w:szCs w:val="22"/>
        </w:rPr>
        <w:t>EMR</w:t>
      </w:r>
    </w:p>
    <w:p w14:paraId="7F6E669E" w14:textId="77777777" w:rsidR="0081333C" w:rsidRPr="00D2188A" w:rsidRDefault="0081333C" w:rsidP="0081333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2188A">
        <w:rPr>
          <w:sz w:val="22"/>
          <w:szCs w:val="22"/>
        </w:rPr>
        <w:t>Successfully opened and established first company office</w:t>
      </w:r>
    </w:p>
    <w:p w14:paraId="4963C963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i/>
          <w:iCs/>
          <w:sz w:val="22"/>
          <w:szCs w:val="22"/>
        </w:rPr>
        <w:t>Advent</w:t>
      </w:r>
      <w:r>
        <w:rPr>
          <w:i/>
          <w:iCs/>
          <w:sz w:val="22"/>
          <w:szCs w:val="22"/>
        </w:rPr>
        <w:t xml:space="preserve"> </w:t>
      </w:r>
      <w:r w:rsidRPr="00D2188A">
        <w:rPr>
          <w:i/>
          <w:iCs/>
          <w:sz w:val="22"/>
          <w:szCs w:val="22"/>
        </w:rPr>
        <w:t>Health</w:t>
      </w:r>
      <w:r w:rsidRPr="00D2188A">
        <w:rPr>
          <w:sz w:val="22"/>
          <w:szCs w:val="22"/>
        </w:rPr>
        <w:t xml:space="preserve">, Altamonte Springs, FL </w:t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</w:r>
      <w:r w:rsidRPr="00D2188A">
        <w:rPr>
          <w:sz w:val="22"/>
          <w:szCs w:val="22"/>
        </w:rPr>
        <w:tab/>
        <w:t xml:space="preserve">          </w:t>
      </w:r>
      <w:r w:rsidRPr="00D2188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188A">
        <w:rPr>
          <w:sz w:val="22"/>
          <w:szCs w:val="22"/>
        </w:rPr>
        <w:t>February 2016-Dec 2016</w:t>
      </w:r>
    </w:p>
    <w:p w14:paraId="1431BCE6" w14:textId="77777777" w:rsidR="0081333C" w:rsidRPr="00D2188A" w:rsidRDefault="0081333C" w:rsidP="0081333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2188A">
        <w:rPr>
          <w:sz w:val="22"/>
          <w:szCs w:val="22"/>
        </w:rPr>
        <w:t>Lab Assistant</w:t>
      </w:r>
    </w:p>
    <w:p w14:paraId="5328868A" w14:textId="77777777" w:rsidR="0081333C" w:rsidRPr="00D2188A" w:rsidRDefault="0081333C" w:rsidP="0081333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2188A">
        <w:rPr>
          <w:sz w:val="22"/>
          <w:szCs w:val="22"/>
        </w:rPr>
        <w:t>Phlebotomy and specimen processing</w:t>
      </w:r>
    </w:p>
    <w:p w14:paraId="54BE44CF" w14:textId="77777777" w:rsidR="0081333C" w:rsidRPr="00D2188A" w:rsidRDefault="0081333C" w:rsidP="0081333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2188A">
        <w:rPr>
          <w:sz w:val="22"/>
          <w:szCs w:val="22"/>
        </w:rPr>
        <w:t xml:space="preserve">Time management skills improved in order to handle workload of hospital </w:t>
      </w:r>
    </w:p>
    <w:p w14:paraId="22628986" w14:textId="77777777" w:rsidR="0081333C" w:rsidRPr="00D2188A" w:rsidRDefault="0081333C" w:rsidP="0081333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2188A">
        <w:rPr>
          <w:sz w:val="22"/>
          <w:szCs w:val="22"/>
        </w:rPr>
        <w:t>Promoted to Team Lead within three months of hire</w:t>
      </w:r>
    </w:p>
    <w:p w14:paraId="3942A8BB" w14:textId="77777777" w:rsidR="0081333C" w:rsidRPr="00D2188A" w:rsidRDefault="0081333C" w:rsidP="0081333C">
      <w:pPr>
        <w:rPr>
          <w:sz w:val="22"/>
          <w:szCs w:val="22"/>
        </w:rPr>
      </w:pPr>
    </w:p>
    <w:p w14:paraId="4D4FD99C" w14:textId="77777777" w:rsidR="0081333C" w:rsidRPr="00D2188A" w:rsidRDefault="0081333C" w:rsidP="0081333C">
      <w:pPr>
        <w:rPr>
          <w:b/>
          <w:bCs/>
          <w:sz w:val="22"/>
          <w:szCs w:val="22"/>
          <w:u w:val="single"/>
        </w:rPr>
      </w:pPr>
      <w:r w:rsidRPr="00D2188A">
        <w:rPr>
          <w:b/>
          <w:bCs/>
          <w:sz w:val="22"/>
          <w:szCs w:val="22"/>
          <w:u w:val="single"/>
        </w:rPr>
        <w:t>Community Service</w:t>
      </w:r>
    </w:p>
    <w:p w14:paraId="0B5C210C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i/>
          <w:iCs/>
          <w:sz w:val="22"/>
          <w:szCs w:val="22"/>
        </w:rPr>
        <w:t>UP</w:t>
      </w:r>
      <w:r w:rsidRPr="00D2188A">
        <w:rPr>
          <w:sz w:val="22"/>
          <w:szCs w:val="22"/>
        </w:rPr>
        <w:t>, Orlando, FL</w:t>
      </w:r>
    </w:p>
    <w:p w14:paraId="686C87FF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i/>
          <w:iCs/>
          <w:sz w:val="22"/>
          <w:szCs w:val="22"/>
        </w:rPr>
        <w:t>Alzheimer’s Association</w:t>
      </w:r>
      <w:r w:rsidRPr="00D2188A">
        <w:rPr>
          <w:sz w:val="22"/>
          <w:szCs w:val="22"/>
        </w:rPr>
        <w:t>, Cocoa, FL</w:t>
      </w:r>
    </w:p>
    <w:p w14:paraId="26AA3C25" w14:textId="77777777" w:rsidR="0081333C" w:rsidRPr="00D2188A" w:rsidRDefault="0081333C" w:rsidP="0081333C">
      <w:pPr>
        <w:rPr>
          <w:sz w:val="22"/>
          <w:szCs w:val="22"/>
        </w:rPr>
      </w:pPr>
      <w:r w:rsidRPr="00D2188A">
        <w:rPr>
          <w:i/>
          <w:iCs/>
          <w:sz w:val="22"/>
          <w:szCs w:val="22"/>
        </w:rPr>
        <w:t>March of Dimes</w:t>
      </w:r>
      <w:r w:rsidRPr="00D2188A">
        <w:rPr>
          <w:sz w:val="22"/>
          <w:szCs w:val="22"/>
        </w:rPr>
        <w:t>, Orlando, FL</w:t>
      </w:r>
    </w:p>
    <w:p w14:paraId="6BD2309B" w14:textId="77777777" w:rsidR="0081333C" w:rsidRPr="00D2188A" w:rsidRDefault="0081333C" w:rsidP="0081333C">
      <w:pPr>
        <w:rPr>
          <w:sz w:val="22"/>
          <w:szCs w:val="22"/>
        </w:rPr>
      </w:pPr>
    </w:p>
    <w:p w14:paraId="799F89FD" w14:textId="77777777" w:rsidR="0081333C" w:rsidRPr="00D2188A" w:rsidRDefault="0081333C" w:rsidP="0081333C">
      <w:pPr>
        <w:rPr>
          <w:b/>
          <w:bCs/>
          <w:sz w:val="22"/>
          <w:szCs w:val="22"/>
          <w:u w:val="single"/>
        </w:rPr>
      </w:pPr>
      <w:r w:rsidRPr="00D2188A">
        <w:rPr>
          <w:b/>
          <w:bCs/>
          <w:sz w:val="22"/>
          <w:szCs w:val="22"/>
          <w:u w:val="single"/>
        </w:rPr>
        <w:t>Professional Affiliations</w:t>
      </w:r>
    </w:p>
    <w:p w14:paraId="787DAD76" w14:textId="77777777" w:rsidR="0081333C" w:rsidRPr="00D2188A" w:rsidRDefault="0081333C" w:rsidP="0081333C">
      <w:pPr>
        <w:rPr>
          <w:i/>
          <w:iCs/>
          <w:sz w:val="22"/>
          <w:szCs w:val="22"/>
        </w:rPr>
      </w:pPr>
      <w:r w:rsidRPr="00D2188A">
        <w:rPr>
          <w:i/>
          <w:iCs/>
          <w:sz w:val="22"/>
          <w:szCs w:val="22"/>
        </w:rPr>
        <w:t xml:space="preserve">National Student Nurses’ Association </w:t>
      </w:r>
    </w:p>
    <w:p w14:paraId="500CA3FC" w14:textId="77777777" w:rsidR="00BC2CB6" w:rsidRPr="00D2188A" w:rsidRDefault="00BC2CB6" w:rsidP="00BF7947">
      <w:pPr>
        <w:rPr>
          <w:sz w:val="22"/>
          <w:szCs w:val="22"/>
        </w:rPr>
      </w:pPr>
    </w:p>
    <w:p w14:paraId="1875B9E1" w14:textId="77777777" w:rsidR="001A2789" w:rsidRPr="00D2188A" w:rsidRDefault="001A2789">
      <w:pPr>
        <w:rPr>
          <w:i/>
          <w:iCs/>
          <w:sz w:val="22"/>
          <w:szCs w:val="22"/>
        </w:rPr>
      </w:pPr>
    </w:p>
    <w:sectPr w:rsidR="001A2789" w:rsidRPr="00D2188A" w:rsidSect="0081333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10C"/>
    <w:multiLevelType w:val="hybridMultilevel"/>
    <w:tmpl w:val="6A38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E9B"/>
    <w:multiLevelType w:val="hybridMultilevel"/>
    <w:tmpl w:val="95F0B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2C2D"/>
    <w:multiLevelType w:val="hybridMultilevel"/>
    <w:tmpl w:val="E9F4C2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A8088F"/>
    <w:multiLevelType w:val="hybridMultilevel"/>
    <w:tmpl w:val="18A6FC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70256"/>
    <w:multiLevelType w:val="hybridMultilevel"/>
    <w:tmpl w:val="952639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776400"/>
    <w:multiLevelType w:val="hybridMultilevel"/>
    <w:tmpl w:val="233E58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8D378F"/>
    <w:multiLevelType w:val="hybridMultilevel"/>
    <w:tmpl w:val="A21ECB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FD40C4"/>
    <w:multiLevelType w:val="hybridMultilevel"/>
    <w:tmpl w:val="DC46ECD0"/>
    <w:lvl w:ilvl="0" w:tplc="75ACE3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97C67"/>
    <w:multiLevelType w:val="hybridMultilevel"/>
    <w:tmpl w:val="7C0C4F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37"/>
    <w:rsid w:val="00041606"/>
    <w:rsid w:val="00044E88"/>
    <w:rsid w:val="00070023"/>
    <w:rsid w:val="000B1340"/>
    <w:rsid w:val="000B4A4F"/>
    <w:rsid w:val="000C42DC"/>
    <w:rsid w:val="000E7D37"/>
    <w:rsid w:val="00115D01"/>
    <w:rsid w:val="00151837"/>
    <w:rsid w:val="001863F9"/>
    <w:rsid w:val="001A2789"/>
    <w:rsid w:val="001B1843"/>
    <w:rsid w:val="002452E6"/>
    <w:rsid w:val="00247979"/>
    <w:rsid w:val="00270305"/>
    <w:rsid w:val="002C6F5F"/>
    <w:rsid w:val="003053A8"/>
    <w:rsid w:val="00315DCC"/>
    <w:rsid w:val="00334C54"/>
    <w:rsid w:val="00357FA6"/>
    <w:rsid w:val="003708A8"/>
    <w:rsid w:val="003805ED"/>
    <w:rsid w:val="003C02D4"/>
    <w:rsid w:val="004432AE"/>
    <w:rsid w:val="004C5B04"/>
    <w:rsid w:val="004D7F23"/>
    <w:rsid w:val="00515C30"/>
    <w:rsid w:val="0054431B"/>
    <w:rsid w:val="005450DE"/>
    <w:rsid w:val="00555773"/>
    <w:rsid w:val="00570AB7"/>
    <w:rsid w:val="005B232A"/>
    <w:rsid w:val="005C41B5"/>
    <w:rsid w:val="005D4975"/>
    <w:rsid w:val="00634AC8"/>
    <w:rsid w:val="00672226"/>
    <w:rsid w:val="0069297A"/>
    <w:rsid w:val="006937D4"/>
    <w:rsid w:val="006C6E7B"/>
    <w:rsid w:val="006F5343"/>
    <w:rsid w:val="00704954"/>
    <w:rsid w:val="00767D15"/>
    <w:rsid w:val="0078075C"/>
    <w:rsid w:val="00792DB2"/>
    <w:rsid w:val="007B0DF4"/>
    <w:rsid w:val="007B16F6"/>
    <w:rsid w:val="0081333C"/>
    <w:rsid w:val="00817E71"/>
    <w:rsid w:val="008B0C8C"/>
    <w:rsid w:val="009008AE"/>
    <w:rsid w:val="009357C1"/>
    <w:rsid w:val="00982000"/>
    <w:rsid w:val="0099089F"/>
    <w:rsid w:val="009A0BED"/>
    <w:rsid w:val="009A1B08"/>
    <w:rsid w:val="009C3BA2"/>
    <w:rsid w:val="009E63EF"/>
    <w:rsid w:val="009F4283"/>
    <w:rsid w:val="00A01C9D"/>
    <w:rsid w:val="00A30385"/>
    <w:rsid w:val="00A407C8"/>
    <w:rsid w:val="00A64136"/>
    <w:rsid w:val="00A90183"/>
    <w:rsid w:val="00AF0B31"/>
    <w:rsid w:val="00B16AA7"/>
    <w:rsid w:val="00B207AC"/>
    <w:rsid w:val="00B83D3C"/>
    <w:rsid w:val="00B97EAB"/>
    <w:rsid w:val="00BC2CB6"/>
    <w:rsid w:val="00BE12B4"/>
    <w:rsid w:val="00BF7947"/>
    <w:rsid w:val="00C3539E"/>
    <w:rsid w:val="00CB69A1"/>
    <w:rsid w:val="00D2188A"/>
    <w:rsid w:val="00D6359A"/>
    <w:rsid w:val="00DB3405"/>
    <w:rsid w:val="00DE470F"/>
    <w:rsid w:val="00E20BFE"/>
    <w:rsid w:val="00E5402D"/>
    <w:rsid w:val="00E7709D"/>
    <w:rsid w:val="00E77612"/>
    <w:rsid w:val="00E87159"/>
    <w:rsid w:val="00FA740F"/>
    <w:rsid w:val="00FB7D22"/>
    <w:rsid w:val="00FD276F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84B3"/>
  <w15:chartTrackingRefBased/>
  <w15:docId w15:val="{64FCD337-48B8-1945-A8CC-7FD3DB52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2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Alvarez21</dc:creator>
  <cp:keywords/>
  <dc:description/>
  <cp:lastModifiedBy>Acevedo, Kayla</cp:lastModifiedBy>
  <cp:revision>8</cp:revision>
  <cp:lastPrinted>2020-01-13T21:38:00Z</cp:lastPrinted>
  <dcterms:created xsi:type="dcterms:W3CDTF">2020-02-11T20:27:00Z</dcterms:created>
  <dcterms:modified xsi:type="dcterms:W3CDTF">2021-05-05T19:51:00Z</dcterms:modified>
</cp:coreProperties>
</file>