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32" w:rsidRPr="00C15C47" w:rsidRDefault="003C515B" w:rsidP="008743F3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Shelby Charisse </w:t>
      </w:r>
      <w:proofErr w:type="spellStart"/>
      <w:r>
        <w:rPr>
          <w:b/>
          <w:sz w:val="28"/>
          <w:szCs w:val="28"/>
        </w:rPr>
        <w:t>Maciel</w:t>
      </w:r>
      <w:proofErr w:type="spellEnd"/>
    </w:p>
    <w:tbl>
      <w:tblPr>
        <w:tblW w:w="10733" w:type="dxa"/>
        <w:tblInd w:w="-52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33"/>
      </w:tblGrid>
      <w:tr w:rsidR="009F0091" w:rsidRPr="008743F3" w:rsidTr="00E1108E">
        <w:trPr>
          <w:trHeight w:val="108"/>
        </w:trPr>
        <w:tc>
          <w:tcPr>
            <w:tcW w:w="10733" w:type="dxa"/>
          </w:tcPr>
          <w:p w:rsidR="009F0091" w:rsidRPr="008743F3" w:rsidRDefault="009F0091" w:rsidP="008743F3">
            <w:pPr>
              <w:spacing w:after="0" w:line="240" w:lineRule="auto"/>
              <w:contextualSpacing/>
            </w:pPr>
          </w:p>
        </w:tc>
      </w:tr>
    </w:tbl>
    <w:p w:rsidR="00E1108E" w:rsidRPr="008743F3" w:rsidRDefault="003D22F8" w:rsidP="008743F3">
      <w:pPr>
        <w:spacing w:after="0" w:line="240" w:lineRule="auto"/>
        <w:contextualSpacing/>
        <w:rPr>
          <w:b/>
          <w:u w:val="single"/>
        </w:rPr>
      </w:pPr>
      <w:r w:rsidRPr="008743F3">
        <w:rPr>
          <w:b/>
          <w:u w:val="single"/>
        </w:rPr>
        <w:t>Objective:</w:t>
      </w:r>
      <w:r w:rsidR="00E1108E" w:rsidRPr="008743F3">
        <w:rPr>
          <w:b/>
          <w:u w:val="single"/>
        </w:rPr>
        <w:t xml:space="preserve"> </w:t>
      </w:r>
    </w:p>
    <w:p w:rsidR="003D22F8" w:rsidRPr="008743F3" w:rsidRDefault="00E1108E" w:rsidP="008743F3">
      <w:pPr>
        <w:spacing w:after="0" w:line="240" w:lineRule="auto"/>
        <w:contextualSpacing/>
        <w:rPr>
          <w:b/>
          <w:u w:val="single"/>
        </w:rPr>
      </w:pPr>
      <w:proofErr w:type="gramStart"/>
      <w:r w:rsidRPr="008743F3">
        <w:t xml:space="preserve">Hardworking and </w:t>
      </w:r>
      <w:r w:rsidR="008743F3" w:rsidRPr="008743F3">
        <w:t>com</w:t>
      </w:r>
      <w:r w:rsidR="003C515B">
        <w:t xml:space="preserve">passionate </w:t>
      </w:r>
      <w:r w:rsidR="00680F3D">
        <w:t xml:space="preserve">nurse </w:t>
      </w:r>
      <w:r w:rsidRPr="008743F3">
        <w:t>se</w:t>
      </w:r>
      <w:r w:rsidR="00565149">
        <w:t xml:space="preserve">eking nurse first </w:t>
      </w:r>
      <w:r w:rsidR="0008630F">
        <w:t>assistant</w:t>
      </w:r>
      <w:r w:rsidR="00680F3D">
        <w:t xml:space="preserve"> position.</w:t>
      </w:r>
      <w:proofErr w:type="gramEnd"/>
      <w:r w:rsidR="00680F3D">
        <w:t xml:space="preserve"> </w:t>
      </w:r>
    </w:p>
    <w:p w:rsidR="003D22F8" w:rsidRPr="008743F3" w:rsidRDefault="003D22F8" w:rsidP="008743F3">
      <w:pPr>
        <w:spacing w:after="0" w:line="240" w:lineRule="auto"/>
        <w:contextualSpacing/>
        <w:rPr>
          <w:b/>
          <w:u w:val="single"/>
        </w:rPr>
      </w:pPr>
      <w:r w:rsidRPr="008743F3">
        <w:rPr>
          <w:b/>
          <w:u w:val="single"/>
        </w:rPr>
        <w:t>Profile:</w:t>
      </w:r>
    </w:p>
    <w:p w:rsidR="00664965" w:rsidRPr="008743F3" w:rsidRDefault="00664965" w:rsidP="008743F3">
      <w:pPr>
        <w:pStyle w:val="ListParagraph"/>
        <w:numPr>
          <w:ilvl w:val="0"/>
          <w:numId w:val="4"/>
        </w:numPr>
        <w:spacing w:after="0" w:line="240" w:lineRule="auto"/>
      </w:pPr>
      <w:r w:rsidRPr="008743F3">
        <w:t xml:space="preserve">Clinically competent in assessing patient needs, </w:t>
      </w:r>
      <w:r w:rsidR="00D07E19" w:rsidRPr="008743F3">
        <w:t xml:space="preserve">administering medications, and </w:t>
      </w:r>
      <w:r w:rsidRPr="008743F3">
        <w:t>performing procedures</w:t>
      </w:r>
    </w:p>
    <w:p w:rsidR="00664965" w:rsidRPr="008743F3" w:rsidRDefault="00664965" w:rsidP="008743F3">
      <w:pPr>
        <w:pStyle w:val="ListParagraph"/>
        <w:numPr>
          <w:ilvl w:val="0"/>
          <w:numId w:val="4"/>
        </w:numPr>
        <w:spacing w:after="0" w:line="240" w:lineRule="auto"/>
      </w:pPr>
      <w:r w:rsidRPr="008743F3">
        <w:t>Trained</w:t>
      </w:r>
      <w:r w:rsidR="00D07E19" w:rsidRPr="008743F3">
        <w:t xml:space="preserve"> in developing a plan of care that</w:t>
      </w:r>
      <w:r w:rsidRPr="008743F3">
        <w:t xml:space="preserve"> reflect</w:t>
      </w:r>
      <w:r w:rsidR="00D07E19" w:rsidRPr="008743F3">
        <w:t>s the patient’s</w:t>
      </w:r>
      <w:r w:rsidRPr="008743F3">
        <w:t xml:space="preserve"> identified needs and expected outcome</w:t>
      </w:r>
    </w:p>
    <w:p w:rsidR="00D07E19" w:rsidRDefault="00D07E19" w:rsidP="008743F3">
      <w:pPr>
        <w:pStyle w:val="ListParagraph"/>
        <w:numPr>
          <w:ilvl w:val="0"/>
          <w:numId w:val="4"/>
        </w:numPr>
        <w:spacing w:after="0" w:line="240" w:lineRule="auto"/>
      </w:pPr>
      <w:r w:rsidRPr="008743F3">
        <w:t>Successful in man</w:t>
      </w:r>
      <w:r w:rsidR="008743F3" w:rsidRPr="008743F3">
        <w:t>aging time and prioritizing tasks</w:t>
      </w:r>
    </w:p>
    <w:p w:rsidR="003C515B" w:rsidRPr="008743F3" w:rsidRDefault="002C65FD" w:rsidP="008743F3">
      <w:pPr>
        <w:pStyle w:val="ListParagraph"/>
        <w:numPr>
          <w:ilvl w:val="0"/>
          <w:numId w:val="4"/>
        </w:numPr>
        <w:spacing w:after="0" w:line="240" w:lineRule="auto"/>
      </w:pPr>
      <w:r>
        <w:t>Quick learner and adapts</w:t>
      </w:r>
      <w:r w:rsidR="003C515B">
        <w:t xml:space="preserve"> well to changes. </w:t>
      </w:r>
    </w:p>
    <w:p w:rsidR="003D22F8" w:rsidRPr="00AD3121" w:rsidRDefault="003D22F8" w:rsidP="008743F3">
      <w:pPr>
        <w:spacing w:after="0" w:line="240" w:lineRule="auto"/>
        <w:contextualSpacing/>
        <w:rPr>
          <w:b/>
          <w:u w:val="single"/>
        </w:rPr>
      </w:pPr>
      <w:r w:rsidRPr="008743F3">
        <w:rPr>
          <w:b/>
          <w:u w:val="single"/>
        </w:rPr>
        <w:t xml:space="preserve">Licensure/Certification: </w:t>
      </w:r>
    </w:p>
    <w:p w:rsidR="003D22F8" w:rsidRDefault="003D22F8" w:rsidP="008743F3">
      <w:pPr>
        <w:spacing w:after="0" w:line="240" w:lineRule="auto"/>
        <w:contextualSpacing/>
      </w:pPr>
      <w:r w:rsidRPr="008743F3">
        <w:t>BLS for Healthcare Providers, American Heart Association (AHA), Renewal</w:t>
      </w:r>
      <w:r w:rsidR="00664965" w:rsidRPr="008743F3">
        <w:t>:</w:t>
      </w:r>
      <w:r w:rsidR="004C0CC9">
        <w:t xml:space="preserve"> June 30, 2021</w:t>
      </w:r>
    </w:p>
    <w:p w:rsidR="003C515B" w:rsidRDefault="003C515B" w:rsidP="008743F3">
      <w:pPr>
        <w:spacing w:after="0" w:line="240" w:lineRule="auto"/>
        <w:contextualSpacing/>
      </w:pPr>
      <w:r>
        <w:t>ACLS certified, American Heart Associati</w:t>
      </w:r>
      <w:r w:rsidR="004C0CC9">
        <w:t>on (AHA), Renewal: June 30, 2022</w:t>
      </w:r>
    </w:p>
    <w:p w:rsidR="00AD3121" w:rsidRDefault="00AD3121" w:rsidP="008743F3">
      <w:pPr>
        <w:spacing w:after="0" w:line="240" w:lineRule="auto"/>
        <w:contextualSpacing/>
      </w:pPr>
      <w:r>
        <w:t xml:space="preserve">CNOR certification (CCI) </w:t>
      </w:r>
      <w:proofErr w:type="gramStart"/>
      <w:r>
        <w:t>Renewal :</w:t>
      </w:r>
      <w:proofErr w:type="gramEnd"/>
      <w:r>
        <w:t xml:space="preserve"> December 2024</w:t>
      </w:r>
    </w:p>
    <w:p w:rsidR="004C0CC9" w:rsidRDefault="004C0CC9" w:rsidP="008743F3">
      <w:pPr>
        <w:spacing w:after="0" w:line="240" w:lineRule="auto"/>
        <w:contextualSpacing/>
      </w:pPr>
      <w:r>
        <w:t xml:space="preserve">RNFA student: </w:t>
      </w:r>
      <w:r w:rsidR="00552286">
        <w:t xml:space="preserve"> May 2019 – April 2021</w:t>
      </w:r>
    </w:p>
    <w:p w:rsidR="00F30A32" w:rsidRPr="008743F3" w:rsidRDefault="00F30A32" w:rsidP="008743F3">
      <w:pPr>
        <w:spacing w:after="0" w:line="240" w:lineRule="auto"/>
        <w:contextualSpacing/>
        <w:rPr>
          <w:b/>
          <w:u w:val="single"/>
        </w:rPr>
      </w:pPr>
      <w:r w:rsidRPr="008743F3">
        <w:rPr>
          <w:b/>
          <w:u w:val="single"/>
        </w:rPr>
        <w:t>Education:</w:t>
      </w:r>
      <w:r w:rsidRPr="008743F3">
        <w:t xml:space="preserve">                 </w:t>
      </w:r>
    </w:p>
    <w:p w:rsidR="00CA3388" w:rsidRPr="008743F3" w:rsidRDefault="009866B1" w:rsidP="008743F3">
      <w:pPr>
        <w:spacing w:after="0" w:line="240" w:lineRule="auto"/>
        <w:contextualSpacing/>
      </w:pPr>
      <w:r w:rsidRPr="008743F3">
        <w:t>Cox College</w:t>
      </w:r>
      <w:r w:rsidR="00CA3388" w:rsidRPr="008743F3">
        <w:t xml:space="preserve"> </w:t>
      </w:r>
      <w:r w:rsidR="002C65FD">
        <w:t xml:space="preserve">                     </w:t>
      </w:r>
      <w:r w:rsidR="00CA3388" w:rsidRPr="008743F3">
        <w:t xml:space="preserve">  </w:t>
      </w:r>
      <w:r w:rsidR="001D7D80" w:rsidRPr="008743F3">
        <w:t xml:space="preserve">            </w:t>
      </w:r>
      <w:r w:rsidR="00390DBB" w:rsidRPr="008743F3">
        <w:t xml:space="preserve">                              </w:t>
      </w:r>
      <w:r w:rsidR="00D07E19" w:rsidRPr="008743F3">
        <w:t xml:space="preserve">                                                                        </w:t>
      </w:r>
      <w:r w:rsidR="00390DBB" w:rsidRPr="008743F3">
        <w:t xml:space="preserve">  </w:t>
      </w:r>
      <w:r w:rsidR="00AA6CB2" w:rsidRPr="008743F3">
        <w:t>August 2013 – December 2015</w:t>
      </w:r>
      <w:r w:rsidR="00CA3388" w:rsidRPr="008743F3">
        <w:t xml:space="preserve">                                                                                                                                      </w:t>
      </w:r>
    </w:p>
    <w:p w:rsidR="00AA6CB2" w:rsidRPr="008743F3" w:rsidRDefault="00CA3388" w:rsidP="008743F3">
      <w:pPr>
        <w:spacing w:after="0" w:line="240" w:lineRule="auto"/>
        <w:contextualSpacing/>
      </w:pPr>
      <w:r w:rsidRPr="008743F3">
        <w:rPr>
          <w:i/>
        </w:rPr>
        <w:t xml:space="preserve"> </w:t>
      </w:r>
      <w:r w:rsidR="00AA6CB2" w:rsidRPr="008743F3">
        <w:rPr>
          <w:i/>
        </w:rPr>
        <w:tab/>
      </w:r>
      <w:r w:rsidR="00AA6CB2" w:rsidRPr="008743F3">
        <w:t>Bachelor of Science, Nursing, Graduation December 11, 2015</w:t>
      </w:r>
    </w:p>
    <w:p w:rsidR="009866B1" w:rsidRPr="008743F3" w:rsidRDefault="00CA3388" w:rsidP="008743F3">
      <w:pPr>
        <w:spacing w:after="0" w:line="240" w:lineRule="auto"/>
        <w:contextualSpacing/>
      </w:pPr>
      <w:r w:rsidRPr="008743F3">
        <w:t>Evangel University</w:t>
      </w:r>
      <w:r w:rsidR="001D7D80" w:rsidRPr="008743F3">
        <w:t xml:space="preserve"> </w:t>
      </w:r>
      <w:r w:rsidR="002C65FD">
        <w:t xml:space="preserve">                      </w:t>
      </w:r>
      <w:r w:rsidR="001D7D80" w:rsidRPr="008743F3">
        <w:t xml:space="preserve"> </w:t>
      </w:r>
      <w:r w:rsidR="00390DBB" w:rsidRPr="008743F3">
        <w:t xml:space="preserve">                                </w:t>
      </w:r>
      <w:r w:rsidR="00D07E19" w:rsidRPr="008743F3">
        <w:t xml:space="preserve">                                                                       </w:t>
      </w:r>
      <w:r w:rsidRPr="008743F3">
        <w:t xml:space="preserve"> </w:t>
      </w:r>
      <w:r w:rsidR="00DB713D" w:rsidRPr="008743F3">
        <w:t>August 2011 – December 2015</w:t>
      </w:r>
      <w:r w:rsidRPr="008743F3">
        <w:t xml:space="preserve">                                                                                                                            </w:t>
      </w:r>
    </w:p>
    <w:p w:rsidR="00DB713D" w:rsidRPr="008743F3" w:rsidRDefault="00DB713D" w:rsidP="008743F3">
      <w:pPr>
        <w:spacing w:after="0" w:line="240" w:lineRule="auto"/>
        <w:contextualSpacing/>
      </w:pPr>
      <w:r w:rsidRPr="008743F3">
        <w:rPr>
          <w:i/>
        </w:rPr>
        <w:tab/>
      </w:r>
      <w:r w:rsidRPr="008743F3">
        <w:t xml:space="preserve">Bachelor of Science, Healthcare, Graduation </w:t>
      </w:r>
      <w:r w:rsidR="002F18C6" w:rsidRPr="008743F3">
        <w:t xml:space="preserve">December </w:t>
      </w:r>
      <w:r w:rsidR="001D7D80" w:rsidRPr="008743F3">
        <w:t>2015</w:t>
      </w:r>
    </w:p>
    <w:p w:rsidR="003C515B" w:rsidRDefault="00BC3C75" w:rsidP="008743F3">
      <w:pPr>
        <w:spacing w:after="0" w:line="240" w:lineRule="auto"/>
        <w:contextualSpacing/>
      </w:pPr>
      <w:r>
        <w:t>225</w:t>
      </w:r>
      <w:r w:rsidR="00552286">
        <w:t xml:space="preserve"> Clinical </w:t>
      </w:r>
      <w:r>
        <w:t>Hours</w:t>
      </w:r>
    </w:p>
    <w:p w:rsidR="00552286" w:rsidRDefault="00552286" w:rsidP="008743F3">
      <w:pPr>
        <w:spacing w:after="0" w:line="240" w:lineRule="auto"/>
        <w:contextualSpacing/>
      </w:pPr>
      <w:r>
        <w:t>National Institute of First Assisting  (NIFA)</w:t>
      </w:r>
      <w:bookmarkStart w:id="0" w:name="_GoBack"/>
      <w:bookmarkEnd w:id="0"/>
      <w:r>
        <w:t xml:space="preserve">                                                                                                     April 2019 – April 2021</w:t>
      </w:r>
    </w:p>
    <w:p w:rsidR="00552286" w:rsidRDefault="00552286" w:rsidP="008743F3">
      <w:pPr>
        <w:spacing w:after="0" w:line="240" w:lineRule="auto"/>
        <w:contextualSpacing/>
      </w:pPr>
      <w:r>
        <w:t xml:space="preserve">140 </w:t>
      </w:r>
      <w:proofErr w:type="spellStart"/>
      <w:r>
        <w:t>Clincal</w:t>
      </w:r>
      <w:proofErr w:type="spellEnd"/>
      <w:r>
        <w:t xml:space="preserve"> Hours</w:t>
      </w:r>
    </w:p>
    <w:p w:rsidR="00552286" w:rsidRDefault="00552286" w:rsidP="008743F3">
      <w:pPr>
        <w:spacing w:after="0" w:line="240" w:lineRule="auto"/>
        <w:contextualSpacing/>
        <w:rPr>
          <w:b/>
        </w:rPr>
      </w:pPr>
    </w:p>
    <w:p w:rsidR="0077099F" w:rsidRDefault="00CE04A2" w:rsidP="00D55736">
      <w:pPr>
        <w:spacing w:after="0" w:line="240" w:lineRule="auto"/>
        <w:contextualSpacing/>
        <w:rPr>
          <w:b/>
          <w:u w:val="single"/>
        </w:rPr>
      </w:pPr>
      <w:r w:rsidRPr="008743F3">
        <w:rPr>
          <w:b/>
          <w:u w:val="single"/>
        </w:rPr>
        <w:t>Work Experience:</w:t>
      </w:r>
    </w:p>
    <w:p w:rsidR="00757656" w:rsidRDefault="00757656" w:rsidP="00D55736">
      <w:pPr>
        <w:spacing w:after="0" w:line="240" w:lineRule="auto"/>
        <w:contextualSpacing/>
      </w:pPr>
      <w:r>
        <w:rPr>
          <w:b/>
        </w:rPr>
        <w:t xml:space="preserve">Open Heart Surgery Nurse, Providence St. Vincent                                                                          </w:t>
      </w:r>
      <w:proofErr w:type="gramStart"/>
      <w:r w:rsidR="00552286">
        <w:t>October  2018</w:t>
      </w:r>
      <w:proofErr w:type="gramEnd"/>
      <w:r w:rsidR="00552286">
        <w:t xml:space="preserve"> – Present</w:t>
      </w:r>
    </w:p>
    <w:p w:rsidR="00757656" w:rsidRDefault="008738D5" w:rsidP="00D55736">
      <w:pPr>
        <w:spacing w:after="0" w:line="240" w:lineRule="auto"/>
        <w:contextualSpacing/>
      </w:pPr>
      <w:r>
        <w:t>Portland, Oregon</w:t>
      </w:r>
    </w:p>
    <w:p w:rsidR="00D55736" w:rsidRDefault="004C0CC9" w:rsidP="00D55736">
      <w:pPr>
        <w:pStyle w:val="ListParagraph"/>
        <w:numPr>
          <w:ilvl w:val="0"/>
          <w:numId w:val="10"/>
        </w:numPr>
        <w:spacing w:after="0" w:line="240" w:lineRule="auto"/>
      </w:pPr>
      <w:r>
        <w:t>P</w:t>
      </w:r>
      <w:r w:rsidR="008738D5" w:rsidRPr="008738D5">
        <w:t>rovide patient care, medication administration, dealing with high stress situations, documenting procedures, patient positioning, prope</w:t>
      </w:r>
      <w:r w:rsidR="00D55736">
        <w:t xml:space="preserve">rly using sterile technique, </w:t>
      </w:r>
      <w:r w:rsidR="008738D5" w:rsidRPr="008738D5">
        <w:t>transferr</w:t>
      </w:r>
      <w:r w:rsidR="008738D5">
        <w:t>ing patients to different units</w:t>
      </w:r>
      <w:r w:rsidR="00D55736">
        <w:t xml:space="preserve"> an</w:t>
      </w:r>
      <w:r>
        <w:t xml:space="preserve">d responding to emergency cases, manage the unit in a relief charge nurse role. </w:t>
      </w:r>
    </w:p>
    <w:p w:rsidR="00BC3ADE" w:rsidRDefault="00BC3ADE" w:rsidP="00D55736">
      <w:pPr>
        <w:spacing w:after="0" w:line="240" w:lineRule="auto"/>
        <w:contextualSpacing/>
      </w:pPr>
      <w:r w:rsidRPr="00D55736">
        <w:rPr>
          <w:b/>
        </w:rPr>
        <w:t>Open Heart Surgery Nurse, Mosaic Life Care</w:t>
      </w:r>
      <w:r w:rsidR="00DD76BD" w:rsidRPr="00D55736">
        <w:rPr>
          <w:b/>
        </w:rPr>
        <w:t xml:space="preserve">                                                                                    </w:t>
      </w:r>
      <w:r w:rsidR="00757656" w:rsidRPr="00D55736">
        <w:rPr>
          <w:b/>
        </w:rPr>
        <w:t xml:space="preserve"> </w:t>
      </w:r>
      <w:r w:rsidR="00DD76BD" w:rsidRPr="00D55736">
        <w:rPr>
          <w:b/>
        </w:rPr>
        <w:t xml:space="preserve"> </w:t>
      </w:r>
      <w:r w:rsidR="00DD76BD">
        <w:t xml:space="preserve">March 2017 </w:t>
      </w:r>
      <w:r w:rsidR="000D1EDC">
        <w:t>–</w:t>
      </w:r>
      <w:r w:rsidR="00757656">
        <w:t xml:space="preserve"> October 2018</w:t>
      </w:r>
    </w:p>
    <w:p w:rsidR="000D1EDC" w:rsidRPr="00DD76BD" w:rsidRDefault="000D1EDC" w:rsidP="00D55736">
      <w:pPr>
        <w:spacing w:after="0" w:line="240" w:lineRule="auto"/>
        <w:contextualSpacing/>
      </w:pPr>
      <w:r>
        <w:t>Saint Joseph, Missouri</w:t>
      </w:r>
    </w:p>
    <w:p w:rsidR="00BC3ADE" w:rsidRPr="00A9130D" w:rsidRDefault="00BC3ADE" w:rsidP="00D55736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 xml:space="preserve">Provide </w:t>
      </w:r>
      <w:r w:rsidR="00754A40">
        <w:t xml:space="preserve">patient care, medication administration, dealing with high stress situations, </w:t>
      </w:r>
      <w:r w:rsidR="00A9130D">
        <w:t>documenting procedures, patient positioning,</w:t>
      </w:r>
      <w:r w:rsidR="00DD76BD">
        <w:t xml:space="preserve"> properly using sterile technique</w:t>
      </w:r>
      <w:r w:rsidR="00A9130D">
        <w:t xml:space="preserve"> and transferring patients to different units.</w:t>
      </w:r>
    </w:p>
    <w:p w:rsidR="00BC3C75" w:rsidRDefault="00BC3C75" w:rsidP="00D55736">
      <w:pPr>
        <w:spacing w:after="0" w:line="240" w:lineRule="auto"/>
        <w:contextualSpacing/>
      </w:pPr>
      <w:r>
        <w:rPr>
          <w:b/>
        </w:rPr>
        <w:t xml:space="preserve">Float Pool, Mosaic Life Care                                                                                                     </w:t>
      </w:r>
      <w:r w:rsidR="00BC3ADE">
        <w:rPr>
          <w:b/>
        </w:rPr>
        <w:t xml:space="preserve">             </w:t>
      </w:r>
      <w:r>
        <w:t>February 2016</w:t>
      </w:r>
      <w:r w:rsidR="00BC3ADE">
        <w:t xml:space="preserve"> – March 2017</w:t>
      </w:r>
    </w:p>
    <w:p w:rsidR="00311F13" w:rsidRPr="0077099F" w:rsidRDefault="00311F13" w:rsidP="00D55736">
      <w:pPr>
        <w:spacing w:after="0" w:line="240" w:lineRule="auto"/>
        <w:contextualSpacing/>
        <w:rPr>
          <w:b/>
          <w:u w:val="single"/>
        </w:rPr>
      </w:pPr>
      <w:r>
        <w:t>Saint Joseph, Missouri</w:t>
      </w:r>
    </w:p>
    <w:p w:rsidR="00BC3C75" w:rsidRPr="00C8606F" w:rsidRDefault="00C8606F" w:rsidP="00D55736">
      <w:pPr>
        <w:pStyle w:val="ListParagraph"/>
        <w:numPr>
          <w:ilvl w:val="0"/>
          <w:numId w:val="7"/>
        </w:numPr>
        <w:spacing w:after="0" w:line="240" w:lineRule="auto"/>
      </w:pPr>
      <w:r>
        <w:t>Provided patient care, medication administration, working as a patient advocate, responding to Codes and MET teams, choosing and applying care plans.</w:t>
      </w:r>
    </w:p>
    <w:p w:rsidR="0077099F" w:rsidRDefault="00CE04A2" w:rsidP="00D55736">
      <w:pPr>
        <w:spacing w:after="0" w:line="240" w:lineRule="auto"/>
        <w:contextualSpacing/>
      </w:pPr>
      <w:r w:rsidRPr="008743F3">
        <w:rPr>
          <w:b/>
        </w:rPr>
        <w:t>Office Assistant</w:t>
      </w:r>
      <w:r w:rsidR="00B72FB6" w:rsidRPr="008743F3">
        <w:rPr>
          <w:b/>
        </w:rPr>
        <w:t xml:space="preserve">, </w:t>
      </w:r>
      <w:r w:rsidRPr="008743F3">
        <w:rPr>
          <w:b/>
        </w:rPr>
        <w:t xml:space="preserve">Hoffman Chiropractic </w:t>
      </w:r>
      <w:r w:rsidR="00D64504" w:rsidRPr="008743F3">
        <w:t xml:space="preserve">             </w:t>
      </w:r>
      <w:r w:rsidR="00F72CAA" w:rsidRPr="008743F3">
        <w:tab/>
      </w:r>
      <w:r w:rsidR="00F72CAA" w:rsidRPr="008743F3">
        <w:tab/>
      </w:r>
      <w:r w:rsidR="00D64504" w:rsidRPr="008743F3">
        <w:t xml:space="preserve"> </w:t>
      </w:r>
      <w:r w:rsidR="008743F3">
        <w:t xml:space="preserve">                                                  </w:t>
      </w:r>
      <w:r w:rsidR="0077099F">
        <w:t xml:space="preserve">          </w:t>
      </w:r>
      <w:r w:rsidR="008743F3">
        <w:t xml:space="preserve">  </w:t>
      </w:r>
      <w:r w:rsidR="0077099F">
        <w:t xml:space="preserve">    </w:t>
      </w:r>
      <w:r w:rsidR="00D64504" w:rsidRPr="008743F3">
        <w:t xml:space="preserve"> </w:t>
      </w:r>
      <w:r w:rsidR="002F18C6" w:rsidRPr="008743F3">
        <w:t xml:space="preserve">Summer </w:t>
      </w:r>
      <w:r w:rsidR="004E31E3" w:rsidRPr="008743F3">
        <w:t xml:space="preserve">2013, </w:t>
      </w:r>
      <w:r w:rsidR="00D64504" w:rsidRPr="008743F3">
        <w:t>2014, 2015</w:t>
      </w:r>
    </w:p>
    <w:p w:rsidR="00CE04A2" w:rsidRPr="008743F3" w:rsidRDefault="00CE04A2" w:rsidP="00D55736">
      <w:pPr>
        <w:spacing w:after="0" w:line="240" w:lineRule="auto"/>
        <w:contextualSpacing/>
      </w:pPr>
      <w:r w:rsidRPr="008743F3">
        <w:t>Barstow, California</w:t>
      </w:r>
    </w:p>
    <w:p w:rsidR="00CE04A2" w:rsidRPr="008743F3" w:rsidRDefault="00CE04A2" w:rsidP="0077099F">
      <w:pPr>
        <w:pStyle w:val="ListParagraph"/>
        <w:numPr>
          <w:ilvl w:val="0"/>
          <w:numId w:val="7"/>
        </w:numPr>
        <w:spacing w:after="0" w:line="240" w:lineRule="auto"/>
      </w:pPr>
      <w:r w:rsidRPr="008743F3">
        <w:t>Provide customer assistance, manage</w:t>
      </w:r>
      <w:r w:rsidR="00B72FB6" w:rsidRPr="008743F3">
        <w:t>d</w:t>
      </w:r>
      <w:r w:rsidRPr="008743F3">
        <w:t xml:space="preserve"> the work flow of the </w:t>
      </w:r>
      <w:r w:rsidR="00B72FB6" w:rsidRPr="008743F3">
        <w:t xml:space="preserve">back </w:t>
      </w:r>
      <w:r w:rsidRPr="008743F3">
        <w:t xml:space="preserve">office, </w:t>
      </w:r>
      <w:r w:rsidR="00B72FB6" w:rsidRPr="008743F3">
        <w:t>developed</w:t>
      </w:r>
      <w:r w:rsidRPr="008743F3">
        <w:t xml:space="preserve"> </w:t>
      </w:r>
      <w:r w:rsidR="00FE058C" w:rsidRPr="008743F3">
        <w:t>x-rays</w:t>
      </w:r>
      <w:r w:rsidRPr="008743F3">
        <w:t xml:space="preserve">, </w:t>
      </w:r>
      <w:r w:rsidR="00B72FB6" w:rsidRPr="008743F3">
        <w:t>started and monitored patients on electrical stimulation therapy.</w:t>
      </w:r>
    </w:p>
    <w:p w:rsidR="00D64504" w:rsidRPr="008743F3" w:rsidRDefault="00D64504" w:rsidP="008743F3">
      <w:pPr>
        <w:spacing w:after="0" w:line="240" w:lineRule="auto"/>
        <w:contextualSpacing/>
      </w:pPr>
      <w:r w:rsidRPr="008743F3">
        <w:rPr>
          <w:b/>
          <w:u w:val="single"/>
        </w:rPr>
        <w:t>Honors:</w:t>
      </w:r>
    </w:p>
    <w:p w:rsidR="00D64504" w:rsidRPr="008743F3" w:rsidRDefault="001D67F8" w:rsidP="008743F3">
      <w:pPr>
        <w:spacing w:after="0" w:line="240" w:lineRule="auto"/>
        <w:contextualSpacing/>
        <w:rPr>
          <w:b/>
          <w:i/>
        </w:rPr>
      </w:pPr>
      <w:r w:rsidRPr="008743F3">
        <w:rPr>
          <w:b/>
          <w:i/>
        </w:rPr>
        <w:t xml:space="preserve">Presidential Scholarship, </w:t>
      </w:r>
      <w:r w:rsidRPr="008743F3">
        <w:rPr>
          <w:i/>
        </w:rPr>
        <w:t>Evangel University                                                                     Fall 2011, Spring 2012</w:t>
      </w:r>
    </w:p>
    <w:p w:rsidR="001D67F8" w:rsidRPr="008743F3" w:rsidRDefault="001D67F8" w:rsidP="008743F3">
      <w:pPr>
        <w:spacing w:after="0" w:line="240" w:lineRule="auto"/>
        <w:contextualSpacing/>
        <w:rPr>
          <w:b/>
          <w:i/>
        </w:rPr>
      </w:pPr>
      <w:r w:rsidRPr="008743F3">
        <w:rPr>
          <w:b/>
          <w:i/>
        </w:rPr>
        <w:t xml:space="preserve">Softball Performance Scholarship, </w:t>
      </w:r>
      <w:r w:rsidRPr="008743F3">
        <w:rPr>
          <w:i/>
        </w:rPr>
        <w:t xml:space="preserve">Evangel University                                                  </w:t>
      </w:r>
      <w:r w:rsidR="007F7DCF" w:rsidRPr="008743F3">
        <w:rPr>
          <w:i/>
        </w:rPr>
        <w:t xml:space="preserve"> </w:t>
      </w:r>
      <w:r w:rsidRPr="008743F3">
        <w:rPr>
          <w:i/>
        </w:rPr>
        <w:t xml:space="preserve"> Fall 2011, Spring 2012</w:t>
      </w:r>
    </w:p>
    <w:p w:rsidR="001D67F8" w:rsidRPr="008743F3" w:rsidRDefault="001D67F8" w:rsidP="008743F3">
      <w:pPr>
        <w:spacing w:after="0" w:line="240" w:lineRule="auto"/>
        <w:contextualSpacing/>
        <w:rPr>
          <w:b/>
          <w:i/>
        </w:rPr>
      </w:pPr>
      <w:r w:rsidRPr="008743F3">
        <w:rPr>
          <w:b/>
          <w:i/>
        </w:rPr>
        <w:t xml:space="preserve">Softball Scholarship, </w:t>
      </w:r>
      <w:r w:rsidRPr="008743F3">
        <w:rPr>
          <w:i/>
        </w:rPr>
        <w:t xml:space="preserve">Evangel University            </w:t>
      </w:r>
      <w:r w:rsidR="007F7DCF" w:rsidRPr="008743F3">
        <w:rPr>
          <w:i/>
        </w:rPr>
        <w:t xml:space="preserve">                       Fall 2012, Spring 2013, Fall 2013, Spring 2014</w:t>
      </w:r>
      <w:r w:rsidRPr="008743F3">
        <w:rPr>
          <w:i/>
        </w:rPr>
        <w:t xml:space="preserve">                                                         </w:t>
      </w:r>
    </w:p>
    <w:p w:rsidR="001D67F8" w:rsidRPr="008743F3" w:rsidRDefault="001D67F8" w:rsidP="008743F3">
      <w:pPr>
        <w:spacing w:after="0" w:line="240" w:lineRule="auto"/>
        <w:contextualSpacing/>
        <w:rPr>
          <w:b/>
          <w:i/>
        </w:rPr>
      </w:pPr>
      <w:r w:rsidRPr="008743F3">
        <w:rPr>
          <w:b/>
          <w:i/>
        </w:rPr>
        <w:t xml:space="preserve">Academic Private Scholarship, </w:t>
      </w:r>
      <w:r w:rsidRPr="008743F3">
        <w:rPr>
          <w:i/>
        </w:rPr>
        <w:t>Evangel University</w:t>
      </w:r>
      <w:r w:rsidR="007F7DCF" w:rsidRPr="008743F3">
        <w:rPr>
          <w:i/>
        </w:rPr>
        <w:t xml:space="preserve">                                                           Fall 2014, Spring 2015</w:t>
      </w:r>
    </w:p>
    <w:p w:rsidR="001D67F8" w:rsidRPr="008743F3" w:rsidRDefault="001D67F8" w:rsidP="008743F3">
      <w:pPr>
        <w:spacing w:after="0" w:line="240" w:lineRule="auto"/>
        <w:contextualSpacing/>
        <w:rPr>
          <w:b/>
          <w:i/>
        </w:rPr>
      </w:pPr>
      <w:r w:rsidRPr="008743F3">
        <w:rPr>
          <w:b/>
          <w:i/>
        </w:rPr>
        <w:t xml:space="preserve">Cox Nursing Scholarship, </w:t>
      </w:r>
      <w:r w:rsidRPr="008743F3">
        <w:rPr>
          <w:i/>
        </w:rPr>
        <w:t>Cox College</w:t>
      </w:r>
      <w:r w:rsidR="007F7DCF" w:rsidRPr="008743F3">
        <w:rPr>
          <w:i/>
        </w:rPr>
        <w:t xml:space="preserve">                                                                                                         Fall 2015</w:t>
      </w:r>
    </w:p>
    <w:p w:rsidR="00FE058C" w:rsidRPr="00156B86" w:rsidRDefault="001D67F8" w:rsidP="008743F3">
      <w:pPr>
        <w:spacing w:after="0" w:line="240" w:lineRule="auto"/>
        <w:contextualSpacing/>
        <w:rPr>
          <w:i/>
        </w:rPr>
      </w:pPr>
      <w:r w:rsidRPr="008743F3">
        <w:rPr>
          <w:b/>
          <w:i/>
        </w:rPr>
        <w:t xml:space="preserve">Academic Scholarship, </w:t>
      </w:r>
      <w:r w:rsidRPr="008743F3">
        <w:rPr>
          <w:i/>
        </w:rPr>
        <w:t>Evangel University</w:t>
      </w:r>
      <w:r w:rsidRPr="008743F3">
        <w:rPr>
          <w:b/>
          <w:i/>
        </w:rPr>
        <w:t xml:space="preserve"> </w:t>
      </w:r>
      <w:r w:rsidR="007F7DCF" w:rsidRPr="008743F3">
        <w:rPr>
          <w:b/>
          <w:i/>
        </w:rPr>
        <w:t xml:space="preserve">                                                                                               </w:t>
      </w:r>
      <w:r w:rsidR="007F7DCF" w:rsidRPr="008743F3">
        <w:rPr>
          <w:i/>
        </w:rPr>
        <w:t>Fall 2015</w:t>
      </w:r>
    </w:p>
    <w:sectPr w:rsidR="00FE058C" w:rsidRPr="00156B86" w:rsidSect="00F72CA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E4" w:rsidRDefault="00980EE4" w:rsidP="00F72CAA">
      <w:pPr>
        <w:spacing w:after="0" w:line="240" w:lineRule="auto"/>
      </w:pPr>
      <w:r>
        <w:separator/>
      </w:r>
    </w:p>
  </w:endnote>
  <w:endnote w:type="continuationSeparator" w:id="0">
    <w:p w:rsidR="00980EE4" w:rsidRDefault="00980EE4" w:rsidP="00F7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E4" w:rsidRDefault="00980EE4" w:rsidP="00F72CAA">
      <w:pPr>
        <w:spacing w:after="0" w:line="240" w:lineRule="auto"/>
      </w:pPr>
      <w:r>
        <w:separator/>
      </w:r>
    </w:p>
  </w:footnote>
  <w:footnote w:type="continuationSeparator" w:id="0">
    <w:p w:rsidR="00980EE4" w:rsidRDefault="00980EE4" w:rsidP="00F7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56" w:rsidRDefault="00713106" w:rsidP="00F72CAA">
    <w:pPr>
      <w:pStyle w:val="Header"/>
      <w:jc w:val="right"/>
    </w:pPr>
    <w:r>
      <w:t>3923 Cedar St</w:t>
    </w:r>
  </w:p>
  <w:p w:rsidR="00713106" w:rsidRDefault="00713106" w:rsidP="00713106">
    <w:pPr>
      <w:pStyle w:val="Header"/>
      <w:jc w:val="right"/>
    </w:pPr>
    <w:r>
      <w:t>Washougal, WA 98671</w:t>
    </w:r>
  </w:p>
  <w:p w:rsidR="00F72CAA" w:rsidRDefault="00337929" w:rsidP="00F72CAA">
    <w:pPr>
      <w:pStyle w:val="Header"/>
      <w:jc w:val="right"/>
    </w:pPr>
    <w:r>
      <w:t>Shoffman_7@outlook</w:t>
    </w:r>
    <w:r w:rsidR="00F72CAA">
      <w:t>.com</w:t>
    </w:r>
  </w:p>
  <w:p w:rsidR="00F72CAA" w:rsidRDefault="00F72CAA" w:rsidP="00F72CAA">
    <w:pPr>
      <w:pStyle w:val="Header"/>
      <w:jc w:val="right"/>
    </w:pPr>
    <w:r>
      <w:t>760-987-9283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7EEE"/>
    <w:multiLevelType w:val="hybridMultilevel"/>
    <w:tmpl w:val="25CAF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01D40"/>
    <w:multiLevelType w:val="hybridMultilevel"/>
    <w:tmpl w:val="9832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45C1B"/>
    <w:multiLevelType w:val="hybridMultilevel"/>
    <w:tmpl w:val="5354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52BE0"/>
    <w:multiLevelType w:val="hybridMultilevel"/>
    <w:tmpl w:val="EE36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63458"/>
    <w:multiLevelType w:val="hybridMultilevel"/>
    <w:tmpl w:val="9602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A555F"/>
    <w:multiLevelType w:val="hybridMultilevel"/>
    <w:tmpl w:val="B702601A"/>
    <w:lvl w:ilvl="0" w:tplc="04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6">
    <w:nsid w:val="642816EC"/>
    <w:multiLevelType w:val="hybridMultilevel"/>
    <w:tmpl w:val="249CF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922D99"/>
    <w:multiLevelType w:val="hybridMultilevel"/>
    <w:tmpl w:val="28F8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97641"/>
    <w:multiLevelType w:val="hybridMultilevel"/>
    <w:tmpl w:val="F4D2C09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725273D5"/>
    <w:multiLevelType w:val="hybridMultilevel"/>
    <w:tmpl w:val="E7C629A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32"/>
    <w:rsid w:val="0008630F"/>
    <w:rsid w:val="000D1EDC"/>
    <w:rsid w:val="000F649D"/>
    <w:rsid w:val="00156595"/>
    <w:rsid w:val="00156B86"/>
    <w:rsid w:val="00161413"/>
    <w:rsid w:val="00176487"/>
    <w:rsid w:val="00177EEC"/>
    <w:rsid w:val="00185866"/>
    <w:rsid w:val="001A6B21"/>
    <w:rsid w:val="001B432D"/>
    <w:rsid w:val="001D67F8"/>
    <w:rsid w:val="001D7D80"/>
    <w:rsid w:val="001E6677"/>
    <w:rsid w:val="002C65FD"/>
    <w:rsid w:val="002D1966"/>
    <w:rsid w:val="002F18C6"/>
    <w:rsid w:val="00305847"/>
    <w:rsid w:val="00311262"/>
    <w:rsid w:val="00311F13"/>
    <w:rsid w:val="00337929"/>
    <w:rsid w:val="00364406"/>
    <w:rsid w:val="00390DBB"/>
    <w:rsid w:val="003A7668"/>
    <w:rsid w:val="003C515B"/>
    <w:rsid w:val="003D22F8"/>
    <w:rsid w:val="003D58AA"/>
    <w:rsid w:val="0042014B"/>
    <w:rsid w:val="00485D96"/>
    <w:rsid w:val="004C0CC9"/>
    <w:rsid w:val="004E31E3"/>
    <w:rsid w:val="0051119E"/>
    <w:rsid w:val="00544455"/>
    <w:rsid w:val="005476AD"/>
    <w:rsid w:val="00552286"/>
    <w:rsid w:val="00565149"/>
    <w:rsid w:val="00591B4D"/>
    <w:rsid w:val="005F1FA1"/>
    <w:rsid w:val="00664965"/>
    <w:rsid w:val="00680F3D"/>
    <w:rsid w:val="006C6486"/>
    <w:rsid w:val="00713106"/>
    <w:rsid w:val="00754A40"/>
    <w:rsid w:val="00757656"/>
    <w:rsid w:val="0076322D"/>
    <w:rsid w:val="0077099F"/>
    <w:rsid w:val="007F7DCF"/>
    <w:rsid w:val="008738D5"/>
    <w:rsid w:val="00873E2A"/>
    <w:rsid w:val="008743F3"/>
    <w:rsid w:val="00875B80"/>
    <w:rsid w:val="008915D5"/>
    <w:rsid w:val="009044CB"/>
    <w:rsid w:val="00980EE4"/>
    <w:rsid w:val="009866B1"/>
    <w:rsid w:val="009B3435"/>
    <w:rsid w:val="009F0091"/>
    <w:rsid w:val="00A6197D"/>
    <w:rsid w:val="00A9130D"/>
    <w:rsid w:val="00AA6CB2"/>
    <w:rsid w:val="00AB141B"/>
    <w:rsid w:val="00AD3121"/>
    <w:rsid w:val="00B0651E"/>
    <w:rsid w:val="00B10951"/>
    <w:rsid w:val="00B1237F"/>
    <w:rsid w:val="00B72FB6"/>
    <w:rsid w:val="00BB0387"/>
    <w:rsid w:val="00BC3ADE"/>
    <w:rsid w:val="00BC3C75"/>
    <w:rsid w:val="00BE3017"/>
    <w:rsid w:val="00C15C47"/>
    <w:rsid w:val="00C5188B"/>
    <w:rsid w:val="00C8606F"/>
    <w:rsid w:val="00CA3388"/>
    <w:rsid w:val="00CE04A2"/>
    <w:rsid w:val="00D024F8"/>
    <w:rsid w:val="00D07E19"/>
    <w:rsid w:val="00D12EC5"/>
    <w:rsid w:val="00D55736"/>
    <w:rsid w:val="00D64504"/>
    <w:rsid w:val="00DB713D"/>
    <w:rsid w:val="00DD76BD"/>
    <w:rsid w:val="00E1108E"/>
    <w:rsid w:val="00E11810"/>
    <w:rsid w:val="00E5311E"/>
    <w:rsid w:val="00E813A8"/>
    <w:rsid w:val="00F30A32"/>
    <w:rsid w:val="00F35B7A"/>
    <w:rsid w:val="00F72CAA"/>
    <w:rsid w:val="00FA5B8B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0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CAA"/>
  </w:style>
  <w:style w:type="paragraph" w:styleId="Footer">
    <w:name w:val="footer"/>
    <w:basedOn w:val="Normal"/>
    <w:link w:val="FooterChar"/>
    <w:uiPriority w:val="99"/>
    <w:unhideWhenUsed/>
    <w:rsid w:val="00F7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0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CAA"/>
  </w:style>
  <w:style w:type="paragraph" w:styleId="Footer">
    <w:name w:val="footer"/>
    <w:basedOn w:val="Normal"/>
    <w:link w:val="FooterChar"/>
    <w:uiPriority w:val="99"/>
    <w:unhideWhenUsed/>
    <w:rsid w:val="00F7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3528-4F6D-4429-87F5-060B39F2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2019-04-12T01:42:00Z</dcterms:created>
  <dcterms:modified xsi:type="dcterms:W3CDTF">2021-05-03T04:06:00Z</dcterms:modified>
</cp:coreProperties>
</file>