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6F60" w14:textId="77777777" w:rsidR="001D5C46" w:rsidRDefault="00595045">
      <w:pPr>
        <w:pStyle w:val="Standard"/>
        <w:spacing w:line="240" w:lineRule="atLeast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Noreen Howard</w:t>
      </w:r>
    </w:p>
    <w:p w14:paraId="25F5A452" w14:textId="77777777" w:rsidR="001D5C46" w:rsidRDefault="00595045" w:rsidP="00A65D9B">
      <w:pPr>
        <w:pStyle w:val="Standard"/>
        <w:pBdr>
          <w:bottom w:val="single" w:sz="8" w:space="2" w:color="000000"/>
        </w:pBdr>
        <w:spacing w:line="480" w:lineRule="auto"/>
      </w:pPr>
      <w:r>
        <w:rPr>
          <w:rFonts w:ascii="Arial" w:hAnsi="Arial" w:cs="Arial"/>
          <w:sz w:val="22"/>
          <w:szCs w:val="22"/>
        </w:rPr>
        <w:t xml:space="preserve">34195 </w:t>
      </w:r>
      <w:proofErr w:type="spellStart"/>
      <w:r>
        <w:rPr>
          <w:rFonts w:ascii="Arial" w:hAnsi="Arial" w:cs="Arial"/>
          <w:sz w:val="22"/>
          <w:szCs w:val="22"/>
        </w:rPr>
        <w:t>Regusci</w:t>
      </w:r>
      <w:proofErr w:type="spellEnd"/>
      <w:r>
        <w:rPr>
          <w:rFonts w:ascii="Arial" w:hAnsi="Arial" w:cs="Arial"/>
          <w:sz w:val="22"/>
          <w:szCs w:val="22"/>
        </w:rPr>
        <w:t xml:space="preserve"> Ct * Temec</w:t>
      </w:r>
      <w:r w:rsidR="00A65D9B">
        <w:rPr>
          <w:rFonts w:ascii="Arial" w:hAnsi="Arial" w:cs="Arial"/>
          <w:sz w:val="22"/>
          <w:szCs w:val="22"/>
        </w:rPr>
        <w:t>ula, CA.  92592 * (951) 719-0081</w:t>
      </w:r>
      <w:r>
        <w:rPr>
          <w:rFonts w:ascii="Arial" w:hAnsi="Arial" w:cs="Arial"/>
          <w:sz w:val="22"/>
          <w:szCs w:val="22"/>
        </w:rPr>
        <w:t xml:space="preserve"> * </w:t>
      </w:r>
      <w:hyperlink r:id="rId7" w:history="1">
        <w:r>
          <w:rPr>
            <w:color w:val="000080"/>
            <w:sz w:val="24"/>
            <w:szCs w:val="24"/>
            <w:u w:val="single"/>
          </w:rPr>
          <w:t>n</w:t>
        </w:r>
      </w:hyperlink>
      <w:r w:rsidR="00A65D9B">
        <w:rPr>
          <w:color w:val="000080"/>
          <w:sz w:val="24"/>
          <w:szCs w:val="24"/>
          <w:u w:val="single"/>
        </w:rPr>
        <w:t>hcoolbeans@gmail.com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5BADAD96" w14:textId="77777777" w:rsidR="001D5C46" w:rsidRDefault="001D5C46">
      <w:pPr>
        <w:pStyle w:val="Standard"/>
        <w:rPr>
          <w:rFonts w:ascii="Arial" w:eastAsia="Arial" w:hAnsi="Arial" w:cs="Arial"/>
        </w:rPr>
      </w:pPr>
    </w:p>
    <w:p w14:paraId="30E93E7E" w14:textId="5DDFED6B" w:rsidR="001D5C46" w:rsidRDefault="00A65D9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OBJECTIVE:  Peri</w:t>
      </w:r>
      <w:r w:rsidR="00540097">
        <w:rPr>
          <w:rFonts w:ascii="Arial" w:hAnsi="Arial" w:cs="Arial"/>
          <w:b/>
          <w:bCs/>
          <w:sz w:val="22"/>
          <w:szCs w:val="22"/>
        </w:rPr>
        <w:t>-</w:t>
      </w:r>
      <w:r w:rsidR="00362DC4">
        <w:rPr>
          <w:rFonts w:ascii="Arial" w:hAnsi="Arial" w:cs="Arial"/>
          <w:b/>
          <w:bCs/>
          <w:sz w:val="22"/>
          <w:szCs w:val="22"/>
        </w:rPr>
        <w:t>Ane</w:t>
      </w:r>
      <w:r>
        <w:rPr>
          <w:rFonts w:ascii="Arial" w:hAnsi="Arial" w:cs="Arial"/>
          <w:b/>
          <w:bCs/>
          <w:sz w:val="22"/>
          <w:szCs w:val="22"/>
        </w:rPr>
        <w:t>sthesia Recovery R.N.</w:t>
      </w:r>
    </w:p>
    <w:p w14:paraId="7F0F29EE" w14:textId="77777777" w:rsidR="001D5C46" w:rsidRDefault="001D5C46">
      <w:pPr>
        <w:pStyle w:val="Standard"/>
        <w:rPr>
          <w:rFonts w:ascii="Arial" w:eastAsia="Arial" w:hAnsi="Arial" w:cs="Arial"/>
          <w:sz w:val="22"/>
          <w:szCs w:val="22"/>
        </w:rPr>
      </w:pPr>
    </w:p>
    <w:p w14:paraId="03C89E94" w14:textId="77777777" w:rsidR="001D5C46" w:rsidRDefault="00595045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EDUCATION:</w:t>
      </w:r>
    </w:p>
    <w:p w14:paraId="427844D8" w14:textId="77777777" w:rsidR="001D5C46" w:rsidRDefault="00595045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Palomar Community College, Associates Nursing Program, </w:t>
      </w:r>
      <w:r>
        <w:rPr>
          <w:rFonts w:ascii="Arial" w:eastAsia="Arial" w:hAnsi="Arial" w:cs="Arial"/>
          <w:sz w:val="22"/>
          <w:szCs w:val="22"/>
        </w:rPr>
        <w:t>San Marcos, CA.</w:t>
      </w:r>
    </w:p>
    <w:p w14:paraId="1AF5EB56" w14:textId="77777777" w:rsidR="001D5C46" w:rsidRDefault="0059504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Associates Degree in Nursing, May 2002.</w:t>
      </w:r>
    </w:p>
    <w:p w14:paraId="6752060D" w14:textId="5BC1F1C8" w:rsidR="001D5C46" w:rsidRDefault="0059504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Registered Nurse:  CA. </w:t>
      </w:r>
      <w:r w:rsidR="00540097">
        <w:rPr>
          <w:rFonts w:ascii="Arial" w:hAnsi="Arial"/>
          <w:sz w:val="22"/>
        </w:rPr>
        <w:t xml:space="preserve">2002 </w:t>
      </w:r>
      <w:r>
        <w:rPr>
          <w:rFonts w:ascii="Arial" w:hAnsi="Arial"/>
          <w:sz w:val="22"/>
        </w:rPr>
        <w:t>License #602757</w:t>
      </w:r>
    </w:p>
    <w:p w14:paraId="50BF0952" w14:textId="4DD65FA2" w:rsidR="001D5C46" w:rsidRDefault="00362DC4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ACLS/BLS Certification 0</w:t>
      </w:r>
      <w:r w:rsidR="00540097">
        <w:rPr>
          <w:rFonts w:ascii="Arial" w:hAnsi="Arial"/>
          <w:sz w:val="22"/>
        </w:rPr>
        <w:t>3/21</w:t>
      </w:r>
    </w:p>
    <w:p w14:paraId="4BD57E82" w14:textId="743A1562" w:rsidR="001D5C46" w:rsidRDefault="00362DC4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PALS Certification </w:t>
      </w:r>
      <w:r w:rsidR="00540097">
        <w:rPr>
          <w:rFonts w:ascii="Arial" w:hAnsi="Arial"/>
          <w:sz w:val="22"/>
        </w:rPr>
        <w:t>03/</w:t>
      </w:r>
      <w:r w:rsidR="0092299C">
        <w:rPr>
          <w:rFonts w:ascii="Arial" w:hAnsi="Arial"/>
          <w:sz w:val="22"/>
        </w:rPr>
        <w:t>21</w:t>
      </w:r>
    </w:p>
    <w:p w14:paraId="58631465" w14:textId="77777777" w:rsidR="001D5C46" w:rsidRDefault="0059504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Healing Touch Level I Certification 2/13</w:t>
      </w:r>
    </w:p>
    <w:p w14:paraId="6C12585B" w14:textId="77777777" w:rsidR="001D5C46" w:rsidRDefault="0059504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Healing Arts- Massage therapies 2012-2013</w:t>
      </w:r>
    </w:p>
    <w:p w14:paraId="16D489F5" w14:textId="77777777" w:rsidR="00866B9E" w:rsidRDefault="00866B9E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>Certified Massage Practitioner</w:t>
      </w:r>
      <w:r w:rsidR="0087126D">
        <w:rPr>
          <w:rFonts w:ascii="Arial" w:hAnsi="Arial"/>
          <w:sz w:val="22"/>
        </w:rPr>
        <w:t>:  CA.</w:t>
      </w:r>
      <w:r>
        <w:rPr>
          <w:rFonts w:ascii="Arial" w:hAnsi="Arial"/>
          <w:sz w:val="22"/>
        </w:rPr>
        <w:t xml:space="preserve"> #62950</w:t>
      </w:r>
    </w:p>
    <w:p w14:paraId="72BD28E2" w14:textId="77777777" w:rsidR="001D5C46" w:rsidRDefault="001D5C46">
      <w:pPr>
        <w:pStyle w:val="Standard"/>
        <w:rPr>
          <w:rFonts w:ascii="Arial" w:hAnsi="Arial"/>
          <w:sz w:val="22"/>
        </w:rPr>
      </w:pPr>
    </w:p>
    <w:p w14:paraId="5DD65EBC" w14:textId="77777777" w:rsidR="001D5C46" w:rsidRDefault="001D5C46">
      <w:pPr>
        <w:pStyle w:val="Standard"/>
      </w:pPr>
    </w:p>
    <w:p w14:paraId="03FD3D39" w14:textId="77777777" w:rsidR="001D5C46" w:rsidRDefault="00595045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EXPERIENCE Summary:</w:t>
      </w:r>
    </w:p>
    <w:p w14:paraId="25226EE7" w14:textId="77777777" w:rsidR="0087126D" w:rsidRDefault="00595045" w:rsidP="0087126D">
      <w:pPr>
        <w:pStyle w:val="Standard"/>
      </w:pPr>
      <w:r>
        <w:t xml:space="preserve"> </w:t>
      </w:r>
    </w:p>
    <w:p w14:paraId="35055A6D" w14:textId="77777777" w:rsidR="001D5C46" w:rsidRPr="0087126D" w:rsidRDefault="00595045" w:rsidP="0087126D">
      <w:pPr>
        <w:pStyle w:val="Standard"/>
      </w:pPr>
      <w:r>
        <w:rPr>
          <w:rFonts w:ascii="Arial" w:hAnsi="Arial"/>
          <w:b/>
          <w:bCs/>
          <w:sz w:val="22"/>
          <w:szCs w:val="24"/>
          <w:lang w:eastAsia="zh-CN"/>
        </w:rPr>
        <w:t xml:space="preserve">Palomar Medical Center, </w:t>
      </w:r>
      <w:r>
        <w:rPr>
          <w:rFonts w:ascii="Arial" w:hAnsi="Arial"/>
          <w:sz w:val="22"/>
          <w:szCs w:val="24"/>
          <w:lang w:eastAsia="zh-CN"/>
        </w:rPr>
        <w:t xml:space="preserve">Escondido, CA / </w:t>
      </w:r>
      <w:r>
        <w:rPr>
          <w:rFonts w:ascii="Arial" w:hAnsi="Arial"/>
          <w:b/>
          <w:bCs/>
          <w:sz w:val="22"/>
          <w:szCs w:val="24"/>
          <w:lang w:eastAsia="zh-CN"/>
        </w:rPr>
        <w:t>Pomerado Hospital</w:t>
      </w:r>
      <w:r>
        <w:rPr>
          <w:rFonts w:ascii="Arial" w:hAnsi="Arial"/>
          <w:sz w:val="22"/>
          <w:szCs w:val="24"/>
          <w:lang w:eastAsia="zh-CN"/>
        </w:rPr>
        <w:t>, Poway, CA</w:t>
      </w:r>
    </w:p>
    <w:p w14:paraId="296ADE84" w14:textId="77777777" w:rsidR="001D5C46" w:rsidRDefault="0059504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2003-Present</w:t>
      </w:r>
    </w:p>
    <w:p w14:paraId="03E73C68" w14:textId="77777777" w:rsidR="00362DC4" w:rsidRDefault="00362DC4">
      <w:pPr>
        <w:pStyle w:val="Standard"/>
        <w:rPr>
          <w:rFonts w:ascii="Arial" w:hAnsi="Arial" w:cs="Arial"/>
          <w:sz w:val="22"/>
          <w:szCs w:val="22"/>
        </w:rPr>
      </w:pPr>
    </w:p>
    <w:p w14:paraId="59051C13" w14:textId="77777777" w:rsidR="00362DC4" w:rsidRPr="00540097" w:rsidRDefault="00362DC4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540097">
        <w:rPr>
          <w:rFonts w:ascii="Arial" w:hAnsi="Arial" w:cs="Arial"/>
          <w:b/>
          <w:bCs/>
          <w:sz w:val="22"/>
          <w:szCs w:val="22"/>
        </w:rPr>
        <w:t>Clinical RNII – PACU</w:t>
      </w:r>
    </w:p>
    <w:p w14:paraId="3412EAE1" w14:textId="77777777" w:rsidR="002079AE" w:rsidRDefault="008D384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62DC4">
        <w:rPr>
          <w:rFonts w:ascii="Arial" w:hAnsi="Arial" w:cs="Arial"/>
          <w:sz w:val="22"/>
          <w:szCs w:val="22"/>
        </w:rPr>
        <w:t>linical knowledge base for supporting patients while under anesthesia and during post anesthesia recovery.</w:t>
      </w:r>
      <w:r>
        <w:rPr>
          <w:rFonts w:ascii="Arial" w:hAnsi="Arial" w:cs="Arial"/>
          <w:sz w:val="22"/>
          <w:szCs w:val="22"/>
        </w:rPr>
        <w:t xml:space="preserve"> Proficiency of expediting MD orders, charting and organization for a </w:t>
      </w:r>
      <w:proofErr w:type="gramStart"/>
      <w:r>
        <w:rPr>
          <w:rFonts w:ascii="Arial" w:hAnsi="Arial" w:cs="Arial"/>
          <w:sz w:val="22"/>
          <w:szCs w:val="22"/>
        </w:rPr>
        <w:t>fast paced</w:t>
      </w:r>
      <w:proofErr w:type="gramEnd"/>
      <w:r>
        <w:rPr>
          <w:rFonts w:ascii="Arial" w:hAnsi="Arial" w:cs="Arial"/>
          <w:sz w:val="22"/>
          <w:szCs w:val="22"/>
        </w:rPr>
        <w:t xml:space="preserve"> environment with a high </w:t>
      </w:r>
      <w:r w:rsidR="0087126D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patient</w:t>
      </w:r>
      <w:r w:rsidR="0087126D">
        <w:rPr>
          <w:rFonts w:ascii="Arial" w:hAnsi="Arial" w:cs="Arial"/>
          <w:sz w:val="22"/>
          <w:szCs w:val="22"/>
        </w:rPr>
        <w:t xml:space="preserve"> and outpatient</w:t>
      </w:r>
      <w:r>
        <w:rPr>
          <w:rFonts w:ascii="Arial" w:hAnsi="Arial" w:cs="Arial"/>
          <w:sz w:val="22"/>
          <w:szCs w:val="22"/>
        </w:rPr>
        <w:t xml:space="preserve"> to recovery turnover.</w:t>
      </w:r>
      <w:r w:rsidR="0087126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="00867CF9">
        <w:rPr>
          <w:rFonts w:ascii="Arial" w:hAnsi="Arial" w:cs="Arial"/>
          <w:sz w:val="22"/>
          <w:szCs w:val="22"/>
        </w:rPr>
        <w:t xml:space="preserve">  </w:t>
      </w:r>
      <w:r w:rsidR="00866B9E">
        <w:rPr>
          <w:rFonts w:ascii="Arial" w:hAnsi="Arial" w:cs="Arial"/>
          <w:sz w:val="22"/>
          <w:szCs w:val="22"/>
        </w:rPr>
        <w:t xml:space="preserve"> </w:t>
      </w:r>
    </w:p>
    <w:p w14:paraId="54C99BBE" w14:textId="77777777" w:rsidR="00867CF9" w:rsidRDefault="00867CF9">
      <w:pPr>
        <w:pStyle w:val="Standard"/>
        <w:rPr>
          <w:rFonts w:ascii="Arial" w:hAnsi="Arial" w:cs="Arial"/>
          <w:sz w:val="22"/>
          <w:szCs w:val="22"/>
        </w:rPr>
      </w:pPr>
    </w:p>
    <w:p w14:paraId="5568B857" w14:textId="77777777" w:rsidR="001D5C46" w:rsidRPr="00540097" w:rsidRDefault="00595045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540097">
        <w:rPr>
          <w:rFonts w:ascii="Arial" w:hAnsi="Arial" w:cs="Arial"/>
          <w:b/>
          <w:bCs/>
          <w:sz w:val="22"/>
          <w:szCs w:val="22"/>
        </w:rPr>
        <w:t>Clinical RN- ICU</w:t>
      </w:r>
    </w:p>
    <w:p w14:paraId="2D74C629" w14:textId="77777777" w:rsidR="001D5C46" w:rsidRDefault="0059504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needed of critical care practices, optimized response time for patient care, needs and MD orders instituted.  Time management skills a must for cohesive patient care and management.  Appropriate care and patient/family needs during stressful time frame for patient and family members.  Relief Charge RN duties</w:t>
      </w:r>
      <w:proofErr w:type="gramStart"/>
      <w:r>
        <w:rPr>
          <w:rFonts w:ascii="Arial" w:hAnsi="Arial" w:cs="Arial"/>
          <w:sz w:val="22"/>
          <w:szCs w:val="22"/>
        </w:rPr>
        <w:t>-  needs</w:t>
      </w:r>
      <w:proofErr w:type="gramEnd"/>
      <w:r>
        <w:rPr>
          <w:rFonts w:ascii="Arial" w:hAnsi="Arial" w:cs="Arial"/>
          <w:sz w:val="22"/>
          <w:szCs w:val="22"/>
        </w:rPr>
        <w:t xml:space="preserve"> of scheduling, working with bed control for needs of patients with consideration of nursing staff, staffing needs and acuity/ratio demands.  ICU nursing skill set with continued education requirements fulfilled yearly.  </w:t>
      </w:r>
    </w:p>
    <w:p w14:paraId="73E2E397" w14:textId="77777777" w:rsidR="001D5C46" w:rsidRDefault="001D5C46">
      <w:pPr>
        <w:pStyle w:val="Standard"/>
        <w:ind w:left="840" w:hanging="360"/>
        <w:rPr>
          <w:rFonts w:ascii="Arial" w:eastAsia="Arial" w:hAnsi="Arial" w:cs="Arial"/>
          <w:b/>
          <w:bCs/>
          <w:sz w:val="22"/>
          <w:szCs w:val="22"/>
        </w:rPr>
      </w:pPr>
    </w:p>
    <w:p w14:paraId="624209BF" w14:textId="77777777" w:rsidR="001D5C46" w:rsidRPr="00540097" w:rsidRDefault="00595045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 w:rsidRPr="00540097">
        <w:rPr>
          <w:rFonts w:ascii="Arial" w:eastAsia="Arial" w:hAnsi="Arial" w:cs="Arial"/>
          <w:b/>
          <w:bCs/>
          <w:sz w:val="22"/>
          <w:szCs w:val="22"/>
        </w:rPr>
        <w:t xml:space="preserve">Home Health PMC Case management/RN  </w:t>
      </w:r>
    </w:p>
    <w:p w14:paraId="1A7CC1D3" w14:textId="77777777" w:rsidR="001D5C46" w:rsidRDefault="0059504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Management of </w:t>
      </w:r>
      <w:r>
        <w:rPr>
          <w:rFonts w:ascii="Arial" w:hAnsi="Arial" w:cs="Arial"/>
          <w:sz w:val="22"/>
          <w:szCs w:val="22"/>
        </w:rPr>
        <w:t>patients post hospital stay.  Continued need of RN/Case</w:t>
      </w:r>
      <w:r w:rsidR="0087126D">
        <w:rPr>
          <w:rFonts w:ascii="Arial" w:hAnsi="Arial" w:cs="Arial"/>
          <w:sz w:val="22"/>
          <w:szCs w:val="22"/>
        </w:rPr>
        <w:t xml:space="preserve"> management assess as per F&amp;D, </w:t>
      </w:r>
      <w:r>
        <w:rPr>
          <w:rFonts w:ascii="Arial" w:hAnsi="Arial" w:cs="Arial"/>
          <w:sz w:val="22"/>
          <w:szCs w:val="22"/>
        </w:rPr>
        <w:t>medications/pain management, wounds, IV/</w:t>
      </w:r>
      <w:proofErr w:type="spellStart"/>
      <w:r>
        <w:rPr>
          <w:rFonts w:ascii="Arial" w:hAnsi="Arial" w:cs="Arial"/>
          <w:sz w:val="22"/>
          <w:szCs w:val="22"/>
        </w:rPr>
        <w:t>enternal</w:t>
      </w:r>
      <w:proofErr w:type="spellEnd"/>
      <w:r>
        <w:rPr>
          <w:rFonts w:ascii="Arial" w:hAnsi="Arial" w:cs="Arial"/>
          <w:sz w:val="22"/>
          <w:szCs w:val="22"/>
        </w:rPr>
        <w:t xml:space="preserve">/G-J tube feeding support and education.  Whole person(s) evaluation of patients at every visit </w:t>
      </w:r>
      <w:proofErr w:type="gramStart"/>
      <w:r>
        <w:rPr>
          <w:rFonts w:ascii="Arial" w:hAnsi="Arial" w:cs="Arial"/>
          <w:sz w:val="22"/>
          <w:szCs w:val="22"/>
        </w:rPr>
        <w:t>in regards to</w:t>
      </w:r>
      <w:proofErr w:type="gramEnd"/>
      <w:r>
        <w:rPr>
          <w:rFonts w:ascii="Arial" w:hAnsi="Arial" w:cs="Arial"/>
          <w:sz w:val="22"/>
          <w:szCs w:val="22"/>
        </w:rPr>
        <w:t xml:space="preserve"> support network,</w:t>
      </w:r>
    </w:p>
    <w:p w14:paraId="3F248289" w14:textId="77777777" w:rsidR="001D5C46" w:rsidRDefault="00595045">
      <w:pPr>
        <w:pStyle w:val="Standard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psychological </w:t>
      </w:r>
      <w:proofErr w:type="gramStart"/>
      <w:r>
        <w:rPr>
          <w:rFonts w:ascii="Arial" w:hAnsi="Arial"/>
          <w:sz w:val="22"/>
        </w:rPr>
        <w:t>issues, and</w:t>
      </w:r>
      <w:proofErr w:type="gramEnd"/>
      <w:r>
        <w:rPr>
          <w:rFonts w:ascii="Arial" w:hAnsi="Arial"/>
          <w:sz w:val="22"/>
        </w:rPr>
        <w:t xml:space="preserve"> needs of family in regards to patient status and care during visit(s).  </w:t>
      </w:r>
    </w:p>
    <w:p w14:paraId="76B09529" w14:textId="77777777" w:rsidR="001D5C46" w:rsidRDefault="001D5C46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6F574C77" w14:textId="77777777" w:rsidR="001D5C46" w:rsidRPr="00540097" w:rsidRDefault="00595045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 w:rsidRPr="00540097">
        <w:rPr>
          <w:rFonts w:ascii="Arial" w:eastAsia="Arial" w:hAnsi="Arial" w:cs="Arial"/>
          <w:b/>
          <w:bCs/>
          <w:sz w:val="22"/>
          <w:szCs w:val="22"/>
        </w:rPr>
        <w:t>Clinical RN- CCU/Trauma</w:t>
      </w:r>
    </w:p>
    <w:p w14:paraId="031D53C4" w14:textId="77777777" w:rsidR="001D5C46" w:rsidRDefault="00595045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Primary nursing care with emphasis on critical care.  Being able to function in an extremely fast paced environment.  Collaborating with nursing, MDs, </w:t>
      </w:r>
      <w:proofErr w:type="gramStart"/>
      <w:r>
        <w:rPr>
          <w:rFonts w:ascii="Arial" w:eastAsia="Arial" w:hAnsi="Arial" w:cs="Arial"/>
          <w:sz w:val="22"/>
          <w:szCs w:val="22"/>
        </w:rPr>
        <w:t>clergy ,ancillary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staff and Life Sharing on daily basis.  Knowledge base of </w:t>
      </w:r>
      <w:proofErr w:type="gramStart"/>
      <w:r>
        <w:rPr>
          <w:rFonts w:ascii="Arial" w:eastAsia="Arial" w:hAnsi="Arial" w:cs="Arial"/>
          <w:sz w:val="22"/>
          <w:szCs w:val="22"/>
        </w:rPr>
        <w:t>CRRT,  CV</w:t>
      </w:r>
      <w:proofErr w:type="gramEnd"/>
      <w:r>
        <w:rPr>
          <w:rFonts w:ascii="Arial" w:eastAsia="Arial" w:hAnsi="Arial" w:cs="Arial"/>
          <w:sz w:val="22"/>
          <w:szCs w:val="22"/>
        </w:rPr>
        <w:t>-nursing, use of pharmacological drugs in a critical care setting, precepting new RN graduates/SN students and RNs that hire into the CCU.   Assisting MDs with insertion of invasive lines/monitoring systems due to a patient’s individual needs due to critical needs state and/or, S/P traumatic event.</w:t>
      </w:r>
    </w:p>
    <w:p w14:paraId="17233449" w14:textId="77777777" w:rsidR="0087126D" w:rsidRDefault="0087126D" w:rsidP="0087126D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3C99A332" w14:textId="77777777" w:rsidR="001D5C46" w:rsidRDefault="00595045" w:rsidP="0087126D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Scripps Memorial Hospital, </w:t>
      </w:r>
      <w:r>
        <w:rPr>
          <w:rFonts w:ascii="Arial" w:eastAsia="Arial" w:hAnsi="Arial" w:cs="Arial"/>
          <w:sz w:val="22"/>
          <w:szCs w:val="22"/>
        </w:rPr>
        <w:t>La Jolla, CA.</w:t>
      </w:r>
    </w:p>
    <w:p w14:paraId="6D169B5D" w14:textId="77777777" w:rsidR="001D5C46" w:rsidRDefault="00595045" w:rsidP="0087126D">
      <w:pPr>
        <w:pStyle w:val="BodyText2"/>
      </w:pPr>
      <w:r>
        <w:t xml:space="preserve">July 2002 – October 2003: Staff RN on the Trauma/Neuro/Ortho floor.  Primary Nursing/Team Nursing care with emphasis on whole patient care.  Performing acute care nursing and direct patient care to neuro-surgical, trauma, ortho and medical/surgical patients.  </w:t>
      </w:r>
    </w:p>
    <w:p w14:paraId="175335B3" w14:textId="77777777" w:rsidR="001D5C46" w:rsidRDefault="001D5C46">
      <w:pPr>
        <w:pStyle w:val="Standard"/>
        <w:spacing w:line="240" w:lineRule="atLeast"/>
        <w:ind w:left="720"/>
        <w:jc w:val="both"/>
        <w:rPr>
          <w:sz w:val="24"/>
          <w:szCs w:val="24"/>
          <w:lang w:eastAsia="zh-CN"/>
        </w:rPr>
      </w:pPr>
    </w:p>
    <w:sectPr w:rsidR="001D5C46"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31B5" w14:textId="77777777" w:rsidR="009A515C" w:rsidRDefault="009A515C">
      <w:r>
        <w:separator/>
      </w:r>
    </w:p>
  </w:endnote>
  <w:endnote w:type="continuationSeparator" w:id="0">
    <w:p w14:paraId="4C503920" w14:textId="77777777" w:rsidR="009A515C" w:rsidRDefault="009A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6D6C" w14:textId="77777777" w:rsidR="009A515C" w:rsidRDefault="009A515C">
      <w:r>
        <w:rPr>
          <w:color w:val="000000"/>
        </w:rPr>
        <w:separator/>
      </w:r>
    </w:p>
  </w:footnote>
  <w:footnote w:type="continuationSeparator" w:id="0">
    <w:p w14:paraId="742C0123" w14:textId="77777777" w:rsidR="009A515C" w:rsidRDefault="009A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247A7"/>
    <w:multiLevelType w:val="multilevel"/>
    <w:tmpl w:val="46AC9822"/>
    <w:styleLink w:val="RTFNum5"/>
    <w:lvl w:ilvl="0">
      <w:numFmt w:val="bullet"/>
      <w:lvlText w:val=""/>
      <w:lvlJc w:val="left"/>
      <w:pPr>
        <w:ind w:left="84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1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2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3">
      <w:numFmt w:val="bullet"/>
      <w:lvlText w:val=""/>
      <w:lvlJc w:val="left"/>
      <w:pPr>
        <w:ind w:left="3000" w:hanging="360"/>
      </w:pPr>
      <w:rPr>
        <w:rFonts w:ascii="Symbol" w:eastAsia="Symbol" w:hAnsi="Symbol" w:cs="Symbol"/>
        <w:sz w:val="24"/>
        <w:szCs w:val="24"/>
        <w:lang w:val="en-US" w:eastAsia="en-US"/>
      </w:rPr>
    </w:lvl>
    <w:lvl w:ilvl="4"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5">
      <w:numFmt w:val="bullet"/>
      <w:lvlText w:val=""/>
      <w:lvlJc w:val="left"/>
      <w:pPr>
        <w:ind w:left="444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6">
      <w:numFmt w:val="bullet"/>
      <w:lvlText w:val=""/>
      <w:lvlJc w:val="left"/>
      <w:pPr>
        <w:ind w:left="5160" w:hanging="360"/>
      </w:pPr>
      <w:rPr>
        <w:rFonts w:ascii="Symbol" w:eastAsia="Symbol" w:hAnsi="Symbol" w:cs="Symbol"/>
        <w:sz w:val="24"/>
        <w:szCs w:val="24"/>
        <w:lang w:val="en-US" w:eastAsia="en-US"/>
      </w:rPr>
    </w:lvl>
    <w:lvl w:ilvl="7"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8">
      <w:numFmt w:val="bullet"/>
      <w:lvlText w:val=""/>
      <w:lvlJc w:val="left"/>
      <w:pPr>
        <w:ind w:left="660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</w:abstractNum>
  <w:abstractNum w:abstractNumId="1" w15:restartNumberingAfterBreak="0">
    <w:nsid w:val="6D2B613E"/>
    <w:multiLevelType w:val="multilevel"/>
    <w:tmpl w:val="ADD8B6CE"/>
    <w:styleLink w:val="RTFNum3"/>
    <w:lvl w:ilvl="0">
      <w:numFmt w:val="bullet"/>
      <w:lvlText w:val=""/>
      <w:lvlJc w:val="left"/>
      <w:pPr>
        <w:ind w:left="78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2">
      <w:numFmt w:val="bullet"/>
      <w:lvlText w:val=""/>
      <w:lvlJc w:val="left"/>
      <w:pPr>
        <w:ind w:left="222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3">
      <w:numFmt w:val="bullet"/>
      <w:lvlText w:val=""/>
      <w:lvlJc w:val="left"/>
      <w:pPr>
        <w:ind w:left="2940" w:hanging="360"/>
      </w:pPr>
      <w:rPr>
        <w:rFonts w:ascii="Symbol" w:eastAsia="Symbol" w:hAnsi="Symbol" w:cs="Symbol"/>
        <w:sz w:val="24"/>
        <w:szCs w:val="24"/>
        <w:lang w:val="en-US" w:eastAsia="en-U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5">
      <w:numFmt w:val="bullet"/>
      <w:lvlText w:val=""/>
      <w:lvlJc w:val="left"/>
      <w:pPr>
        <w:ind w:left="438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6">
      <w:numFmt w:val="bullet"/>
      <w:lvlText w:val=""/>
      <w:lvlJc w:val="left"/>
      <w:pPr>
        <w:ind w:left="5100" w:hanging="360"/>
      </w:pPr>
      <w:rPr>
        <w:rFonts w:ascii="Symbol" w:eastAsia="Symbol" w:hAnsi="Symbol" w:cs="Symbol"/>
        <w:sz w:val="24"/>
        <w:szCs w:val="24"/>
        <w:lang w:val="en-US" w:eastAsia="en-U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8">
      <w:numFmt w:val="bullet"/>
      <w:lvlText w:val=""/>
      <w:lvlJc w:val="left"/>
      <w:pPr>
        <w:ind w:left="654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</w:abstractNum>
  <w:abstractNum w:abstractNumId="2" w15:restartNumberingAfterBreak="0">
    <w:nsid w:val="72167A59"/>
    <w:multiLevelType w:val="multilevel"/>
    <w:tmpl w:val="D0C47D6C"/>
    <w:styleLink w:val="RTFNum6"/>
    <w:lvl w:ilvl="0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sz w:val="24"/>
        <w:szCs w:val="24"/>
        <w:lang w:val="en-US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sz w:val="24"/>
        <w:szCs w:val="24"/>
        <w:lang w:val="en-US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lang w:val="en-US" w:eastAsia="en-U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sz w:val="24"/>
        <w:szCs w:val="24"/>
        <w:lang w:val="en-US" w:eastAsia="en-U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46"/>
    <w:rsid w:val="001D5C46"/>
    <w:rsid w:val="002079AE"/>
    <w:rsid w:val="0033062D"/>
    <w:rsid w:val="00332190"/>
    <w:rsid w:val="00362DC4"/>
    <w:rsid w:val="00540097"/>
    <w:rsid w:val="00595045"/>
    <w:rsid w:val="00687542"/>
    <w:rsid w:val="00866B9E"/>
    <w:rsid w:val="00867CF9"/>
    <w:rsid w:val="0087126D"/>
    <w:rsid w:val="008D3846"/>
    <w:rsid w:val="00913F8D"/>
    <w:rsid w:val="0092299C"/>
    <w:rsid w:val="009A515C"/>
    <w:rsid w:val="00A142E8"/>
    <w:rsid w:val="00A65D9B"/>
    <w:rsid w:val="00AB2B47"/>
    <w:rsid w:val="00E263B2"/>
    <w:rsid w:val="00E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612E"/>
  <w15:docId w15:val="{C540138C-EB73-42B7-BFAE-D0448A5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sz w:val="20"/>
      <w:szCs w:val="20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240" w:lineRule="atLeas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</w:style>
  <w:style w:type="paragraph" w:customStyle="1" w:styleId="WW-caption">
    <w:name w:val="WW-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">
    <w:name w:val="WW-caption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">
    <w:name w:val="WW-caption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WW-caption1111111111111111">
    <w:name w:val="WW-caption1111111111111111"/>
    <w:basedOn w:val="Standard"/>
    <w:pPr>
      <w:spacing w:before="120" w:after="120"/>
    </w:pPr>
    <w:rPr>
      <w:i/>
      <w:iCs/>
      <w:sz w:val="24"/>
      <w:szCs w:val="24"/>
    </w:rPr>
  </w:style>
  <w:style w:type="paragraph" w:styleId="BodyText2">
    <w:name w:val="Body Text 2"/>
    <w:basedOn w:val="Standard"/>
    <w:pPr>
      <w:outlineLvl w:val="0"/>
    </w:pPr>
    <w:rPr>
      <w:rFonts w:ascii="Arial" w:eastAsia="Arial" w:hAnsi="Arial" w:cs="Arial"/>
      <w:sz w:val="22"/>
      <w:szCs w:val="22"/>
    </w:rPr>
  </w:style>
  <w:style w:type="paragraph" w:styleId="DocumentMap">
    <w:name w:val="Document Map"/>
    <w:basedOn w:val="Standard"/>
    <w:rPr>
      <w:rFonts w:ascii="Tahoma" w:eastAsia="Tahoma" w:hAnsi="Tahoma" w:cs="Tahoma"/>
    </w:rPr>
  </w:style>
  <w:style w:type="character" w:customStyle="1" w:styleId="RTFNum21">
    <w:name w:val="RTF_Num 2 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22">
    <w:name w:val="RTF_Num 2 2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23">
    <w:name w:val="RTF_Num 2 3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24">
    <w:name w:val="RTF_Num 2 4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25">
    <w:name w:val="RTF_Num 2 5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26">
    <w:name w:val="RTF_Num 2 6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27">
    <w:name w:val="RTF_Num 2 7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28">
    <w:name w:val="RTF_Num 2 8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29">
    <w:name w:val="RTF_Num 2 9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">
    <w:name w:val="WW-RTF_Num 2 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">
    <w:name w:val="WW-RTF_Num 2 2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">
    <w:name w:val="WW-RTF_Num 2 3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">
    <w:name w:val="WW-RTF_Num 2 4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">
    <w:name w:val="WW-RTF_Num 2 5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">
    <w:name w:val="WW-RTF_Num 2 6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">
    <w:name w:val="WW-RTF_Num 2 7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">
    <w:name w:val="WW-RTF_Num 2 8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">
    <w:name w:val="WW-RTF_Num 2 9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">
    <w:name w:val="WW-RTF_Num 2 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21">
    <w:name w:val="WW-RTF_Num 2 2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31">
    <w:name w:val="WW-RTF_Num 2 3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41">
    <w:name w:val="WW-RTF_Num 2 4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51">
    <w:name w:val="WW-RTF_Num 2 5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61">
    <w:name w:val="WW-RTF_Num 2 6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71">
    <w:name w:val="WW-RTF_Num 2 7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81">
    <w:name w:val="WW-RTF_Num 2 8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91">
    <w:name w:val="WW-RTF_Num 2 9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112">
    <w:name w:val="WW-RTF_Num 2 112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212">
    <w:name w:val="WW-RTF_Num 2 212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312">
    <w:name w:val="WW-RTF_Num 2 312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412">
    <w:name w:val="WW-RTF_Num 2 412"/>
    <w:rPr>
      <w:rFonts w:ascii="Symbol" w:eastAsia="Symbol" w:hAnsi="Symbol" w:cs="Symbol"/>
      <w:sz w:val="24"/>
      <w:szCs w:val="24"/>
      <w:lang w:val="en-US"/>
    </w:rPr>
  </w:style>
  <w:style w:type="character" w:customStyle="1" w:styleId="WW-RTFNum2512">
    <w:name w:val="WW-RTF_Num 2 512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612">
    <w:name w:val="WW-RTF_Num 2 612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712">
    <w:name w:val="WW-RTF_Num 2 712"/>
    <w:rPr>
      <w:rFonts w:ascii="Symbol" w:eastAsia="Symbol" w:hAnsi="Symbol" w:cs="Symbol"/>
      <w:sz w:val="24"/>
      <w:szCs w:val="24"/>
      <w:lang w:val="en-US"/>
    </w:rPr>
  </w:style>
  <w:style w:type="character" w:customStyle="1" w:styleId="WW-RTFNum2812">
    <w:name w:val="WW-RTF_Num 2 812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912">
    <w:name w:val="WW-RTF_Num 2 912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111">
    <w:name w:val="WW-RTF_Num 2 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211">
    <w:name w:val="WW-RTF_Num 2 2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311">
    <w:name w:val="WW-RTF_Num 2 3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411">
    <w:name w:val="WW-RTF_Num 2 4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511">
    <w:name w:val="WW-RTF_Num 2 5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611">
    <w:name w:val="WW-RTF_Num 2 6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711">
    <w:name w:val="WW-RTF_Num 2 7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811">
    <w:name w:val="WW-RTF_Num 2 8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911">
    <w:name w:val="WW-RTF_Num 2 9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121">
    <w:name w:val="WW-RTF_Num 2 112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21">
    <w:name w:val="WW-RTF_Num 2 212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21">
    <w:name w:val="WW-RTF_Num 2 312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21">
    <w:name w:val="WW-RTF_Num 2 412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21">
    <w:name w:val="WW-RTF_Num 2 512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21">
    <w:name w:val="WW-RTF_Num 2 612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21">
    <w:name w:val="WW-RTF_Num 2 712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21">
    <w:name w:val="WW-RTF_Num 2 812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21">
    <w:name w:val="WW-RTF_Num 2 912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11">
    <w:name w:val="WW-RTF_Num 2 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2111">
    <w:name w:val="WW-RTF_Num 2 2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3111">
    <w:name w:val="WW-RTF_Num 2 3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4111">
    <w:name w:val="WW-RTF_Num 2 4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5111">
    <w:name w:val="WW-RTF_Num 2 5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6111">
    <w:name w:val="WW-RTF_Num 2 6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7111">
    <w:name w:val="WW-RTF_Num 2 7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8111">
    <w:name w:val="WW-RTF_Num 2 8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9111">
    <w:name w:val="WW-RTF_Num 2 9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11211">
    <w:name w:val="WW-RTF_Num 2 112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21211">
    <w:name w:val="WW-RTF_Num 2 212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31211">
    <w:name w:val="WW-RTF_Num 2 312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41211">
    <w:name w:val="WW-RTF_Num 2 412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51211">
    <w:name w:val="WW-RTF_Num 2 512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61211">
    <w:name w:val="WW-RTF_Num 2 612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71211">
    <w:name w:val="WW-RTF_Num 2 712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81211">
    <w:name w:val="WW-RTF_Num 2 812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91211">
    <w:name w:val="WW-RTF_Num 2 912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11111">
    <w:name w:val="WW-RTF_Num 2 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21111">
    <w:name w:val="WW-RTF_Num 2 2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31111">
    <w:name w:val="WW-RTF_Num 2 3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41111">
    <w:name w:val="WW-RTF_Num 2 4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51111">
    <w:name w:val="WW-RTF_Num 2 5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61111">
    <w:name w:val="WW-RTF_Num 2 6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71111">
    <w:name w:val="WW-RTF_Num 2 7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81111">
    <w:name w:val="WW-RTF_Num 2 8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91111">
    <w:name w:val="WW-RTF_Num 2 9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12111">
    <w:name w:val="WW-RTF_Num 2 112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2111">
    <w:name w:val="WW-RTF_Num 2 212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2111">
    <w:name w:val="WW-RTF_Num 2 312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2111">
    <w:name w:val="WW-RTF_Num 2 412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2111">
    <w:name w:val="WW-RTF_Num 2 512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2111">
    <w:name w:val="WW-RTF_Num 2 612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2111">
    <w:name w:val="WW-RTF_Num 2 712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2111">
    <w:name w:val="WW-RTF_Num 2 812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2111">
    <w:name w:val="WW-RTF_Num 2 912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1111">
    <w:name w:val="WW-RTF_Num 2 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211111">
    <w:name w:val="WW-RTF_Num 2 2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311111">
    <w:name w:val="WW-RTF_Num 2 3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411111">
    <w:name w:val="WW-RTF_Num 2 4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511111">
    <w:name w:val="WW-RTF_Num 2 5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611111">
    <w:name w:val="WW-RTF_Num 2 6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711111">
    <w:name w:val="WW-RTF_Num 2 7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811111">
    <w:name w:val="WW-RTF_Num 2 8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911111">
    <w:name w:val="WW-RTF_Num 2 9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1121111">
    <w:name w:val="WW-RTF_Num 2 112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2121111">
    <w:name w:val="WW-RTF_Num 2 212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3121111">
    <w:name w:val="WW-RTF_Num 2 312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4121111">
    <w:name w:val="WW-RTF_Num 2 412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5121111">
    <w:name w:val="WW-RTF_Num 2 512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6121111">
    <w:name w:val="WW-RTF_Num 2 612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7121111">
    <w:name w:val="WW-RTF_Num 2 712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8121111">
    <w:name w:val="WW-RTF_Num 2 812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9121111">
    <w:name w:val="WW-RTF_Num 2 912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1111111">
    <w:name w:val="WW-RTF_Num 2 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2111111">
    <w:name w:val="WW-RTF_Num 2 2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3111111">
    <w:name w:val="WW-RTF_Num 2 3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4111111">
    <w:name w:val="WW-RTF_Num 2 4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5111111">
    <w:name w:val="WW-RTF_Num 2 5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6111111">
    <w:name w:val="WW-RTF_Num 2 6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7111111">
    <w:name w:val="WW-RTF_Num 2 7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8111111">
    <w:name w:val="WW-RTF_Num 2 8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9111111">
    <w:name w:val="WW-RTF_Num 2 9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1211111">
    <w:name w:val="WW-RTF_Num 2 112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211111">
    <w:name w:val="WW-RTF_Num 2 212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211111">
    <w:name w:val="WW-RTF_Num 2 312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211111">
    <w:name w:val="WW-RTF_Num 2 412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211111">
    <w:name w:val="WW-RTF_Num 2 512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211111">
    <w:name w:val="WW-RTF_Num 2 612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211111">
    <w:name w:val="WW-RTF_Num 2 712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211111">
    <w:name w:val="WW-RTF_Num 2 812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211111">
    <w:name w:val="WW-RTF_Num 2 912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111111">
    <w:name w:val="WW-RTF_Num 2 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21111111">
    <w:name w:val="WW-RTF_Num 2 2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31111111">
    <w:name w:val="WW-RTF_Num 2 3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41111111">
    <w:name w:val="WW-RTF_Num 2 4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51111111">
    <w:name w:val="WW-RTF_Num 2 5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61111111">
    <w:name w:val="WW-RTF_Num 2 6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71111111">
    <w:name w:val="WW-RTF_Num 2 7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81111111">
    <w:name w:val="WW-RTF_Num 2 8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91111111">
    <w:name w:val="WW-RTF_Num 2 9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112111111">
    <w:name w:val="WW-RTF_Num 2 112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212111111">
    <w:name w:val="WW-RTF_Num 2 212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312111111">
    <w:name w:val="WW-RTF_Num 2 312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412111111">
    <w:name w:val="WW-RTF_Num 2 412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512111111">
    <w:name w:val="WW-RTF_Num 2 512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612111111">
    <w:name w:val="WW-RTF_Num 2 612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712111111">
    <w:name w:val="WW-RTF_Num 2 712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812111111">
    <w:name w:val="WW-RTF_Num 2 812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912111111">
    <w:name w:val="WW-RTF_Num 2 912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111111111">
    <w:name w:val="WW-RTF_Num 2 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211111111">
    <w:name w:val="WW-RTF_Num 2 2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311111111">
    <w:name w:val="WW-RTF_Num 2 3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411111111">
    <w:name w:val="WW-RTF_Num 2 4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511111111">
    <w:name w:val="WW-RTF_Num 2 5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611111111">
    <w:name w:val="WW-RTF_Num 2 6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711111111">
    <w:name w:val="WW-RTF_Num 2 7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811111111">
    <w:name w:val="WW-RTF_Num 2 8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911111111">
    <w:name w:val="WW-RTF_Num 2 9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121111111">
    <w:name w:val="WW-RTF_Num 2 112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21111111">
    <w:name w:val="WW-RTF_Num 2 212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21111111">
    <w:name w:val="WW-RTF_Num 2 312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21111111">
    <w:name w:val="WW-RTF_Num 2 412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21111111">
    <w:name w:val="WW-RTF_Num 2 512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21111111">
    <w:name w:val="WW-RTF_Num 2 612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21111111">
    <w:name w:val="WW-RTF_Num 2 712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21111111">
    <w:name w:val="WW-RTF_Num 2 812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21111111">
    <w:name w:val="WW-RTF_Num 2 912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11111111">
    <w:name w:val="WW-RTF_Num 2 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2111111111">
    <w:name w:val="WW-RTF_Num 2 2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3111111111">
    <w:name w:val="WW-RTF_Num 2 3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4111111111">
    <w:name w:val="WW-RTF_Num 2 411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5111111111">
    <w:name w:val="WW-RTF_Num 2 5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6111111111">
    <w:name w:val="WW-RTF_Num 2 6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7111111111">
    <w:name w:val="WW-RTF_Num 2 711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8111111111">
    <w:name w:val="WW-RTF_Num 2 8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9111111111">
    <w:name w:val="WW-RTF_Num 2 9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11211111111">
    <w:name w:val="WW-RTF_Num 2 112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21211111111">
    <w:name w:val="WW-RTF_Num 2 212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31211111111">
    <w:name w:val="WW-RTF_Num 2 312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41211111111">
    <w:name w:val="WW-RTF_Num 2 41211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51211111111">
    <w:name w:val="WW-RTF_Num 2 512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61211111111">
    <w:name w:val="WW-RTF_Num 2 612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71211111111">
    <w:name w:val="WW-RTF_Num 2 71211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81211111111">
    <w:name w:val="WW-RTF_Num 2 812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91211111111">
    <w:name w:val="WW-RTF_Num 2 912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11111111111">
    <w:name w:val="WW-RTF_Num 2 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21111111111">
    <w:name w:val="WW-RTF_Num 2 2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31111111111">
    <w:name w:val="WW-RTF_Num 2 3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41111111111">
    <w:name w:val="WW-RTF_Num 2 411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51111111111">
    <w:name w:val="WW-RTF_Num 2 5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61111111111">
    <w:name w:val="WW-RTF_Num 2 6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71111111111">
    <w:name w:val="WW-RTF_Num 2 711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81111111111">
    <w:name w:val="WW-RTF_Num 2 8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91111111111">
    <w:name w:val="WW-RTF_Num 2 9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12111111111">
    <w:name w:val="WW-RTF_Num 2 112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2111111111">
    <w:name w:val="WW-RTF_Num 2 212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2111111111">
    <w:name w:val="WW-RTF_Num 2 312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2111111111">
    <w:name w:val="WW-RTF_Num 2 412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2111111111">
    <w:name w:val="WW-RTF_Num 2 512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2111111111">
    <w:name w:val="WW-RTF_Num 2 612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2111111111">
    <w:name w:val="WW-RTF_Num 2 712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2111111111">
    <w:name w:val="WW-RTF_Num 2 812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2111111111">
    <w:name w:val="WW-RTF_Num 2 912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1111111111">
    <w:name w:val="WW-RTF_Num 2 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211111111111">
    <w:name w:val="WW-RTF_Num 2 2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311111111111">
    <w:name w:val="WW-RTF_Num 2 3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411111111111">
    <w:name w:val="WW-RTF_Num 2 41111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511111111111">
    <w:name w:val="WW-RTF_Num 2 5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611111111111">
    <w:name w:val="WW-RTF_Num 2 6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711111111111">
    <w:name w:val="WW-RTF_Num 2 71111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811111111111">
    <w:name w:val="WW-RTF_Num 2 8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911111111111">
    <w:name w:val="WW-RTF_Num 2 9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1121111111111">
    <w:name w:val="WW-RTF_Num 2 112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2121111111111">
    <w:name w:val="WW-RTF_Num 2 212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3121111111111">
    <w:name w:val="WW-RTF_Num 2 312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4121111111111">
    <w:name w:val="WW-RTF_Num 2 4121111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5121111111111">
    <w:name w:val="WW-RTF_Num 2 512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6121111111111">
    <w:name w:val="WW-RTF_Num 2 612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7121111111111">
    <w:name w:val="WW-RTF_Num 2 7121111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8121111111111">
    <w:name w:val="WW-RTF_Num 2 812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9121111111111">
    <w:name w:val="WW-RTF_Num 2 912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1111111111111">
    <w:name w:val="WW-RTF_Num 2 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2111111111111">
    <w:name w:val="WW-RTF_Num 2 2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3111111111111">
    <w:name w:val="WW-RTF_Num 2 3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4111111111111">
    <w:name w:val="WW-RTF_Num 2 41111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5111111111111">
    <w:name w:val="WW-RTF_Num 2 5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6111111111111">
    <w:name w:val="WW-RTF_Num 2 6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7111111111111">
    <w:name w:val="WW-RTF_Num 2 71111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8111111111111">
    <w:name w:val="WW-RTF_Num 2 8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9111111111111">
    <w:name w:val="WW-RTF_Num 2 9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1211111111111">
    <w:name w:val="WW-RTF_Num 2 112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211111111111">
    <w:name w:val="WW-RTF_Num 2 212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211111111111">
    <w:name w:val="WW-RTF_Num 2 312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211111111111">
    <w:name w:val="WW-RTF_Num 2 41211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211111111111">
    <w:name w:val="WW-RTF_Num 2 512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211111111111">
    <w:name w:val="WW-RTF_Num 2 612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211111111111">
    <w:name w:val="WW-RTF_Num 2 71211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211111111111">
    <w:name w:val="WW-RTF_Num 2 812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211111111111">
    <w:name w:val="WW-RTF_Num 2 912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111111111111">
    <w:name w:val="WW-RTF_Num 2 11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21111111111111">
    <w:name w:val="WW-RTF_Num 2 211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31111111111111">
    <w:name w:val="WW-RTF_Num 2 31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41111111111111">
    <w:name w:val="WW-RTF_Num 2 4111111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51111111111111">
    <w:name w:val="WW-RTF_Num 2 511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61111111111111">
    <w:name w:val="WW-RTF_Num 2 61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71111111111111">
    <w:name w:val="WW-RTF_Num 2 7111111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81111111111111">
    <w:name w:val="WW-RTF_Num 2 811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91111111111111">
    <w:name w:val="WW-RTF_Num 2 91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112111111111111">
    <w:name w:val="WW-RTF_Num 2 11211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212111111111111">
    <w:name w:val="WW-RTF_Num 2 21211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312111111111111">
    <w:name w:val="WW-RTF_Num 2 31211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412111111111111">
    <w:name w:val="WW-RTF_Num 2 412111111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512111111111111">
    <w:name w:val="WW-RTF_Num 2 51211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612111111111111">
    <w:name w:val="WW-RTF_Num 2 61211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712111111111111">
    <w:name w:val="WW-RTF_Num 2 712111111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812111111111111">
    <w:name w:val="WW-RTF_Num 2 81211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912111111111111">
    <w:name w:val="WW-RTF_Num 2 91211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111111111111111">
    <w:name w:val="WW-RTF_Num 2 11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211111111111111">
    <w:name w:val="WW-RTF_Num 2 211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311111111111111">
    <w:name w:val="WW-RTF_Num 2 31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411111111111111">
    <w:name w:val="WW-RTF_Num 2 4111111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511111111111111">
    <w:name w:val="WW-RTF_Num 2 511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611111111111111">
    <w:name w:val="WW-RTF_Num 2 61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711111111111111">
    <w:name w:val="WW-RTF_Num 2 7111111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811111111111111">
    <w:name w:val="WW-RTF_Num 2 811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911111111111111">
    <w:name w:val="WW-RTF_Num 2 91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121111111111111">
    <w:name w:val="WW-RTF_Num 2 112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21111111111111">
    <w:name w:val="WW-RTF_Num 2 212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21111111111111">
    <w:name w:val="WW-RTF_Num 2 312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21111111111111">
    <w:name w:val="WW-RTF_Num 2 4121111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21111111111111">
    <w:name w:val="WW-RTF_Num 2 512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21111111111111">
    <w:name w:val="WW-RTF_Num 2 612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21111111111111">
    <w:name w:val="WW-RTF_Num 2 7121111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21111111111111">
    <w:name w:val="WW-RTF_Num 2 812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21111111111111">
    <w:name w:val="WW-RTF_Num 2 912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11111111111111">
    <w:name w:val="WW-RTF_Num 2 1111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2111111111111111">
    <w:name w:val="WW-RTF_Num 2 21111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3111111111111111">
    <w:name w:val="WW-RTF_Num 2 3111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4111111111111111">
    <w:name w:val="WW-RTF_Num 2 411111111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5111111111111111">
    <w:name w:val="WW-RTF_Num 2 51111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6111111111111111">
    <w:name w:val="WW-RTF_Num 2 6111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7111111111111111">
    <w:name w:val="WW-RTF_Num 2 7111111111111111"/>
    <w:rPr>
      <w:rFonts w:ascii="Symbol" w:eastAsia="Symbol" w:hAnsi="Symbol" w:cs="Symbol"/>
      <w:color w:val="auto"/>
      <w:sz w:val="24"/>
      <w:szCs w:val="24"/>
      <w:lang w:val="en-US" w:eastAsia="en-US"/>
    </w:rPr>
  </w:style>
  <w:style w:type="character" w:customStyle="1" w:styleId="WW-RTFNum28111111111111111">
    <w:name w:val="WW-RTF_Num 2 8111111111111111"/>
    <w:rPr>
      <w:rFonts w:ascii="Courier New" w:eastAsia="Courier New" w:hAnsi="Courier New" w:cs="Courier New"/>
      <w:color w:val="auto"/>
      <w:sz w:val="24"/>
      <w:szCs w:val="24"/>
      <w:lang w:val="en-US" w:eastAsia="en-US"/>
    </w:rPr>
  </w:style>
  <w:style w:type="character" w:customStyle="1" w:styleId="WW-RTFNum29111111111111111">
    <w:name w:val="WW-RTF_Num 2 9111111111111111"/>
    <w:rPr>
      <w:rFonts w:ascii="Wingdings" w:eastAsia="Wingdings" w:hAnsi="Wingdings" w:cs="Wingdings"/>
      <w:color w:val="auto"/>
      <w:sz w:val="24"/>
      <w:szCs w:val="24"/>
      <w:lang w:val="en-US" w:eastAsia="en-US"/>
    </w:rPr>
  </w:style>
  <w:style w:type="character" w:customStyle="1" w:styleId="WW-RTFNum211211111111111111">
    <w:name w:val="WW-RTF_Num 2 1121111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21211111111111111">
    <w:name w:val="WW-RTF_Num 2 2121111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31211111111111111">
    <w:name w:val="WW-RTF_Num 2 3121111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41211111111111111">
    <w:name w:val="WW-RTF_Num 2 41211111111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51211111111111111">
    <w:name w:val="WW-RTF_Num 2 5121111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61211111111111111">
    <w:name w:val="WW-RTF_Num 2 6121111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71211111111111111">
    <w:name w:val="WW-RTF_Num 2 71211111111111111"/>
    <w:rPr>
      <w:rFonts w:ascii="Symbol" w:eastAsia="Symbol" w:hAnsi="Symbol" w:cs="Symbol"/>
      <w:sz w:val="24"/>
      <w:szCs w:val="24"/>
      <w:lang w:val="en-US"/>
    </w:rPr>
  </w:style>
  <w:style w:type="character" w:customStyle="1" w:styleId="WW-RTFNum281211111111111111">
    <w:name w:val="WW-RTF_Num 2 81211111111111111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WW-RTFNum291211111111111111">
    <w:name w:val="WW-RTF_Num 2 91211111111111111"/>
    <w:rPr>
      <w:rFonts w:ascii="Wingdings" w:eastAsia="Wingdings" w:hAnsi="Wingdings" w:cs="Wingdings"/>
      <w:sz w:val="24"/>
      <w:szCs w:val="24"/>
      <w:lang w:val="en-US"/>
    </w:rPr>
  </w:style>
  <w:style w:type="character" w:customStyle="1" w:styleId="WW-RTFNum211111111111111111">
    <w:name w:val="WW-RTF_Num 2 1111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21111111111111111">
    <w:name w:val="WW-RTF_Num 2 21111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31111111111111111">
    <w:name w:val="WW-RTF_Num 2 3111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41111111111111111">
    <w:name w:val="WW-RTF_Num 2 411111111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51111111111111111">
    <w:name w:val="WW-RTF_Num 2 51111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61111111111111111">
    <w:name w:val="WW-RTF_Num 2 6111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71111111111111111">
    <w:name w:val="WW-RTF_Num 2 71111111111111111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WW-RTFNum281111111111111111">
    <w:name w:val="WW-RTF_Num 2 81111111111111111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WW-RTFNum291111111111111111">
    <w:name w:val="WW-RTF_Num 2 9111111111111111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WW-RTFNum2112111111111111111">
    <w:name w:val="WW-RTF_Num 2 11211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2111111111111111">
    <w:name w:val="WW-RTF_Num 2 21211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2111111111111111">
    <w:name w:val="WW-RTF_Num 2 31211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2111111111111111">
    <w:name w:val="WW-RTF_Num 2 412111111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2111111111111111">
    <w:name w:val="WW-RTF_Num 2 51211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2111111111111111">
    <w:name w:val="WW-RTF_Num 2 61211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2111111111111111">
    <w:name w:val="WW-RTF_Num 2 712111111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2111111111111111">
    <w:name w:val="WW-RTF_Num 2 81211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2111111111111111">
    <w:name w:val="WW-RTF_Num 2 91211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111111111111111111">
    <w:name w:val="WW-RTF_Num 2 11111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211111111111111111">
    <w:name w:val="WW-RTF_Num 2 21111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311111111111111111">
    <w:name w:val="WW-RTF_Num 2 31111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411111111111111111">
    <w:name w:val="WW-RTF_Num 2 411111111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511111111111111111">
    <w:name w:val="WW-RTF_Num 2 51111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611111111111111111">
    <w:name w:val="WW-RTF_Num 2 61111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WW-RTFNum2711111111111111111">
    <w:name w:val="WW-RTF_Num 2 7111111111111111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811111111111111111">
    <w:name w:val="WW-RTF_Num 2 811111111111111111"/>
    <w:rPr>
      <w:rFonts w:ascii="Courier New" w:eastAsia="Courier New" w:hAnsi="Courier New" w:cs="Courier New"/>
      <w:color w:val="auto"/>
      <w:sz w:val="24"/>
      <w:szCs w:val="24"/>
      <w:lang w:val="en-US"/>
    </w:rPr>
  </w:style>
  <w:style w:type="character" w:customStyle="1" w:styleId="WW-RTFNum2911111111111111111">
    <w:name w:val="WW-RTF_Num 2 911111111111111111"/>
    <w:rPr>
      <w:rFonts w:ascii="Wingdings" w:eastAsia="Wingdings" w:hAnsi="Wingdings" w:cs="Wingdings"/>
      <w:color w:val="auto"/>
      <w:sz w:val="24"/>
      <w:szCs w:val="24"/>
      <w:lang w:val="en-US"/>
    </w:rPr>
  </w:style>
  <w:style w:type="character" w:customStyle="1" w:styleId="RTFNum31">
    <w:name w:val="RTF_Num 3 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32">
    <w:name w:val="RTF_Num 3 2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33">
    <w:name w:val="RTF_Num 3 3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34">
    <w:name w:val="RTF_Num 3 4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35">
    <w:name w:val="RTF_Num 3 5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36">
    <w:name w:val="RTF_Num 3 6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37">
    <w:name w:val="RTF_Num 3 7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38">
    <w:name w:val="RTF_Num 3 8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39">
    <w:name w:val="RTF_Num 3 9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41">
    <w:name w:val="RTF_Num 4 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42">
    <w:name w:val="RTF_Num 4 2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43">
    <w:name w:val="RTF_Num 4 3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44">
    <w:name w:val="RTF_Num 4 4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45">
    <w:name w:val="RTF_Num 4 5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46">
    <w:name w:val="RTF_Num 4 6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47">
    <w:name w:val="RTF_Num 4 7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48">
    <w:name w:val="RTF_Num 4 8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49">
    <w:name w:val="RTF_Num 4 9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51">
    <w:name w:val="RTF_Num 5 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52">
    <w:name w:val="RTF_Num 5 2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53">
    <w:name w:val="RTF_Num 5 3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54">
    <w:name w:val="RTF_Num 5 4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55">
    <w:name w:val="RTF_Num 5 5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56">
    <w:name w:val="RTF_Num 5 6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57">
    <w:name w:val="RTF_Num 5 7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58">
    <w:name w:val="RTF_Num 5 8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59">
    <w:name w:val="RTF_Num 5 9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61">
    <w:name w:val="RTF_Num 6 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62">
    <w:name w:val="RTF_Num 6 2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63">
    <w:name w:val="RTF_Num 6 3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64">
    <w:name w:val="RTF_Num 6 4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65">
    <w:name w:val="RTF_Num 6 5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66">
    <w:name w:val="RTF_Num 6 6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67">
    <w:name w:val="RTF_Num 6 7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68">
    <w:name w:val="RTF_Num 6 8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69">
    <w:name w:val="RTF_Num 6 9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71">
    <w:name w:val="RTF_Num 7 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72">
    <w:name w:val="RTF_Num 7 2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73">
    <w:name w:val="RTF_Num 7 3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74">
    <w:name w:val="RTF_Num 7 4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75">
    <w:name w:val="RTF_Num 7 5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76">
    <w:name w:val="RTF_Num 7 6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77">
    <w:name w:val="RTF_Num 7 7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78">
    <w:name w:val="RTF_Num 7 8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79">
    <w:name w:val="RTF_Num 7 9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81">
    <w:name w:val="RTF_Num 8 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82">
    <w:name w:val="RTF_Num 8 2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83">
    <w:name w:val="RTF_Num 8 3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84">
    <w:name w:val="RTF_Num 8 4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85">
    <w:name w:val="RTF_Num 8 5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86">
    <w:name w:val="RTF_Num 8 6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87">
    <w:name w:val="RTF_Num 8 7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88">
    <w:name w:val="RTF_Num 8 8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89">
    <w:name w:val="RTF_Num 8 9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91">
    <w:name w:val="RTF_Num 9 1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92">
    <w:name w:val="RTF_Num 9 2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93">
    <w:name w:val="RTF_Num 9 3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94">
    <w:name w:val="RTF_Num 9 4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95">
    <w:name w:val="RTF_Num 9 5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96">
    <w:name w:val="RTF_Num 9 6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RTFNum97">
    <w:name w:val="RTF_Num 9 7"/>
    <w:rPr>
      <w:rFonts w:ascii="Symbol" w:eastAsia="Symbol" w:hAnsi="Symbol" w:cs="Symbol"/>
      <w:sz w:val="24"/>
      <w:szCs w:val="24"/>
      <w:lang w:val="en-US" w:eastAsia="en-US"/>
    </w:rPr>
  </w:style>
  <w:style w:type="character" w:customStyle="1" w:styleId="RTFNum98">
    <w:name w:val="RTF_Num 9 8"/>
    <w:rPr>
      <w:rFonts w:ascii="Courier New" w:eastAsia="Courier New" w:hAnsi="Courier New" w:cs="Courier New"/>
      <w:sz w:val="24"/>
      <w:szCs w:val="24"/>
      <w:lang w:val="en-US" w:eastAsia="en-US"/>
    </w:rPr>
  </w:style>
  <w:style w:type="character" w:customStyle="1" w:styleId="RTFNum99">
    <w:name w:val="RTF_Num 9 9"/>
    <w:rPr>
      <w:rFonts w:ascii="Wingdings" w:eastAsia="Wingdings" w:hAnsi="Wingdings" w:cs="Wingdings"/>
      <w:sz w:val="24"/>
      <w:szCs w:val="24"/>
      <w:lang w:val="en-US" w:eastAsia="en-US"/>
    </w:rPr>
  </w:style>
  <w:style w:type="character" w:customStyle="1" w:styleId="Internetlinkuser">
    <w:name w:val="Internet link (user)"/>
    <w:basedOn w:val="DefaultParagraphFont"/>
    <w:rPr>
      <w:color w:val="0000FF"/>
      <w:u w:val="single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WW-Internetlink">
    <w:name w:val="WW-Internet link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">
    <w:name w:val="WW-Internet link1"/>
    <w:rPr>
      <w:color w:val="000080"/>
      <w:sz w:val="24"/>
      <w:szCs w:val="24"/>
      <w:u w:val="single"/>
    </w:rPr>
  </w:style>
  <w:style w:type="character" w:customStyle="1" w:styleId="WW-Internetlink12">
    <w:name w:val="WW-Internet link12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3">
    <w:name w:val="WW-Internet link123"/>
    <w:rPr>
      <w:color w:val="000080"/>
      <w:sz w:val="24"/>
      <w:szCs w:val="24"/>
      <w:u w:val="single"/>
    </w:rPr>
  </w:style>
  <w:style w:type="character" w:customStyle="1" w:styleId="WW-Internetlink1234">
    <w:name w:val="WW-Internet link1234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3">
    <w:name w:val="RTF_Num 3"/>
    <w:basedOn w:val="NoList"/>
    <w:pPr>
      <w:numPr>
        <w:numId w:val="1"/>
      </w:numPr>
    </w:pPr>
  </w:style>
  <w:style w:type="numbering" w:customStyle="1" w:styleId="RTFNum5">
    <w:name w:val="RTF_Num 5"/>
    <w:basedOn w:val="NoList"/>
    <w:pPr>
      <w:numPr>
        <w:numId w:val="2"/>
      </w:numPr>
    </w:pPr>
  </w:style>
  <w:style w:type="numbering" w:customStyle="1" w:styleId="RTFNum6">
    <w:name w:val="RTF_Num 6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eenhoward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Noreen Howard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Noreen Howard</dc:title>
  <dc:creator>Mitch</dc:creator>
  <cp:lastModifiedBy>Noreen Howard</cp:lastModifiedBy>
  <cp:revision>9</cp:revision>
  <cp:lastPrinted>2006-09-21T08:15:00Z</cp:lastPrinted>
  <dcterms:created xsi:type="dcterms:W3CDTF">2016-06-26T21:16:00Z</dcterms:created>
  <dcterms:modified xsi:type="dcterms:W3CDTF">2021-05-06T01:57:00Z</dcterms:modified>
</cp:coreProperties>
</file>