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4815" w14:textId="6F4C84D6" w:rsidR="00916A94" w:rsidRDefault="00916A94" w:rsidP="00D1326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Drucilla </w:t>
      </w:r>
      <w:proofErr w:type="spellStart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Mwebesa</w:t>
      </w:r>
      <w:proofErr w:type="spellEnd"/>
    </w:p>
    <w:p w14:paraId="4CDF75D5" w14:textId="71D1462C" w:rsidR="00916A94" w:rsidRDefault="00916A94" w:rsidP="00D1326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781-315-2652</w:t>
      </w:r>
    </w:p>
    <w:p w14:paraId="047DEBF7" w14:textId="6E2B9112" w:rsidR="00D1326E" w:rsidRDefault="00375CBE" w:rsidP="00D1326E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hyperlink r:id="rId5" w:history="1">
        <w:r w:rsidR="00777B53" w:rsidRPr="00DB5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ndrucilla@yahoo.com</w:t>
        </w:r>
      </w:hyperlink>
    </w:p>
    <w:p w14:paraId="33BAAC67" w14:textId="77777777" w:rsidR="00777B53" w:rsidRDefault="00777B53" w:rsidP="00777B5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A442D6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Objectives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:</w:t>
      </w:r>
    </w:p>
    <w:p w14:paraId="5CF81F78" w14:textId="5DE7D8FE" w:rsidR="00777B53" w:rsidRDefault="00777B53" w:rsidP="00AA5620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Skilled patient-focused </w:t>
      </w:r>
      <w:r w:rsidR="007A2C8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Home/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Labor and delivery nurse with 2+ years professional experience. S</w:t>
      </w:r>
      <w:r w:rsidR="003F0A5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pecialized in providing individualized care for clients in their homes with a focus of promoting and maintaining optimum wellness and independence. </w:t>
      </w:r>
      <w:r w:rsidR="00AA5620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Am also specialized in providing antepartum, </w:t>
      </w:r>
      <w:r w:rsidR="00AE304C">
        <w:rPr>
          <w:rFonts w:ascii="Times New Roman" w:eastAsia="Times New Roman" w:hAnsi="Times New Roman" w:cs="Times New Roman"/>
          <w:color w:val="181717"/>
          <w:sz w:val="24"/>
          <w:szCs w:val="24"/>
        </w:rPr>
        <w:t>intrapartum,</w:t>
      </w:r>
      <w:r w:rsidR="00AA5620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and postpartum nursing care to patients with pregnancy and labor complications.</w:t>
      </w:r>
    </w:p>
    <w:p w14:paraId="3076DCF5" w14:textId="39977687" w:rsidR="00832D86" w:rsidRDefault="00832D86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</w:pPr>
      <w:r w:rsidRPr="00A442D6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Work experience</w:t>
      </w:r>
    </w:p>
    <w:p w14:paraId="3226901E" w14:textId="77777777" w:rsidR="007A2C85" w:rsidRPr="009F1D0B" w:rsidRDefault="007A2C85" w:rsidP="007A2C8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</w:pPr>
      <w:r w:rsidRPr="009F1D0B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Home Health Nurse</w:t>
      </w:r>
    </w:p>
    <w:p w14:paraId="0C7396D5" w14:textId="17E3D2C7" w:rsidR="007A2C85" w:rsidRDefault="007A2C85" w:rsidP="007A2C8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Bayada Home Health care 2020- Present</w:t>
      </w:r>
    </w:p>
    <w:p w14:paraId="496E2B3E" w14:textId="77777777" w:rsidR="007A2C85" w:rsidRDefault="007A2C85" w:rsidP="007A2C8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Collaborate with physicians, social workers, clients, and their families to develop individualized care and treatment plan.</w:t>
      </w:r>
    </w:p>
    <w:p w14:paraId="227DB667" w14:textId="553F02BA" w:rsidR="007A2C85" w:rsidRDefault="007A2C85" w:rsidP="007A2C85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Perform client physical assessments, </w:t>
      </w:r>
      <w:proofErr w:type="gramStart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develop</w:t>
      </w:r>
      <w:proofErr w:type="gramEnd"/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and implement care plan as well as evaluating   care plans in collaboration with physicians.</w:t>
      </w:r>
    </w:p>
    <w:p w14:paraId="02AAFE5A" w14:textId="06376816" w:rsidR="007A2C85" w:rsidRPr="007A2C85" w:rsidRDefault="007A2C85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Perform trach and G-tube care, wound care, monitoring Vital signs, administration of ordered medication, promoting and maintaining clients’ physical ability, </w:t>
      </w:r>
      <w:r w:rsidR="00AE304C">
        <w:rPr>
          <w:rFonts w:ascii="Times New Roman" w:eastAsia="Times New Roman" w:hAnsi="Times New Roman" w:cs="Times New Roman"/>
          <w:color w:val="181717"/>
          <w:sz w:val="24"/>
          <w:szCs w:val="24"/>
        </w:rPr>
        <w:t>safety,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and independence at home in accordance with the agency’s policies. </w:t>
      </w:r>
    </w:p>
    <w:p w14:paraId="134C3292" w14:textId="0B68E7AC" w:rsidR="00832D86" w:rsidRPr="009F1D0B" w:rsidRDefault="00832D86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</w:pPr>
      <w:r w:rsidRPr="009F1D0B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Labor and Delivery Nurse</w:t>
      </w:r>
    </w:p>
    <w:p w14:paraId="1DEF3B48" w14:textId="0038A24C" w:rsidR="00D1326E" w:rsidRPr="000B7D89" w:rsidRDefault="00832D86" w:rsidP="00D1326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0B7D89">
        <w:rPr>
          <w:rFonts w:ascii="Times New Roman" w:eastAsia="Times New Roman" w:hAnsi="Times New Roman" w:cs="Times New Roman"/>
          <w:color w:val="181717"/>
          <w:sz w:val="24"/>
          <w:szCs w:val="24"/>
        </w:rPr>
        <w:t>Beth Israel Deaconess Medical Center</w:t>
      </w:r>
      <w:r w:rsidR="00D1326E" w:rsidRPr="000B7D89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2018- </w:t>
      </w:r>
      <w:r w:rsidR="00C24E6F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Dec </w:t>
      </w:r>
      <w:r w:rsidR="00D75811">
        <w:rPr>
          <w:rFonts w:ascii="Times New Roman" w:eastAsia="Times New Roman" w:hAnsi="Times New Roman" w:cs="Times New Roman"/>
          <w:color w:val="181717"/>
          <w:sz w:val="24"/>
          <w:szCs w:val="24"/>
        </w:rPr>
        <w:t>2020</w:t>
      </w:r>
    </w:p>
    <w:p w14:paraId="0095108B" w14:textId="1A9C1B55" w:rsidR="00832D86" w:rsidRDefault="00832D86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Assist</w:t>
      </w:r>
      <w:r w:rsidR="00954B8C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the physicians and the medical </w:t>
      </w:r>
      <w:r w:rsidR="00677377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team </w:t>
      </w:r>
      <w:r w:rsidR="00954B8C">
        <w:rPr>
          <w:rFonts w:ascii="Times New Roman" w:eastAsia="Times New Roman" w:hAnsi="Times New Roman" w:cs="Times New Roman"/>
          <w:color w:val="181717"/>
          <w:sz w:val="24"/>
          <w:szCs w:val="24"/>
        </w:rPr>
        <w:t>during treatment, examination, infant delivery</w:t>
      </w:r>
      <w:r w:rsidR="00D1326E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="00954B8C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and surgical procedures.</w:t>
      </w:r>
    </w:p>
    <w:p w14:paraId="5783D6A1" w14:textId="4AF12A24" w:rsidR="00677377" w:rsidRDefault="00954B8C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Monitoring fetal heart rate and maternal contraction patterns</w:t>
      </w:r>
      <w:r w:rsidR="00C508B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in </w:t>
      </w:r>
      <w:r w:rsidR="00E9116D">
        <w:rPr>
          <w:rFonts w:ascii="Times New Roman" w:eastAsia="Times New Roman" w:hAnsi="Times New Roman" w:cs="Times New Roman"/>
          <w:color w:val="181717"/>
          <w:sz w:val="24"/>
          <w:szCs w:val="24"/>
        </w:rPr>
        <w:t>correspondence</w:t>
      </w:r>
      <w:r w:rsidR="00C508B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with medical team for both progress and inconsistencies.</w:t>
      </w:r>
    </w:p>
    <w:p w14:paraId="32A09147" w14:textId="270DF9A8" w:rsidR="00A442D6" w:rsidRDefault="00A442D6" w:rsidP="00916A9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 xml:space="preserve">Administering prescribed medications, </w:t>
      </w:r>
      <w:r w:rsidR="00B1438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IV therapy, </w:t>
      </w:r>
      <w:r w:rsidR="00777B5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managing patients’ pain with epidural,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monitoring vital signs as well as providing appropriate educational information to both patients and family members about acceptable care.</w:t>
      </w:r>
    </w:p>
    <w:p w14:paraId="1BDAF01B" w14:textId="5ABD44A7" w:rsidR="00916A94" w:rsidRDefault="00677377" w:rsidP="006773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Advocating for patients</w:t>
      </w:r>
      <w:r w:rsidR="00D73893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="00D73893" w:rsidRPr="00D73893">
        <w:t xml:space="preserve"> </w:t>
      </w:r>
      <w:r w:rsidR="00D73893" w:rsidRPr="00D73893">
        <w:rPr>
          <w:rFonts w:ascii="Times New Roman" w:eastAsia="Times New Roman" w:hAnsi="Times New Roman" w:cs="Times New Roman"/>
          <w:color w:val="181717"/>
          <w:sz w:val="24"/>
          <w:szCs w:val="24"/>
        </w:rPr>
        <w:t>responding to needs</w:t>
      </w:r>
      <w:r w:rsidR="00D7389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promptly, and documenting</w:t>
      </w:r>
      <w:r w:rsidR="00B1438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appropriately per company’s policy.</w:t>
      </w:r>
    </w:p>
    <w:p w14:paraId="582867D5" w14:textId="1E8240B7" w:rsidR="000B7D89" w:rsidRDefault="000B7D89" w:rsidP="006773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0B7D89">
        <w:rPr>
          <w:rFonts w:ascii="Times New Roman" w:eastAsia="Times New Roman" w:hAnsi="Times New Roman" w:cs="Times New Roman"/>
          <w:b/>
          <w:bCs/>
          <w:color w:val="181717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:</w:t>
      </w:r>
    </w:p>
    <w:p w14:paraId="05F96248" w14:textId="6A55F874" w:rsidR="000B7D89" w:rsidRDefault="000B7D89" w:rsidP="006773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Bachelor of science, Nursing (MCPHS) 2018 </w:t>
      </w:r>
    </w:p>
    <w:p w14:paraId="07C4BA1A" w14:textId="2C3E49BF" w:rsidR="000B7D89" w:rsidRDefault="000B7D89" w:rsidP="000B7D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r w:rsidR="00EB5F8E">
        <w:rPr>
          <w:rFonts w:ascii="Times New Roman" w:eastAsia="Times New Roman" w:hAnsi="Times New Roman" w:cs="Times New Roman"/>
          <w:color w:val="18171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ertificates:</w:t>
      </w:r>
      <w:r w:rsidR="00EB5F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BLS, ACL</w:t>
      </w:r>
      <w:r w:rsidR="00D73893">
        <w:rPr>
          <w:rFonts w:ascii="Times New Roman" w:eastAsia="Times New Roman" w:hAnsi="Times New Roman" w:cs="Times New Roman"/>
          <w:color w:val="181717"/>
          <w:sz w:val="24"/>
          <w:szCs w:val="24"/>
        </w:rPr>
        <w:t>S</w:t>
      </w:r>
      <w:r w:rsidR="00B14385">
        <w:rPr>
          <w:rFonts w:ascii="Times New Roman" w:eastAsia="Times New Roman" w:hAnsi="Times New Roman" w:cs="Times New Roman"/>
          <w:color w:val="181717"/>
          <w:sz w:val="24"/>
          <w:szCs w:val="24"/>
        </w:rPr>
        <w:t>, NRP</w:t>
      </w:r>
    </w:p>
    <w:p w14:paraId="1749BC83" w14:textId="04B84F00" w:rsidR="000B7D89" w:rsidRDefault="000B7D89" w:rsidP="006773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14:paraId="04182F5C" w14:textId="75367EC3" w:rsidR="00677377" w:rsidRPr="00916A94" w:rsidRDefault="00677377" w:rsidP="006773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14:paraId="60F01747" w14:textId="77777777" w:rsidR="00677377" w:rsidRPr="00916A94" w:rsidRDefault="00677377" w:rsidP="0067737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14:paraId="705F7DAB" w14:textId="77777777" w:rsidR="00714C76" w:rsidRPr="00916A94" w:rsidRDefault="00714C76">
      <w:pPr>
        <w:rPr>
          <w:rFonts w:ascii="Times New Roman" w:hAnsi="Times New Roman" w:cs="Times New Roman"/>
          <w:sz w:val="24"/>
          <w:szCs w:val="24"/>
        </w:rPr>
      </w:pPr>
    </w:p>
    <w:sectPr w:rsidR="00714C76" w:rsidRPr="00916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76962"/>
    <w:multiLevelType w:val="multilevel"/>
    <w:tmpl w:val="683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94"/>
    <w:rsid w:val="000B7D89"/>
    <w:rsid w:val="00375CBE"/>
    <w:rsid w:val="003F0A5F"/>
    <w:rsid w:val="00407253"/>
    <w:rsid w:val="00527813"/>
    <w:rsid w:val="00677377"/>
    <w:rsid w:val="00714C76"/>
    <w:rsid w:val="00777B53"/>
    <w:rsid w:val="007A2C85"/>
    <w:rsid w:val="007A3643"/>
    <w:rsid w:val="00832D86"/>
    <w:rsid w:val="00916A94"/>
    <w:rsid w:val="009403D9"/>
    <w:rsid w:val="00954B8C"/>
    <w:rsid w:val="009F1D0B"/>
    <w:rsid w:val="00A442D6"/>
    <w:rsid w:val="00AA5620"/>
    <w:rsid w:val="00AE304C"/>
    <w:rsid w:val="00B14385"/>
    <w:rsid w:val="00C24E6F"/>
    <w:rsid w:val="00C508B2"/>
    <w:rsid w:val="00D1326E"/>
    <w:rsid w:val="00D73893"/>
    <w:rsid w:val="00D75811"/>
    <w:rsid w:val="00E9116D"/>
    <w:rsid w:val="00E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1F58"/>
  <w15:chartTrackingRefBased/>
  <w15:docId w15:val="{3AAE3B61-C50D-4FF4-B304-03DF3A74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3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rucill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 Voice Church</dc:creator>
  <cp:keywords/>
  <dc:description/>
  <cp:lastModifiedBy>His Voice Church</cp:lastModifiedBy>
  <cp:revision>10</cp:revision>
  <dcterms:created xsi:type="dcterms:W3CDTF">2020-10-23T20:46:00Z</dcterms:created>
  <dcterms:modified xsi:type="dcterms:W3CDTF">2021-01-17T04:16:00Z</dcterms:modified>
</cp:coreProperties>
</file>