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BE70" w14:textId="019192B5" w:rsidR="000A0B6F" w:rsidRDefault="000A0B6F" w:rsidP="00BA7199">
      <w:pPr>
        <w:jc w:val="center"/>
        <w:rPr>
          <w:b/>
        </w:rPr>
      </w:pPr>
    </w:p>
    <w:p w14:paraId="62D78FA6" w14:textId="77777777" w:rsidR="00BA7199" w:rsidRDefault="00BA7199" w:rsidP="00BA7199">
      <w:pPr>
        <w:jc w:val="center"/>
        <w:rPr>
          <w:b/>
        </w:rPr>
      </w:pPr>
    </w:p>
    <w:p w14:paraId="02AEBFA8" w14:textId="6758B25F" w:rsidR="000A0B6F" w:rsidRPr="005B1B5C" w:rsidRDefault="00DE4C92">
      <w:pPr>
        <w:rPr>
          <w:b/>
          <w:sz w:val="28"/>
          <w:szCs w:val="36"/>
        </w:rPr>
      </w:pPr>
      <w:r w:rsidRPr="005B1B5C">
        <w:rPr>
          <w:b/>
          <w:sz w:val="36"/>
          <w:szCs w:val="36"/>
        </w:rPr>
        <w:t>Jodi-Ann Cole</w:t>
      </w:r>
      <w:r w:rsidR="00C375B3" w:rsidRPr="005B1B5C">
        <w:rPr>
          <w:b/>
          <w:sz w:val="36"/>
          <w:szCs w:val="36"/>
        </w:rPr>
        <w:t xml:space="preserve">, BSN, RN                 </w:t>
      </w:r>
      <w:r w:rsidR="00D01E91" w:rsidRPr="005B1B5C">
        <w:rPr>
          <w:b/>
          <w:sz w:val="36"/>
          <w:szCs w:val="36"/>
        </w:rPr>
        <w:t xml:space="preserve"> </w:t>
      </w:r>
      <w:r w:rsidRPr="005B1B5C">
        <w:rPr>
          <w:b/>
          <w:sz w:val="36"/>
          <w:szCs w:val="36"/>
        </w:rPr>
        <w:t xml:space="preserve">        </w:t>
      </w:r>
    </w:p>
    <w:p w14:paraId="259EEA7C" w14:textId="77777777" w:rsidR="00520043" w:rsidRPr="005B1B5C" w:rsidRDefault="00520043" w:rsidP="00D767B8">
      <w:pPr>
        <w:jc w:val="center"/>
      </w:pPr>
    </w:p>
    <w:p w14:paraId="396CFAD6" w14:textId="25D0C6B3" w:rsidR="009017FF" w:rsidRPr="005B1B5C" w:rsidRDefault="0087683B" w:rsidP="00D767B8">
      <w:pPr>
        <w:jc w:val="center"/>
      </w:pPr>
      <w:r w:rsidRPr="005B1B5C">
        <w:t>Cell Phone: (</w:t>
      </w:r>
      <w:r w:rsidR="00DE4C92" w:rsidRPr="005B1B5C">
        <w:t>321</w:t>
      </w:r>
      <w:r w:rsidRPr="005B1B5C">
        <w:t>)</w:t>
      </w:r>
      <w:r w:rsidR="00D85ED6" w:rsidRPr="005B1B5C">
        <w:t xml:space="preserve"> </w:t>
      </w:r>
      <w:r w:rsidR="00DE4C92" w:rsidRPr="005B1B5C">
        <w:t>914-7681</w:t>
      </w:r>
    </w:p>
    <w:p w14:paraId="55638D27" w14:textId="2F042295" w:rsidR="00DE4C92" w:rsidRPr="005B1B5C" w:rsidRDefault="00DE4C92" w:rsidP="00D767B8">
      <w:pPr>
        <w:jc w:val="center"/>
      </w:pPr>
      <w:r w:rsidRPr="005B1B5C">
        <w:t xml:space="preserve">Email: </w:t>
      </w:r>
      <w:hyperlink r:id="rId5" w:history="1">
        <w:r w:rsidRPr="005B1B5C">
          <w:rPr>
            <w:rStyle w:val="Hyperlink"/>
          </w:rPr>
          <w:t>Jodianncole2892@yahoo.com</w:t>
        </w:r>
      </w:hyperlink>
    </w:p>
    <w:p w14:paraId="13887398" w14:textId="77777777" w:rsidR="00DE4C92" w:rsidRPr="005B1B5C" w:rsidRDefault="00DE4C92" w:rsidP="00D767B8">
      <w:pPr>
        <w:jc w:val="center"/>
      </w:pPr>
    </w:p>
    <w:p w14:paraId="2D80D7F0" w14:textId="39927989" w:rsidR="00520043" w:rsidRPr="005B1B5C" w:rsidRDefault="000A0B6F">
      <w:pPr>
        <w:pStyle w:val="Heading2"/>
        <w:rPr>
          <w:u w:val="single"/>
        </w:rPr>
      </w:pPr>
      <w:r w:rsidRPr="005B1B5C">
        <w:rPr>
          <w:u w:val="single"/>
        </w:rPr>
        <w:t>Work History</w:t>
      </w:r>
    </w:p>
    <w:p w14:paraId="05728950" w14:textId="635FEB3A" w:rsidR="00CD278B" w:rsidRPr="005B1B5C" w:rsidRDefault="00CD278B" w:rsidP="004D1056"/>
    <w:p w14:paraId="71D0075A" w14:textId="1FF3793E" w:rsidR="00CD278B" w:rsidRPr="005B1B5C" w:rsidRDefault="00CD278B" w:rsidP="004D1056">
      <w:r w:rsidRPr="005B1B5C">
        <w:t xml:space="preserve">1/20201-current                      </w:t>
      </w:r>
      <w:r w:rsidRPr="005B1B5C">
        <w:rPr>
          <w:b/>
          <w:bCs/>
        </w:rPr>
        <w:t>Seton Medical Center</w:t>
      </w:r>
      <w:r w:rsidRPr="005B1B5C">
        <w:t xml:space="preserve">                       Harker Height, Texas</w:t>
      </w:r>
    </w:p>
    <w:p w14:paraId="5A7F152A" w14:textId="5EFB0006" w:rsidR="00CD278B" w:rsidRPr="005B1B5C" w:rsidRDefault="00CD278B" w:rsidP="004D1056">
      <w:r w:rsidRPr="005B1B5C">
        <w:t xml:space="preserve">                                                 -Covid crisis Travel RN</w:t>
      </w:r>
    </w:p>
    <w:p w14:paraId="68655E69" w14:textId="77777777" w:rsidR="005B1B5C" w:rsidRPr="005B1B5C" w:rsidRDefault="00CD278B" w:rsidP="005B1B5C">
      <w:r w:rsidRPr="005B1B5C">
        <w:t xml:space="preserve">                                                 -Med</w:t>
      </w:r>
      <w:r w:rsidR="005B1B5C" w:rsidRPr="005B1B5C">
        <w:t>-Tele</w:t>
      </w:r>
    </w:p>
    <w:p w14:paraId="7EE2306F" w14:textId="3C8115E8" w:rsidR="005B1B5C" w:rsidRPr="005B1B5C" w:rsidRDefault="005B1B5C" w:rsidP="005B1B5C">
      <w:r w:rsidRPr="005B1B5C">
        <w:t xml:space="preserve">                                                 - 83 Bed Facility</w:t>
      </w:r>
    </w:p>
    <w:p w14:paraId="46690BB5" w14:textId="052DDFA1" w:rsidR="005B1B5C" w:rsidRPr="005B1B5C" w:rsidRDefault="005B1B5C" w:rsidP="005B1B5C">
      <w:r w:rsidRPr="005B1B5C">
        <w:t xml:space="preserve">                                                 -Major Teaching Facility</w:t>
      </w:r>
    </w:p>
    <w:p w14:paraId="4BE8CC06" w14:textId="0C7D0772" w:rsidR="005B1B5C" w:rsidRPr="005B1B5C" w:rsidRDefault="005B1B5C" w:rsidP="005B1B5C">
      <w:r w:rsidRPr="005B1B5C">
        <w:t xml:space="preserve">                                                 -</w:t>
      </w:r>
      <w:r w:rsidRPr="005B1B5C">
        <w:rPr>
          <w:color w:val="3E454C"/>
          <w:shd w:val="clear" w:color="auto" w:fill="FFFFFF"/>
        </w:rPr>
        <w:t xml:space="preserve">  Level IV Trauma</w:t>
      </w:r>
    </w:p>
    <w:p w14:paraId="31C3F946" w14:textId="34023083" w:rsidR="005B1B5C" w:rsidRPr="005B1B5C" w:rsidRDefault="00F65C7A" w:rsidP="005B1B5C">
      <w:r>
        <w:t xml:space="preserve">                                                 -</w:t>
      </w:r>
      <w:r w:rsidR="005B1B5C" w:rsidRPr="005B1B5C">
        <w:t>Cerner Charting</w:t>
      </w:r>
    </w:p>
    <w:p w14:paraId="7FB8239C" w14:textId="733A8407" w:rsidR="00CD278B" w:rsidRPr="005B1B5C" w:rsidRDefault="00CD278B" w:rsidP="004D1056">
      <w:r w:rsidRPr="005B1B5C">
        <w:t xml:space="preserve">                                  </w:t>
      </w:r>
    </w:p>
    <w:p w14:paraId="2771E1A8" w14:textId="576F334E" w:rsidR="00CD278B" w:rsidRPr="005B1B5C" w:rsidRDefault="00CD278B" w:rsidP="004D1056">
      <w:pPr>
        <w:rPr>
          <w:b/>
          <w:bCs/>
        </w:rPr>
      </w:pPr>
      <w:r w:rsidRPr="005B1B5C">
        <w:t xml:space="preserve">12/2020-1/2021                       </w:t>
      </w:r>
      <w:r w:rsidRPr="005B1B5C">
        <w:rPr>
          <w:b/>
          <w:bCs/>
        </w:rPr>
        <w:t xml:space="preserve">CVS </w:t>
      </w:r>
      <w:r w:rsidR="00F65C7A">
        <w:rPr>
          <w:b/>
          <w:bCs/>
        </w:rPr>
        <w:t xml:space="preserve">                                                                 </w:t>
      </w:r>
      <w:r w:rsidR="00F65C7A" w:rsidRPr="00F65C7A">
        <w:t>Orlando, FL</w:t>
      </w:r>
    </w:p>
    <w:p w14:paraId="49D02412" w14:textId="42C38F5E" w:rsidR="00CD278B" w:rsidRPr="005B1B5C" w:rsidRDefault="00CD278B" w:rsidP="004D1056">
      <w:r w:rsidRPr="005B1B5C">
        <w:rPr>
          <w:b/>
          <w:bCs/>
        </w:rPr>
        <w:t xml:space="preserve">                                                 -</w:t>
      </w:r>
      <w:r w:rsidRPr="005B1B5C">
        <w:t>Vaccination RN</w:t>
      </w:r>
    </w:p>
    <w:p w14:paraId="5C3B656F" w14:textId="77777777" w:rsidR="00CD278B" w:rsidRPr="005B1B5C" w:rsidRDefault="00CD278B" w:rsidP="004D1056"/>
    <w:p w14:paraId="58292E5B" w14:textId="160A6282" w:rsidR="004D1056" w:rsidRPr="005B1B5C" w:rsidRDefault="004D1056" w:rsidP="004D1056">
      <w:r w:rsidRPr="005B1B5C">
        <w:t>08/2020-</w:t>
      </w:r>
      <w:r w:rsidR="00566DA6" w:rsidRPr="005B1B5C">
        <w:t>12/2020</w:t>
      </w:r>
      <w:r w:rsidR="001E402E" w:rsidRPr="005B1B5C">
        <w:t xml:space="preserve">                     </w:t>
      </w:r>
      <w:r w:rsidRPr="005B1B5C">
        <w:rPr>
          <w:b/>
          <w:bCs/>
        </w:rPr>
        <w:t>Curacao Medical Center</w:t>
      </w:r>
      <w:r w:rsidRPr="005B1B5C">
        <w:t xml:space="preserve">                                    Curacao</w:t>
      </w:r>
    </w:p>
    <w:p w14:paraId="4D18DD0A" w14:textId="77777777" w:rsidR="00C3739D" w:rsidRPr="005B1B5C" w:rsidRDefault="004D1056" w:rsidP="00C3739D">
      <w:pPr>
        <w:pStyle w:val="ListParagraph"/>
        <w:numPr>
          <w:ilvl w:val="0"/>
          <w:numId w:val="12"/>
        </w:numPr>
      </w:pPr>
      <w:r w:rsidRPr="005B1B5C">
        <w:t>COVID Crisis</w:t>
      </w:r>
      <w:r w:rsidR="00C3739D" w:rsidRPr="005B1B5C">
        <w:t xml:space="preserve"> Travel RN</w:t>
      </w:r>
      <w:r w:rsidRPr="005B1B5C">
        <w:t xml:space="preserve">      </w:t>
      </w:r>
    </w:p>
    <w:p w14:paraId="04E772AC" w14:textId="0241D698" w:rsidR="00C3739D" w:rsidRPr="005B1B5C" w:rsidRDefault="00C3739D" w:rsidP="00C3739D">
      <w:pPr>
        <w:pStyle w:val="ListParagraph"/>
        <w:numPr>
          <w:ilvl w:val="0"/>
          <w:numId w:val="12"/>
        </w:numPr>
      </w:pPr>
      <w:r w:rsidRPr="005B1B5C">
        <w:t xml:space="preserve">Emergency Department </w:t>
      </w:r>
    </w:p>
    <w:p w14:paraId="115ECEFB" w14:textId="23C61C8B" w:rsidR="0075288E" w:rsidRPr="005B1B5C" w:rsidRDefault="0075288E" w:rsidP="00C3739D">
      <w:pPr>
        <w:pStyle w:val="ListParagraph"/>
        <w:numPr>
          <w:ilvl w:val="0"/>
          <w:numId w:val="12"/>
        </w:numPr>
      </w:pPr>
      <w:r w:rsidRPr="005B1B5C">
        <w:t>Intermediate care</w:t>
      </w:r>
    </w:p>
    <w:p w14:paraId="434D5F60" w14:textId="4F08A2B1" w:rsidR="004D1056" w:rsidRPr="005B1B5C" w:rsidRDefault="00C3739D" w:rsidP="004D1056">
      <w:pPr>
        <w:pStyle w:val="ListParagraph"/>
        <w:numPr>
          <w:ilvl w:val="0"/>
          <w:numId w:val="12"/>
        </w:numPr>
      </w:pPr>
      <w:r w:rsidRPr="005B1B5C">
        <w:t xml:space="preserve">Level I trauma center </w:t>
      </w:r>
    </w:p>
    <w:p w14:paraId="7C141CA6" w14:textId="77777777" w:rsidR="00AB1762" w:rsidRPr="005B1B5C" w:rsidRDefault="00AB1762" w:rsidP="00AB1762">
      <w:pPr>
        <w:numPr>
          <w:ilvl w:val="0"/>
          <w:numId w:val="12"/>
        </w:numPr>
      </w:pPr>
      <w:r w:rsidRPr="005B1B5C">
        <w:t>Major Teaching Facility</w:t>
      </w:r>
    </w:p>
    <w:p w14:paraId="17DDF5E7" w14:textId="6010209C" w:rsidR="00C3739D" w:rsidRPr="005B1B5C" w:rsidRDefault="00C3739D" w:rsidP="004D1056">
      <w:pPr>
        <w:pStyle w:val="ListParagraph"/>
        <w:numPr>
          <w:ilvl w:val="0"/>
          <w:numId w:val="12"/>
        </w:numPr>
      </w:pPr>
      <w:r w:rsidRPr="005B1B5C">
        <w:t xml:space="preserve">HIX Charting </w:t>
      </w:r>
      <w:r w:rsidR="00F65C7A">
        <w:t xml:space="preserve"> </w:t>
      </w:r>
    </w:p>
    <w:p w14:paraId="29B87D84" w14:textId="77777777" w:rsidR="004D1056" w:rsidRPr="005B1B5C" w:rsidRDefault="004D1056" w:rsidP="004D1056"/>
    <w:p w14:paraId="71D6D597" w14:textId="0AF66620" w:rsidR="00AB1E62" w:rsidRPr="005B1B5C" w:rsidRDefault="004D1056" w:rsidP="004D1056">
      <w:r w:rsidRPr="005B1B5C">
        <w:t>07</w:t>
      </w:r>
      <w:r w:rsidR="00AB1E62" w:rsidRPr="005B1B5C">
        <w:t>/2020-</w:t>
      </w:r>
      <w:r w:rsidRPr="005B1B5C">
        <w:t>09</w:t>
      </w:r>
      <w:r w:rsidR="00AB1E62" w:rsidRPr="005B1B5C">
        <w:t xml:space="preserve">/2020                     </w:t>
      </w:r>
      <w:bookmarkStart w:id="0" w:name="_Hlk51847261"/>
      <w:r w:rsidR="00AB1E62" w:rsidRPr="005B1B5C">
        <w:rPr>
          <w:b/>
          <w:bCs/>
        </w:rPr>
        <w:t>Florida State Department of health</w:t>
      </w:r>
      <w:r w:rsidR="00AB1E62" w:rsidRPr="005B1B5C">
        <w:t xml:space="preserve"> </w:t>
      </w:r>
      <w:bookmarkEnd w:id="0"/>
      <w:r w:rsidR="00AB1E62" w:rsidRPr="005B1B5C">
        <w:t xml:space="preserve">              </w:t>
      </w:r>
      <w:bookmarkStart w:id="1" w:name="_Hlk51847354"/>
      <w:r w:rsidR="00AB1E62" w:rsidRPr="005B1B5C">
        <w:t>Orlando, FL</w:t>
      </w:r>
      <w:bookmarkEnd w:id="1"/>
    </w:p>
    <w:p w14:paraId="553A24A6" w14:textId="431E2CB0" w:rsidR="00C3739D" w:rsidRPr="005B1B5C" w:rsidRDefault="00AB1E62" w:rsidP="00C3739D">
      <w:pPr>
        <w:pStyle w:val="ListParagraph"/>
        <w:numPr>
          <w:ilvl w:val="0"/>
          <w:numId w:val="11"/>
        </w:numPr>
      </w:pPr>
      <w:r w:rsidRPr="005B1B5C">
        <w:t xml:space="preserve">COVID </w:t>
      </w:r>
      <w:r w:rsidR="00C3739D" w:rsidRPr="005B1B5C">
        <w:t>C</w:t>
      </w:r>
      <w:r w:rsidR="004D1056" w:rsidRPr="005B1B5C">
        <w:t xml:space="preserve">risis </w:t>
      </w:r>
    </w:p>
    <w:p w14:paraId="22186E82" w14:textId="06DB4161" w:rsidR="00C3739D" w:rsidRPr="005B1B5C" w:rsidRDefault="00C3739D" w:rsidP="00C3739D">
      <w:pPr>
        <w:pStyle w:val="ListParagraph"/>
        <w:numPr>
          <w:ilvl w:val="0"/>
          <w:numId w:val="11"/>
        </w:numPr>
      </w:pPr>
      <w:r w:rsidRPr="005B1B5C">
        <w:t xml:space="preserve">Mobile swabbing </w:t>
      </w:r>
    </w:p>
    <w:p w14:paraId="2467D0BA" w14:textId="6EAE53EA" w:rsidR="00C3739D" w:rsidRPr="005B1B5C" w:rsidRDefault="00C3739D" w:rsidP="00C3739D">
      <w:pPr>
        <w:pStyle w:val="ListParagraph"/>
        <w:numPr>
          <w:ilvl w:val="0"/>
          <w:numId w:val="11"/>
        </w:numPr>
      </w:pPr>
      <w:r w:rsidRPr="005B1B5C">
        <w:t xml:space="preserve">Infection control </w:t>
      </w:r>
    </w:p>
    <w:p w14:paraId="3DB6F470" w14:textId="77777777" w:rsidR="00AB1E62" w:rsidRPr="005B1B5C" w:rsidRDefault="00AB1E62" w:rsidP="00AB1E62"/>
    <w:p w14:paraId="6F7A56ED" w14:textId="4704EC6A" w:rsidR="00AB1E62" w:rsidRPr="005B1B5C" w:rsidRDefault="00AB1E62" w:rsidP="00AB1E62">
      <w:pPr>
        <w:rPr>
          <w:b/>
          <w:bCs/>
        </w:rPr>
      </w:pPr>
      <w:r w:rsidRPr="005B1B5C">
        <w:t>06/2020-</w:t>
      </w:r>
      <w:r w:rsidR="004D1056" w:rsidRPr="005B1B5C">
        <w:t>07/</w:t>
      </w:r>
      <w:r w:rsidRPr="005B1B5C">
        <w:t xml:space="preserve">2020                    </w:t>
      </w:r>
      <w:r w:rsidRPr="005B1B5C">
        <w:rPr>
          <w:b/>
          <w:bCs/>
        </w:rPr>
        <w:t xml:space="preserve">Florida State Department of health                </w:t>
      </w:r>
      <w:r w:rsidRPr="005B1B5C">
        <w:t>Orlando, FL</w:t>
      </w:r>
    </w:p>
    <w:p w14:paraId="48191584" w14:textId="206B76D8" w:rsidR="00AB1E62" w:rsidRPr="005B1B5C" w:rsidRDefault="00AB1E62" w:rsidP="00AB1E62">
      <w:r w:rsidRPr="005B1B5C">
        <w:rPr>
          <w:b/>
          <w:bCs/>
        </w:rPr>
        <w:t xml:space="preserve">                                                    Orlando Convention Center</w:t>
      </w:r>
    </w:p>
    <w:p w14:paraId="08927461" w14:textId="2ECC4BC6" w:rsidR="00AB1E62" w:rsidRPr="005B1B5C" w:rsidRDefault="00AB1E62" w:rsidP="00AB1E62">
      <w:pPr>
        <w:pStyle w:val="ListParagraph"/>
        <w:numPr>
          <w:ilvl w:val="0"/>
          <w:numId w:val="10"/>
        </w:numPr>
      </w:pPr>
      <w:r w:rsidRPr="005B1B5C">
        <w:t xml:space="preserve">COVID </w:t>
      </w:r>
      <w:proofErr w:type="gramStart"/>
      <w:r w:rsidRPr="005B1B5C">
        <w:t>swabbing</w:t>
      </w:r>
      <w:proofErr w:type="gramEnd"/>
      <w:r w:rsidRPr="005B1B5C">
        <w:t xml:space="preserve"> </w:t>
      </w:r>
    </w:p>
    <w:p w14:paraId="48400E59" w14:textId="2554FCF9" w:rsidR="00AB1762" w:rsidRPr="005B1B5C" w:rsidRDefault="00AB1E62" w:rsidP="00AB1762">
      <w:pPr>
        <w:pStyle w:val="ListParagraph"/>
        <w:numPr>
          <w:ilvl w:val="0"/>
          <w:numId w:val="10"/>
        </w:numPr>
      </w:pPr>
      <w:r w:rsidRPr="005B1B5C">
        <w:t>AB testing</w:t>
      </w:r>
    </w:p>
    <w:p w14:paraId="60BC5717" w14:textId="19B92708" w:rsidR="00AB1762" w:rsidRPr="005B1B5C" w:rsidRDefault="00AB1762" w:rsidP="00AB1E62">
      <w:pPr>
        <w:pStyle w:val="ListParagraph"/>
        <w:numPr>
          <w:ilvl w:val="0"/>
          <w:numId w:val="10"/>
        </w:numPr>
      </w:pPr>
      <w:r w:rsidRPr="005B1B5C">
        <w:t xml:space="preserve">Infection control </w:t>
      </w:r>
    </w:p>
    <w:p w14:paraId="010993BC" w14:textId="1395E394" w:rsidR="00DE34CB" w:rsidRPr="005B1B5C" w:rsidRDefault="00DE34CB" w:rsidP="00C35E6B">
      <w:pPr>
        <w:contextualSpacing/>
        <w:rPr>
          <w:color w:val="111111"/>
          <w:shd w:val="clear" w:color="auto" w:fill="FFFFFF"/>
        </w:rPr>
      </w:pPr>
      <w:r w:rsidRPr="005B1B5C">
        <w:t>01/2020</w:t>
      </w:r>
      <w:r w:rsidR="00AB1E62" w:rsidRPr="005B1B5C">
        <w:t>-6/2020</w:t>
      </w:r>
      <w:r w:rsidRPr="005B1B5C">
        <w:t xml:space="preserve"> </w:t>
      </w:r>
      <w:r w:rsidR="00AB1E62" w:rsidRPr="005B1B5C">
        <w:t xml:space="preserve">     </w:t>
      </w:r>
      <w:r w:rsidRPr="005B1B5C">
        <w:t xml:space="preserve">                </w:t>
      </w:r>
      <w:r w:rsidRPr="005B1B5C">
        <w:rPr>
          <w:b/>
          <w:bCs/>
          <w:color w:val="111111"/>
          <w:shd w:val="clear" w:color="auto" w:fill="FFFFFF"/>
        </w:rPr>
        <w:t>John Muir Health</w:t>
      </w:r>
      <w:r w:rsidRPr="005B1B5C">
        <w:rPr>
          <w:color w:val="111111"/>
          <w:shd w:val="clear" w:color="auto" w:fill="FFFFFF"/>
        </w:rPr>
        <w:t xml:space="preserve">                                 Walnut Creek, CA </w:t>
      </w:r>
    </w:p>
    <w:p w14:paraId="021C7E1B" w14:textId="129B8EEE" w:rsidR="00DE34CB" w:rsidRPr="005B1B5C" w:rsidRDefault="00DE34CB" w:rsidP="00C35E6B">
      <w:pPr>
        <w:numPr>
          <w:ilvl w:val="0"/>
          <w:numId w:val="7"/>
        </w:numPr>
        <w:contextualSpacing/>
      </w:pPr>
      <w:r w:rsidRPr="005B1B5C">
        <w:t>Travel RN</w:t>
      </w:r>
      <w:r w:rsidRPr="005B1B5C">
        <w:rPr>
          <w:color w:val="111111"/>
          <w:shd w:val="clear" w:color="auto" w:fill="FFFFFF"/>
        </w:rPr>
        <w:t xml:space="preserve">                                                </w:t>
      </w:r>
    </w:p>
    <w:p w14:paraId="0A70F412" w14:textId="77777777" w:rsidR="00F65C7A" w:rsidRDefault="00DE34CB" w:rsidP="00F24DCD">
      <w:pPr>
        <w:pStyle w:val="ListParagraph"/>
        <w:numPr>
          <w:ilvl w:val="0"/>
          <w:numId w:val="7"/>
        </w:numPr>
      </w:pPr>
      <w:r w:rsidRPr="005B1B5C">
        <w:t>Float Pool</w:t>
      </w:r>
      <w:r w:rsidR="00F24DCD" w:rsidRPr="005B1B5C">
        <w:t xml:space="preserve"> (</w:t>
      </w:r>
      <w:r w:rsidRPr="005B1B5C">
        <w:t>Multisystem PCU</w:t>
      </w:r>
      <w:r w:rsidR="00F24DCD" w:rsidRPr="005B1B5C">
        <w:t xml:space="preserve">, </w:t>
      </w:r>
    </w:p>
    <w:p w14:paraId="34B890C2" w14:textId="2CD59277" w:rsidR="0075288E" w:rsidRPr="005B1B5C" w:rsidRDefault="00DE34CB" w:rsidP="00F65C7A">
      <w:pPr>
        <w:pStyle w:val="ListParagraph"/>
        <w:ind w:left="3960"/>
      </w:pPr>
      <w:r w:rsidRPr="005B1B5C">
        <w:t>Covid</w:t>
      </w:r>
      <w:r w:rsidR="00C35E6B" w:rsidRPr="005B1B5C">
        <w:t>-</w:t>
      </w:r>
      <w:r w:rsidRPr="005B1B5C">
        <w:t>PCU</w:t>
      </w:r>
      <w:r w:rsidR="00F24DCD" w:rsidRPr="005B1B5C">
        <w:t xml:space="preserve">, Emergency Department) </w:t>
      </w:r>
    </w:p>
    <w:p w14:paraId="18762A18" w14:textId="0883E6E2" w:rsidR="00DE34CB" w:rsidRPr="005B1B5C" w:rsidRDefault="00C35E6B" w:rsidP="00C35E6B">
      <w:pPr>
        <w:numPr>
          <w:ilvl w:val="0"/>
          <w:numId w:val="7"/>
        </w:numPr>
        <w:contextualSpacing/>
      </w:pPr>
      <w:r w:rsidRPr="005B1B5C">
        <w:t>3</w:t>
      </w:r>
      <w:r w:rsidR="00DE34CB" w:rsidRPr="005B1B5C">
        <w:t>:1-5:1 Patient Ratio</w:t>
      </w:r>
    </w:p>
    <w:p w14:paraId="51F74A12" w14:textId="2598AA80" w:rsidR="00C35E6B" w:rsidRPr="005B1B5C" w:rsidRDefault="00C276A0" w:rsidP="00C35E6B">
      <w:pPr>
        <w:numPr>
          <w:ilvl w:val="0"/>
          <w:numId w:val="7"/>
        </w:numPr>
        <w:contextualSpacing/>
      </w:pPr>
      <w:r w:rsidRPr="005B1B5C">
        <w:rPr>
          <w:shd w:val="clear" w:color="auto" w:fill="FFFFFF"/>
        </w:rPr>
        <w:t>554-licensed bed</w:t>
      </w:r>
    </w:p>
    <w:p w14:paraId="0FDADAF4" w14:textId="77777777" w:rsidR="00C35E6B" w:rsidRPr="005B1B5C" w:rsidRDefault="00C35E6B" w:rsidP="00C35E6B">
      <w:pPr>
        <w:numPr>
          <w:ilvl w:val="0"/>
          <w:numId w:val="7"/>
        </w:numPr>
        <w:contextualSpacing/>
      </w:pPr>
      <w:r w:rsidRPr="005B1B5C">
        <w:t>Level I Trauma Center</w:t>
      </w:r>
    </w:p>
    <w:p w14:paraId="388B4588" w14:textId="7E16896A" w:rsidR="00C35E6B" w:rsidRPr="005B1B5C" w:rsidRDefault="00C35E6B" w:rsidP="00C35E6B">
      <w:pPr>
        <w:numPr>
          <w:ilvl w:val="0"/>
          <w:numId w:val="7"/>
        </w:numPr>
        <w:contextualSpacing/>
      </w:pPr>
      <w:r w:rsidRPr="005B1B5C">
        <w:t>EPIC Charting</w:t>
      </w:r>
    </w:p>
    <w:p w14:paraId="42143C16" w14:textId="6064F47E" w:rsidR="00DE34CB" w:rsidRPr="005B1B5C" w:rsidRDefault="00DE34CB" w:rsidP="00C35E6B">
      <w:pPr>
        <w:contextualSpacing/>
      </w:pPr>
    </w:p>
    <w:p w14:paraId="2D0DCEC0" w14:textId="16E998EB" w:rsidR="009609CD" w:rsidRPr="005B1B5C" w:rsidRDefault="009609CD" w:rsidP="00C35E6B">
      <w:pPr>
        <w:contextualSpacing/>
      </w:pPr>
      <w:r w:rsidRPr="005B1B5C">
        <w:t>0</w:t>
      </w:r>
      <w:r w:rsidR="00DE4C92" w:rsidRPr="005B1B5C">
        <w:t>1</w:t>
      </w:r>
      <w:r w:rsidRPr="005B1B5C">
        <w:t xml:space="preserve">/2019 – </w:t>
      </w:r>
      <w:r w:rsidR="00DE34CB" w:rsidRPr="005B1B5C">
        <w:t>12/2019</w:t>
      </w:r>
      <w:r w:rsidRPr="005B1B5C">
        <w:tab/>
      </w:r>
      <w:r w:rsidRPr="005B1B5C">
        <w:tab/>
      </w:r>
      <w:r w:rsidR="00DE4C92" w:rsidRPr="005B1B5C">
        <w:rPr>
          <w:b/>
        </w:rPr>
        <w:t>Vidant Medical Center</w:t>
      </w:r>
      <w:r w:rsidRPr="005B1B5C">
        <w:rPr>
          <w:b/>
        </w:rPr>
        <w:t xml:space="preserve">           </w:t>
      </w:r>
      <w:r w:rsidRPr="005B1B5C">
        <w:t xml:space="preserve">     </w:t>
      </w:r>
      <w:r w:rsidR="00DE4C92" w:rsidRPr="005B1B5C">
        <w:t xml:space="preserve">           Greenville, NC</w:t>
      </w:r>
    </w:p>
    <w:p w14:paraId="6A756BC4" w14:textId="49D9959E" w:rsidR="009609CD" w:rsidRPr="005B1B5C" w:rsidRDefault="009609CD" w:rsidP="009609CD">
      <w:pPr>
        <w:numPr>
          <w:ilvl w:val="0"/>
          <w:numId w:val="7"/>
        </w:numPr>
      </w:pPr>
      <w:bookmarkStart w:id="2" w:name="_Hlk41528757"/>
      <w:bookmarkStart w:id="3" w:name="_Hlk41528744"/>
      <w:r w:rsidRPr="005B1B5C">
        <w:t>Travel RN</w:t>
      </w:r>
    </w:p>
    <w:bookmarkEnd w:id="2"/>
    <w:p w14:paraId="35B42CE0" w14:textId="3971101D" w:rsidR="009609CD" w:rsidRPr="005B1B5C" w:rsidRDefault="00DE4C92" w:rsidP="009609CD">
      <w:pPr>
        <w:numPr>
          <w:ilvl w:val="0"/>
          <w:numId w:val="7"/>
        </w:numPr>
      </w:pPr>
      <w:r w:rsidRPr="005B1B5C">
        <w:t>Float Pool</w:t>
      </w:r>
    </w:p>
    <w:bookmarkEnd w:id="3"/>
    <w:p w14:paraId="4183F197" w14:textId="6F37433A" w:rsidR="00DE4C92" w:rsidRPr="005B1B5C" w:rsidRDefault="00F65C7A" w:rsidP="00F65C7A">
      <w:r>
        <w:t xml:space="preserve">                                                            -</w:t>
      </w:r>
      <w:r w:rsidR="00DE4C92" w:rsidRPr="005B1B5C">
        <w:t>Cardiac PCU,</w:t>
      </w:r>
      <w:r w:rsidR="0064125D" w:rsidRPr="005B1B5C">
        <w:t xml:space="preserve"> </w:t>
      </w:r>
      <w:r w:rsidR="00DE4C92" w:rsidRPr="005B1B5C">
        <w:t>Telemetry</w:t>
      </w:r>
    </w:p>
    <w:p w14:paraId="5DA78A1D" w14:textId="0DB6297F" w:rsidR="009609CD" w:rsidRPr="005B1B5C" w:rsidRDefault="009609CD" w:rsidP="009609CD">
      <w:pPr>
        <w:numPr>
          <w:ilvl w:val="0"/>
          <w:numId w:val="7"/>
        </w:numPr>
      </w:pPr>
      <w:bookmarkStart w:id="4" w:name="_Hlk41528904"/>
      <w:r w:rsidRPr="005B1B5C">
        <w:t>4:1</w:t>
      </w:r>
      <w:r w:rsidR="00DE4C92" w:rsidRPr="005B1B5C">
        <w:t>-6:1</w:t>
      </w:r>
      <w:r w:rsidRPr="005B1B5C">
        <w:t xml:space="preserve"> Patient Ratio</w:t>
      </w:r>
    </w:p>
    <w:bookmarkEnd w:id="4"/>
    <w:p w14:paraId="2F923D43" w14:textId="4B11ED4E" w:rsidR="009609CD" w:rsidRPr="005B1B5C" w:rsidRDefault="00DE4C92" w:rsidP="009609CD">
      <w:pPr>
        <w:numPr>
          <w:ilvl w:val="0"/>
          <w:numId w:val="7"/>
        </w:numPr>
      </w:pPr>
      <w:r w:rsidRPr="005B1B5C">
        <w:lastRenderedPageBreak/>
        <w:t>943</w:t>
      </w:r>
      <w:r w:rsidR="009609CD" w:rsidRPr="005B1B5C">
        <w:t xml:space="preserve"> Bed Facility</w:t>
      </w:r>
    </w:p>
    <w:p w14:paraId="09C995EB" w14:textId="3C24B96D" w:rsidR="00DE4C92" w:rsidRPr="005B1B5C" w:rsidRDefault="00DE4C92" w:rsidP="009609CD">
      <w:pPr>
        <w:numPr>
          <w:ilvl w:val="0"/>
          <w:numId w:val="7"/>
        </w:numPr>
      </w:pPr>
      <w:bookmarkStart w:id="5" w:name="_Hlk41560395"/>
      <w:r w:rsidRPr="005B1B5C">
        <w:t>Level I Trauma Center</w:t>
      </w:r>
    </w:p>
    <w:bookmarkEnd w:id="5"/>
    <w:p w14:paraId="67EA6110" w14:textId="5BE5958E" w:rsidR="00DE4C92" w:rsidRPr="005B1B5C" w:rsidRDefault="00DE4C92" w:rsidP="009609CD">
      <w:pPr>
        <w:numPr>
          <w:ilvl w:val="0"/>
          <w:numId w:val="7"/>
        </w:numPr>
      </w:pPr>
      <w:r w:rsidRPr="005B1B5C">
        <w:t>Major Teaching Facility</w:t>
      </w:r>
    </w:p>
    <w:p w14:paraId="1844F342" w14:textId="1BB9BE55" w:rsidR="009609CD" w:rsidRPr="005B1B5C" w:rsidRDefault="009609CD" w:rsidP="009609CD">
      <w:pPr>
        <w:numPr>
          <w:ilvl w:val="0"/>
          <w:numId w:val="7"/>
        </w:numPr>
      </w:pPr>
      <w:bookmarkStart w:id="6" w:name="_Hlk41528922"/>
      <w:r w:rsidRPr="005B1B5C">
        <w:t>EPIC Charting</w:t>
      </w:r>
    </w:p>
    <w:p w14:paraId="2158C867" w14:textId="77777777" w:rsidR="00C23C36" w:rsidRPr="005B1B5C" w:rsidRDefault="00F47CF8" w:rsidP="00C23C36">
      <w:pPr>
        <w:rPr>
          <w:u w:val="single"/>
        </w:rPr>
      </w:pPr>
      <w:r w:rsidRPr="005B1B5C">
        <w:rPr>
          <w:u w:val="single"/>
        </w:rPr>
        <w:t xml:space="preserve"> </w:t>
      </w:r>
    </w:p>
    <w:bookmarkEnd w:id="6"/>
    <w:p w14:paraId="4A1B3751" w14:textId="245D9AC2" w:rsidR="00C23C36" w:rsidRPr="005B1B5C" w:rsidRDefault="00DE4C92" w:rsidP="00C23C36">
      <w:r w:rsidRPr="005B1B5C">
        <w:t>08</w:t>
      </w:r>
      <w:r w:rsidR="00C23C36" w:rsidRPr="005B1B5C">
        <w:t>/201</w:t>
      </w:r>
      <w:r w:rsidRPr="005B1B5C">
        <w:t>4</w:t>
      </w:r>
      <w:r w:rsidR="00C23C36" w:rsidRPr="005B1B5C">
        <w:t xml:space="preserve"> – </w:t>
      </w:r>
      <w:r w:rsidRPr="005B1B5C">
        <w:t>12/</w:t>
      </w:r>
      <w:r w:rsidR="00C35E6B" w:rsidRPr="005B1B5C">
        <w:t>20</w:t>
      </w:r>
      <w:r w:rsidRPr="005B1B5C">
        <w:t>18</w:t>
      </w:r>
      <w:r w:rsidR="00C23C36" w:rsidRPr="005B1B5C">
        <w:tab/>
      </w:r>
      <w:r w:rsidR="00C23C36" w:rsidRPr="005B1B5C">
        <w:tab/>
      </w:r>
      <w:r w:rsidRPr="005B1B5C">
        <w:rPr>
          <w:b/>
        </w:rPr>
        <w:t>Florida Hospital</w:t>
      </w:r>
      <w:r w:rsidR="00C23C36" w:rsidRPr="005B1B5C">
        <w:rPr>
          <w:b/>
        </w:rPr>
        <w:t xml:space="preserve">           </w:t>
      </w:r>
      <w:r w:rsidR="00C23C36" w:rsidRPr="005B1B5C">
        <w:t xml:space="preserve">                            </w:t>
      </w:r>
      <w:r w:rsidRPr="005B1B5C">
        <w:t xml:space="preserve"> Orlando, FL</w:t>
      </w:r>
    </w:p>
    <w:p w14:paraId="365E2040" w14:textId="76BBDBB6" w:rsidR="00C23C36" w:rsidRPr="005B1B5C" w:rsidRDefault="00C23C36" w:rsidP="00C23C36">
      <w:pPr>
        <w:numPr>
          <w:ilvl w:val="0"/>
          <w:numId w:val="7"/>
        </w:numPr>
      </w:pPr>
      <w:r w:rsidRPr="005B1B5C">
        <w:t>Staff RN (</w:t>
      </w:r>
      <w:r w:rsidR="00DE4C92" w:rsidRPr="005B1B5C">
        <w:t>10</w:t>
      </w:r>
      <w:r w:rsidRPr="005B1B5C">
        <w:t>/16-</w:t>
      </w:r>
      <w:r w:rsidR="00DE4C92" w:rsidRPr="005B1B5C">
        <w:t>12</w:t>
      </w:r>
      <w:r w:rsidRPr="005B1B5C">
        <w:t>/18)</w:t>
      </w:r>
    </w:p>
    <w:p w14:paraId="1125F0A0" w14:textId="5555324A" w:rsidR="00C23C36" w:rsidRPr="005B1B5C" w:rsidRDefault="00C23C36" w:rsidP="00DE4C92">
      <w:pPr>
        <w:numPr>
          <w:ilvl w:val="0"/>
          <w:numId w:val="7"/>
        </w:numPr>
      </w:pPr>
      <w:r w:rsidRPr="005B1B5C">
        <w:t xml:space="preserve">Staff </w:t>
      </w:r>
      <w:r w:rsidR="00DE4C92" w:rsidRPr="005B1B5C">
        <w:t>CNA (8/14-10/16)</w:t>
      </w:r>
      <w:r w:rsidRPr="005B1B5C">
        <w:t xml:space="preserve"> </w:t>
      </w:r>
    </w:p>
    <w:p w14:paraId="778CE790" w14:textId="010DCA23" w:rsidR="00C23C36" w:rsidRPr="005B1B5C" w:rsidRDefault="00DE4C92" w:rsidP="00C23C36">
      <w:pPr>
        <w:numPr>
          <w:ilvl w:val="0"/>
          <w:numId w:val="7"/>
        </w:numPr>
      </w:pPr>
      <w:r w:rsidRPr="005B1B5C">
        <w:t>PCU</w:t>
      </w:r>
    </w:p>
    <w:p w14:paraId="4E905173" w14:textId="77777777" w:rsidR="00DE4C92" w:rsidRPr="005B1B5C" w:rsidRDefault="00DE4C92" w:rsidP="00DE4C92">
      <w:pPr>
        <w:numPr>
          <w:ilvl w:val="1"/>
          <w:numId w:val="7"/>
        </w:numPr>
      </w:pPr>
      <w:proofErr w:type="spellStart"/>
      <w:r w:rsidRPr="005B1B5C">
        <w:t>Multisytem</w:t>
      </w:r>
      <w:proofErr w:type="spellEnd"/>
      <w:r w:rsidRPr="005B1B5C">
        <w:t xml:space="preserve"> (10/16-12/17)</w:t>
      </w:r>
    </w:p>
    <w:p w14:paraId="26F46E1C" w14:textId="77777777" w:rsidR="00DE4C92" w:rsidRPr="005B1B5C" w:rsidRDefault="00DE4C92" w:rsidP="00DE4C92">
      <w:pPr>
        <w:numPr>
          <w:ilvl w:val="1"/>
          <w:numId w:val="7"/>
        </w:numPr>
      </w:pPr>
      <w:r w:rsidRPr="005B1B5C">
        <w:t xml:space="preserve">Transplant (12/17-2/18) </w:t>
      </w:r>
    </w:p>
    <w:p w14:paraId="09104655" w14:textId="7315BB8D" w:rsidR="00DE4C92" w:rsidRPr="005B1B5C" w:rsidRDefault="00DE4C92" w:rsidP="00DE4C92">
      <w:pPr>
        <w:numPr>
          <w:ilvl w:val="1"/>
          <w:numId w:val="7"/>
        </w:numPr>
      </w:pPr>
      <w:r w:rsidRPr="005B1B5C">
        <w:t>Cardiac Pulmonary (2/18-12/18)</w:t>
      </w:r>
    </w:p>
    <w:p w14:paraId="55844052" w14:textId="027C1B6D" w:rsidR="00C23C36" w:rsidRPr="005B1B5C" w:rsidRDefault="00DE4C92" w:rsidP="00C23C36">
      <w:pPr>
        <w:numPr>
          <w:ilvl w:val="0"/>
          <w:numId w:val="7"/>
        </w:numPr>
      </w:pPr>
      <w:r w:rsidRPr="005B1B5C">
        <w:t>4</w:t>
      </w:r>
      <w:r w:rsidR="00C23C36" w:rsidRPr="005B1B5C">
        <w:t>:1 Patient Ratio</w:t>
      </w:r>
    </w:p>
    <w:p w14:paraId="4DA46A85" w14:textId="6D309550" w:rsidR="00C23C36" w:rsidRPr="005B1B5C" w:rsidRDefault="00DE4C92" w:rsidP="00C23C36">
      <w:pPr>
        <w:numPr>
          <w:ilvl w:val="0"/>
          <w:numId w:val="7"/>
        </w:numPr>
      </w:pPr>
      <w:r w:rsidRPr="005B1B5C">
        <w:t>1368</w:t>
      </w:r>
      <w:r w:rsidR="00C23C36" w:rsidRPr="005B1B5C">
        <w:t xml:space="preserve"> Bed Facility</w:t>
      </w:r>
    </w:p>
    <w:p w14:paraId="25B24AC4" w14:textId="41CD7E35" w:rsidR="00DE4C92" w:rsidRPr="005B1B5C" w:rsidRDefault="00DE4C92" w:rsidP="00C23C36">
      <w:pPr>
        <w:numPr>
          <w:ilvl w:val="0"/>
          <w:numId w:val="7"/>
        </w:numPr>
      </w:pPr>
      <w:bookmarkStart w:id="7" w:name="_Hlk55284476"/>
      <w:r w:rsidRPr="005B1B5C">
        <w:t>Major Teaching Facility</w:t>
      </w:r>
    </w:p>
    <w:bookmarkEnd w:id="7"/>
    <w:p w14:paraId="37975D43" w14:textId="4279B577" w:rsidR="00C23C36" w:rsidRPr="005B1B5C" w:rsidRDefault="00DE4C92" w:rsidP="00C23C36">
      <w:pPr>
        <w:numPr>
          <w:ilvl w:val="0"/>
          <w:numId w:val="7"/>
        </w:numPr>
      </w:pPr>
      <w:r w:rsidRPr="005B1B5C">
        <w:t>Cerner</w:t>
      </w:r>
      <w:r w:rsidR="00C23C36" w:rsidRPr="005B1B5C">
        <w:t xml:space="preserve"> Charting</w:t>
      </w:r>
    </w:p>
    <w:p w14:paraId="11D76D41" w14:textId="2EC6D98B" w:rsidR="00520043" w:rsidRPr="005B1B5C" w:rsidRDefault="00520043" w:rsidP="00520043">
      <w:pPr>
        <w:tabs>
          <w:tab w:val="left" w:pos="2880"/>
        </w:tabs>
      </w:pPr>
      <w:r w:rsidRPr="005B1B5C">
        <w:rPr>
          <w:bCs/>
        </w:rPr>
        <w:t xml:space="preserve">                           </w:t>
      </w:r>
    </w:p>
    <w:p w14:paraId="5CC02D8E" w14:textId="603A4989" w:rsidR="00D767B8" w:rsidRPr="005B1B5C" w:rsidRDefault="00BA6221" w:rsidP="00280E2F">
      <w:pPr>
        <w:pStyle w:val="Heading2"/>
        <w:tabs>
          <w:tab w:val="left" w:pos="3525"/>
        </w:tabs>
        <w:rPr>
          <w:bCs/>
          <w:u w:val="single"/>
        </w:rPr>
      </w:pPr>
      <w:r w:rsidRPr="005B1B5C">
        <w:rPr>
          <w:bCs/>
          <w:u w:val="single"/>
        </w:rPr>
        <w:t>E</w:t>
      </w:r>
      <w:r w:rsidR="000A0B6F" w:rsidRPr="005B1B5C">
        <w:rPr>
          <w:bCs/>
          <w:u w:val="single"/>
        </w:rPr>
        <w:t>ducation</w:t>
      </w:r>
      <w:r w:rsidR="00F47CF8" w:rsidRPr="005B1B5C">
        <w:rPr>
          <w:bCs/>
          <w:u w:val="single"/>
        </w:rPr>
        <w:t xml:space="preserve"> </w:t>
      </w:r>
      <w:r w:rsidR="00B16E7F" w:rsidRPr="005B1B5C">
        <w:rPr>
          <w:bCs/>
          <w:u w:val="single"/>
        </w:rPr>
        <w:t xml:space="preserve">  </w:t>
      </w:r>
    </w:p>
    <w:p w14:paraId="4C31F8D8" w14:textId="0ECB665E" w:rsidR="00DE4C92" w:rsidRPr="005B1B5C" w:rsidRDefault="00DE4C92" w:rsidP="00DE4C92">
      <w:r w:rsidRPr="005B1B5C">
        <w:t>12/2018</w:t>
      </w:r>
      <w:r w:rsidRPr="005B1B5C">
        <w:tab/>
      </w:r>
      <w:r w:rsidRPr="005B1B5C">
        <w:tab/>
      </w:r>
      <w:r w:rsidRPr="005B1B5C">
        <w:tab/>
      </w:r>
      <w:r w:rsidRPr="005B1B5C">
        <w:rPr>
          <w:b/>
        </w:rPr>
        <w:t xml:space="preserve">University of Central Florida  </w:t>
      </w:r>
      <w:r w:rsidRPr="005B1B5C">
        <w:t xml:space="preserve">                                Orlando, FL</w:t>
      </w:r>
    </w:p>
    <w:p w14:paraId="34244A2A" w14:textId="12E06ED8" w:rsidR="00DE4C92" w:rsidRPr="005B1B5C" w:rsidRDefault="00DE4C92" w:rsidP="00DE4C92">
      <w:pPr>
        <w:numPr>
          <w:ilvl w:val="0"/>
          <w:numId w:val="7"/>
        </w:numPr>
      </w:pPr>
      <w:r w:rsidRPr="005B1B5C">
        <w:t>Bachelor’s Degree in Nursing</w:t>
      </w:r>
    </w:p>
    <w:p w14:paraId="5C97F229" w14:textId="77777777" w:rsidR="00DE4C92" w:rsidRPr="005B1B5C" w:rsidRDefault="00DE4C92" w:rsidP="00D767B8"/>
    <w:p w14:paraId="53A0825E" w14:textId="4543FEEF" w:rsidR="00D767B8" w:rsidRPr="005B1B5C" w:rsidRDefault="00C23C36" w:rsidP="00D767B8">
      <w:r w:rsidRPr="005B1B5C">
        <w:t>0</w:t>
      </w:r>
      <w:r w:rsidR="00DE4C92" w:rsidRPr="005B1B5C">
        <w:t>8</w:t>
      </w:r>
      <w:r w:rsidR="00D767B8" w:rsidRPr="005B1B5C">
        <w:t>/201</w:t>
      </w:r>
      <w:r w:rsidRPr="005B1B5C">
        <w:t>6</w:t>
      </w:r>
      <w:r w:rsidR="00D767B8" w:rsidRPr="005B1B5C">
        <w:tab/>
      </w:r>
      <w:r w:rsidR="00D767B8" w:rsidRPr="005B1B5C">
        <w:tab/>
      </w:r>
      <w:r w:rsidR="00DE4C92" w:rsidRPr="005B1B5C">
        <w:tab/>
      </w:r>
      <w:r w:rsidR="00DE4C92" w:rsidRPr="005B1B5C">
        <w:rPr>
          <w:b/>
        </w:rPr>
        <w:t xml:space="preserve">Valencia College </w:t>
      </w:r>
      <w:r w:rsidR="001A39A3" w:rsidRPr="005B1B5C">
        <w:rPr>
          <w:b/>
        </w:rPr>
        <w:t xml:space="preserve"> </w:t>
      </w:r>
      <w:r w:rsidR="00D767B8" w:rsidRPr="005B1B5C">
        <w:t xml:space="preserve">                             </w:t>
      </w:r>
      <w:r w:rsidRPr="005B1B5C">
        <w:t xml:space="preserve"> </w:t>
      </w:r>
      <w:r w:rsidR="00DE4C92" w:rsidRPr="005B1B5C">
        <w:t xml:space="preserve">                              Orlando, FL</w:t>
      </w:r>
    </w:p>
    <w:p w14:paraId="4FB62B8F" w14:textId="1B806F6D" w:rsidR="00D767B8" w:rsidRPr="005B1B5C" w:rsidRDefault="00DE4C92" w:rsidP="00D767B8">
      <w:pPr>
        <w:numPr>
          <w:ilvl w:val="0"/>
          <w:numId w:val="7"/>
        </w:numPr>
      </w:pPr>
      <w:proofErr w:type="gramStart"/>
      <w:r w:rsidRPr="005B1B5C">
        <w:t>Associate</w:t>
      </w:r>
      <w:r w:rsidR="00D767B8" w:rsidRPr="005B1B5C">
        <w:t>’s Degree</w:t>
      </w:r>
      <w:proofErr w:type="gramEnd"/>
      <w:r w:rsidR="00D767B8" w:rsidRPr="005B1B5C">
        <w:t xml:space="preserve"> in Nursing</w:t>
      </w:r>
    </w:p>
    <w:p w14:paraId="1431567C" w14:textId="7DCA80E8" w:rsidR="009B4370" w:rsidRPr="005B1B5C" w:rsidRDefault="00E610A9" w:rsidP="00883F1D">
      <w:r w:rsidRPr="005B1B5C">
        <w:t xml:space="preserve">                                                                  </w:t>
      </w:r>
      <w:r w:rsidR="000F24C3" w:rsidRPr="005B1B5C">
        <w:t xml:space="preserve"> </w:t>
      </w:r>
      <w:r w:rsidR="00F46726" w:rsidRPr="005B1B5C">
        <w:t xml:space="preserve">                </w:t>
      </w:r>
      <w:r w:rsidR="009B4370" w:rsidRPr="005B1B5C">
        <w:t xml:space="preserve">            </w:t>
      </w:r>
    </w:p>
    <w:p w14:paraId="5FD35AC5" w14:textId="097AA40B" w:rsidR="00AB1762" w:rsidRPr="005B1B5C" w:rsidRDefault="00A8181D" w:rsidP="00EA06CF">
      <w:pPr>
        <w:tabs>
          <w:tab w:val="left" w:pos="2880"/>
        </w:tabs>
        <w:rPr>
          <w:bCs/>
        </w:rPr>
      </w:pPr>
      <w:r w:rsidRPr="005B1B5C">
        <w:rPr>
          <w:b/>
          <w:bCs/>
        </w:rPr>
        <w:t xml:space="preserve">Certifications/ </w:t>
      </w:r>
      <w:r w:rsidR="00BA6221" w:rsidRPr="005B1B5C">
        <w:rPr>
          <w:b/>
          <w:bCs/>
        </w:rPr>
        <w:t>Licensure:</w:t>
      </w:r>
      <w:r w:rsidR="00106B1B" w:rsidRPr="005B1B5C">
        <w:rPr>
          <w:b/>
          <w:bCs/>
        </w:rPr>
        <w:tab/>
      </w:r>
      <w:r w:rsidR="00520043" w:rsidRPr="005B1B5C">
        <w:rPr>
          <w:bCs/>
        </w:rPr>
        <w:t>BLS (</w:t>
      </w:r>
      <w:r w:rsidR="00465CCC">
        <w:rPr>
          <w:bCs/>
        </w:rPr>
        <w:t>2/23</w:t>
      </w:r>
      <w:r w:rsidR="00520043" w:rsidRPr="005B1B5C">
        <w:rPr>
          <w:bCs/>
        </w:rPr>
        <w:t>), ACLS (</w:t>
      </w:r>
      <w:r w:rsidR="00DE4C92" w:rsidRPr="005B1B5C">
        <w:rPr>
          <w:bCs/>
        </w:rPr>
        <w:t>0</w:t>
      </w:r>
      <w:r w:rsidR="00C35E6B" w:rsidRPr="005B1B5C">
        <w:rPr>
          <w:bCs/>
        </w:rPr>
        <w:t>2</w:t>
      </w:r>
      <w:r w:rsidR="00DE4C92" w:rsidRPr="005B1B5C">
        <w:rPr>
          <w:bCs/>
        </w:rPr>
        <w:t>/2</w:t>
      </w:r>
      <w:r w:rsidR="00465CCC">
        <w:rPr>
          <w:bCs/>
        </w:rPr>
        <w:t>3</w:t>
      </w:r>
      <w:r w:rsidR="00520043" w:rsidRPr="005B1B5C">
        <w:rPr>
          <w:bCs/>
        </w:rPr>
        <w:t>)</w:t>
      </w:r>
    </w:p>
    <w:p w14:paraId="3DDD93BE" w14:textId="2CAD078C" w:rsidR="00520043" w:rsidRPr="005B1B5C" w:rsidRDefault="00A43C59" w:rsidP="00EA06CF">
      <w:pPr>
        <w:tabs>
          <w:tab w:val="left" w:pos="2880"/>
        </w:tabs>
        <w:rPr>
          <w:bCs/>
        </w:rPr>
      </w:pPr>
      <w:r w:rsidRPr="005B1B5C">
        <w:rPr>
          <w:bCs/>
        </w:rPr>
        <w:tab/>
      </w:r>
      <w:r w:rsidR="00DE4C92" w:rsidRPr="005B1B5C">
        <w:rPr>
          <w:bCs/>
        </w:rPr>
        <w:t>FL (Compact)</w:t>
      </w:r>
      <w:r w:rsidR="00671BC9" w:rsidRPr="005B1B5C">
        <w:rPr>
          <w:bCs/>
        </w:rPr>
        <w:t xml:space="preserve"> </w:t>
      </w:r>
      <w:bookmarkStart w:id="8" w:name="_Hlk41560663"/>
      <w:r w:rsidRPr="005B1B5C">
        <w:rPr>
          <w:bCs/>
        </w:rPr>
        <w:t>State License</w:t>
      </w:r>
      <w:r w:rsidR="007832D7" w:rsidRPr="005B1B5C">
        <w:rPr>
          <w:bCs/>
        </w:rPr>
        <w:t xml:space="preserve">   </w:t>
      </w:r>
      <w:bookmarkEnd w:id="8"/>
    </w:p>
    <w:p w14:paraId="0507616D" w14:textId="3E7BB699" w:rsidR="00C35E6B" w:rsidRPr="005B1B5C" w:rsidRDefault="00C35E6B" w:rsidP="00EA06CF">
      <w:pPr>
        <w:tabs>
          <w:tab w:val="left" w:pos="2880"/>
        </w:tabs>
        <w:rPr>
          <w:bCs/>
        </w:rPr>
      </w:pPr>
      <w:r w:rsidRPr="005B1B5C">
        <w:rPr>
          <w:bCs/>
        </w:rPr>
        <w:t xml:space="preserve">                                                California State License   </w:t>
      </w:r>
    </w:p>
    <w:p w14:paraId="6E835FFC" w14:textId="77777777" w:rsidR="00520043" w:rsidRPr="005B1B5C" w:rsidRDefault="00520043" w:rsidP="00EA06CF">
      <w:pPr>
        <w:tabs>
          <w:tab w:val="left" w:pos="2880"/>
        </w:tabs>
        <w:rPr>
          <w:bCs/>
        </w:rPr>
      </w:pPr>
    </w:p>
    <w:p w14:paraId="09EA458E" w14:textId="7879AA33" w:rsidR="000A0B6F" w:rsidRPr="005B1B5C" w:rsidRDefault="007832D7" w:rsidP="00EA06CF">
      <w:pPr>
        <w:tabs>
          <w:tab w:val="left" w:pos="2880"/>
        </w:tabs>
        <w:rPr>
          <w:bCs/>
        </w:rPr>
      </w:pPr>
      <w:r w:rsidRPr="005B1B5C">
        <w:rPr>
          <w:bCs/>
        </w:rPr>
        <w:t xml:space="preserve">                       </w:t>
      </w:r>
      <w:r w:rsidR="00106B1B" w:rsidRPr="005B1B5C">
        <w:rPr>
          <w:bCs/>
        </w:rPr>
        <w:t xml:space="preserve">            </w:t>
      </w:r>
      <w:r w:rsidR="00106B1B" w:rsidRPr="005B1B5C">
        <w:rPr>
          <w:bCs/>
        </w:rPr>
        <w:tab/>
      </w:r>
      <w:r w:rsidR="000A0B6F" w:rsidRPr="005B1B5C">
        <w:rPr>
          <w:b/>
        </w:rPr>
        <w:t xml:space="preserve"> </w:t>
      </w:r>
    </w:p>
    <w:sectPr w:rsidR="000A0B6F" w:rsidRPr="005B1B5C" w:rsidSect="009017FF">
      <w:pgSz w:w="12240" w:h="15840"/>
      <w:pgMar w:top="72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760"/>
    <w:multiLevelType w:val="hybridMultilevel"/>
    <w:tmpl w:val="73282EDA"/>
    <w:lvl w:ilvl="0" w:tplc="227EB04A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0C427167"/>
    <w:multiLevelType w:val="hybridMultilevel"/>
    <w:tmpl w:val="9436735A"/>
    <w:lvl w:ilvl="0" w:tplc="4B3CC734">
      <w:start w:val="4501"/>
      <w:numFmt w:val="bullet"/>
      <w:lvlText w:val="-"/>
      <w:lvlJc w:val="left"/>
      <w:pPr>
        <w:ind w:left="3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" w15:restartNumberingAfterBreak="0">
    <w:nsid w:val="1A1018D7"/>
    <w:multiLevelType w:val="hybridMultilevel"/>
    <w:tmpl w:val="5E46372A"/>
    <w:lvl w:ilvl="0" w:tplc="0ECC00EA">
      <w:start w:val="450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1B5424CE"/>
    <w:multiLevelType w:val="hybridMultilevel"/>
    <w:tmpl w:val="4934C200"/>
    <w:lvl w:ilvl="0" w:tplc="B2FC062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BC13467"/>
    <w:multiLevelType w:val="hybridMultilevel"/>
    <w:tmpl w:val="5B8A4D08"/>
    <w:lvl w:ilvl="0" w:tplc="04BC00E2">
      <w:start w:val="1990"/>
      <w:numFmt w:val="decimal"/>
      <w:lvlText w:val="%1"/>
      <w:lvlJc w:val="left"/>
      <w:pPr>
        <w:tabs>
          <w:tab w:val="num" w:pos="3720"/>
        </w:tabs>
        <w:ind w:left="3720" w:hanging="3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21860"/>
    <w:multiLevelType w:val="hybridMultilevel"/>
    <w:tmpl w:val="28EC2820"/>
    <w:lvl w:ilvl="0" w:tplc="EA48602E">
      <w:start w:val="888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45EB7AB5"/>
    <w:multiLevelType w:val="hybridMultilevel"/>
    <w:tmpl w:val="B55E5504"/>
    <w:lvl w:ilvl="0" w:tplc="B2FC0622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49A32FAF"/>
    <w:multiLevelType w:val="hybridMultilevel"/>
    <w:tmpl w:val="615A1CD8"/>
    <w:lvl w:ilvl="0" w:tplc="13982538">
      <w:numFmt w:val="bullet"/>
      <w:lvlText w:val="-"/>
      <w:lvlJc w:val="left"/>
      <w:pPr>
        <w:tabs>
          <w:tab w:val="num" w:pos="4050"/>
        </w:tabs>
        <w:ind w:left="4050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2892583"/>
    <w:multiLevelType w:val="hybridMultilevel"/>
    <w:tmpl w:val="9E546256"/>
    <w:lvl w:ilvl="0" w:tplc="B882EBC6">
      <w:start w:val="2006"/>
      <w:numFmt w:val="decimal"/>
      <w:lvlText w:val="%1"/>
      <w:lvlJc w:val="left"/>
      <w:pPr>
        <w:tabs>
          <w:tab w:val="num" w:pos="4620"/>
        </w:tabs>
        <w:ind w:left="4620" w:hanging="3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2C05461"/>
    <w:multiLevelType w:val="hybridMultilevel"/>
    <w:tmpl w:val="0AC2297E"/>
    <w:lvl w:ilvl="0" w:tplc="39FA8CB8">
      <w:start w:val="450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AB43C88"/>
    <w:multiLevelType w:val="hybridMultilevel"/>
    <w:tmpl w:val="6894599E"/>
    <w:lvl w:ilvl="0" w:tplc="E7C8A1B0">
      <w:start w:val="888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7BBD6746"/>
    <w:multiLevelType w:val="multilevel"/>
    <w:tmpl w:val="9E546256"/>
    <w:lvl w:ilvl="0">
      <w:start w:val="2006"/>
      <w:numFmt w:val="decimal"/>
      <w:lvlText w:val="%1"/>
      <w:lvlJc w:val="left"/>
      <w:pPr>
        <w:tabs>
          <w:tab w:val="num" w:pos="4080"/>
        </w:tabs>
        <w:ind w:left="4080" w:hanging="3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7B"/>
    <w:rsid w:val="00066202"/>
    <w:rsid w:val="00083C59"/>
    <w:rsid w:val="00093DCC"/>
    <w:rsid w:val="000A0B6F"/>
    <w:rsid w:val="000B4B4E"/>
    <w:rsid w:val="000C3122"/>
    <w:rsid w:val="000C7FD7"/>
    <w:rsid w:val="000D68A8"/>
    <w:rsid w:val="000F24C3"/>
    <w:rsid w:val="0010110A"/>
    <w:rsid w:val="00106B1B"/>
    <w:rsid w:val="001107DD"/>
    <w:rsid w:val="00122638"/>
    <w:rsid w:val="00141B3B"/>
    <w:rsid w:val="00154F40"/>
    <w:rsid w:val="00171316"/>
    <w:rsid w:val="00172231"/>
    <w:rsid w:val="00177996"/>
    <w:rsid w:val="0018008E"/>
    <w:rsid w:val="001A39A3"/>
    <w:rsid w:val="001D045C"/>
    <w:rsid w:val="001D5ABD"/>
    <w:rsid w:val="001D7B05"/>
    <w:rsid w:val="001E402E"/>
    <w:rsid w:val="00233015"/>
    <w:rsid w:val="00280E2F"/>
    <w:rsid w:val="002A6596"/>
    <w:rsid w:val="002B1227"/>
    <w:rsid w:val="002C71A5"/>
    <w:rsid w:val="002F581F"/>
    <w:rsid w:val="00301D89"/>
    <w:rsid w:val="003118B9"/>
    <w:rsid w:val="00337BAF"/>
    <w:rsid w:val="00396922"/>
    <w:rsid w:val="003A5109"/>
    <w:rsid w:val="003A520F"/>
    <w:rsid w:val="003E4F5F"/>
    <w:rsid w:val="00425C8A"/>
    <w:rsid w:val="00426DC4"/>
    <w:rsid w:val="00440EF1"/>
    <w:rsid w:val="00446BF5"/>
    <w:rsid w:val="00465CCC"/>
    <w:rsid w:val="0049310E"/>
    <w:rsid w:val="004972B6"/>
    <w:rsid w:val="004A0C02"/>
    <w:rsid w:val="004B0E96"/>
    <w:rsid w:val="004C47A3"/>
    <w:rsid w:val="004D1056"/>
    <w:rsid w:val="005100EA"/>
    <w:rsid w:val="00520043"/>
    <w:rsid w:val="0052643C"/>
    <w:rsid w:val="00532398"/>
    <w:rsid w:val="00564944"/>
    <w:rsid w:val="00566DA6"/>
    <w:rsid w:val="00581F4C"/>
    <w:rsid w:val="00583B4C"/>
    <w:rsid w:val="005B1B5C"/>
    <w:rsid w:val="005C510E"/>
    <w:rsid w:val="005E2321"/>
    <w:rsid w:val="005E2555"/>
    <w:rsid w:val="005F0FD4"/>
    <w:rsid w:val="00604EFA"/>
    <w:rsid w:val="006134CE"/>
    <w:rsid w:val="00625899"/>
    <w:rsid w:val="0064125D"/>
    <w:rsid w:val="0064405F"/>
    <w:rsid w:val="00650FD7"/>
    <w:rsid w:val="00671BC9"/>
    <w:rsid w:val="00686085"/>
    <w:rsid w:val="006967E9"/>
    <w:rsid w:val="006B3C81"/>
    <w:rsid w:val="006D4A2C"/>
    <w:rsid w:val="006D5A4E"/>
    <w:rsid w:val="0070203F"/>
    <w:rsid w:val="007121A7"/>
    <w:rsid w:val="00717D6A"/>
    <w:rsid w:val="00733F45"/>
    <w:rsid w:val="00735405"/>
    <w:rsid w:val="007412EB"/>
    <w:rsid w:val="007449C8"/>
    <w:rsid w:val="0075288E"/>
    <w:rsid w:val="007652EE"/>
    <w:rsid w:val="007832D7"/>
    <w:rsid w:val="007B0960"/>
    <w:rsid w:val="007B44F1"/>
    <w:rsid w:val="007E7DD8"/>
    <w:rsid w:val="007E7EE3"/>
    <w:rsid w:val="00800314"/>
    <w:rsid w:val="0081492B"/>
    <w:rsid w:val="008313DE"/>
    <w:rsid w:val="00831A0D"/>
    <w:rsid w:val="0087683B"/>
    <w:rsid w:val="00883F1D"/>
    <w:rsid w:val="00892B4F"/>
    <w:rsid w:val="008A2A47"/>
    <w:rsid w:val="008A7FC6"/>
    <w:rsid w:val="008D1103"/>
    <w:rsid w:val="008D6D78"/>
    <w:rsid w:val="008F34CF"/>
    <w:rsid w:val="009010EB"/>
    <w:rsid w:val="009017DC"/>
    <w:rsid w:val="009017FF"/>
    <w:rsid w:val="00924BB9"/>
    <w:rsid w:val="00946B06"/>
    <w:rsid w:val="0095248E"/>
    <w:rsid w:val="009609CD"/>
    <w:rsid w:val="0096705A"/>
    <w:rsid w:val="009A6AB7"/>
    <w:rsid w:val="009B4370"/>
    <w:rsid w:val="009C350B"/>
    <w:rsid w:val="009D0AEE"/>
    <w:rsid w:val="00A37B46"/>
    <w:rsid w:val="00A43C59"/>
    <w:rsid w:val="00A651E1"/>
    <w:rsid w:val="00A8181D"/>
    <w:rsid w:val="00A81D08"/>
    <w:rsid w:val="00AB1762"/>
    <w:rsid w:val="00AB1E62"/>
    <w:rsid w:val="00AB428B"/>
    <w:rsid w:val="00AB6327"/>
    <w:rsid w:val="00AC6198"/>
    <w:rsid w:val="00AD1508"/>
    <w:rsid w:val="00AD2685"/>
    <w:rsid w:val="00AE13DD"/>
    <w:rsid w:val="00AF2956"/>
    <w:rsid w:val="00B16E7F"/>
    <w:rsid w:val="00B5607B"/>
    <w:rsid w:val="00B97520"/>
    <w:rsid w:val="00BA6221"/>
    <w:rsid w:val="00BA7199"/>
    <w:rsid w:val="00BF3592"/>
    <w:rsid w:val="00C068AE"/>
    <w:rsid w:val="00C1151F"/>
    <w:rsid w:val="00C23C36"/>
    <w:rsid w:val="00C276A0"/>
    <w:rsid w:val="00C323F2"/>
    <w:rsid w:val="00C35E6B"/>
    <w:rsid w:val="00C3739D"/>
    <w:rsid w:val="00C375B3"/>
    <w:rsid w:val="00C45E3A"/>
    <w:rsid w:val="00C536EE"/>
    <w:rsid w:val="00C560F1"/>
    <w:rsid w:val="00C64879"/>
    <w:rsid w:val="00C84D2D"/>
    <w:rsid w:val="00CA0175"/>
    <w:rsid w:val="00CB369B"/>
    <w:rsid w:val="00CB64B3"/>
    <w:rsid w:val="00CD278B"/>
    <w:rsid w:val="00D01E91"/>
    <w:rsid w:val="00D3756C"/>
    <w:rsid w:val="00D60252"/>
    <w:rsid w:val="00D62787"/>
    <w:rsid w:val="00D767B8"/>
    <w:rsid w:val="00D81C27"/>
    <w:rsid w:val="00D85ED6"/>
    <w:rsid w:val="00DE34CB"/>
    <w:rsid w:val="00DE4C92"/>
    <w:rsid w:val="00E06C5E"/>
    <w:rsid w:val="00E10EB0"/>
    <w:rsid w:val="00E610A9"/>
    <w:rsid w:val="00E82950"/>
    <w:rsid w:val="00E86F62"/>
    <w:rsid w:val="00E9046D"/>
    <w:rsid w:val="00E94A8A"/>
    <w:rsid w:val="00EA06CF"/>
    <w:rsid w:val="00ED17ED"/>
    <w:rsid w:val="00F057D7"/>
    <w:rsid w:val="00F14ACF"/>
    <w:rsid w:val="00F24DCD"/>
    <w:rsid w:val="00F45B2F"/>
    <w:rsid w:val="00F46726"/>
    <w:rsid w:val="00F47CF8"/>
    <w:rsid w:val="00F5791F"/>
    <w:rsid w:val="00F65C7A"/>
    <w:rsid w:val="00F8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0A0AF"/>
  <w15:docId w15:val="{AC06F532-920F-43A7-B8D1-9F4D4F31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B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5B3"/>
    <w:pPr>
      <w:ind w:left="720"/>
      <w:contextualSpacing/>
    </w:pPr>
  </w:style>
  <w:style w:type="character" w:styleId="Hyperlink">
    <w:name w:val="Hyperlink"/>
    <w:basedOn w:val="DefaultParagraphFont"/>
    <w:unhideWhenUsed/>
    <w:rsid w:val="00DE4C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dianncole289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 Nursing</vt:lpstr>
    </vt:vector>
  </TitlesOfParts>
  <Company>Gateway Country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Nursing</dc:title>
  <dc:creator>User</dc:creator>
  <cp:lastModifiedBy>Jodi-Ann Cole</cp:lastModifiedBy>
  <cp:revision>2</cp:revision>
  <cp:lastPrinted>2015-07-29T19:58:00Z</cp:lastPrinted>
  <dcterms:created xsi:type="dcterms:W3CDTF">2021-05-16T04:02:00Z</dcterms:created>
  <dcterms:modified xsi:type="dcterms:W3CDTF">2021-05-16T04:02:00Z</dcterms:modified>
</cp:coreProperties>
</file>