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E0AC" w14:textId="614B148C" w:rsidR="009B3808" w:rsidRPr="00091112" w:rsidRDefault="0062446F" w:rsidP="00AB4AC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>Heather Banks</w:t>
      </w:r>
      <w:r w:rsidR="0037423D" w:rsidRPr="00091112">
        <w:rPr>
          <w:rFonts w:ascii="Times New Roman" w:hAnsi="Times New Roman" w:cs="Times New Roman"/>
          <w:b/>
        </w:rPr>
        <w:t>, RN</w:t>
      </w:r>
      <w:r w:rsidR="00FD12B4" w:rsidRPr="00091112">
        <w:rPr>
          <w:rFonts w:ascii="Times New Roman" w:hAnsi="Times New Roman" w:cs="Times New Roman"/>
          <w:b/>
        </w:rPr>
        <w:t>, BSN</w:t>
      </w:r>
      <w:r w:rsidR="004C4CBD" w:rsidRPr="00091112">
        <w:rPr>
          <w:rFonts w:ascii="Times New Roman" w:hAnsi="Times New Roman" w:cs="Times New Roman"/>
          <w:b/>
        </w:rPr>
        <w:t>, MBA</w:t>
      </w:r>
    </w:p>
    <w:p w14:paraId="0680014D" w14:textId="77777777" w:rsidR="00D0320C" w:rsidRPr="00091112" w:rsidRDefault="0062446F" w:rsidP="005572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91112">
        <w:rPr>
          <w:rFonts w:ascii="Times New Roman" w:hAnsi="Times New Roman" w:cs="Times New Roman"/>
        </w:rPr>
        <w:t>918-889-7501</w:t>
      </w:r>
      <w:r w:rsidR="007B6CE0" w:rsidRPr="00091112">
        <w:rPr>
          <w:rFonts w:ascii="Times New Roman" w:hAnsi="Times New Roman" w:cs="Times New Roman"/>
        </w:rPr>
        <w:t xml:space="preserve"> ♦ </w:t>
      </w:r>
      <w:hyperlink r:id="rId7" w:history="1">
        <w:r w:rsidR="009B3808" w:rsidRPr="00091112">
          <w:rPr>
            <w:rStyle w:val="Hyperlink"/>
            <w:rFonts w:ascii="Times New Roman" w:hAnsi="Times New Roman" w:cs="Times New Roman"/>
          </w:rPr>
          <w:t>heather.l.banks@gmail.com</w:t>
        </w:r>
      </w:hyperlink>
    </w:p>
    <w:p w14:paraId="77BEA024" w14:textId="6C861A33" w:rsidR="009B3808" w:rsidRPr="00091112" w:rsidRDefault="005E4A5E" w:rsidP="005572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91112">
        <w:rPr>
          <w:rFonts w:ascii="Times New Roman" w:hAnsi="Times New Roman" w:cs="Times New Roman"/>
        </w:rPr>
        <w:t>San Marcos</w:t>
      </w:r>
      <w:r w:rsidR="009B3808" w:rsidRPr="00091112">
        <w:rPr>
          <w:rFonts w:ascii="Times New Roman" w:hAnsi="Times New Roman" w:cs="Times New Roman"/>
        </w:rPr>
        <w:t>, Texas</w:t>
      </w:r>
    </w:p>
    <w:p w14:paraId="4A372802" w14:textId="77E1A8A8" w:rsidR="00D0320C" w:rsidRDefault="00D0320C" w:rsidP="00FD12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CE0D7" w14:textId="77777777" w:rsidR="00FD12B4" w:rsidRPr="00091112" w:rsidRDefault="00FD12B4" w:rsidP="00FD12B4">
      <w:pPr>
        <w:spacing w:after="240" w:line="240" w:lineRule="auto"/>
        <w:ind w:left="2160" w:hanging="2160"/>
        <w:contextualSpacing/>
        <w:rPr>
          <w:rFonts w:ascii="Times New Roman" w:hAnsi="Times New Roman" w:cs="Times New Roman"/>
          <w:color w:val="FF0000"/>
          <w:sz w:val="21"/>
          <w:szCs w:val="21"/>
        </w:rPr>
      </w:pPr>
      <w:r w:rsidRPr="005C744C">
        <w:rPr>
          <w:rFonts w:ascii="Times New Roman" w:hAnsi="Times New Roman" w:cs="Times New Roman"/>
          <w:b/>
          <w:color w:val="FF0000"/>
          <w:u w:val="single"/>
        </w:rPr>
        <w:t xml:space="preserve">LICENSES &amp; </w:t>
      </w:r>
      <w:r w:rsidRPr="00091112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 xml:space="preserve">CERTIFICATIONS </w:t>
      </w:r>
    </w:p>
    <w:p w14:paraId="15FA66A2" w14:textId="77777777" w:rsidR="00FD12B4" w:rsidRPr="00091112" w:rsidRDefault="00FD12B4" w:rsidP="00FD12B4">
      <w:pPr>
        <w:pStyle w:val="ListParagraph"/>
        <w:numPr>
          <w:ilvl w:val="0"/>
          <w:numId w:val="13"/>
        </w:numPr>
        <w:spacing w:after="240" w:line="240" w:lineRule="auto"/>
        <w:rPr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 xml:space="preserve">Registered Nurse, State of Texas &amp; Compact License # </w:t>
      </w:r>
      <w:r w:rsidRPr="00091112">
        <w:rPr>
          <w:sz w:val="21"/>
          <w:szCs w:val="21"/>
        </w:rPr>
        <w:t xml:space="preserve">969337 </w:t>
      </w:r>
    </w:p>
    <w:p w14:paraId="4240161D" w14:textId="77777777" w:rsidR="00FD12B4" w:rsidRPr="00091112" w:rsidRDefault="00FD12B4" w:rsidP="00FD12B4">
      <w:pPr>
        <w:pStyle w:val="ListParagraph"/>
        <w:numPr>
          <w:ilvl w:val="0"/>
          <w:numId w:val="13"/>
        </w:numPr>
        <w:spacing w:after="240" w:line="240" w:lineRule="auto"/>
        <w:rPr>
          <w:rStyle w:val="st"/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American Heart Association Basic Life Support (BLS)</w:t>
      </w:r>
      <w:r w:rsidRPr="00091112">
        <w:rPr>
          <w:rStyle w:val="st"/>
          <w:rFonts w:ascii="Times New Roman" w:hAnsi="Times New Roman" w:cs="Times New Roman"/>
          <w:sz w:val="21"/>
          <w:szCs w:val="21"/>
        </w:rPr>
        <w:tab/>
      </w:r>
      <w:r w:rsidRPr="00091112">
        <w:rPr>
          <w:rStyle w:val="st"/>
          <w:rFonts w:ascii="Times New Roman" w:hAnsi="Times New Roman" w:cs="Times New Roman"/>
          <w:sz w:val="21"/>
          <w:szCs w:val="21"/>
        </w:rPr>
        <w:tab/>
      </w:r>
      <w:r w:rsidRPr="00091112">
        <w:rPr>
          <w:rStyle w:val="st"/>
          <w:rFonts w:ascii="Times New Roman" w:hAnsi="Times New Roman" w:cs="Times New Roman"/>
          <w:sz w:val="21"/>
          <w:szCs w:val="21"/>
        </w:rPr>
        <w:tab/>
        <w:t xml:space="preserve">        </w:t>
      </w:r>
    </w:p>
    <w:p w14:paraId="2F9D3865" w14:textId="77777777" w:rsidR="00FD12B4" w:rsidRPr="00091112" w:rsidRDefault="00FD12B4" w:rsidP="00FD12B4">
      <w:pPr>
        <w:pStyle w:val="ListParagraph"/>
        <w:numPr>
          <w:ilvl w:val="0"/>
          <w:numId w:val="13"/>
        </w:numPr>
        <w:spacing w:after="240" w:line="240" w:lineRule="auto"/>
        <w:rPr>
          <w:rStyle w:val="st"/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 xml:space="preserve">American Heart Association Advanced Cardiovascular Life Support (ACLS)     </w:t>
      </w:r>
    </w:p>
    <w:p w14:paraId="3D8936B6" w14:textId="77777777" w:rsidR="00FD12B4" w:rsidRPr="00091112" w:rsidRDefault="00FD12B4" w:rsidP="00FD12B4">
      <w:pPr>
        <w:pStyle w:val="ListParagraph"/>
        <w:numPr>
          <w:ilvl w:val="0"/>
          <w:numId w:val="13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The National Institutes of Health Scale (NIH) Stroke Certified</w:t>
      </w:r>
    </w:p>
    <w:p w14:paraId="1D06B12C" w14:textId="535CB578" w:rsidR="00091112" w:rsidRPr="00091112" w:rsidRDefault="00FF1484" w:rsidP="00091112">
      <w:pPr>
        <w:spacing w:after="0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  <w:color w:val="FF0000"/>
          <w:u w:val="single"/>
        </w:rPr>
        <w:t xml:space="preserve">RN </w:t>
      </w:r>
      <w:r w:rsidR="00047619" w:rsidRPr="00091112">
        <w:rPr>
          <w:rFonts w:ascii="Times New Roman" w:hAnsi="Times New Roman" w:cs="Times New Roman"/>
          <w:b/>
          <w:color w:val="FF0000"/>
          <w:u w:val="single"/>
        </w:rPr>
        <w:t>WORK EXPERIENCE</w:t>
      </w:r>
      <w:r w:rsidR="00496EBE" w:rsidRPr="005C744C">
        <w:rPr>
          <w:rFonts w:ascii="Times New Roman" w:hAnsi="Times New Roman" w:cs="Times New Roman"/>
          <w:b/>
        </w:rPr>
        <w:tab/>
      </w:r>
      <w:r w:rsidR="00496EBE" w:rsidRPr="005C744C">
        <w:rPr>
          <w:rFonts w:ascii="Times New Roman" w:hAnsi="Times New Roman" w:cs="Times New Roman"/>
          <w:b/>
        </w:rPr>
        <w:br/>
      </w:r>
      <w:r w:rsidR="00091112" w:rsidRPr="00091112">
        <w:rPr>
          <w:rFonts w:ascii="Times New Roman" w:hAnsi="Times New Roman" w:cs="Times New Roman"/>
          <w:b/>
        </w:rPr>
        <w:t>American Traveler Inc</w:t>
      </w:r>
    </w:p>
    <w:p w14:paraId="0F8A90EB" w14:textId="15DDC053" w:rsidR="00D75B4E" w:rsidRDefault="00D75B4E" w:rsidP="00091112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Current </w:t>
      </w:r>
      <w:r w:rsidRPr="00091112">
        <w:rPr>
          <w:rFonts w:ascii="Times New Roman" w:hAnsi="Times New Roman" w:cs="Times New Roman"/>
          <w:bCs/>
          <w:sz w:val="21"/>
          <w:szCs w:val="21"/>
        </w:rPr>
        <w:t>Registered Nurse</w:t>
      </w:r>
      <w:r>
        <w:rPr>
          <w:rFonts w:ascii="Times New Roman" w:hAnsi="Times New Roman" w:cs="Times New Roman"/>
          <w:bCs/>
          <w:sz w:val="21"/>
          <w:szCs w:val="21"/>
        </w:rPr>
        <w:t xml:space="preserve"> Assignment: 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 w:rsidRPr="00091112">
        <w:rPr>
          <w:rFonts w:ascii="Times New Roman" w:hAnsi="Times New Roman" w:cs="Times New Roman"/>
          <w:bCs/>
          <w:sz w:val="21"/>
          <w:szCs w:val="21"/>
        </w:rPr>
        <w:t>Dec. 2020 – current</w:t>
      </w:r>
    </w:p>
    <w:p w14:paraId="1C2A4AC3" w14:textId="58DDCE94" w:rsidR="00091112" w:rsidRDefault="00091112" w:rsidP="00091112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Baylor Scott &amp; White MICU, Temple, TX (Level 1 Trauma)</w:t>
      </w:r>
    </w:p>
    <w:p w14:paraId="6260DDC6" w14:textId="77777777" w:rsidR="00D75B4E" w:rsidRPr="00091112" w:rsidRDefault="00D75B4E" w:rsidP="00D75B4E">
      <w:pPr>
        <w:pStyle w:val="ListParagraph"/>
        <w:numPr>
          <w:ilvl w:val="3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Depts: Neuro</w:t>
      </w:r>
      <w:r>
        <w:rPr>
          <w:rFonts w:ascii="Times New Roman" w:hAnsi="Times New Roman" w:cs="Times New Roman"/>
          <w:bCs/>
          <w:sz w:val="21"/>
          <w:szCs w:val="21"/>
        </w:rPr>
        <w:t xml:space="preserve"> ICU, </w:t>
      </w:r>
      <w:r w:rsidRPr="00091112">
        <w:rPr>
          <w:rFonts w:ascii="Times New Roman" w:hAnsi="Times New Roman" w:cs="Times New Roman"/>
          <w:bCs/>
          <w:sz w:val="21"/>
          <w:szCs w:val="21"/>
        </w:rPr>
        <w:t>Medical ICU</w:t>
      </w:r>
      <w:r>
        <w:rPr>
          <w:rFonts w:ascii="Times New Roman" w:hAnsi="Times New Roman" w:cs="Times New Roman"/>
          <w:bCs/>
          <w:sz w:val="21"/>
          <w:szCs w:val="21"/>
        </w:rPr>
        <w:t>, &amp; COVID ICU</w:t>
      </w:r>
    </w:p>
    <w:p w14:paraId="004DE30F" w14:textId="77777777" w:rsidR="00413B5A" w:rsidRDefault="00413B5A" w:rsidP="00091112">
      <w:pPr>
        <w:spacing w:after="0"/>
        <w:rPr>
          <w:rFonts w:ascii="Times New Roman" w:hAnsi="Times New Roman" w:cs="Times New Roman"/>
          <w:b/>
        </w:rPr>
      </w:pPr>
    </w:p>
    <w:p w14:paraId="4E20C872" w14:textId="5E83C5F3" w:rsidR="00091112" w:rsidRPr="00091112" w:rsidRDefault="00091112" w:rsidP="00091112">
      <w:pPr>
        <w:spacing w:after="0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>Methodist Hospital San Antonio ( Level 3 Trauma)</w:t>
      </w:r>
    </w:p>
    <w:p w14:paraId="5AB68F89" w14:textId="7D4285CA" w:rsidR="00091112" w:rsidRPr="00091112" w:rsidRDefault="00D75B4E" w:rsidP="00091112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PRN </w:t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>Registered Nurse II</w:t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  <w:t xml:space="preserve">Aug. 2020 – </w:t>
      </w:r>
      <w:r>
        <w:rPr>
          <w:rFonts w:ascii="Times New Roman" w:hAnsi="Times New Roman" w:cs="Times New Roman"/>
          <w:bCs/>
          <w:sz w:val="21"/>
          <w:szCs w:val="21"/>
        </w:rPr>
        <w:t>April 2021</w:t>
      </w:r>
    </w:p>
    <w:p w14:paraId="28AD579C" w14:textId="5EA56B75" w:rsidR="00091112" w:rsidRPr="00091112" w:rsidRDefault="00091112" w:rsidP="00091112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Depts: Neuro</w:t>
      </w:r>
      <w:r w:rsidR="00D75B4E">
        <w:rPr>
          <w:rFonts w:ascii="Times New Roman" w:hAnsi="Times New Roman" w:cs="Times New Roman"/>
          <w:bCs/>
          <w:sz w:val="21"/>
          <w:szCs w:val="21"/>
        </w:rPr>
        <w:t xml:space="preserve"> ICU, </w:t>
      </w:r>
      <w:r w:rsidRPr="00091112">
        <w:rPr>
          <w:rFonts w:ascii="Times New Roman" w:hAnsi="Times New Roman" w:cs="Times New Roman"/>
          <w:bCs/>
          <w:sz w:val="21"/>
          <w:szCs w:val="21"/>
        </w:rPr>
        <w:t>Medical ICU</w:t>
      </w:r>
      <w:r w:rsidR="00D75B4E">
        <w:rPr>
          <w:rFonts w:ascii="Times New Roman" w:hAnsi="Times New Roman" w:cs="Times New Roman"/>
          <w:bCs/>
          <w:sz w:val="21"/>
          <w:szCs w:val="21"/>
        </w:rPr>
        <w:t>, &amp; COVID ICU</w:t>
      </w:r>
    </w:p>
    <w:p w14:paraId="6145CEF0" w14:textId="77777777" w:rsidR="00091112" w:rsidRPr="00091112" w:rsidRDefault="00091112" w:rsidP="001C659E">
      <w:pPr>
        <w:spacing w:after="0"/>
        <w:rPr>
          <w:rFonts w:ascii="Times New Roman" w:hAnsi="Times New Roman" w:cs="Times New Roman"/>
          <w:b/>
        </w:rPr>
      </w:pPr>
    </w:p>
    <w:p w14:paraId="41AC8A8C" w14:textId="7ED58B16" w:rsidR="00FF1484" w:rsidRPr="00091112" w:rsidRDefault="00FF1484" w:rsidP="001C659E">
      <w:pPr>
        <w:spacing w:after="0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>Ascension Seton Medical Center</w:t>
      </w:r>
      <w:r w:rsidR="00053946" w:rsidRPr="00091112">
        <w:rPr>
          <w:rFonts w:ascii="Times New Roman" w:hAnsi="Times New Roman" w:cs="Times New Roman"/>
          <w:b/>
        </w:rPr>
        <w:t xml:space="preserve"> ( Level 2 Trauma)</w:t>
      </w:r>
    </w:p>
    <w:p w14:paraId="768D9AF4" w14:textId="5535A8B7" w:rsidR="00FF1484" w:rsidRPr="00091112" w:rsidRDefault="00FF1484" w:rsidP="005B4379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Registered Nurse</w:t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 xml:space="preserve"> I</w:t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091112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514A1E" w:rsidRPr="00091112">
        <w:rPr>
          <w:rFonts w:ascii="Times New Roman" w:hAnsi="Times New Roman" w:cs="Times New Roman"/>
          <w:bCs/>
          <w:sz w:val="21"/>
          <w:szCs w:val="21"/>
        </w:rPr>
        <w:t xml:space="preserve">July </w:t>
      </w:r>
      <w:r w:rsidRPr="00091112">
        <w:rPr>
          <w:rFonts w:ascii="Times New Roman" w:hAnsi="Times New Roman" w:cs="Times New Roman"/>
          <w:bCs/>
          <w:sz w:val="21"/>
          <w:szCs w:val="21"/>
        </w:rPr>
        <w:t xml:space="preserve">2019 – </w:t>
      </w:r>
      <w:r w:rsidR="00514A1E" w:rsidRPr="00091112">
        <w:rPr>
          <w:rFonts w:ascii="Times New Roman" w:hAnsi="Times New Roman" w:cs="Times New Roman"/>
          <w:bCs/>
          <w:sz w:val="21"/>
          <w:szCs w:val="21"/>
        </w:rPr>
        <w:t xml:space="preserve">Aug. </w:t>
      </w:r>
      <w:r w:rsidR="005C744C" w:rsidRPr="00091112">
        <w:rPr>
          <w:rFonts w:ascii="Times New Roman" w:hAnsi="Times New Roman" w:cs="Times New Roman"/>
          <w:bCs/>
          <w:sz w:val="21"/>
          <w:szCs w:val="21"/>
        </w:rPr>
        <w:t>2020</w:t>
      </w:r>
    </w:p>
    <w:p w14:paraId="14E8932C" w14:textId="223B5D08" w:rsidR="00FF1484" w:rsidRPr="00091112" w:rsidRDefault="00FF1484" w:rsidP="005B4379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Dept</w:t>
      </w:r>
      <w:r w:rsidR="005B4379" w:rsidRPr="00091112">
        <w:rPr>
          <w:rFonts w:ascii="Times New Roman" w:hAnsi="Times New Roman" w:cs="Times New Roman"/>
          <w:bCs/>
          <w:sz w:val="21"/>
          <w:szCs w:val="21"/>
        </w:rPr>
        <w:t>s</w:t>
      </w:r>
      <w:r w:rsidRPr="00091112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5C744C" w:rsidRPr="00091112">
        <w:rPr>
          <w:rFonts w:ascii="Times New Roman" w:hAnsi="Times New Roman" w:cs="Times New Roman"/>
          <w:bCs/>
          <w:sz w:val="21"/>
          <w:szCs w:val="21"/>
        </w:rPr>
        <w:t>Medical and Trauma ICU</w:t>
      </w:r>
    </w:p>
    <w:p w14:paraId="5D7FCA0D" w14:textId="77777777" w:rsidR="005C744C" w:rsidRPr="00091112" w:rsidRDefault="005C744C" w:rsidP="001C659E">
      <w:pPr>
        <w:spacing w:after="0"/>
        <w:rPr>
          <w:rFonts w:ascii="Times New Roman" w:hAnsi="Times New Roman" w:cs="Times New Roman"/>
          <w:b/>
        </w:rPr>
      </w:pPr>
    </w:p>
    <w:p w14:paraId="38B630D3" w14:textId="6C0E920F" w:rsidR="00FF1484" w:rsidRPr="00091112" w:rsidRDefault="00FF1484" w:rsidP="001C659E">
      <w:pPr>
        <w:spacing w:after="0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  <w:color w:val="FF0000"/>
          <w:u w:val="single"/>
        </w:rPr>
        <w:t>PC</w:t>
      </w:r>
      <w:r w:rsidR="00053946" w:rsidRPr="00091112">
        <w:rPr>
          <w:rFonts w:ascii="Times New Roman" w:hAnsi="Times New Roman" w:cs="Times New Roman"/>
          <w:b/>
          <w:color w:val="FF0000"/>
          <w:u w:val="single"/>
        </w:rPr>
        <w:t>T</w:t>
      </w:r>
      <w:r w:rsidRPr="00091112">
        <w:rPr>
          <w:rFonts w:ascii="Times New Roman" w:hAnsi="Times New Roman" w:cs="Times New Roman"/>
          <w:b/>
          <w:color w:val="FF0000"/>
          <w:u w:val="single"/>
        </w:rPr>
        <w:t>/PC</w:t>
      </w:r>
      <w:r w:rsidR="00053946" w:rsidRPr="00091112">
        <w:rPr>
          <w:rFonts w:ascii="Times New Roman" w:hAnsi="Times New Roman" w:cs="Times New Roman"/>
          <w:b/>
          <w:color w:val="FF0000"/>
          <w:u w:val="single"/>
        </w:rPr>
        <w:t>A</w:t>
      </w:r>
      <w:r w:rsidRPr="00091112">
        <w:rPr>
          <w:rFonts w:ascii="Times New Roman" w:hAnsi="Times New Roman" w:cs="Times New Roman"/>
          <w:b/>
          <w:color w:val="FF0000"/>
          <w:u w:val="single"/>
        </w:rPr>
        <w:t xml:space="preserve"> WORK EXPERIENCE</w:t>
      </w:r>
      <w:r w:rsidRPr="00091112">
        <w:rPr>
          <w:rFonts w:ascii="Times New Roman" w:hAnsi="Times New Roman" w:cs="Times New Roman"/>
          <w:b/>
        </w:rPr>
        <w:tab/>
      </w:r>
    </w:p>
    <w:p w14:paraId="66E73005" w14:textId="77777777" w:rsidR="0099156F" w:rsidRPr="00091112" w:rsidRDefault="0099156F" w:rsidP="001C659E">
      <w:pPr>
        <w:spacing w:after="0"/>
        <w:rPr>
          <w:rFonts w:ascii="Times New Roman" w:hAnsi="Times New Roman" w:cs="Times New Roman"/>
          <w:b/>
        </w:rPr>
      </w:pPr>
    </w:p>
    <w:p w14:paraId="39117E4F" w14:textId="459F0CE8" w:rsidR="00C42253" w:rsidRPr="00091112" w:rsidRDefault="006677D8" w:rsidP="001C659E">
      <w:pPr>
        <w:spacing w:after="0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>Memorial Hermann</w:t>
      </w:r>
      <w:r w:rsidR="00C42253" w:rsidRPr="00091112">
        <w:rPr>
          <w:rFonts w:ascii="Times New Roman" w:hAnsi="Times New Roman" w:cs="Times New Roman"/>
          <w:b/>
        </w:rPr>
        <w:t xml:space="preserve">, </w:t>
      </w:r>
      <w:r w:rsidRPr="00091112">
        <w:rPr>
          <w:rFonts w:ascii="Times New Roman" w:hAnsi="Times New Roman" w:cs="Times New Roman"/>
          <w:b/>
        </w:rPr>
        <w:t>Houston</w:t>
      </w:r>
      <w:r w:rsidR="00C42253" w:rsidRPr="00091112">
        <w:rPr>
          <w:rFonts w:ascii="Times New Roman" w:hAnsi="Times New Roman" w:cs="Times New Roman"/>
          <w:b/>
        </w:rPr>
        <w:t xml:space="preserve">, </w:t>
      </w:r>
      <w:r w:rsidRPr="00091112">
        <w:rPr>
          <w:rFonts w:ascii="Times New Roman" w:hAnsi="Times New Roman" w:cs="Times New Roman"/>
          <w:b/>
        </w:rPr>
        <w:t>Texas</w:t>
      </w:r>
      <w:r w:rsidR="00531836" w:rsidRPr="00091112">
        <w:rPr>
          <w:rFonts w:ascii="Times New Roman" w:hAnsi="Times New Roman" w:cs="Times New Roman"/>
          <w:b/>
        </w:rPr>
        <w:t xml:space="preserve"> ( Level 1 Trauma)</w:t>
      </w:r>
    </w:p>
    <w:p w14:paraId="6F2766F3" w14:textId="77E94342" w:rsidR="00C42253" w:rsidRPr="00091112" w:rsidRDefault="006677D8" w:rsidP="005B437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Sr. Patient Care Assistant</w:t>
      </w:r>
      <w:r w:rsidR="00FF1484" w:rsidRPr="00091112">
        <w:rPr>
          <w:rFonts w:ascii="Times New Roman" w:hAnsi="Times New Roman" w:cs="Times New Roman"/>
          <w:bCs/>
          <w:sz w:val="21"/>
          <w:szCs w:val="21"/>
        </w:rPr>
        <w:t xml:space="preserve"> (PRN)</w:t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5C744C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Pr="00091112">
        <w:rPr>
          <w:rFonts w:ascii="Times New Roman" w:hAnsi="Times New Roman" w:cs="Times New Roman"/>
          <w:bCs/>
          <w:sz w:val="21"/>
          <w:szCs w:val="21"/>
        </w:rPr>
        <w:t xml:space="preserve">February 2019 – </w:t>
      </w:r>
      <w:r w:rsidR="00FF1484" w:rsidRPr="00091112">
        <w:rPr>
          <w:rFonts w:ascii="Times New Roman" w:hAnsi="Times New Roman" w:cs="Times New Roman"/>
          <w:bCs/>
          <w:sz w:val="21"/>
          <w:szCs w:val="21"/>
        </w:rPr>
        <w:t>May 2019</w:t>
      </w:r>
    </w:p>
    <w:p w14:paraId="4C3D841A" w14:textId="0D00421C" w:rsidR="00FF1484" w:rsidRPr="00091112" w:rsidRDefault="00FF1484" w:rsidP="005B437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Patient Care Assistant</w:t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Pr="00091112">
        <w:rPr>
          <w:rFonts w:ascii="Times New Roman" w:hAnsi="Times New Roman" w:cs="Times New Roman"/>
          <w:bCs/>
          <w:sz w:val="21"/>
          <w:szCs w:val="21"/>
        </w:rPr>
        <w:t>July 2016 – August 2017</w:t>
      </w:r>
    </w:p>
    <w:p w14:paraId="55A578B4" w14:textId="28360B14" w:rsidR="006677D8" w:rsidRPr="00091112" w:rsidRDefault="009B3808" w:rsidP="005B4379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Dept</w:t>
      </w:r>
      <w:r w:rsidR="00FF1484" w:rsidRPr="00091112">
        <w:rPr>
          <w:rFonts w:ascii="Times New Roman" w:hAnsi="Times New Roman" w:cs="Times New Roman"/>
          <w:bCs/>
          <w:sz w:val="21"/>
          <w:szCs w:val="21"/>
        </w:rPr>
        <w:t>s</w:t>
      </w:r>
      <w:r w:rsidR="006677D8" w:rsidRPr="00091112">
        <w:rPr>
          <w:rFonts w:ascii="Times New Roman" w:hAnsi="Times New Roman" w:cs="Times New Roman"/>
          <w:bCs/>
          <w:sz w:val="21"/>
          <w:szCs w:val="21"/>
        </w:rPr>
        <w:t>.: Central Staffing/Float Pool</w:t>
      </w:r>
      <w:r w:rsidR="00FF1484" w:rsidRPr="00091112">
        <w:rPr>
          <w:rFonts w:ascii="Times New Roman" w:hAnsi="Times New Roman" w:cs="Times New Roman"/>
          <w:bCs/>
          <w:sz w:val="21"/>
          <w:szCs w:val="21"/>
        </w:rPr>
        <w:t>, ICU, CVICU, Preop/PACU, Med. Surg., Rehab.</w:t>
      </w:r>
    </w:p>
    <w:p w14:paraId="5E0FC079" w14:textId="77777777" w:rsidR="005B4379" w:rsidRPr="00091112" w:rsidRDefault="005B4379" w:rsidP="006677D8">
      <w:pPr>
        <w:spacing w:after="0"/>
        <w:rPr>
          <w:rFonts w:ascii="Times New Roman" w:hAnsi="Times New Roman" w:cs="Times New Roman"/>
          <w:b/>
        </w:rPr>
      </w:pPr>
    </w:p>
    <w:p w14:paraId="405B7264" w14:textId="6E02112D" w:rsidR="006677D8" w:rsidRPr="00091112" w:rsidRDefault="006677D8" w:rsidP="006677D8">
      <w:pPr>
        <w:spacing w:after="0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>Harris Health-Ben Taub Hospital, Houston, Texas</w:t>
      </w:r>
      <w:r w:rsidR="00531836" w:rsidRPr="00091112">
        <w:rPr>
          <w:rFonts w:ascii="Times New Roman" w:hAnsi="Times New Roman" w:cs="Times New Roman"/>
          <w:b/>
        </w:rPr>
        <w:t xml:space="preserve"> (Level 1 Trauma)</w:t>
      </w:r>
    </w:p>
    <w:p w14:paraId="0F404EA2" w14:textId="08440838" w:rsidR="006677D8" w:rsidRPr="00091112" w:rsidRDefault="006677D8" w:rsidP="005B437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Patient Care Technician II</w:t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="0099156F" w:rsidRPr="00091112">
        <w:rPr>
          <w:rFonts w:ascii="Times New Roman" w:hAnsi="Times New Roman" w:cs="Times New Roman"/>
          <w:bCs/>
          <w:sz w:val="21"/>
          <w:szCs w:val="21"/>
        </w:rPr>
        <w:tab/>
      </w:r>
      <w:r w:rsidRPr="00091112">
        <w:rPr>
          <w:rFonts w:ascii="Times New Roman" w:hAnsi="Times New Roman" w:cs="Times New Roman"/>
          <w:bCs/>
          <w:sz w:val="21"/>
          <w:szCs w:val="21"/>
        </w:rPr>
        <w:t>December 2017 – December 2018</w:t>
      </w:r>
    </w:p>
    <w:p w14:paraId="31154A56" w14:textId="1FF4ECBC" w:rsidR="006677D8" w:rsidRPr="00091112" w:rsidRDefault="006677D8" w:rsidP="005B4379">
      <w:pPr>
        <w:pStyle w:val="ListParagraph"/>
        <w:numPr>
          <w:ilvl w:val="1"/>
          <w:numId w:val="12"/>
        </w:num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091112">
        <w:rPr>
          <w:rFonts w:ascii="Times New Roman" w:hAnsi="Times New Roman" w:cs="Times New Roman"/>
          <w:bCs/>
          <w:sz w:val="21"/>
          <w:szCs w:val="21"/>
        </w:rPr>
        <w:t>Dept.: Level 1 Emergency</w:t>
      </w:r>
      <w:r w:rsidR="00685929" w:rsidRPr="00091112">
        <w:rPr>
          <w:rFonts w:ascii="Times New Roman" w:hAnsi="Times New Roman" w:cs="Times New Roman"/>
          <w:bCs/>
          <w:sz w:val="21"/>
          <w:szCs w:val="21"/>
        </w:rPr>
        <w:t xml:space="preserve">/Trauma </w:t>
      </w:r>
      <w:r w:rsidRPr="00091112">
        <w:rPr>
          <w:rFonts w:ascii="Times New Roman" w:hAnsi="Times New Roman" w:cs="Times New Roman"/>
          <w:bCs/>
          <w:sz w:val="21"/>
          <w:szCs w:val="21"/>
        </w:rPr>
        <w:t>Center</w:t>
      </w:r>
    </w:p>
    <w:p w14:paraId="3BF37654" w14:textId="361868F0" w:rsidR="002C2574" w:rsidRPr="00091112" w:rsidRDefault="002C2574" w:rsidP="00FD12B4">
      <w:pPr>
        <w:spacing w:after="240"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091112">
        <w:rPr>
          <w:rFonts w:ascii="Times New Roman" w:hAnsi="Times New Roman" w:cs="Times New Roman"/>
          <w:b/>
          <w:color w:val="FF0000"/>
          <w:u w:val="single"/>
        </w:rPr>
        <w:t>EDUCATION</w:t>
      </w:r>
    </w:p>
    <w:p w14:paraId="4FCC836A" w14:textId="2D7846E9" w:rsidR="004C4CBD" w:rsidRPr="00091112" w:rsidRDefault="004C4CBD" w:rsidP="004C4CBD">
      <w:pPr>
        <w:spacing w:after="0" w:line="300" w:lineRule="auto"/>
        <w:rPr>
          <w:rFonts w:ascii="Times New Roman" w:hAnsi="Times New Roman" w:cs="Times New Roman"/>
          <w:color w:val="C55B20"/>
        </w:rPr>
      </w:pPr>
      <w:r w:rsidRPr="00091112">
        <w:rPr>
          <w:rFonts w:ascii="Times New Roman" w:hAnsi="Times New Roman" w:cs="Times New Roman"/>
          <w:b/>
        </w:rPr>
        <w:t xml:space="preserve">Western Governor’s University </w:t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</w:p>
    <w:p w14:paraId="3BCA0271" w14:textId="06965059" w:rsidR="004C4CBD" w:rsidRPr="00091112" w:rsidRDefault="004C4CBD" w:rsidP="004C4CBD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b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Master’s in Business Administration (MBA)-HealthCare Administration</w:t>
      </w:r>
    </w:p>
    <w:p w14:paraId="4F950DF8" w14:textId="77777777" w:rsidR="00091112" w:rsidRPr="00091112" w:rsidRDefault="00091112" w:rsidP="00091112">
      <w:pPr>
        <w:pStyle w:val="ListParagraph"/>
        <w:spacing w:after="0" w:line="300" w:lineRule="auto"/>
        <w:ind w:left="1440"/>
        <w:rPr>
          <w:rFonts w:ascii="Times New Roman" w:hAnsi="Times New Roman" w:cs="Times New Roman"/>
          <w:b/>
          <w:sz w:val="21"/>
          <w:szCs w:val="21"/>
        </w:rPr>
      </w:pPr>
    </w:p>
    <w:p w14:paraId="318EE7BB" w14:textId="2D6FF9AC" w:rsidR="00FD12B4" w:rsidRPr="00091112" w:rsidRDefault="002C2574" w:rsidP="002C2574">
      <w:pPr>
        <w:spacing w:after="0" w:line="300" w:lineRule="auto"/>
        <w:rPr>
          <w:rFonts w:ascii="Times New Roman" w:hAnsi="Times New Roman" w:cs="Times New Roman"/>
        </w:rPr>
      </w:pPr>
      <w:r w:rsidRPr="00091112">
        <w:rPr>
          <w:rFonts w:ascii="Times New Roman" w:hAnsi="Times New Roman" w:cs="Times New Roman"/>
          <w:b/>
        </w:rPr>
        <w:t xml:space="preserve">The University of Texas at Houston; </w:t>
      </w:r>
      <w:proofErr w:type="spellStart"/>
      <w:r w:rsidRPr="00091112">
        <w:rPr>
          <w:rFonts w:ascii="Times New Roman" w:hAnsi="Times New Roman" w:cs="Times New Roman"/>
          <w:b/>
        </w:rPr>
        <w:t>Cizik</w:t>
      </w:r>
      <w:proofErr w:type="spellEnd"/>
      <w:r w:rsidRPr="00091112">
        <w:rPr>
          <w:rFonts w:ascii="Times New Roman" w:hAnsi="Times New Roman" w:cs="Times New Roman"/>
          <w:b/>
        </w:rPr>
        <w:t xml:space="preserve"> School of Nursing</w:t>
      </w:r>
      <w:r w:rsidRPr="00091112">
        <w:rPr>
          <w:rFonts w:ascii="Times New Roman" w:hAnsi="Times New Roman" w:cs="Times New Roman"/>
        </w:rPr>
        <w:t xml:space="preserve"> </w:t>
      </w:r>
      <w:r w:rsidR="00FD12B4" w:rsidRPr="00091112">
        <w:rPr>
          <w:rFonts w:ascii="Times New Roman" w:hAnsi="Times New Roman" w:cs="Times New Roman"/>
        </w:rPr>
        <w:t xml:space="preserve">    </w:t>
      </w:r>
    </w:p>
    <w:p w14:paraId="22EF48AE" w14:textId="77777777" w:rsidR="00091112" w:rsidRPr="00091112" w:rsidRDefault="00FD12B4" w:rsidP="004C4CBD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color w:val="C55B20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Bachelor of Science in Nursing (BSN)</w:t>
      </w:r>
    </w:p>
    <w:p w14:paraId="2C190E6B" w14:textId="2445C04E" w:rsidR="00FD12B4" w:rsidRPr="00091112" w:rsidRDefault="002C2574" w:rsidP="00091112">
      <w:pPr>
        <w:pStyle w:val="ListParagraph"/>
        <w:spacing w:after="0" w:line="300" w:lineRule="auto"/>
        <w:ind w:left="1440"/>
        <w:rPr>
          <w:rFonts w:ascii="Times New Roman" w:hAnsi="Times New Roman" w:cs="Times New Roman"/>
          <w:color w:val="C55B20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ab/>
      </w:r>
      <w:r w:rsidRPr="00091112">
        <w:rPr>
          <w:rFonts w:ascii="Times New Roman" w:hAnsi="Times New Roman" w:cs="Times New Roman"/>
          <w:sz w:val="21"/>
          <w:szCs w:val="21"/>
        </w:rPr>
        <w:tab/>
      </w:r>
    </w:p>
    <w:p w14:paraId="56EF23C4" w14:textId="01782B02" w:rsidR="00FD12B4" w:rsidRPr="00091112" w:rsidRDefault="00FD12B4" w:rsidP="00FD12B4">
      <w:pPr>
        <w:spacing w:after="0" w:line="300" w:lineRule="auto"/>
        <w:rPr>
          <w:rFonts w:ascii="Times New Roman" w:hAnsi="Times New Roman" w:cs="Times New Roman"/>
          <w:color w:val="C55B20"/>
        </w:rPr>
      </w:pPr>
      <w:r w:rsidRPr="00091112">
        <w:rPr>
          <w:rFonts w:ascii="Times New Roman" w:hAnsi="Times New Roman" w:cs="Times New Roman"/>
          <w:b/>
        </w:rPr>
        <w:t>University of Texas El Paso</w:t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</w:p>
    <w:p w14:paraId="24E3EC5B" w14:textId="48F07451" w:rsidR="00FD12B4" w:rsidRPr="00091112" w:rsidRDefault="00FD12B4" w:rsidP="00FD12B4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color w:val="C55B20"/>
          <w:sz w:val="21"/>
          <w:szCs w:val="21"/>
        </w:rPr>
      </w:pPr>
      <w:r w:rsidRPr="00091112">
        <w:rPr>
          <w:rFonts w:ascii="Times New Roman" w:hAnsi="Times New Roman" w:cs="Times New Roman"/>
          <w:color w:val="000000" w:themeColor="text1"/>
          <w:sz w:val="21"/>
          <w:szCs w:val="21"/>
        </w:rPr>
        <w:t>Bachelor of Arts Degree-General Studies (Business, Sociology, Liberal Arts)</w:t>
      </w:r>
      <w:r w:rsidR="002C2574" w:rsidRPr="00091112">
        <w:rPr>
          <w:rFonts w:ascii="Times New Roman" w:hAnsi="Times New Roman" w:cs="Times New Roman"/>
          <w:sz w:val="21"/>
          <w:szCs w:val="21"/>
        </w:rPr>
        <w:tab/>
      </w:r>
    </w:p>
    <w:p w14:paraId="4BAB2576" w14:textId="77777777" w:rsidR="00091112" w:rsidRPr="00091112" w:rsidRDefault="00091112" w:rsidP="00091112">
      <w:pPr>
        <w:pStyle w:val="ListParagraph"/>
        <w:spacing w:after="0" w:line="300" w:lineRule="auto"/>
        <w:ind w:left="1440"/>
        <w:rPr>
          <w:rFonts w:ascii="Times New Roman" w:hAnsi="Times New Roman" w:cs="Times New Roman"/>
          <w:color w:val="C55B20"/>
          <w:sz w:val="21"/>
          <w:szCs w:val="21"/>
        </w:rPr>
      </w:pPr>
    </w:p>
    <w:p w14:paraId="0F446A5A" w14:textId="77777777" w:rsidR="004C4CBD" w:rsidRPr="00091112" w:rsidRDefault="004C4CBD" w:rsidP="004C4CBD">
      <w:pPr>
        <w:spacing w:after="0" w:line="300" w:lineRule="auto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 xml:space="preserve">Lonestar College System (Cypress (Houston), Texas) </w:t>
      </w:r>
      <w:r w:rsidRPr="00091112">
        <w:rPr>
          <w:rFonts w:ascii="Times New Roman" w:hAnsi="Times New Roman" w:cs="Times New Roman"/>
          <w:b/>
        </w:rPr>
        <w:tab/>
      </w:r>
      <w:r w:rsidRPr="00091112">
        <w:rPr>
          <w:rFonts w:ascii="Times New Roman" w:hAnsi="Times New Roman" w:cs="Times New Roman"/>
          <w:b/>
        </w:rPr>
        <w:tab/>
      </w:r>
    </w:p>
    <w:p w14:paraId="4EB0BCF6" w14:textId="7FC8F821" w:rsidR="004C4CBD" w:rsidRPr="00091112" w:rsidRDefault="004C4CBD" w:rsidP="004C4CBD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color w:val="C55B20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Associate of Science in Nursing (ADN)</w:t>
      </w:r>
    </w:p>
    <w:p w14:paraId="5BE40924" w14:textId="77777777" w:rsidR="00091112" w:rsidRPr="00091112" w:rsidRDefault="00091112" w:rsidP="00091112">
      <w:pPr>
        <w:spacing w:after="0" w:line="300" w:lineRule="auto"/>
        <w:ind w:left="1080"/>
        <w:rPr>
          <w:rFonts w:ascii="Times New Roman" w:hAnsi="Times New Roman" w:cs="Times New Roman"/>
          <w:color w:val="C55B20"/>
          <w:sz w:val="21"/>
          <w:szCs w:val="21"/>
        </w:rPr>
      </w:pPr>
    </w:p>
    <w:p w14:paraId="3A6B8F6D" w14:textId="69F25BB1" w:rsidR="0099156F" w:rsidRPr="00091112" w:rsidRDefault="0099156F" w:rsidP="0099156F">
      <w:pPr>
        <w:spacing w:after="0" w:line="30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091112">
        <w:rPr>
          <w:rFonts w:ascii="Times New Roman" w:hAnsi="Times New Roman" w:cs="Times New Roman"/>
          <w:b/>
          <w:bCs/>
          <w:color w:val="000000" w:themeColor="text1"/>
        </w:rPr>
        <w:t>Stanford University</w:t>
      </w:r>
      <w:r w:rsidRPr="00091112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091112">
        <w:rPr>
          <w:rFonts w:ascii="Times New Roman" w:hAnsi="Times New Roman" w:cs="Times New Roman"/>
          <w:b/>
          <w:color w:val="000000" w:themeColor="text1"/>
        </w:rPr>
        <w:t xml:space="preserve">Palo Alto, CA </w:t>
      </w:r>
    </w:p>
    <w:p w14:paraId="33CEE560" w14:textId="6B1771E0" w:rsidR="0099156F" w:rsidRPr="00091112" w:rsidRDefault="0099156F" w:rsidP="00482B00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color w:val="C55B20"/>
          <w:sz w:val="21"/>
          <w:szCs w:val="21"/>
        </w:rPr>
      </w:pPr>
      <w:r w:rsidRPr="00091112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Graduate Certification: Stanford Certified Advanced Project Management (SCAPM)</w:t>
      </w:r>
    </w:p>
    <w:p w14:paraId="28F9BED9" w14:textId="77777777" w:rsidR="002C2574" w:rsidRDefault="002C2574" w:rsidP="005B43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76041" w14:textId="77777777" w:rsidR="0099156F" w:rsidRDefault="0099156F" w:rsidP="009915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BFA534" w14:textId="09A45656" w:rsidR="004C4CBD" w:rsidRPr="00091112" w:rsidRDefault="004C4CBD" w:rsidP="009915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1112">
        <w:rPr>
          <w:rFonts w:ascii="Times New Roman" w:hAnsi="Times New Roman" w:cs="Times New Roman"/>
          <w:b/>
        </w:rPr>
        <w:t>Heather Banks, RN, BSN, MBA</w:t>
      </w:r>
    </w:p>
    <w:p w14:paraId="4A37A41B" w14:textId="66939B74" w:rsidR="005B4379" w:rsidRPr="00091112" w:rsidRDefault="005B4379" w:rsidP="005B437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91112">
        <w:rPr>
          <w:rFonts w:ascii="Times New Roman" w:hAnsi="Times New Roman" w:cs="Times New Roman"/>
        </w:rPr>
        <w:t xml:space="preserve">918-889-7501 ♦ </w:t>
      </w:r>
      <w:hyperlink r:id="rId8" w:history="1">
        <w:r w:rsidRPr="00091112">
          <w:rPr>
            <w:rStyle w:val="Hyperlink"/>
            <w:rFonts w:ascii="Times New Roman" w:hAnsi="Times New Roman" w:cs="Times New Roman"/>
          </w:rPr>
          <w:t>heather.l.banks@gmail.com</w:t>
        </w:r>
      </w:hyperlink>
    </w:p>
    <w:p w14:paraId="13C0D6DC" w14:textId="1C740D03" w:rsidR="008344F1" w:rsidRPr="00091112" w:rsidRDefault="005E4A5E" w:rsidP="008344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91112">
        <w:rPr>
          <w:rFonts w:ascii="Times New Roman" w:hAnsi="Times New Roman" w:cs="Times New Roman"/>
        </w:rPr>
        <w:t>San Marcos</w:t>
      </w:r>
      <w:r w:rsidR="008344F1" w:rsidRPr="00091112">
        <w:rPr>
          <w:rFonts w:ascii="Times New Roman" w:hAnsi="Times New Roman" w:cs="Times New Roman"/>
        </w:rPr>
        <w:t>, Texas</w:t>
      </w:r>
    </w:p>
    <w:p w14:paraId="1E083749" w14:textId="77777777" w:rsidR="005B4379" w:rsidRDefault="005B4379" w:rsidP="00816437">
      <w:pPr>
        <w:spacing w:after="240" w:line="240" w:lineRule="auto"/>
        <w:ind w:left="2160" w:hanging="2160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416D715" w14:textId="08895EEB" w:rsidR="00816437" w:rsidRPr="00091112" w:rsidRDefault="00CC5FE0" w:rsidP="00816437">
      <w:pPr>
        <w:spacing w:after="240" w:line="240" w:lineRule="auto"/>
        <w:ind w:left="2160" w:hanging="2160"/>
        <w:contextualSpacing/>
        <w:rPr>
          <w:rFonts w:ascii="Times New Roman" w:hAnsi="Times New Roman" w:cs="Times New Roman"/>
          <w:b/>
          <w:color w:val="FF0000"/>
          <w:u w:val="single"/>
        </w:rPr>
      </w:pPr>
      <w:r w:rsidRPr="00091112">
        <w:rPr>
          <w:rFonts w:ascii="Times New Roman" w:hAnsi="Times New Roman" w:cs="Times New Roman"/>
          <w:b/>
          <w:color w:val="FF0000"/>
          <w:u w:val="single"/>
        </w:rPr>
        <w:t>TECHNICAL SKILLS</w:t>
      </w:r>
    </w:p>
    <w:p w14:paraId="592AB984" w14:textId="77777777" w:rsidR="00C0205F" w:rsidRPr="00091112" w:rsidRDefault="00C0205F" w:rsidP="005B4379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Cerner (EHR) Charting system</w:t>
      </w:r>
    </w:p>
    <w:p w14:paraId="571BF549" w14:textId="77777777" w:rsidR="00C0205F" w:rsidRPr="00091112" w:rsidRDefault="00C0205F" w:rsidP="005B4379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Epic (EHR) Charting system</w:t>
      </w:r>
    </w:p>
    <w:p w14:paraId="669DE6C8" w14:textId="77777777" w:rsidR="00C0205F" w:rsidRPr="00091112" w:rsidRDefault="00C0205F" w:rsidP="005B4379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Meditech (EHR) Charting system</w:t>
      </w:r>
    </w:p>
    <w:p w14:paraId="152B8818" w14:textId="77777777" w:rsidR="00C0205F" w:rsidRPr="00091112" w:rsidRDefault="00C0205F" w:rsidP="005B4379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 xml:space="preserve">Expert level knowledge of Microsoft Word, Excel, </w:t>
      </w:r>
      <w:r w:rsidR="006677D8" w:rsidRPr="00091112">
        <w:rPr>
          <w:rFonts w:ascii="Times New Roman" w:hAnsi="Times New Roman" w:cs="Times New Roman"/>
          <w:sz w:val="21"/>
          <w:szCs w:val="21"/>
        </w:rPr>
        <w:t>PowerPoint, &amp; Project</w:t>
      </w:r>
    </w:p>
    <w:p w14:paraId="4210BE9C" w14:textId="24DEDA33" w:rsidR="0012473B" w:rsidRPr="00091112" w:rsidRDefault="00C0205F" w:rsidP="005B4379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Expert level knowledge of Apple Pages, Numbers, &amp; Keynote</w:t>
      </w:r>
    </w:p>
    <w:p w14:paraId="68C9129C" w14:textId="5D8A57F9" w:rsidR="00CC5FE0" w:rsidRPr="00091112" w:rsidRDefault="00CC5FE0" w:rsidP="00CC5FE0">
      <w:pPr>
        <w:spacing w:after="240" w:line="240" w:lineRule="auto"/>
        <w:rPr>
          <w:rFonts w:ascii="Times New Roman" w:hAnsi="Times New Roman" w:cs="Times New Roman"/>
        </w:rPr>
      </w:pPr>
      <w:r w:rsidRPr="00091112">
        <w:rPr>
          <w:rFonts w:ascii="Times New Roman" w:hAnsi="Times New Roman" w:cs="Times New Roman"/>
          <w:b/>
          <w:color w:val="FF0000"/>
          <w:u w:val="single"/>
        </w:rPr>
        <w:t>NURSING ORGANIZATIONS</w:t>
      </w:r>
    </w:p>
    <w:p w14:paraId="14659CE3" w14:textId="50D07944" w:rsidR="00CC5FE0" w:rsidRPr="00091112" w:rsidRDefault="00CC5FE0" w:rsidP="005B4379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1"/>
          <w:szCs w:val="21"/>
        </w:rPr>
      </w:pPr>
      <w:r w:rsidRPr="00091112">
        <w:rPr>
          <w:rFonts w:ascii="Times New Roman" w:hAnsi="Times New Roman" w:cs="Times New Roman"/>
          <w:sz w:val="21"/>
          <w:szCs w:val="21"/>
        </w:rPr>
        <w:t>American Association of Critical Care Nurses (AACN)</w:t>
      </w:r>
    </w:p>
    <w:p w14:paraId="24228FB1" w14:textId="77777777" w:rsidR="005C744C" w:rsidRPr="00091112" w:rsidRDefault="005C744C" w:rsidP="005C744C">
      <w:pPr>
        <w:pStyle w:val="ListParagraph"/>
        <w:spacing w:after="240" w:line="240" w:lineRule="auto"/>
        <w:ind w:left="1440"/>
        <w:rPr>
          <w:rFonts w:ascii="Times New Roman" w:hAnsi="Times New Roman" w:cs="Times New Roman"/>
        </w:rPr>
      </w:pPr>
    </w:p>
    <w:p w14:paraId="521897C7" w14:textId="77777777" w:rsidR="00091112" w:rsidRPr="00091112" w:rsidRDefault="00091112">
      <w:pPr>
        <w:pStyle w:val="ListParagraph"/>
        <w:spacing w:after="240" w:line="240" w:lineRule="auto"/>
        <w:ind w:left="1440"/>
        <w:rPr>
          <w:rFonts w:ascii="Times New Roman" w:hAnsi="Times New Roman" w:cs="Times New Roman"/>
        </w:rPr>
      </w:pPr>
    </w:p>
    <w:sectPr w:rsidR="00091112" w:rsidRPr="00091112" w:rsidSect="006C6994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8949" w14:textId="77777777" w:rsidR="006C777A" w:rsidRDefault="006C777A" w:rsidP="005B4379">
      <w:pPr>
        <w:spacing w:after="0" w:line="240" w:lineRule="auto"/>
      </w:pPr>
      <w:r>
        <w:separator/>
      </w:r>
    </w:p>
  </w:endnote>
  <w:endnote w:type="continuationSeparator" w:id="0">
    <w:p w14:paraId="17C86BF4" w14:textId="77777777" w:rsidR="006C777A" w:rsidRDefault="006C777A" w:rsidP="005B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C1569" w14:textId="77777777" w:rsidR="006C777A" w:rsidRDefault="006C777A" w:rsidP="005B4379">
      <w:pPr>
        <w:spacing w:after="0" w:line="240" w:lineRule="auto"/>
      </w:pPr>
      <w:r>
        <w:separator/>
      </w:r>
    </w:p>
  </w:footnote>
  <w:footnote w:type="continuationSeparator" w:id="0">
    <w:p w14:paraId="14BBA227" w14:textId="77777777" w:rsidR="006C777A" w:rsidRDefault="006C777A" w:rsidP="005B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17931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3705095" w14:textId="7AB8A95D" w:rsidR="005B4379" w:rsidRDefault="005B4379" w:rsidP="009760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2EE767" w14:textId="77777777" w:rsidR="005B4379" w:rsidRDefault="005B4379" w:rsidP="005B43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91142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C15EE8" w14:textId="16F18019" w:rsidR="005B4379" w:rsidRDefault="005B4379" w:rsidP="009760D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DCDAC3" w14:textId="77777777" w:rsidR="005B4379" w:rsidRDefault="005B4379" w:rsidP="005B437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5934"/>
    <w:multiLevelType w:val="hybridMultilevel"/>
    <w:tmpl w:val="F66E8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B0D76"/>
    <w:multiLevelType w:val="hybridMultilevel"/>
    <w:tmpl w:val="497A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959F8"/>
    <w:multiLevelType w:val="hybridMultilevel"/>
    <w:tmpl w:val="6FCE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6A5"/>
    <w:multiLevelType w:val="hybridMultilevel"/>
    <w:tmpl w:val="1C92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C41BE"/>
    <w:multiLevelType w:val="hybridMultilevel"/>
    <w:tmpl w:val="B6C06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BD109A"/>
    <w:multiLevelType w:val="hybridMultilevel"/>
    <w:tmpl w:val="5282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1DF4"/>
    <w:multiLevelType w:val="hybridMultilevel"/>
    <w:tmpl w:val="B3CE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1C2"/>
    <w:multiLevelType w:val="hybridMultilevel"/>
    <w:tmpl w:val="1578E770"/>
    <w:lvl w:ilvl="0" w:tplc="8BFCD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6A18CA"/>
    <w:multiLevelType w:val="hybridMultilevel"/>
    <w:tmpl w:val="63F8A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235724"/>
    <w:multiLevelType w:val="hybridMultilevel"/>
    <w:tmpl w:val="9EBAE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2E79DA"/>
    <w:multiLevelType w:val="hybridMultilevel"/>
    <w:tmpl w:val="F8987A68"/>
    <w:lvl w:ilvl="0" w:tplc="850CB04A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037E"/>
    <w:multiLevelType w:val="multilevel"/>
    <w:tmpl w:val="32486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0FB4869"/>
    <w:multiLevelType w:val="hybridMultilevel"/>
    <w:tmpl w:val="7C72BC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C7636A1"/>
    <w:multiLevelType w:val="hybridMultilevel"/>
    <w:tmpl w:val="E794C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E7528"/>
    <w:multiLevelType w:val="hybridMultilevel"/>
    <w:tmpl w:val="95A6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8"/>
    <w:rsid w:val="00000367"/>
    <w:rsid w:val="00006339"/>
    <w:rsid w:val="000078EB"/>
    <w:rsid w:val="00013F0F"/>
    <w:rsid w:val="00047619"/>
    <w:rsid w:val="00053946"/>
    <w:rsid w:val="0005675E"/>
    <w:rsid w:val="00067B6A"/>
    <w:rsid w:val="00080B59"/>
    <w:rsid w:val="00091112"/>
    <w:rsid w:val="000B1411"/>
    <w:rsid w:val="000B556C"/>
    <w:rsid w:val="000D3B12"/>
    <w:rsid w:val="000E09A2"/>
    <w:rsid w:val="00106782"/>
    <w:rsid w:val="00106D10"/>
    <w:rsid w:val="00113788"/>
    <w:rsid w:val="00117395"/>
    <w:rsid w:val="0012473B"/>
    <w:rsid w:val="001679E6"/>
    <w:rsid w:val="00186335"/>
    <w:rsid w:val="00194885"/>
    <w:rsid w:val="001C659E"/>
    <w:rsid w:val="001D0E05"/>
    <w:rsid w:val="001E72A5"/>
    <w:rsid w:val="001F3365"/>
    <w:rsid w:val="00211768"/>
    <w:rsid w:val="002148A1"/>
    <w:rsid w:val="00286158"/>
    <w:rsid w:val="00290E71"/>
    <w:rsid w:val="002A4CF9"/>
    <w:rsid w:val="002B4C34"/>
    <w:rsid w:val="002C2574"/>
    <w:rsid w:val="002C5224"/>
    <w:rsid w:val="002F6223"/>
    <w:rsid w:val="003021CD"/>
    <w:rsid w:val="0031252F"/>
    <w:rsid w:val="00333C78"/>
    <w:rsid w:val="00333EAE"/>
    <w:rsid w:val="00355932"/>
    <w:rsid w:val="003708F7"/>
    <w:rsid w:val="0037423D"/>
    <w:rsid w:val="0038007E"/>
    <w:rsid w:val="003A2B13"/>
    <w:rsid w:val="003E4C9E"/>
    <w:rsid w:val="003F03A3"/>
    <w:rsid w:val="00413B5A"/>
    <w:rsid w:val="00442727"/>
    <w:rsid w:val="00452F83"/>
    <w:rsid w:val="0046055A"/>
    <w:rsid w:val="00496EBE"/>
    <w:rsid w:val="004B471B"/>
    <w:rsid w:val="004B7555"/>
    <w:rsid w:val="004C4770"/>
    <w:rsid w:val="004C4CBD"/>
    <w:rsid w:val="004C4EBE"/>
    <w:rsid w:val="004F59AB"/>
    <w:rsid w:val="00514A1E"/>
    <w:rsid w:val="00531836"/>
    <w:rsid w:val="0053529F"/>
    <w:rsid w:val="005455B8"/>
    <w:rsid w:val="005572E9"/>
    <w:rsid w:val="00572376"/>
    <w:rsid w:val="00572C3D"/>
    <w:rsid w:val="0059120D"/>
    <w:rsid w:val="005B4379"/>
    <w:rsid w:val="005C744C"/>
    <w:rsid w:val="005D3FAC"/>
    <w:rsid w:val="005E257D"/>
    <w:rsid w:val="005E4A5E"/>
    <w:rsid w:val="005F756F"/>
    <w:rsid w:val="0062446F"/>
    <w:rsid w:val="00633AE7"/>
    <w:rsid w:val="00647504"/>
    <w:rsid w:val="006677D8"/>
    <w:rsid w:val="00685929"/>
    <w:rsid w:val="006C6994"/>
    <w:rsid w:val="006C777A"/>
    <w:rsid w:val="006D04C8"/>
    <w:rsid w:val="00716CC9"/>
    <w:rsid w:val="007429F6"/>
    <w:rsid w:val="00742BB3"/>
    <w:rsid w:val="007B6CE0"/>
    <w:rsid w:val="007D2065"/>
    <w:rsid w:val="00816437"/>
    <w:rsid w:val="008344F1"/>
    <w:rsid w:val="00840F8F"/>
    <w:rsid w:val="0085795C"/>
    <w:rsid w:val="00857B21"/>
    <w:rsid w:val="008942A8"/>
    <w:rsid w:val="008B4343"/>
    <w:rsid w:val="008B5981"/>
    <w:rsid w:val="008D44A6"/>
    <w:rsid w:val="008F180B"/>
    <w:rsid w:val="00900721"/>
    <w:rsid w:val="00921C4A"/>
    <w:rsid w:val="0099156F"/>
    <w:rsid w:val="009B2AD5"/>
    <w:rsid w:val="009B3808"/>
    <w:rsid w:val="009D7AB6"/>
    <w:rsid w:val="00A54F4F"/>
    <w:rsid w:val="00A569F4"/>
    <w:rsid w:val="00AA32C2"/>
    <w:rsid w:val="00AB4AC3"/>
    <w:rsid w:val="00AF0B04"/>
    <w:rsid w:val="00AF7F0E"/>
    <w:rsid w:val="00B342C1"/>
    <w:rsid w:val="00B942ED"/>
    <w:rsid w:val="00B95171"/>
    <w:rsid w:val="00BD7F4D"/>
    <w:rsid w:val="00C0205F"/>
    <w:rsid w:val="00C27B46"/>
    <w:rsid w:val="00C31A0F"/>
    <w:rsid w:val="00C3383A"/>
    <w:rsid w:val="00C42253"/>
    <w:rsid w:val="00C46BC5"/>
    <w:rsid w:val="00C721A3"/>
    <w:rsid w:val="00C7379E"/>
    <w:rsid w:val="00C74041"/>
    <w:rsid w:val="00C953CC"/>
    <w:rsid w:val="00C96886"/>
    <w:rsid w:val="00CB2DA7"/>
    <w:rsid w:val="00CC5FE0"/>
    <w:rsid w:val="00CD20B8"/>
    <w:rsid w:val="00CF5C50"/>
    <w:rsid w:val="00D0320C"/>
    <w:rsid w:val="00D0536F"/>
    <w:rsid w:val="00D47373"/>
    <w:rsid w:val="00D47E5E"/>
    <w:rsid w:val="00D75B4E"/>
    <w:rsid w:val="00DA4C33"/>
    <w:rsid w:val="00DA6820"/>
    <w:rsid w:val="00DB52DF"/>
    <w:rsid w:val="00DB7464"/>
    <w:rsid w:val="00DF0761"/>
    <w:rsid w:val="00E266CA"/>
    <w:rsid w:val="00E433C6"/>
    <w:rsid w:val="00E86403"/>
    <w:rsid w:val="00E905E2"/>
    <w:rsid w:val="00EC73C4"/>
    <w:rsid w:val="00F232E0"/>
    <w:rsid w:val="00F2607E"/>
    <w:rsid w:val="00F731ED"/>
    <w:rsid w:val="00F9762B"/>
    <w:rsid w:val="00FD12B4"/>
    <w:rsid w:val="00FE763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D34A"/>
  <w15:docId w15:val="{9D0C8983-5D9E-48CD-BB57-57F48DB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9120D"/>
  </w:style>
  <w:style w:type="paragraph" w:styleId="BalloonText">
    <w:name w:val="Balloon Text"/>
    <w:basedOn w:val="Normal"/>
    <w:link w:val="BalloonTextChar"/>
    <w:uiPriority w:val="99"/>
    <w:semiHidden/>
    <w:unhideWhenUsed/>
    <w:rsid w:val="001C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9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2253"/>
    <w:rPr>
      <w:color w:val="808080"/>
    </w:rPr>
  </w:style>
  <w:style w:type="paragraph" w:styleId="ListParagraph">
    <w:name w:val="List Paragraph"/>
    <w:basedOn w:val="Normal"/>
    <w:uiPriority w:val="34"/>
    <w:qFormat/>
    <w:rsid w:val="00C42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8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8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79"/>
  </w:style>
  <w:style w:type="character" w:styleId="PageNumber">
    <w:name w:val="page number"/>
    <w:basedOn w:val="DefaultParagraphFont"/>
    <w:uiPriority w:val="99"/>
    <w:semiHidden/>
    <w:unhideWhenUsed/>
    <w:rsid w:val="005B4379"/>
  </w:style>
  <w:style w:type="paragraph" w:styleId="NormalWeb">
    <w:name w:val="Normal (Web)"/>
    <w:basedOn w:val="Normal"/>
    <w:uiPriority w:val="99"/>
    <w:semiHidden/>
    <w:unhideWhenUsed/>
    <w:rsid w:val="00CC5FE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1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l.bank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.l.bank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</dc:creator>
  <cp:lastModifiedBy>Banks, Heather</cp:lastModifiedBy>
  <cp:revision>25</cp:revision>
  <cp:lastPrinted>2015-05-18T21:40:00Z</cp:lastPrinted>
  <dcterms:created xsi:type="dcterms:W3CDTF">2020-06-24T19:53:00Z</dcterms:created>
  <dcterms:modified xsi:type="dcterms:W3CDTF">2021-04-22T13:42:00Z</dcterms:modified>
</cp:coreProperties>
</file>