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025D" w14:textId="77777777" w:rsidR="00D13EA3" w:rsidRDefault="00D13EA3" w:rsidP="6F2AA57D">
      <w:pPr>
        <w:ind w:left="-187" w:right="-187"/>
        <w:jc w:val="center"/>
        <w:rPr>
          <w:rFonts w:ascii="Book Antiqua" w:hAnsi="Book Antiqua" w:cs="Times New Roman"/>
          <w:b/>
          <w:bCs/>
          <w:smallCaps/>
          <w:sz w:val="36"/>
          <w:szCs w:val="36"/>
          <w:lang w:eastAsia="ar-SA"/>
        </w:rPr>
      </w:pPr>
      <w:r w:rsidRPr="6F2AA57D">
        <w:rPr>
          <w:rFonts w:ascii="Book Antiqua" w:hAnsi="Book Antiqua" w:cs="Times New Roman"/>
          <w:b/>
          <w:bCs/>
          <w:smallCaps/>
          <w:spacing w:val="6"/>
          <w:sz w:val="36"/>
          <w:szCs w:val="36"/>
          <w:lang w:eastAsia="ar-SA"/>
        </w:rPr>
        <w:t xml:space="preserve">Amie Cooney, RN </w:t>
      </w:r>
    </w:p>
    <w:p w14:paraId="50A7C584" w14:textId="77777777" w:rsidR="00D13EA3" w:rsidRPr="00D13EA3" w:rsidRDefault="00555E4C" w:rsidP="002B057D">
      <w:pPr>
        <w:jc w:val="center"/>
        <w:rPr>
          <w:rFonts w:ascii="Book Antiqua" w:hAnsi="Book Antiqua" w:cs="Times New Roman"/>
          <w:b/>
          <w:spacing w:val="6"/>
          <w:sz w:val="24"/>
          <w:szCs w:val="24"/>
          <w:lang w:eastAsia="ar-SA"/>
        </w:rPr>
      </w:pPr>
      <w:r>
        <w:rPr>
          <w:rFonts w:ascii="Book Antiqua" w:hAnsi="Book Antiqua" w:cs="Times New Roman"/>
          <w:b/>
          <w:spacing w:val="6"/>
          <w:sz w:val="24"/>
          <w:szCs w:val="24"/>
          <w:lang w:eastAsia="ar-SA"/>
        </w:rPr>
        <w:t>26220 Emily Pl Murrieta, CA 92563</w:t>
      </w:r>
      <w:r w:rsidR="00D13EA3" w:rsidRPr="00D13EA3">
        <w:rPr>
          <w:rFonts w:ascii="Book Antiqua" w:hAnsi="Book Antiqua" w:cs="Times New Roman"/>
          <w:b/>
          <w:spacing w:val="6"/>
          <w:sz w:val="24"/>
          <w:szCs w:val="24"/>
          <w:lang w:eastAsia="ar-SA"/>
        </w:rPr>
        <w:t xml:space="preserve"> </w:t>
      </w:r>
      <w:r w:rsidR="00D13EA3">
        <w:rPr>
          <w:rFonts w:ascii="Book Antiqua" w:hAnsi="Book Antiqua" w:cs="Times New Roman"/>
          <w:b/>
          <w:spacing w:val="6"/>
          <w:sz w:val="24"/>
          <w:szCs w:val="24"/>
          <w:lang w:eastAsia="ar-SA"/>
        </w:rPr>
        <w:t>amiecooney@yahoo.com</w:t>
      </w:r>
      <w:r w:rsidR="00D13EA3" w:rsidRPr="00D13EA3">
        <w:rPr>
          <w:rFonts w:ascii="Book Antiqua" w:hAnsi="Book Antiqua" w:cs="Times New Roman"/>
          <w:b/>
          <w:spacing w:val="6"/>
          <w:sz w:val="24"/>
          <w:szCs w:val="24"/>
          <w:lang w:eastAsia="ar-SA"/>
        </w:rPr>
        <w:t xml:space="preserve"> 949-412-9690</w:t>
      </w:r>
    </w:p>
    <w:p w14:paraId="0A37501D" w14:textId="77777777" w:rsidR="00D13EA3" w:rsidRDefault="00D13EA3" w:rsidP="002B057D">
      <w:pPr>
        <w:jc w:val="center"/>
        <w:rPr>
          <w:rFonts w:ascii="Book Antiqua" w:hAnsi="Book Antiqua" w:cs="Times New Roman"/>
          <w:b/>
          <w:smallCaps/>
          <w:color w:val="993300"/>
          <w:spacing w:val="6"/>
          <w:sz w:val="24"/>
          <w:szCs w:val="24"/>
          <w:lang w:eastAsia="ar-SA"/>
        </w:rPr>
      </w:pPr>
    </w:p>
    <w:p w14:paraId="69D0C959" w14:textId="77777777" w:rsidR="002B057D" w:rsidRDefault="002B057D" w:rsidP="00157DBF">
      <w:pPr>
        <w:spacing w:before="60"/>
        <w:jc w:val="center"/>
        <w:rPr>
          <w:rFonts w:ascii="Book Antiqua" w:hAnsi="Book Antiqua" w:cs="Times New Roman"/>
          <w:b/>
          <w:smallCaps/>
          <w:sz w:val="24"/>
          <w:szCs w:val="24"/>
          <w:u w:val="single"/>
        </w:rPr>
      </w:pPr>
      <w:r>
        <w:rPr>
          <w:rFonts w:ascii="Book Antiqua" w:hAnsi="Book Antiqua" w:cs="Times New Roman"/>
          <w:b/>
          <w:smallCaps/>
          <w:sz w:val="24"/>
          <w:szCs w:val="24"/>
          <w:u w:val="single"/>
        </w:rPr>
        <w:t>Education</w:t>
      </w:r>
    </w:p>
    <w:p w14:paraId="29B67092" w14:textId="26052B14" w:rsidR="007F74B7" w:rsidRDefault="007F74B7" w:rsidP="6F2AA57D">
      <w:pPr>
        <w:spacing w:before="60"/>
        <w:jc w:val="center"/>
        <w:rPr>
          <w:rFonts w:ascii="Book Antiqua" w:hAnsi="Book Antiqua" w:cs="Times New Roman"/>
          <w:b/>
          <w:bCs/>
          <w:smallCaps/>
          <w:sz w:val="24"/>
          <w:szCs w:val="24"/>
          <w:u w:val="single"/>
        </w:rPr>
      </w:pPr>
      <w:r w:rsidRPr="6F2AA57D">
        <w:rPr>
          <w:rFonts w:ascii="Arial" w:hAnsi="Arial" w:cs="Arial"/>
          <w:color w:val="000000" w:themeColor="text1"/>
        </w:rPr>
        <w:t xml:space="preserve">Western Governors University RN to BSN </w:t>
      </w:r>
      <w:r w:rsidR="008D0D76" w:rsidRPr="6F2AA57D">
        <w:rPr>
          <w:rFonts w:ascii="Arial" w:hAnsi="Arial" w:cs="Arial"/>
          <w:color w:val="000000" w:themeColor="text1"/>
        </w:rPr>
        <w:t>Program 20</w:t>
      </w:r>
      <w:r w:rsidR="00B24D29">
        <w:rPr>
          <w:rFonts w:ascii="Arial" w:hAnsi="Arial" w:cs="Arial"/>
          <w:color w:val="000000" w:themeColor="text1"/>
        </w:rPr>
        <w:t>20</w:t>
      </w:r>
      <w:r w:rsidR="40CC3BFE" w:rsidRPr="6F2AA57D">
        <w:rPr>
          <w:rFonts w:ascii="Arial" w:hAnsi="Arial" w:cs="Arial"/>
          <w:color w:val="000000" w:themeColor="text1"/>
        </w:rPr>
        <w:t>-</w:t>
      </w:r>
      <w:r w:rsidRPr="6F2AA57D">
        <w:rPr>
          <w:rFonts w:ascii="Arial" w:hAnsi="Arial" w:cs="Arial"/>
          <w:color w:val="000000" w:themeColor="text1"/>
        </w:rPr>
        <w:t>present</w:t>
      </w:r>
    </w:p>
    <w:p w14:paraId="05D87F50" w14:textId="77777777" w:rsidR="00D13EA3" w:rsidRDefault="007F74B7" w:rsidP="002B057D">
      <w:pPr>
        <w:spacing w:before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Saddleback College RN program Dec</w:t>
      </w:r>
      <w:r w:rsidR="008D0D76">
        <w:rPr>
          <w:rFonts w:ascii="Arial" w:hAnsi="Arial" w:cs="Arial"/>
          <w:color w:val="000000"/>
        </w:rPr>
        <w:t>ember 2014-December 2015 4.0 GPA</w:t>
      </w:r>
    </w:p>
    <w:p w14:paraId="02615B95" w14:textId="04960D9E" w:rsidR="002B057D" w:rsidRDefault="00B24D29" w:rsidP="002B057D">
      <w:pPr>
        <w:tabs>
          <w:tab w:val="right" w:pos="9356"/>
        </w:tabs>
        <w:spacing w:before="8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LVN Program</w:t>
      </w:r>
      <w:r w:rsidR="002B057D">
        <w:rPr>
          <w:rFonts w:ascii="Arial" w:hAnsi="Arial" w:cs="Arial"/>
          <w:smallCaps/>
        </w:rPr>
        <w:t xml:space="preserve">, </w:t>
      </w:r>
      <w:proofErr w:type="spellStart"/>
      <w:r w:rsidR="002B057D">
        <w:rPr>
          <w:rFonts w:ascii="Arial" w:hAnsi="Arial" w:cs="Arial"/>
        </w:rPr>
        <w:t>Stanbridge</w:t>
      </w:r>
      <w:proofErr w:type="spellEnd"/>
      <w:r w:rsidR="002B057D">
        <w:rPr>
          <w:rFonts w:ascii="Arial" w:hAnsi="Arial" w:cs="Arial"/>
        </w:rPr>
        <w:t xml:space="preserve"> College, Suma Cum Laude, GPA 3.9 – Sep. 2011</w:t>
      </w:r>
    </w:p>
    <w:p w14:paraId="7323B0B7" w14:textId="77777777" w:rsidR="00B24D29" w:rsidRDefault="00B24D29" w:rsidP="00B24D29">
      <w:pPr>
        <w:tabs>
          <w:tab w:val="center" w:pos="4824"/>
          <w:tab w:val="left" w:pos="8850"/>
          <w:tab w:val="right" w:pos="9356"/>
        </w:tabs>
        <w:spacing w:after="20"/>
        <w:jc w:val="center"/>
        <w:rPr>
          <w:rFonts w:ascii="Book Antiqua" w:hAnsi="Book Antiqua" w:cs="Times New Roman"/>
          <w:b/>
          <w:bCs/>
          <w:smallCaps/>
          <w:sz w:val="24"/>
          <w:szCs w:val="24"/>
          <w:u w:val="single"/>
        </w:rPr>
      </w:pPr>
    </w:p>
    <w:p w14:paraId="13B64C6A" w14:textId="1602592C" w:rsidR="002B057D" w:rsidRPr="00D13EA3" w:rsidRDefault="002B057D" w:rsidP="00B24D29">
      <w:pPr>
        <w:tabs>
          <w:tab w:val="center" w:pos="4824"/>
          <w:tab w:val="left" w:pos="8850"/>
          <w:tab w:val="right" w:pos="9356"/>
        </w:tabs>
        <w:spacing w:after="20"/>
        <w:jc w:val="center"/>
        <w:rPr>
          <w:rFonts w:ascii="Arial" w:hAnsi="Arial" w:cs="Arial"/>
          <w:color w:val="FF0000"/>
        </w:rPr>
      </w:pPr>
      <w:r w:rsidRPr="6F2AA57D">
        <w:rPr>
          <w:rFonts w:ascii="Book Antiqua" w:hAnsi="Book Antiqua" w:cs="Times New Roman"/>
          <w:b/>
          <w:bCs/>
          <w:smallCaps/>
          <w:sz w:val="24"/>
          <w:szCs w:val="24"/>
          <w:u w:val="single"/>
        </w:rPr>
        <w:t>Licenses &amp; Certifications</w:t>
      </w:r>
    </w:p>
    <w:p w14:paraId="23053BF3" w14:textId="77777777" w:rsidR="00D74D42" w:rsidRDefault="00D13EA3" w:rsidP="002B057D">
      <w:pPr>
        <w:tabs>
          <w:tab w:val="right" w:pos="9356"/>
        </w:tabs>
        <w:spacing w:before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Registered Nurse</w:t>
      </w:r>
      <w:r w:rsidR="005B42C8">
        <w:rPr>
          <w:rFonts w:ascii="Arial" w:hAnsi="Arial" w:cs="Arial"/>
          <w:b/>
        </w:rPr>
        <w:t xml:space="preserve"> RN</w:t>
      </w:r>
      <w:r w:rsidR="00871374">
        <w:rPr>
          <w:rFonts w:ascii="Arial" w:hAnsi="Arial" w:cs="Arial"/>
          <w:b/>
        </w:rPr>
        <w:t xml:space="preserve"> #</w:t>
      </w:r>
      <w:r>
        <w:rPr>
          <w:rFonts w:ascii="Arial" w:hAnsi="Arial" w:cs="Arial"/>
          <w:b/>
        </w:rPr>
        <w:t xml:space="preserve"> </w:t>
      </w:r>
      <w:r w:rsidR="00D74D42">
        <w:rPr>
          <w:rFonts w:ascii="Arial" w:hAnsi="Arial" w:cs="Arial"/>
          <w:b/>
        </w:rPr>
        <w:t>95091713</w:t>
      </w:r>
    </w:p>
    <w:p w14:paraId="0098FE32" w14:textId="1BA669B5" w:rsidR="002B057D" w:rsidRDefault="005B42C8" w:rsidP="00D74D42">
      <w:pPr>
        <w:tabs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BLS </w:t>
      </w:r>
      <w:r w:rsidR="00B24D29">
        <w:rPr>
          <w:rFonts w:ascii="Arial" w:hAnsi="Arial" w:cs="Arial"/>
        </w:rPr>
        <w:t>certified,</w:t>
      </w:r>
      <w:r w:rsidR="00B25202">
        <w:rPr>
          <w:rFonts w:ascii="Arial" w:hAnsi="Arial" w:cs="Arial"/>
        </w:rPr>
        <w:t xml:space="preserve"> </w:t>
      </w:r>
      <w:r w:rsidR="00B24D29">
        <w:rPr>
          <w:rFonts w:ascii="Arial" w:hAnsi="Arial" w:cs="Arial"/>
        </w:rPr>
        <w:t>AHA</w:t>
      </w:r>
    </w:p>
    <w:p w14:paraId="6869AE00" w14:textId="5D29560A" w:rsidR="002B057D" w:rsidRDefault="002B057D" w:rsidP="002B057D">
      <w:pPr>
        <w:tabs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ACLS </w:t>
      </w:r>
      <w:r w:rsidR="00B24D29">
        <w:rPr>
          <w:rFonts w:ascii="Arial" w:hAnsi="Arial" w:cs="Arial"/>
        </w:rPr>
        <w:t>c</w:t>
      </w:r>
      <w:r w:rsidR="005B42C8">
        <w:rPr>
          <w:rFonts w:ascii="Arial" w:hAnsi="Arial" w:cs="Arial"/>
        </w:rPr>
        <w:t xml:space="preserve">ertified, </w:t>
      </w:r>
      <w:r w:rsidR="00B24D29">
        <w:rPr>
          <w:rFonts w:ascii="Arial" w:hAnsi="Arial" w:cs="Arial"/>
        </w:rPr>
        <w:t>AHA</w:t>
      </w:r>
    </w:p>
    <w:p w14:paraId="621E7D8D" w14:textId="081B2FB8" w:rsidR="00973DC0" w:rsidRDefault="003F719B" w:rsidP="002B057D">
      <w:pPr>
        <w:tabs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Dysrhythmia Interpretation </w:t>
      </w:r>
      <w:r w:rsidR="00B24D29">
        <w:rPr>
          <w:rFonts w:ascii="Arial" w:hAnsi="Arial" w:cs="Arial"/>
        </w:rPr>
        <w:t>certification</w:t>
      </w:r>
    </w:p>
    <w:p w14:paraId="03BD76C1" w14:textId="4E587067" w:rsidR="000A6039" w:rsidRDefault="000A6039" w:rsidP="002B057D">
      <w:pPr>
        <w:tabs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NRP certifi</w:t>
      </w:r>
      <w:r w:rsidR="00B24D29">
        <w:rPr>
          <w:rFonts w:ascii="Arial" w:hAnsi="Arial" w:cs="Arial"/>
        </w:rPr>
        <w:t>ed, AHA</w:t>
      </w:r>
      <w:r>
        <w:rPr>
          <w:rFonts w:ascii="Arial" w:hAnsi="Arial" w:cs="Arial"/>
        </w:rPr>
        <w:t xml:space="preserve"> </w:t>
      </w:r>
    </w:p>
    <w:p w14:paraId="31DCFEA7" w14:textId="14870A64" w:rsidR="00B25202" w:rsidRDefault="00B25202" w:rsidP="002B057D">
      <w:pPr>
        <w:tabs>
          <w:tab w:val="right" w:pos="93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Birth and Beyond advanced breast feeding </w:t>
      </w:r>
    </w:p>
    <w:p w14:paraId="5DAB6C7B" w14:textId="77777777" w:rsidR="007F74B7" w:rsidRDefault="007F74B7" w:rsidP="007F74B7">
      <w:pPr>
        <w:tabs>
          <w:tab w:val="right" w:pos="9356"/>
        </w:tabs>
        <w:rPr>
          <w:rFonts w:ascii="Arial" w:hAnsi="Arial" w:cs="Arial"/>
        </w:rPr>
      </w:pPr>
    </w:p>
    <w:p w14:paraId="5B2CC67E" w14:textId="7C08B934" w:rsidR="00436116" w:rsidRDefault="00D13EA3" w:rsidP="6F2AA57D">
      <w:pPr>
        <w:jc w:val="center"/>
        <w:rPr>
          <w:rFonts w:ascii="Book Antiqua" w:hAnsi="Book Antiqua" w:cs="Arial"/>
          <w:b/>
          <w:bCs/>
          <w:smallCaps/>
          <w:sz w:val="24"/>
          <w:szCs w:val="24"/>
          <w:u w:val="single"/>
        </w:rPr>
      </w:pPr>
      <w:r w:rsidRPr="6F2AA57D">
        <w:rPr>
          <w:rFonts w:ascii="Book Antiqua" w:hAnsi="Book Antiqua" w:cs="Arial"/>
          <w:b/>
          <w:bCs/>
          <w:smallCaps/>
          <w:sz w:val="24"/>
          <w:szCs w:val="24"/>
          <w:u w:val="single"/>
        </w:rPr>
        <w:t xml:space="preserve">Work </w:t>
      </w:r>
      <w:r w:rsidR="00DB32FE" w:rsidRPr="6F2AA57D">
        <w:rPr>
          <w:rFonts w:ascii="Book Antiqua" w:hAnsi="Book Antiqua" w:cs="Arial"/>
          <w:b/>
          <w:bCs/>
          <w:smallCaps/>
          <w:sz w:val="24"/>
          <w:szCs w:val="24"/>
          <w:u w:val="single"/>
        </w:rPr>
        <w:t>Experience</w:t>
      </w:r>
    </w:p>
    <w:p w14:paraId="75B5F3CD" w14:textId="3D55D30C" w:rsidR="003F719B" w:rsidRDefault="003F719B" w:rsidP="6F2AA57D">
      <w:pPr>
        <w:jc w:val="center"/>
        <w:rPr>
          <w:rFonts w:ascii="Book Antiqua" w:hAnsi="Book Antiqua" w:cs="Arial"/>
          <w:b/>
          <w:bCs/>
          <w:smallCaps/>
          <w:sz w:val="24"/>
          <w:szCs w:val="24"/>
          <w:u w:val="single"/>
        </w:rPr>
      </w:pPr>
    </w:p>
    <w:p w14:paraId="208E49C1" w14:textId="0DB03527" w:rsidR="003F719B" w:rsidRDefault="003F719B" w:rsidP="6F2AA57D">
      <w:pPr>
        <w:jc w:val="center"/>
        <w:rPr>
          <w:rFonts w:ascii="Book Antiqua" w:hAnsi="Book Antiqua" w:cs="Arial"/>
          <w:b/>
          <w:bCs/>
          <w:smallCaps/>
          <w:sz w:val="24"/>
          <w:szCs w:val="24"/>
          <w:u w:val="single"/>
        </w:rPr>
      </w:pPr>
    </w:p>
    <w:p w14:paraId="3BF3C9F2" w14:textId="4E4A7E6C" w:rsidR="003F719B" w:rsidRDefault="003F719B" w:rsidP="003F7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Corona Regional Medical </w:t>
      </w:r>
      <w:proofErr w:type="spellStart"/>
      <w:r>
        <w:rPr>
          <w:rFonts w:ascii="Arial" w:hAnsi="Arial" w:cs="Arial"/>
        </w:rPr>
        <w:t>Center</w:t>
      </w:r>
      <w:proofErr w:type="spellEnd"/>
      <w:r>
        <w:rPr>
          <w:rFonts w:ascii="Arial" w:hAnsi="Arial" w:cs="Arial"/>
        </w:rPr>
        <w:t xml:space="preserve">                                                                    </w:t>
      </w:r>
    </w:p>
    <w:p w14:paraId="32E06E49" w14:textId="1CC4C942" w:rsidR="003F719B" w:rsidRDefault="003F719B" w:rsidP="003F7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Corona, CA </w:t>
      </w:r>
      <w:r w:rsidR="00B25202">
        <w:rPr>
          <w:rFonts w:ascii="Arial" w:hAnsi="Arial" w:cs="Arial"/>
        </w:rPr>
        <w:t xml:space="preserve">                                                                                                  February 2020-present</w:t>
      </w:r>
    </w:p>
    <w:p w14:paraId="4C6396C9" w14:textId="7334DEE8" w:rsidR="00076A9F" w:rsidRPr="00076A9F" w:rsidRDefault="00076A9F" w:rsidP="003F719B">
      <w:pPr>
        <w:rPr>
          <w:rFonts w:ascii="Arial" w:hAnsi="Arial" w:cs="Arial"/>
          <w:b/>
          <w:bCs/>
        </w:rPr>
      </w:pPr>
      <w:r w:rsidRPr="00076A9F">
        <w:rPr>
          <w:rFonts w:ascii="Arial" w:hAnsi="Arial" w:cs="Arial"/>
          <w:b/>
          <w:bCs/>
        </w:rPr>
        <w:t>Mother Baby/Postpartum</w:t>
      </w:r>
      <w:r>
        <w:rPr>
          <w:rFonts w:ascii="Arial" w:hAnsi="Arial" w:cs="Arial"/>
          <w:b/>
          <w:bCs/>
        </w:rPr>
        <w:t xml:space="preserve"> </w:t>
      </w:r>
      <w:r w:rsidR="00B25202">
        <w:rPr>
          <w:rFonts w:ascii="Arial" w:hAnsi="Arial" w:cs="Arial"/>
          <w:b/>
          <w:bCs/>
        </w:rPr>
        <w:t xml:space="preserve">Baby Friendly unit </w:t>
      </w:r>
      <w:r>
        <w:rPr>
          <w:rFonts w:ascii="Arial" w:hAnsi="Arial" w:cs="Arial"/>
          <w:b/>
          <w:bCs/>
        </w:rPr>
        <w:t xml:space="preserve">                                                                 </w:t>
      </w:r>
    </w:p>
    <w:p w14:paraId="1852F142" w14:textId="52004CD8" w:rsidR="003F719B" w:rsidRDefault="003F719B" w:rsidP="003F719B">
      <w:pPr>
        <w:rPr>
          <w:rFonts w:ascii="Arial" w:hAnsi="Arial" w:cs="Arial"/>
        </w:rPr>
      </w:pPr>
      <w:r w:rsidRPr="003F719B">
        <w:rPr>
          <w:rFonts w:ascii="Arial" w:hAnsi="Arial" w:cs="Arial"/>
          <w:b/>
          <w:bCs/>
        </w:rPr>
        <w:t>Registered Nurse-Medical Surgical Telemetry</w:t>
      </w:r>
      <w:r w:rsidR="00125CA7">
        <w:rPr>
          <w:rFonts w:ascii="Arial" w:hAnsi="Arial" w:cs="Arial"/>
          <w:b/>
          <w:bCs/>
        </w:rPr>
        <w:t xml:space="preserve"> </w:t>
      </w:r>
      <w:r w:rsidR="00076A9F">
        <w:rPr>
          <w:rFonts w:ascii="Arial" w:hAnsi="Arial" w:cs="Arial"/>
          <w:b/>
          <w:bCs/>
        </w:rPr>
        <w:t xml:space="preserve">                                        </w:t>
      </w:r>
    </w:p>
    <w:p w14:paraId="1371889D" w14:textId="0592A776" w:rsidR="00076A9F" w:rsidRDefault="00076A9F" w:rsidP="003F719B">
      <w:pPr>
        <w:rPr>
          <w:rFonts w:ascii="Arial" w:hAnsi="Arial" w:cs="Arial"/>
        </w:rPr>
      </w:pPr>
    </w:p>
    <w:p w14:paraId="662F04B9" w14:textId="34D52984" w:rsidR="00076A9F" w:rsidRDefault="00076A9F" w:rsidP="003F719B">
      <w:pPr>
        <w:rPr>
          <w:rFonts w:ascii="Arial" w:hAnsi="Arial" w:cs="Arial"/>
        </w:rPr>
      </w:pPr>
    </w:p>
    <w:p w14:paraId="70A66D8A" w14:textId="689AC11A" w:rsidR="00076A9F" w:rsidRPr="00076A9F" w:rsidRDefault="00076A9F" w:rsidP="00076A9F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14:paraId="385EC7BE" w14:textId="79D79831" w:rsidR="00671499" w:rsidRDefault="00076A9F" w:rsidP="0067149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="00960045">
        <w:rPr>
          <w:rFonts w:ascii="Arial" w:hAnsi="Arial" w:cs="Arial"/>
        </w:rPr>
        <w:t xml:space="preserve">the physiological and physiological wellbeing of the postpartum woman which includes </w:t>
      </w:r>
      <w:r w:rsidR="00B80BB0">
        <w:rPr>
          <w:rFonts w:ascii="Arial" w:hAnsi="Arial" w:cs="Arial"/>
        </w:rPr>
        <w:t xml:space="preserve">but not limited to; carefully screening for </w:t>
      </w:r>
      <w:proofErr w:type="spellStart"/>
      <w:r w:rsidR="00B80BB0">
        <w:rPr>
          <w:rFonts w:ascii="Arial" w:hAnsi="Arial" w:cs="Arial"/>
        </w:rPr>
        <w:t>hemorrhage</w:t>
      </w:r>
      <w:proofErr w:type="spellEnd"/>
      <w:r w:rsidR="00B80BB0">
        <w:rPr>
          <w:rFonts w:ascii="Arial" w:hAnsi="Arial" w:cs="Arial"/>
        </w:rPr>
        <w:t xml:space="preserve">, wounds related to treatment including OB surgical wounds, infection, hypertension, DVTs, elimination and depression in all postpartum women. </w:t>
      </w:r>
    </w:p>
    <w:p w14:paraId="5EF68F67" w14:textId="0DDFFCAD" w:rsidR="00671499" w:rsidRPr="00671499" w:rsidRDefault="00671499" w:rsidP="0067149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Administer ordered medications including IV and injectables </w:t>
      </w:r>
    </w:p>
    <w:p w14:paraId="5E445588" w14:textId="4052452D" w:rsidR="00B80BB0" w:rsidRDefault="00B80BB0" w:rsidP="00076A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Perform head to toe assessments </w:t>
      </w:r>
      <w:r w:rsidR="00671499">
        <w:rPr>
          <w:rFonts w:ascii="Arial" w:hAnsi="Arial" w:cs="Arial"/>
        </w:rPr>
        <w:t xml:space="preserve">and newborn screenings </w:t>
      </w:r>
      <w:r>
        <w:rPr>
          <w:rFonts w:ascii="Arial" w:hAnsi="Arial" w:cs="Arial"/>
        </w:rPr>
        <w:t xml:space="preserve">on neonates and ensure any pathological abnormalities are promptly reported to the </w:t>
      </w:r>
      <w:proofErr w:type="spellStart"/>
      <w:r>
        <w:rPr>
          <w:rFonts w:ascii="Arial" w:hAnsi="Arial" w:cs="Arial"/>
        </w:rPr>
        <w:t>Pediatrician</w:t>
      </w:r>
      <w:proofErr w:type="spellEnd"/>
      <w:r>
        <w:rPr>
          <w:rFonts w:ascii="Arial" w:hAnsi="Arial" w:cs="Arial"/>
        </w:rPr>
        <w:t xml:space="preserve">. </w:t>
      </w:r>
    </w:p>
    <w:p w14:paraId="1EC05998" w14:textId="336B059E" w:rsidR="00B80BB0" w:rsidRDefault="00B80BB0" w:rsidP="00076A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Assist the postpartum</w:t>
      </w:r>
      <w:r w:rsidR="00671499">
        <w:rPr>
          <w:rFonts w:ascii="Arial" w:hAnsi="Arial" w:cs="Arial"/>
        </w:rPr>
        <w:t xml:space="preserve"> mother</w:t>
      </w:r>
      <w:r>
        <w:rPr>
          <w:rFonts w:ascii="Arial" w:hAnsi="Arial" w:cs="Arial"/>
        </w:rPr>
        <w:t xml:space="preserve"> in breastfeeding and collaborate as needed with</w:t>
      </w:r>
      <w:r w:rsidR="0067149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lactation consultant for further support. </w:t>
      </w:r>
    </w:p>
    <w:p w14:paraId="2BC33F96" w14:textId="37BA8C6B" w:rsidR="00671499" w:rsidRDefault="00671499" w:rsidP="00076A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Manage care for </w:t>
      </w:r>
      <w:proofErr w:type="spellStart"/>
      <w:r>
        <w:rPr>
          <w:rFonts w:ascii="Arial" w:hAnsi="Arial" w:cs="Arial"/>
        </w:rPr>
        <w:t>gynecological</w:t>
      </w:r>
      <w:proofErr w:type="spellEnd"/>
      <w:r>
        <w:rPr>
          <w:rFonts w:ascii="Arial" w:hAnsi="Arial" w:cs="Arial"/>
        </w:rPr>
        <w:t xml:space="preserve"> surgical patients </w:t>
      </w:r>
    </w:p>
    <w:p w14:paraId="4B3DC422" w14:textId="2B42AB83" w:rsidR="00671499" w:rsidRPr="00076A9F" w:rsidRDefault="00671499" w:rsidP="00671499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37FAA80A" w14:textId="575F8DA5" w:rsidR="00066B33" w:rsidRPr="000E4C83" w:rsidRDefault="00066B33" w:rsidP="000E4C83">
      <w:pPr>
        <w:rPr>
          <w:rFonts w:ascii="Arial" w:hAnsi="Arial" w:cs="Arial"/>
        </w:rPr>
      </w:pPr>
    </w:p>
    <w:p w14:paraId="13D6BD76" w14:textId="4F04B353" w:rsidR="000E4C83" w:rsidRPr="007B05C1" w:rsidRDefault="000E4C83" w:rsidP="000E4C8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Conduct detailed head to toe patient assessments, develop individualized nursing diagnosis’, plan patient </w:t>
      </w:r>
      <w:proofErr w:type="gramStart"/>
      <w:r>
        <w:rPr>
          <w:rFonts w:ascii="Arial" w:hAnsi="Arial" w:cs="Arial"/>
          <w:bCs/>
        </w:rPr>
        <w:t>care</w:t>
      </w:r>
      <w:proofErr w:type="gramEnd"/>
      <w:r>
        <w:rPr>
          <w:rFonts w:ascii="Arial" w:hAnsi="Arial" w:cs="Arial"/>
          <w:bCs/>
        </w:rPr>
        <w:t xml:space="preserve"> and evaluate interventions made in patient care to accomplish goals</w:t>
      </w:r>
      <w:r w:rsidR="00054C5B">
        <w:rPr>
          <w:rFonts w:ascii="Arial" w:hAnsi="Arial" w:cs="Arial"/>
          <w:bCs/>
        </w:rPr>
        <w:t xml:space="preserve"> for five patients with acute/chronic medical illnesses and/or post-surgical procedures.</w:t>
      </w:r>
    </w:p>
    <w:p w14:paraId="5DE9FF6B" w14:textId="77777777" w:rsidR="007B05C1" w:rsidRPr="007B05C1" w:rsidRDefault="007B05C1" w:rsidP="007B05C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Perform all patient care prescribed by physician within RN scope of practice with includes but not limited to; IV insertion, maintenance and discontinuation, phlebotomy, PICC/Central line maintenance, foley catheter insertion and management including irrigations, wound care including wound vacs, feeding/medication administration and management of G/J tubes and drains, medication administration and point of care testing. </w:t>
      </w:r>
    </w:p>
    <w:p w14:paraId="49A926A5" w14:textId="1871B99A" w:rsidR="000E4C83" w:rsidRPr="007B05C1" w:rsidRDefault="000E4C83" w:rsidP="007B05C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B05C1">
        <w:rPr>
          <w:rFonts w:ascii="Arial" w:hAnsi="Arial" w:cs="Arial"/>
          <w:bCs/>
        </w:rPr>
        <w:t>Collaborate with physicians and other integral members of the healthcare team to</w:t>
      </w:r>
      <w:r w:rsidR="00054C5B" w:rsidRPr="007B05C1">
        <w:rPr>
          <w:rFonts w:ascii="Arial" w:hAnsi="Arial" w:cs="Arial"/>
          <w:bCs/>
        </w:rPr>
        <w:t xml:space="preserve"> discuss changes in patient care </w:t>
      </w:r>
      <w:r w:rsidR="0029767C" w:rsidRPr="007B05C1">
        <w:rPr>
          <w:rFonts w:ascii="Arial" w:hAnsi="Arial" w:cs="Arial"/>
          <w:bCs/>
        </w:rPr>
        <w:t>as well as continuously advocate to accomplish optimum care.</w:t>
      </w:r>
    </w:p>
    <w:p w14:paraId="1140EA23" w14:textId="1874130E" w:rsidR="00054C5B" w:rsidRPr="0029767C" w:rsidRDefault="00054C5B" w:rsidP="000E4C8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Educate patient and their family of disease process, plan of care, </w:t>
      </w:r>
      <w:r w:rsidR="0029767C">
        <w:rPr>
          <w:rFonts w:ascii="Arial" w:hAnsi="Arial" w:cs="Arial"/>
          <w:bCs/>
        </w:rPr>
        <w:t xml:space="preserve">specific </w:t>
      </w:r>
      <w:r>
        <w:rPr>
          <w:rFonts w:ascii="Arial" w:hAnsi="Arial" w:cs="Arial"/>
          <w:bCs/>
        </w:rPr>
        <w:t xml:space="preserve">goals and encourage them to be an active participant in their care. </w:t>
      </w:r>
    </w:p>
    <w:p w14:paraId="159016E1" w14:textId="77777777" w:rsidR="006E02EF" w:rsidRDefault="006E02EF" w:rsidP="003A4A91">
      <w:pPr>
        <w:rPr>
          <w:rFonts w:ascii="Arial" w:hAnsi="Arial" w:cs="Arial"/>
        </w:rPr>
      </w:pPr>
    </w:p>
    <w:p w14:paraId="2BFDA9B0" w14:textId="77777777" w:rsidR="00671499" w:rsidRDefault="00671499" w:rsidP="003A4A91">
      <w:pPr>
        <w:rPr>
          <w:rFonts w:ascii="Arial" w:hAnsi="Arial" w:cs="Arial"/>
        </w:rPr>
      </w:pPr>
    </w:p>
    <w:p w14:paraId="31115280" w14:textId="77777777" w:rsidR="00671499" w:rsidRDefault="00671499" w:rsidP="003A4A91">
      <w:pPr>
        <w:rPr>
          <w:rFonts w:ascii="Arial" w:hAnsi="Arial" w:cs="Arial"/>
        </w:rPr>
      </w:pPr>
    </w:p>
    <w:p w14:paraId="3583201B" w14:textId="77777777" w:rsidR="00671499" w:rsidRDefault="00671499" w:rsidP="003A4A91">
      <w:pPr>
        <w:rPr>
          <w:rFonts w:ascii="Arial" w:hAnsi="Arial" w:cs="Arial"/>
        </w:rPr>
      </w:pPr>
    </w:p>
    <w:p w14:paraId="2314E2E0" w14:textId="77777777" w:rsidR="00671499" w:rsidRDefault="00671499" w:rsidP="003A4A91">
      <w:pPr>
        <w:rPr>
          <w:rFonts w:ascii="Arial" w:hAnsi="Arial" w:cs="Arial"/>
        </w:rPr>
      </w:pPr>
    </w:p>
    <w:p w14:paraId="4C986477" w14:textId="027379D0" w:rsidR="00157DBF" w:rsidRDefault="00C155DF" w:rsidP="003A4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Memorial Care Medical Group     </w:t>
      </w:r>
    </w:p>
    <w:p w14:paraId="0949B9F6" w14:textId="7E7C279D" w:rsidR="00C155DF" w:rsidRDefault="00157DBF" w:rsidP="003A4A91">
      <w:pPr>
        <w:rPr>
          <w:rFonts w:ascii="Arial" w:hAnsi="Arial" w:cs="Arial"/>
        </w:rPr>
      </w:pPr>
      <w:r>
        <w:rPr>
          <w:rFonts w:ascii="Arial" w:hAnsi="Arial" w:cs="Arial"/>
        </w:rPr>
        <w:t>Rancho Santa Margarita, CA</w:t>
      </w:r>
      <w:r w:rsidR="00C155DF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</w:t>
      </w:r>
      <w:r w:rsidR="00C155DF">
        <w:rPr>
          <w:rFonts w:ascii="Arial" w:hAnsi="Arial" w:cs="Arial"/>
        </w:rPr>
        <w:t>November 2017-</w:t>
      </w:r>
      <w:r w:rsidR="003F719B">
        <w:rPr>
          <w:rFonts w:ascii="Arial" w:hAnsi="Arial" w:cs="Arial"/>
        </w:rPr>
        <w:t>January 2020</w:t>
      </w:r>
    </w:p>
    <w:p w14:paraId="2B54901B" w14:textId="1F3E5BB8" w:rsidR="00C155DF" w:rsidRDefault="007415D3" w:rsidP="00C15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RN Team Leader </w:t>
      </w:r>
    </w:p>
    <w:p w14:paraId="5A39BBE3" w14:textId="0CF8F8FA" w:rsidR="00C155DF" w:rsidRDefault="00C155DF" w:rsidP="00C155DF">
      <w:pPr>
        <w:rPr>
          <w:rFonts w:ascii="Arial" w:hAnsi="Arial" w:cs="Arial"/>
          <w:b/>
        </w:rPr>
      </w:pPr>
    </w:p>
    <w:p w14:paraId="46744D76" w14:textId="5BFE92D2" w:rsidR="00173D11" w:rsidRPr="00173D11" w:rsidRDefault="00173D11" w:rsidP="00173D11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Perform </w:t>
      </w:r>
      <w:r w:rsidR="003B3529">
        <w:rPr>
          <w:rFonts w:ascii="Arial" w:hAnsi="Arial" w:cs="Arial"/>
          <w:bCs/>
        </w:rPr>
        <w:t xml:space="preserve">nursing </w:t>
      </w:r>
      <w:r>
        <w:rPr>
          <w:rFonts w:ascii="Arial" w:hAnsi="Arial" w:cs="Arial"/>
          <w:bCs/>
        </w:rPr>
        <w:t xml:space="preserve">skills within </w:t>
      </w:r>
      <w:r w:rsidR="003B3529">
        <w:rPr>
          <w:rFonts w:ascii="Arial" w:hAnsi="Arial" w:cs="Arial"/>
          <w:bCs/>
        </w:rPr>
        <w:t xml:space="preserve">RN </w:t>
      </w:r>
      <w:r>
        <w:rPr>
          <w:rFonts w:ascii="Arial" w:hAnsi="Arial" w:cs="Arial"/>
          <w:bCs/>
        </w:rPr>
        <w:t xml:space="preserve">scope of practice at a busy multi-physician practice which included but not limited to, performing a nursing assessment following the nursing assessment process, </w:t>
      </w:r>
      <w:r w:rsidR="00997507">
        <w:rPr>
          <w:rFonts w:ascii="Arial" w:hAnsi="Arial" w:cs="Arial"/>
          <w:bCs/>
        </w:rPr>
        <w:t>IV insertion and accessing implanted ports, phlebotomy,</w:t>
      </w:r>
      <w:r>
        <w:rPr>
          <w:rFonts w:ascii="Arial" w:hAnsi="Arial" w:cs="Arial"/>
          <w:bCs/>
        </w:rPr>
        <w:t xml:space="preserve"> inserting in and out catheters, performing wound care, </w:t>
      </w:r>
      <w:r w:rsidR="00997507">
        <w:rPr>
          <w:rFonts w:ascii="Arial" w:hAnsi="Arial" w:cs="Arial"/>
          <w:bCs/>
        </w:rPr>
        <w:t xml:space="preserve">assisting with minor surgical </w:t>
      </w:r>
      <w:proofErr w:type="gramStart"/>
      <w:r w:rsidR="00997507">
        <w:rPr>
          <w:rFonts w:ascii="Arial" w:hAnsi="Arial" w:cs="Arial"/>
          <w:bCs/>
        </w:rPr>
        <w:t>procedures</w:t>
      </w:r>
      <w:proofErr w:type="gramEnd"/>
      <w:r w:rsidR="009975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providing extensive patient education. </w:t>
      </w:r>
    </w:p>
    <w:p w14:paraId="43531D68" w14:textId="283A0754" w:rsidR="006E02EF" w:rsidRDefault="006779D8" w:rsidP="006E02E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6F2AA57D">
        <w:rPr>
          <w:rFonts w:ascii="Arial" w:hAnsi="Arial" w:cs="Arial"/>
        </w:rPr>
        <w:t>Train and supervise</w:t>
      </w:r>
      <w:r w:rsidR="00671499">
        <w:rPr>
          <w:rFonts w:ascii="Arial" w:hAnsi="Arial" w:cs="Arial"/>
        </w:rPr>
        <w:t xml:space="preserve"> nursing staff</w:t>
      </w:r>
      <w:r w:rsidRPr="6F2AA57D">
        <w:rPr>
          <w:rFonts w:ascii="Arial" w:hAnsi="Arial" w:cs="Arial"/>
        </w:rPr>
        <w:t xml:space="preserve"> within the internal medicine and family practice areas including laboratory and radiology</w:t>
      </w:r>
      <w:r w:rsidR="12347A91" w:rsidRPr="6F2AA57D">
        <w:rPr>
          <w:rFonts w:ascii="Arial" w:hAnsi="Arial" w:cs="Arial"/>
        </w:rPr>
        <w:t xml:space="preserve"> to ensure all patien</w:t>
      </w:r>
      <w:r w:rsidR="340F38B5" w:rsidRPr="6F2AA57D">
        <w:rPr>
          <w:rFonts w:ascii="Arial" w:hAnsi="Arial" w:cs="Arial"/>
        </w:rPr>
        <w:t>t care is addressed in a dignified, compassionate, timely and efficient manner</w:t>
      </w:r>
      <w:r w:rsidR="060BD2FA" w:rsidRPr="6F2AA57D">
        <w:rPr>
          <w:rFonts w:ascii="Arial" w:hAnsi="Arial" w:cs="Arial"/>
        </w:rPr>
        <w:t xml:space="preserve"> while maintaining company policies and procedures</w:t>
      </w:r>
      <w:r w:rsidRPr="6F2AA57D">
        <w:rPr>
          <w:rFonts w:ascii="Arial" w:hAnsi="Arial" w:cs="Arial"/>
        </w:rPr>
        <w:t xml:space="preserve">. This includes organizing a morning </w:t>
      </w:r>
      <w:r w:rsidR="72FC29B2" w:rsidRPr="6F2AA57D">
        <w:rPr>
          <w:rFonts w:ascii="Arial" w:hAnsi="Arial" w:cs="Arial"/>
        </w:rPr>
        <w:t xml:space="preserve">group </w:t>
      </w:r>
      <w:r w:rsidRPr="6F2AA57D">
        <w:rPr>
          <w:rFonts w:ascii="Arial" w:hAnsi="Arial" w:cs="Arial"/>
        </w:rPr>
        <w:t xml:space="preserve">huddle as well as </w:t>
      </w:r>
      <w:r w:rsidR="09158105" w:rsidRPr="6F2AA57D">
        <w:rPr>
          <w:rFonts w:ascii="Arial" w:hAnsi="Arial" w:cs="Arial"/>
        </w:rPr>
        <w:t xml:space="preserve">hourly </w:t>
      </w:r>
      <w:r w:rsidRPr="6F2AA57D">
        <w:rPr>
          <w:rFonts w:ascii="Arial" w:hAnsi="Arial" w:cs="Arial"/>
        </w:rPr>
        <w:t xml:space="preserve">rounding </w:t>
      </w:r>
      <w:r w:rsidR="57B46208" w:rsidRPr="6F2AA57D">
        <w:rPr>
          <w:rFonts w:ascii="Arial" w:hAnsi="Arial" w:cs="Arial"/>
        </w:rPr>
        <w:t>to ensure complete patient satisfaction</w:t>
      </w:r>
      <w:r w:rsidR="30620635" w:rsidRPr="6F2AA57D">
        <w:rPr>
          <w:rFonts w:ascii="Arial" w:hAnsi="Arial" w:cs="Arial"/>
        </w:rPr>
        <w:t>.</w:t>
      </w:r>
    </w:p>
    <w:p w14:paraId="72A3D3EC" w14:textId="6978A83A" w:rsidR="00E00AE8" w:rsidRPr="00C155DF" w:rsidRDefault="006779D8" w:rsidP="00711301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671499">
        <w:rPr>
          <w:rFonts w:ascii="Arial" w:hAnsi="Arial" w:cs="Arial"/>
        </w:rPr>
        <w:t>Collaborate with D</w:t>
      </w:r>
      <w:r w:rsidR="00671499">
        <w:rPr>
          <w:rFonts w:ascii="Arial" w:hAnsi="Arial" w:cs="Arial"/>
        </w:rPr>
        <w:t>ON</w:t>
      </w:r>
      <w:r w:rsidRPr="00671499">
        <w:rPr>
          <w:rFonts w:ascii="Arial" w:hAnsi="Arial" w:cs="Arial"/>
        </w:rPr>
        <w:t xml:space="preserve">, </w:t>
      </w:r>
      <w:r w:rsidR="00671499" w:rsidRPr="00671499">
        <w:rPr>
          <w:rFonts w:ascii="Arial" w:hAnsi="Arial" w:cs="Arial"/>
        </w:rPr>
        <w:t>f</w:t>
      </w:r>
      <w:r w:rsidRPr="00671499">
        <w:rPr>
          <w:rFonts w:ascii="Arial" w:hAnsi="Arial" w:cs="Arial"/>
        </w:rPr>
        <w:t>acility manager and front office supervisor to discuss patient and employee satisfaction, facility practices and policies</w:t>
      </w:r>
      <w:r w:rsidR="00671499">
        <w:rPr>
          <w:rFonts w:ascii="Arial" w:hAnsi="Arial" w:cs="Arial"/>
        </w:rPr>
        <w:t>.</w:t>
      </w:r>
    </w:p>
    <w:p w14:paraId="7BDEC3DC" w14:textId="77777777" w:rsidR="003F719B" w:rsidRDefault="003F719B" w:rsidP="003A4A91">
      <w:pPr>
        <w:rPr>
          <w:rFonts w:ascii="Arial" w:hAnsi="Arial" w:cs="Arial"/>
        </w:rPr>
      </w:pPr>
    </w:p>
    <w:p w14:paraId="0355E63C" w14:textId="77777777" w:rsidR="003F719B" w:rsidRDefault="003F719B" w:rsidP="003A4A91">
      <w:pPr>
        <w:rPr>
          <w:rFonts w:ascii="Arial" w:hAnsi="Arial" w:cs="Arial"/>
        </w:rPr>
      </w:pPr>
    </w:p>
    <w:p w14:paraId="2C9325A5" w14:textId="0DBEB21D" w:rsidR="00157DBF" w:rsidRDefault="005B42C8" w:rsidP="003A4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Orange County Global Medical </w:t>
      </w:r>
      <w:proofErr w:type="spellStart"/>
      <w:r>
        <w:rPr>
          <w:rFonts w:ascii="Arial" w:hAnsi="Arial" w:cs="Arial"/>
        </w:rPr>
        <w:t>Center</w:t>
      </w:r>
      <w:proofErr w:type="spellEnd"/>
    </w:p>
    <w:p w14:paraId="5BE533F4" w14:textId="77777777" w:rsidR="005B42C8" w:rsidRPr="00157DBF" w:rsidRDefault="00157DBF" w:rsidP="003A4A9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Santa Ana, CA </w:t>
      </w:r>
      <w:r w:rsidR="005B42C8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                                    </w:t>
      </w:r>
      <w:r w:rsidR="00C155DF">
        <w:rPr>
          <w:rFonts w:ascii="Arial" w:hAnsi="Arial" w:cs="Arial"/>
        </w:rPr>
        <w:t>October 2016-November 2017</w:t>
      </w:r>
    </w:p>
    <w:p w14:paraId="625B3BB6" w14:textId="4B3E46A1" w:rsidR="005B42C8" w:rsidRDefault="005B42C8" w:rsidP="003A4A91">
      <w:pPr>
        <w:rPr>
          <w:rFonts w:ascii="Arial" w:hAnsi="Arial" w:cs="Arial"/>
          <w:b/>
        </w:rPr>
      </w:pPr>
      <w:r w:rsidRPr="005B42C8">
        <w:rPr>
          <w:rFonts w:ascii="Arial" w:hAnsi="Arial" w:cs="Arial"/>
          <w:b/>
        </w:rPr>
        <w:t>R</w:t>
      </w:r>
      <w:r w:rsidR="008D5E8A">
        <w:rPr>
          <w:rFonts w:ascii="Arial" w:hAnsi="Arial" w:cs="Arial"/>
          <w:b/>
        </w:rPr>
        <w:t>N</w:t>
      </w:r>
      <w:r w:rsidRPr="005B42C8">
        <w:rPr>
          <w:rFonts w:ascii="Arial" w:hAnsi="Arial" w:cs="Arial"/>
          <w:b/>
        </w:rPr>
        <w:t xml:space="preserve"> Medical</w:t>
      </w:r>
      <w:r w:rsidR="008D5E8A">
        <w:rPr>
          <w:rFonts w:ascii="Arial" w:hAnsi="Arial" w:cs="Arial"/>
          <w:b/>
        </w:rPr>
        <w:t xml:space="preserve"> </w:t>
      </w:r>
      <w:r w:rsidRPr="005B42C8">
        <w:rPr>
          <w:rFonts w:ascii="Arial" w:hAnsi="Arial" w:cs="Arial"/>
          <w:b/>
        </w:rPr>
        <w:t>Surgical Unit</w:t>
      </w:r>
    </w:p>
    <w:p w14:paraId="0D0B940D" w14:textId="77777777" w:rsidR="005B42C8" w:rsidRDefault="005B42C8" w:rsidP="003A4A91">
      <w:pPr>
        <w:rPr>
          <w:rFonts w:ascii="Arial" w:hAnsi="Arial" w:cs="Arial"/>
          <w:b/>
        </w:rPr>
      </w:pPr>
    </w:p>
    <w:p w14:paraId="6AAAE0BA" w14:textId="498FB4F1" w:rsidR="004830A9" w:rsidRPr="00076C75" w:rsidRDefault="00871374" w:rsidP="6F2AA57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6F2AA57D">
        <w:rPr>
          <w:rFonts w:ascii="Arial" w:hAnsi="Arial" w:cs="Arial"/>
        </w:rPr>
        <w:t>Provide high quality</w:t>
      </w:r>
      <w:r w:rsidR="005B42C8" w:rsidRPr="6F2AA57D">
        <w:rPr>
          <w:rFonts w:ascii="Arial" w:hAnsi="Arial" w:cs="Arial"/>
        </w:rPr>
        <w:t xml:space="preserve"> </w:t>
      </w:r>
      <w:r w:rsidR="006779D8" w:rsidRPr="6F2AA57D">
        <w:rPr>
          <w:rFonts w:ascii="Arial" w:hAnsi="Arial" w:cs="Arial"/>
        </w:rPr>
        <w:t xml:space="preserve">compassionate </w:t>
      </w:r>
      <w:r w:rsidR="005B42C8" w:rsidRPr="6F2AA57D">
        <w:rPr>
          <w:rFonts w:ascii="Arial" w:hAnsi="Arial" w:cs="Arial"/>
        </w:rPr>
        <w:t>nursing care to</w:t>
      </w:r>
      <w:r w:rsidR="006779D8" w:rsidRPr="6F2AA57D">
        <w:rPr>
          <w:rFonts w:ascii="Arial" w:hAnsi="Arial" w:cs="Arial"/>
        </w:rPr>
        <w:t xml:space="preserve"> </w:t>
      </w:r>
      <w:r w:rsidRPr="6F2AA57D">
        <w:rPr>
          <w:rFonts w:ascii="Arial" w:hAnsi="Arial" w:cs="Arial"/>
        </w:rPr>
        <w:t xml:space="preserve">medical/surgical </w:t>
      </w:r>
      <w:r w:rsidR="00562885">
        <w:rPr>
          <w:rFonts w:ascii="Arial" w:hAnsi="Arial" w:cs="Arial"/>
        </w:rPr>
        <w:t>and telemetry</w:t>
      </w:r>
      <w:r w:rsidR="3A8E2B3B" w:rsidRPr="6F2AA57D">
        <w:rPr>
          <w:rFonts w:ascii="Arial" w:hAnsi="Arial" w:cs="Arial"/>
        </w:rPr>
        <w:t xml:space="preserve"> patients</w:t>
      </w:r>
      <w:r w:rsidRPr="6F2AA57D">
        <w:rPr>
          <w:rFonts w:ascii="Arial" w:hAnsi="Arial" w:cs="Arial"/>
        </w:rPr>
        <w:t xml:space="preserve"> by performing thorough head to toe assessments, developing nursing diagnosis’, </w:t>
      </w:r>
      <w:proofErr w:type="gramStart"/>
      <w:r w:rsidRPr="6F2AA57D">
        <w:rPr>
          <w:rFonts w:ascii="Arial" w:hAnsi="Arial" w:cs="Arial"/>
        </w:rPr>
        <w:t>planning</w:t>
      </w:r>
      <w:proofErr w:type="gramEnd"/>
      <w:r w:rsidRPr="6F2AA57D">
        <w:rPr>
          <w:rFonts w:ascii="Arial" w:hAnsi="Arial" w:cs="Arial"/>
        </w:rPr>
        <w:t xml:space="preserve"> and implementing nursing interventions and evaluating patient outcomes to those interventions.</w:t>
      </w:r>
    </w:p>
    <w:p w14:paraId="54B093A2" w14:textId="67B8C09B" w:rsidR="00076C75" w:rsidRDefault="00D765E6" w:rsidP="6F2AA57D">
      <w:pPr>
        <w:pStyle w:val="ListParagraph"/>
        <w:numPr>
          <w:ilvl w:val="0"/>
          <w:numId w:val="17"/>
        </w:numPr>
      </w:pPr>
      <w:r w:rsidRPr="6F2AA57D">
        <w:rPr>
          <w:rFonts w:ascii="Arial" w:hAnsi="Arial" w:cs="Arial"/>
        </w:rPr>
        <w:t xml:space="preserve">Performed </w:t>
      </w:r>
      <w:r w:rsidR="004C2261">
        <w:rPr>
          <w:rFonts w:ascii="Arial" w:hAnsi="Arial" w:cs="Arial"/>
        </w:rPr>
        <w:t>n</w:t>
      </w:r>
      <w:r w:rsidRPr="6F2AA57D">
        <w:rPr>
          <w:rFonts w:ascii="Arial" w:hAnsi="Arial" w:cs="Arial"/>
        </w:rPr>
        <w:t xml:space="preserve">ursing interventions and carried out </w:t>
      </w:r>
      <w:r w:rsidR="004C2261">
        <w:rPr>
          <w:rFonts w:ascii="Arial" w:hAnsi="Arial" w:cs="Arial"/>
        </w:rPr>
        <w:t>p</w:t>
      </w:r>
      <w:r w:rsidRPr="6F2AA57D">
        <w:rPr>
          <w:rFonts w:ascii="Arial" w:hAnsi="Arial" w:cs="Arial"/>
        </w:rPr>
        <w:t>hysician orders within RN scop</w:t>
      </w:r>
      <w:r w:rsidR="00076C75" w:rsidRPr="6F2AA57D">
        <w:rPr>
          <w:rFonts w:ascii="Arial" w:hAnsi="Arial" w:cs="Arial"/>
        </w:rPr>
        <w:t>e of practice which  include</w:t>
      </w:r>
      <w:r w:rsidR="00127125">
        <w:rPr>
          <w:rFonts w:ascii="Arial" w:hAnsi="Arial" w:cs="Arial"/>
        </w:rPr>
        <w:t>d</w:t>
      </w:r>
      <w:r w:rsidR="00B17A8C">
        <w:rPr>
          <w:rFonts w:ascii="Arial" w:hAnsi="Arial" w:cs="Arial"/>
        </w:rPr>
        <w:t>:</w:t>
      </w:r>
      <w:r w:rsidRPr="6F2AA57D">
        <w:rPr>
          <w:rFonts w:ascii="Arial" w:hAnsi="Arial" w:cs="Arial"/>
        </w:rPr>
        <w:t xml:space="preserve"> vital signs</w:t>
      </w:r>
      <w:r w:rsidR="006779D8" w:rsidRPr="6F2AA57D">
        <w:rPr>
          <w:rFonts w:ascii="Arial" w:hAnsi="Arial" w:cs="Arial"/>
        </w:rPr>
        <w:t>, medication administration</w:t>
      </w:r>
      <w:r w:rsidRPr="6F2AA57D">
        <w:rPr>
          <w:rFonts w:ascii="Arial" w:hAnsi="Arial" w:cs="Arial"/>
        </w:rPr>
        <w:t>, wound care including wound vacs, insertion and discontinuation of IV</w:t>
      </w:r>
      <w:r w:rsidR="00076C75" w:rsidRPr="6F2AA57D">
        <w:rPr>
          <w:rFonts w:ascii="Arial" w:hAnsi="Arial" w:cs="Arial"/>
        </w:rPr>
        <w:t xml:space="preserve"> sites and management of sites, including PICC and central lines </w:t>
      </w:r>
      <w:r w:rsidR="10EA9584" w:rsidRPr="6F2AA57D">
        <w:rPr>
          <w:rFonts w:ascii="Arial" w:hAnsi="Arial" w:cs="Arial"/>
        </w:rPr>
        <w:t>and a</w:t>
      </w:r>
      <w:r w:rsidR="00076C75" w:rsidRPr="6F2AA57D">
        <w:rPr>
          <w:rFonts w:ascii="Arial" w:hAnsi="Arial" w:cs="Arial"/>
        </w:rPr>
        <w:t xml:space="preserve">ssessment and management of chest tubes and Foley catheters. </w:t>
      </w:r>
    </w:p>
    <w:p w14:paraId="2723D149" w14:textId="335DBCAE" w:rsidR="004830A9" w:rsidRPr="00076C75" w:rsidRDefault="004830A9" w:rsidP="6F2AA57D">
      <w:pPr>
        <w:pStyle w:val="ListParagraph"/>
        <w:numPr>
          <w:ilvl w:val="0"/>
          <w:numId w:val="17"/>
        </w:numPr>
      </w:pPr>
      <w:r w:rsidRPr="6F2AA57D">
        <w:rPr>
          <w:rFonts w:ascii="Arial" w:hAnsi="Arial" w:cs="Arial"/>
        </w:rPr>
        <w:t xml:space="preserve">Communicate with </w:t>
      </w:r>
      <w:r w:rsidR="006353FA">
        <w:rPr>
          <w:rFonts w:ascii="Arial" w:hAnsi="Arial" w:cs="Arial"/>
        </w:rPr>
        <w:t>p</w:t>
      </w:r>
      <w:r w:rsidRPr="6F2AA57D">
        <w:rPr>
          <w:rFonts w:ascii="Arial" w:hAnsi="Arial" w:cs="Arial"/>
        </w:rPr>
        <w:t>hysicians and other members of the healthcare staff with any changes in patient status using SBAR to collaborate th</w:t>
      </w:r>
      <w:r w:rsidR="00076C75" w:rsidRPr="6F2AA57D">
        <w:rPr>
          <w:rFonts w:ascii="Arial" w:hAnsi="Arial" w:cs="Arial"/>
        </w:rPr>
        <w:t>e best plan of care for patien</w:t>
      </w:r>
      <w:r w:rsidR="445DD7BF" w:rsidRPr="6F2AA57D">
        <w:rPr>
          <w:rFonts w:ascii="Arial" w:hAnsi="Arial" w:cs="Arial"/>
        </w:rPr>
        <w:t>t.</w:t>
      </w:r>
    </w:p>
    <w:p w14:paraId="3DEEC669" w14:textId="449FFF84" w:rsidR="00D765E6" w:rsidRPr="00076C75" w:rsidRDefault="3430097D" w:rsidP="008A4486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671499">
        <w:rPr>
          <w:rFonts w:ascii="Arial" w:hAnsi="Arial" w:cs="Arial"/>
        </w:rPr>
        <w:t xml:space="preserve">Communicate with patient and </w:t>
      </w:r>
      <w:r w:rsidR="00562885" w:rsidRPr="00671499">
        <w:rPr>
          <w:rFonts w:ascii="Arial" w:hAnsi="Arial" w:cs="Arial"/>
        </w:rPr>
        <w:t>family</w:t>
      </w:r>
      <w:r w:rsidR="0947E91B" w:rsidRPr="00671499">
        <w:rPr>
          <w:rFonts w:ascii="Arial" w:hAnsi="Arial" w:cs="Arial"/>
        </w:rPr>
        <w:t xml:space="preserve"> in accordance with HIPAA regulations regarding their care and educating them about disease process and being available for any questions </w:t>
      </w:r>
    </w:p>
    <w:p w14:paraId="3656B9AB" w14:textId="77777777" w:rsidR="00157DBF" w:rsidRDefault="00157DBF" w:rsidP="007F74B7">
      <w:pPr>
        <w:rPr>
          <w:rFonts w:ascii="Arial" w:hAnsi="Arial" w:cs="Arial"/>
        </w:rPr>
      </w:pPr>
    </w:p>
    <w:p w14:paraId="5F0F3ACA" w14:textId="77777777" w:rsidR="009340B4" w:rsidRDefault="009340B4" w:rsidP="007F74B7">
      <w:pPr>
        <w:rPr>
          <w:rFonts w:ascii="Arial" w:hAnsi="Arial" w:cs="Arial"/>
        </w:rPr>
      </w:pPr>
      <w:r>
        <w:rPr>
          <w:rFonts w:ascii="Arial" w:hAnsi="Arial" w:cs="Arial"/>
        </w:rPr>
        <w:t>Kai</w:t>
      </w:r>
      <w:r w:rsidR="00D13EA3">
        <w:rPr>
          <w:rFonts w:ascii="Arial" w:hAnsi="Arial" w:cs="Arial"/>
        </w:rPr>
        <w:t>ser Permanente, Family Medicine and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Pediatrics</w:t>
      </w:r>
      <w:proofErr w:type="spellEnd"/>
      <w:r>
        <w:rPr>
          <w:rFonts w:ascii="Arial" w:hAnsi="Arial" w:cs="Arial"/>
        </w:rPr>
        <w:t xml:space="preserve">                                                       June</w:t>
      </w:r>
      <w:r w:rsidR="00076C75">
        <w:rPr>
          <w:rFonts w:ascii="Arial" w:hAnsi="Arial" w:cs="Arial"/>
        </w:rPr>
        <w:t xml:space="preserve"> 2015-Oct 2016</w:t>
      </w:r>
    </w:p>
    <w:p w14:paraId="14B6801B" w14:textId="77777777" w:rsidR="009C7C7E" w:rsidRDefault="009340B4" w:rsidP="007F74B7">
      <w:pPr>
        <w:rPr>
          <w:rFonts w:ascii="Arial" w:hAnsi="Arial" w:cs="Arial"/>
        </w:rPr>
      </w:pPr>
      <w:r>
        <w:rPr>
          <w:rFonts w:ascii="Arial" w:hAnsi="Arial" w:cs="Arial"/>
        </w:rPr>
        <w:t>Huntington Beach</w:t>
      </w:r>
      <w:r w:rsidR="001B4CD9">
        <w:rPr>
          <w:rFonts w:ascii="Arial" w:hAnsi="Arial" w:cs="Arial"/>
        </w:rPr>
        <w:t xml:space="preserve"> and</w:t>
      </w:r>
      <w:r w:rsidR="00D13EA3">
        <w:rPr>
          <w:rFonts w:ascii="Arial" w:hAnsi="Arial" w:cs="Arial"/>
        </w:rPr>
        <w:t xml:space="preserve"> </w:t>
      </w:r>
      <w:r w:rsidR="009C7C7E">
        <w:rPr>
          <w:rFonts w:ascii="Arial" w:hAnsi="Arial" w:cs="Arial"/>
        </w:rPr>
        <w:t>San Juan Capistrano, CA</w:t>
      </w:r>
    </w:p>
    <w:p w14:paraId="50268A60" w14:textId="1795DCB9" w:rsidR="006F1128" w:rsidRPr="007F74B7" w:rsidRDefault="007F74B7" w:rsidP="7B0D0252">
      <w:pPr>
        <w:rPr>
          <w:rFonts w:ascii="Arial" w:hAnsi="Arial" w:cs="Arial"/>
        </w:rPr>
      </w:pPr>
      <w:r w:rsidRPr="7B0D0252">
        <w:rPr>
          <w:rFonts w:ascii="Arial" w:hAnsi="Arial" w:cs="Arial"/>
          <w:b/>
          <w:bCs/>
        </w:rPr>
        <w:t>LVN</w:t>
      </w:r>
    </w:p>
    <w:p w14:paraId="1B42489C" w14:textId="5C5A3FD6" w:rsidR="006F1128" w:rsidRPr="007F74B7" w:rsidRDefault="006F1128" w:rsidP="7B0D0252">
      <w:pPr>
        <w:rPr>
          <w:rFonts w:ascii="Arial" w:hAnsi="Arial" w:cs="Arial"/>
        </w:rPr>
      </w:pPr>
    </w:p>
    <w:p w14:paraId="168F7FBF" w14:textId="7E3DFBC9" w:rsidR="00D74D42" w:rsidRPr="006F1128" w:rsidRDefault="00D74D42" w:rsidP="0C5BAFCF">
      <w:pPr>
        <w:pStyle w:val="ListParagraph"/>
        <w:numPr>
          <w:ilvl w:val="0"/>
          <w:numId w:val="16"/>
        </w:numPr>
      </w:pPr>
      <w:r w:rsidRPr="0C5BAFCF">
        <w:rPr>
          <w:rFonts w:ascii="Arial" w:hAnsi="Arial" w:cs="Arial"/>
        </w:rPr>
        <w:t>Perf</w:t>
      </w:r>
      <w:r w:rsidR="00DB1211" w:rsidRPr="0C5BAFCF">
        <w:rPr>
          <w:rFonts w:ascii="Arial" w:hAnsi="Arial" w:cs="Arial"/>
        </w:rPr>
        <w:t xml:space="preserve">orm </w:t>
      </w:r>
      <w:r w:rsidR="00B17A8C">
        <w:rPr>
          <w:rFonts w:ascii="Arial" w:hAnsi="Arial" w:cs="Arial"/>
        </w:rPr>
        <w:t>patient care</w:t>
      </w:r>
      <w:r w:rsidR="00DB1211" w:rsidRPr="0C5BAFCF">
        <w:rPr>
          <w:rFonts w:ascii="Arial" w:hAnsi="Arial" w:cs="Arial"/>
        </w:rPr>
        <w:t xml:space="preserve"> withi</w:t>
      </w:r>
      <w:r w:rsidR="57D050AC" w:rsidRPr="0C5BAFCF">
        <w:rPr>
          <w:rFonts w:ascii="Arial" w:hAnsi="Arial" w:cs="Arial"/>
        </w:rPr>
        <w:t xml:space="preserve">n </w:t>
      </w:r>
      <w:r w:rsidR="001B4CD9" w:rsidRPr="0C5BAFCF">
        <w:rPr>
          <w:rFonts w:ascii="Arial" w:hAnsi="Arial" w:cs="Arial"/>
        </w:rPr>
        <w:t>LVN</w:t>
      </w:r>
      <w:r w:rsidRPr="0C5BAFCF">
        <w:rPr>
          <w:rFonts w:ascii="Arial" w:hAnsi="Arial" w:cs="Arial"/>
        </w:rPr>
        <w:t xml:space="preserve"> scope of practice which included but not limited to, </w:t>
      </w:r>
      <w:r w:rsidR="42657681" w:rsidRPr="0C5BAFCF">
        <w:rPr>
          <w:rFonts w:ascii="Arial" w:hAnsi="Arial" w:cs="Arial"/>
        </w:rPr>
        <w:t xml:space="preserve">collecting vital signs, </w:t>
      </w:r>
      <w:r w:rsidRPr="0C5BAFCF">
        <w:rPr>
          <w:rFonts w:ascii="Arial" w:hAnsi="Arial" w:cs="Arial"/>
        </w:rPr>
        <w:t>administering medications oral</w:t>
      </w:r>
      <w:r w:rsidR="00B17A8C">
        <w:rPr>
          <w:rFonts w:ascii="Arial" w:hAnsi="Arial" w:cs="Arial"/>
        </w:rPr>
        <w:t xml:space="preserve"> and injectable</w:t>
      </w:r>
      <w:r w:rsidRPr="0C5BAFCF">
        <w:rPr>
          <w:rFonts w:ascii="Arial" w:hAnsi="Arial" w:cs="Arial"/>
        </w:rPr>
        <w:t xml:space="preserve">, inserting indwelling Foley catheters for urine testing, performing EKG’s, wound care, and assisting physician in skin biopsy procedures. </w:t>
      </w:r>
    </w:p>
    <w:p w14:paraId="1FD790CB" w14:textId="17B1BC51" w:rsidR="001B4CD9" w:rsidRPr="001B4CD9" w:rsidRDefault="00F93A35" w:rsidP="6F2AA57D">
      <w:pPr>
        <w:pStyle w:val="ListParagraph"/>
        <w:numPr>
          <w:ilvl w:val="0"/>
          <w:numId w:val="16"/>
        </w:numPr>
      </w:pPr>
      <w:r w:rsidRPr="6F2AA57D">
        <w:rPr>
          <w:rFonts w:ascii="Arial" w:hAnsi="Arial" w:cs="Arial"/>
        </w:rPr>
        <w:t xml:space="preserve">Effectively communicate and collaborate with members of the multi-cultural healthcare team to provide safe competent care to patients. </w:t>
      </w:r>
    </w:p>
    <w:p w14:paraId="4775962E" w14:textId="1D986FBE" w:rsidR="006F1128" w:rsidRPr="006F1128" w:rsidRDefault="3713A2C4" w:rsidP="0C5BAFCF">
      <w:pPr>
        <w:pStyle w:val="ListParagraph"/>
        <w:numPr>
          <w:ilvl w:val="0"/>
          <w:numId w:val="16"/>
        </w:numPr>
      </w:pPr>
      <w:r w:rsidRPr="0C5BAFCF">
        <w:rPr>
          <w:rFonts w:ascii="Arial" w:hAnsi="Arial" w:cs="Arial"/>
        </w:rPr>
        <w:t>E</w:t>
      </w:r>
      <w:r w:rsidR="006F1128" w:rsidRPr="0C5BAFCF">
        <w:rPr>
          <w:rFonts w:ascii="Arial" w:hAnsi="Arial" w:cs="Arial"/>
        </w:rPr>
        <w:t xml:space="preserve">ncouraging and scheduling our members for preventative care </w:t>
      </w:r>
      <w:r w:rsidR="005A2241" w:rsidRPr="0C5BAFCF">
        <w:rPr>
          <w:rFonts w:ascii="Arial" w:hAnsi="Arial" w:cs="Arial"/>
        </w:rPr>
        <w:t xml:space="preserve">measures such as, but not limited to mammograms, colorectal cancer screenings and immunizations. </w:t>
      </w:r>
    </w:p>
    <w:p w14:paraId="4101652C" w14:textId="77777777" w:rsidR="009340B4" w:rsidRDefault="009340B4" w:rsidP="003A4A91">
      <w:pPr>
        <w:rPr>
          <w:rFonts w:ascii="Arial" w:hAnsi="Arial" w:cs="Arial"/>
          <w:b/>
        </w:rPr>
      </w:pPr>
    </w:p>
    <w:p w14:paraId="56AF2A45" w14:textId="22052BBB" w:rsidR="007347E4" w:rsidRPr="00B17A8C" w:rsidRDefault="007347E4" w:rsidP="00B17A8C">
      <w:pPr>
        <w:rPr>
          <w:rFonts w:ascii="Arial" w:hAnsi="Arial" w:cs="Arial"/>
        </w:rPr>
      </w:pPr>
    </w:p>
    <w:p w14:paraId="17701F4A" w14:textId="702DC4AC" w:rsidR="0C5BAFCF" w:rsidRDefault="0C5BAFCF" w:rsidP="0C5BAFCF">
      <w:pPr>
        <w:rPr>
          <w:rFonts w:ascii="Book Antiqua" w:hAnsi="Book Antiqua" w:cs="Arial"/>
          <w:b/>
          <w:bCs/>
          <w:smallCaps/>
          <w:sz w:val="24"/>
          <w:szCs w:val="24"/>
          <w:u w:val="single"/>
        </w:rPr>
      </w:pPr>
    </w:p>
    <w:p w14:paraId="7D38A89E" w14:textId="5D524635" w:rsidR="5C54046A" w:rsidRDefault="5C54046A" w:rsidP="0C5BAFCF">
      <w:pPr>
        <w:rPr>
          <w:rFonts w:ascii="Book Antiqua" w:hAnsi="Book Antiqua" w:cs="Arial"/>
          <w:b/>
          <w:bCs/>
          <w:smallCaps/>
          <w:sz w:val="24"/>
          <w:szCs w:val="24"/>
          <w:u w:val="single"/>
        </w:rPr>
      </w:pPr>
      <w:r w:rsidRPr="0C5BAFCF">
        <w:rPr>
          <w:rFonts w:ascii="Book Antiqua" w:hAnsi="Book Antiqua" w:cs="Arial"/>
          <w:b/>
          <w:bCs/>
          <w:smallCaps/>
          <w:sz w:val="24"/>
          <w:szCs w:val="24"/>
        </w:rPr>
        <w:t xml:space="preserve">                                                 </w:t>
      </w:r>
      <w:r w:rsidRPr="0C5BAFCF">
        <w:rPr>
          <w:rFonts w:ascii="Book Antiqua" w:hAnsi="Book Antiqua" w:cs="Arial"/>
          <w:b/>
          <w:bCs/>
          <w:smallCaps/>
          <w:sz w:val="24"/>
          <w:szCs w:val="24"/>
          <w:u w:val="single"/>
        </w:rPr>
        <w:t xml:space="preserve"> Additional work Experience</w:t>
      </w:r>
    </w:p>
    <w:p w14:paraId="2BFA7808" w14:textId="4EEE2132" w:rsidR="0C5BAFCF" w:rsidRDefault="0C5BAFCF" w:rsidP="0C5BAFCF">
      <w:pPr>
        <w:rPr>
          <w:rFonts w:ascii="Book Antiqua" w:hAnsi="Book Antiqua" w:cs="Arial"/>
          <w:b/>
          <w:bCs/>
          <w:smallCaps/>
          <w:sz w:val="24"/>
          <w:szCs w:val="24"/>
          <w:u w:val="single"/>
        </w:rPr>
      </w:pPr>
    </w:p>
    <w:p w14:paraId="0CECC3AD" w14:textId="574D2C1D" w:rsidR="2792ED51" w:rsidRDefault="2792ED51" w:rsidP="0C5BAFCF">
      <w:pPr>
        <w:rPr>
          <w:rFonts w:ascii="Arial" w:hAnsi="Arial" w:cs="Arial"/>
        </w:rPr>
      </w:pPr>
      <w:r w:rsidRPr="0C5BAFCF">
        <w:rPr>
          <w:rFonts w:ascii="Arial" w:hAnsi="Arial" w:cs="Arial"/>
        </w:rPr>
        <w:t>Vons</w:t>
      </w:r>
      <w:r w:rsidR="630AE1DE" w:rsidRPr="0C5BAFCF">
        <w:rPr>
          <w:rFonts w:ascii="Arial" w:hAnsi="Arial" w:cs="Arial"/>
        </w:rPr>
        <w:t>/Safeway</w:t>
      </w:r>
      <w:r w:rsidRPr="0C5BAFCF">
        <w:rPr>
          <w:rFonts w:ascii="Arial" w:hAnsi="Arial" w:cs="Arial"/>
        </w:rPr>
        <w:t xml:space="preserve"> Companies, Inc.</w:t>
      </w:r>
    </w:p>
    <w:p w14:paraId="1FC39945" w14:textId="669BE630" w:rsidR="00FD119F" w:rsidRPr="00042FFA" w:rsidRDefault="2792ED51" w:rsidP="00042FFA">
      <w:pPr>
        <w:rPr>
          <w:rFonts w:ascii="Arial" w:hAnsi="Arial" w:cs="Arial"/>
        </w:rPr>
      </w:pPr>
      <w:r w:rsidRPr="0C5BAFCF">
        <w:rPr>
          <w:rFonts w:ascii="Arial" w:hAnsi="Arial" w:cs="Arial"/>
        </w:rPr>
        <w:t xml:space="preserve">Laguna Niguel, CA </w:t>
      </w:r>
      <w:r w:rsidRPr="0C5BAFCF">
        <w:rPr>
          <w:rFonts w:ascii="Arial" w:hAnsi="Arial" w:cs="Arial"/>
          <w:b/>
          <w:bCs/>
        </w:rPr>
        <w:t>Grocery</w:t>
      </w:r>
      <w:r w:rsidRPr="0C5BAFCF">
        <w:rPr>
          <w:rFonts w:ascii="Arial" w:hAnsi="Arial" w:cs="Arial"/>
        </w:rPr>
        <w:t xml:space="preserve"> </w:t>
      </w:r>
      <w:r w:rsidRPr="0C5BAFCF">
        <w:rPr>
          <w:rFonts w:ascii="Arial" w:hAnsi="Arial" w:cs="Arial"/>
          <w:b/>
          <w:bCs/>
        </w:rPr>
        <w:t>Supervisor</w:t>
      </w:r>
      <w:r w:rsidRPr="0C5BAFCF">
        <w:rPr>
          <w:rFonts w:ascii="Arial" w:hAnsi="Arial" w:cs="Arial"/>
        </w:rPr>
        <w:t xml:space="preserve">                                                  </w:t>
      </w:r>
      <w:r w:rsidR="1E6277F2" w:rsidRPr="0C5BAFCF">
        <w:rPr>
          <w:rFonts w:ascii="Arial" w:hAnsi="Arial" w:cs="Arial"/>
        </w:rPr>
        <w:t>J</w:t>
      </w:r>
      <w:r w:rsidRPr="0C5BAFCF">
        <w:rPr>
          <w:rFonts w:ascii="Arial" w:hAnsi="Arial" w:cs="Arial"/>
        </w:rPr>
        <w:t xml:space="preserve">anuary </w:t>
      </w:r>
      <w:r w:rsidR="68BCB9F8" w:rsidRPr="0C5BAFCF">
        <w:rPr>
          <w:rFonts w:ascii="Arial" w:hAnsi="Arial" w:cs="Arial"/>
        </w:rPr>
        <w:t>1999-December 2012</w:t>
      </w:r>
    </w:p>
    <w:sectPr w:rsidR="00FD119F" w:rsidRPr="00042FFA" w:rsidSect="00E64A79">
      <w:footerReference w:type="default" r:id="rId8"/>
      <w:headerReference w:type="first" r:id="rId9"/>
      <w:pgSz w:w="12240" w:h="15840" w:code="1"/>
      <w:pgMar w:top="1008" w:right="1296" w:bottom="1008" w:left="1296" w:header="706" w:footer="70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FC32" w14:textId="77777777" w:rsidR="00584DAD" w:rsidRDefault="00584DAD" w:rsidP="00E64A79">
      <w:r>
        <w:separator/>
      </w:r>
    </w:p>
  </w:endnote>
  <w:endnote w:type="continuationSeparator" w:id="0">
    <w:p w14:paraId="027AACF2" w14:textId="77777777" w:rsidR="00584DAD" w:rsidRDefault="00584DAD" w:rsidP="00E6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CB57" w14:textId="77777777" w:rsidR="00630296" w:rsidRPr="009013B5" w:rsidRDefault="003A4A91" w:rsidP="000C121E">
    <w:pPr>
      <w:pStyle w:val="Footer"/>
      <w:tabs>
        <w:tab w:val="clear" w:pos="4680"/>
        <w:tab w:val="center" w:pos="4700"/>
        <w:tab w:val="right" w:pos="9298"/>
      </w:tabs>
      <w:jc w:val="center"/>
      <w:rPr>
        <w:rFonts w:ascii="Garamond" w:hAnsi="Garamond"/>
        <w:color w:val="808080"/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6C341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-285750</wp:posOffset>
              </wp:positionV>
              <wp:extent cx="991870" cy="320675"/>
              <wp:effectExtent l="1905" t="0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2CB0E" w14:textId="77777777" w:rsidR="00630296" w:rsidRPr="000029D9" w:rsidRDefault="00584DAD" w:rsidP="000C12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6C3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5.15pt;margin-top:-22.5pt;width:78.1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" filled="f" stroked="f">
              <v:textbox>
                <w:txbxContent>
                  <w:p w14:paraId="0562CB0E" w14:textId="77777777" w:rsidR="00630296" w:rsidRPr="000029D9" w:rsidRDefault="0049502E" w:rsidP="000C12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E362FB">
      <w:rPr>
        <w:color w:val="808080"/>
        <w:sz w:val="18"/>
      </w:rPr>
      <w:t xml:space="preserve">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8B89" w14:textId="77777777" w:rsidR="00584DAD" w:rsidRDefault="00584DAD" w:rsidP="00E64A79">
      <w:r>
        <w:separator/>
      </w:r>
    </w:p>
  </w:footnote>
  <w:footnote w:type="continuationSeparator" w:id="0">
    <w:p w14:paraId="4FFDFE1D" w14:textId="77777777" w:rsidR="00584DAD" w:rsidRDefault="00584DAD" w:rsidP="00E6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9603FF" w:rsidRPr="00531B48" w:rsidRDefault="009603FF" w:rsidP="009603FF">
    <w:pPr>
      <w:pStyle w:val="Header"/>
      <w:tabs>
        <w:tab w:val="clear" w:pos="4680"/>
        <w:tab w:val="clear" w:pos="9360"/>
      </w:tabs>
      <w:jc w:val="center"/>
      <w:rPr>
        <w:rFonts w:ascii="Book Antiqua" w:hAnsi="Book Antiqua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9B5"/>
    <w:multiLevelType w:val="hybridMultilevel"/>
    <w:tmpl w:val="2586D79A"/>
    <w:lvl w:ilvl="0" w:tplc="AF4C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E6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2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2C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64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5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E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6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406"/>
    <w:multiLevelType w:val="hybridMultilevel"/>
    <w:tmpl w:val="771E2726"/>
    <w:lvl w:ilvl="0" w:tplc="E66C61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4AE2"/>
    <w:multiLevelType w:val="hybridMultilevel"/>
    <w:tmpl w:val="08C6081C"/>
    <w:lvl w:ilvl="0" w:tplc="624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8C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6D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0E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8C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8F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8A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2F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6E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C5D"/>
    <w:multiLevelType w:val="hybridMultilevel"/>
    <w:tmpl w:val="341C61A4"/>
    <w:lvl w:ilvl="0" w:tplc="0CB6FB70">
      <w:start w:val="100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FBE"/>
    <w:multiLevelType w:val="hybridMultilevel"/>
    <w:tmpl w:val="12EE8E56"/>
    <w:lvl w:ilvl="0" w:tplc="3F6203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502B"/>
    <w:multiLevelType w:val="hybridMultilevel"/>
    <w:tmpl w:val="8C5E74EA"/>
    <w:lvl w:ilvl="0" w:tplc="45BA7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4C6C"/>
    <w:multiLevelType w:val="hybridMultilevel"/>
    <w:tmpl w:val="9BC8C1E2"/>
    <w:lvl w:ilvl="0" w:tplc="707265D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B08F0"/>
    <w:multiLevelType w:val="hybridMultilevel"/>
    <w:tmpl w:val="73BEDAE2"/>
    <w:lvl w:ilvl="0" w:tplc="C50271B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E73A19"/>
    <w:multiLevelType w:val="hybridMultilevel"/>
    <w:tmpl w:val="1E12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5912"/>
    <w:multiLevelType w:val="hybridMultilevel"/>
    <w:tmpl w:val="887ECA08"/>
    <w:lvl w:ilvl="0" w:tplc="0CB6FB70">
      <w:start w:val="10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C666F"/>
    <w:multiLevelType w:val="hybridMultilevel"/>
    <w:tmpl w:val="F73C7E20"/>
    <w:lvl w:ilvl="0" w:tplc="79C29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1F4F"/>
    <w:multiLevelType w:val="hybridMultilevel"/>
    <w:tmpl w:val="C6789B0A"/>
    <w:lvl w:ilvl="0" w:tplc="0F72D1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2F71"/>
    <w:multiLevelType w:val="hybridMultilevel"/>
    <w:tmpl w:val="068EEFBE"/>
    <w:lvl w:ilvl="0" w:tplc="47BEA0C4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21612"/>
    <w:multiLevelType w:val="hybridMultilevel"/>
    <w:tmpl w:val="B0E49290"/>
    <w:lvl w:ilvl="0" w:tplc="AF7227F6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02168"/>
    <w:multiLevelType w:val="hybridMultilevel"/>
    <w:tmpl w:val="4C0CF3C0"/>
    <w:lvl w:ilvl="0" w:tplc="12CA30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707B"/>
    <w:multiLevelType w:val="hybridMultilevel"/>
    <w:tmpl w:val="666C9C1E"/>
    <w:lvl w:ilvl="0" w:tplc="4BC8B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D35F5"/>
    <w:multiLevelType w:val="hybridMultilevel"/>
    <w:tmpl w:val="8DCC401A"/>
    <w:lvl w:ilvl="0" w:tplc="E4ECB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C57AD"/>
    <w:multiLevelType w:val="hybridMultilevel"/>
    <w:tmpl w:val="9B6E7056"/>
    <w:lvl w:ilvl="0" w:tplc="C50271B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F3308"/>
    <w:multiLevelType w:val="hybridMultilevel"/>
    <w:tmpl w:val="FB1AC606"/>
    <w:lvl w:ilvl="0" w:tplc="A98256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8082E"/>
    <w:multiLevelType w:val="hybridMultilevel"/>
    <w:tmpl w:val="102CA894"/>
    <w:lvl w:ilvl="0" w:tplc="E9B6A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C7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02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7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3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61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04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70AC"/>
    <w:multiLevelType w:val="hybridMultilevel"/>
    <w:tmpl w:val="4F027032"/>
    <w:lvl w:ilvl="0" w:tplc="E4ECB88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71C15"/>
    <w:multiLevelType w:val="hybridMultilevel"/>
    <w:tmpl w:val="B49EBD8E"/>
    <w:lvl w:ilvl="0" w:tplc="AD3EB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F689B"/>
    <w:multiLevelType w:val="hybridMultilevel"/>
    <w:tmpl w:val="74ECEB0E"/>
    <w:lvl w:ilvl="0" w:tplc="9A74D6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905ACE"/>
    <w:multiLevelType w:val="hybridMultilevel"/>
    <w:tmpl w:val="5C76B528"/>
    <w:lvl w:ilvl="0" w:tplc="499A283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75C5A"/>
    <w:multiLevelType w:val="hybridMultilevel"/>
    <w:tmpl w:val="FAECF398"/>
    <w:lvl w:ilvl="0" w:tplc="487E8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A439B"/>
    <w:multiLevelType w:val="hybridMultilevel"/>
    <w:tmpl w:val="44DC129C"/>
    <w:lvl w:ilvl="0" w:tplc="E4ECB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251AB"/>
    <w:multiLevelType w:val="hybridMultilevel"/>
    <w:tmpl w:val="A01016EC"/>
    <w:lvl w:ilvl="0" w:tplc="B8E83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E6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22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C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1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CF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D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A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04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34CC1"/>
    <w:multiLevelType w:val="hybridMultilevel"/>
    <w:tmpl w:val="7D186E9C"/>
    <w:lvl w:ilvl="0" w:tplc="5CF6D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2"/>
  </w:num>
  <w:num w:numId="5">
    <w:abstractNumId w:val="13"/>
  </w:num>
  <w:num w:numId="6">
    <w:abstractNumId w:val="2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3"/>
  </w:num>
  <w:num w:numId="11">
    <w:abstractNumId w:val="12"/>
  </w:num>
  <w:num w:numId="12">
    <w:abstractNumId w:val="4"/>
  </w:num>
  <w:num w:numId="13">
    <w:abstractNumId w:val="22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  <w:num w:numId="20">
    <w:abstractNumId w:val="25"/>
  </w:num>
  <w:num w:numId="21">
    <w:abstractNumId w:val="8"/>
  </w:num>
  <w:num w:numId="22">
    <w:abstractNumId w:val="16"/>
  </w:num>
  <w:num w:numId="23">
    <w:abstractNumId w:val="20"/>
  </w:num>
  <w:num w:numId="24">
    <w:abstractNumId w:val="6"/>
  </w:num>
  <w:num w:numId="25">
    <w:abstractNumId w:val="11"/>
  </w:num>
  <w:num w:numId="26">
    <w:abstractNumId w:val="21"/>
  </w:num>
  <w:num w:numId="27">
    <w:abstractNumId w:val="18"/>
  </w:num>
  <w:num w:numId="28">
    <w:abstractNumId w:val="27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79"/>
    <w:rsid w:val="0000509C"/>
    <w:rsid w:val="00006650"/>
    <w:rsid w:val="00006936"/>
    <w:rsid w:val="00006CC3"/>
    <w:rsid w:val="0000791D"/>
    <w:rsid w:val="000101AE"/>
    <w:rsid w:val="00011A99"/>
    <w:rsid w:val="000128B0"/>
    <w:rsid w:val="00013139"/>
    <w:rsid w:val="00015C30"/>
    <w:rsid w:val="00015C44"/>
    <w:rsid w:val="00015F06"/>
    <w:rsid w:val="00016A5D"/>
    <w:rsid w:val="00017563"/>
    <w:rsid w:val="000178A9"/>
    <w:rsid w:val="0002029D"/>
    <w:rsid w:val="0002067A"/>
    <w:rsid w:val="00020C5D"/>
    <w:rsid w:val="00023121"/>
    <w:rsid w:val="00023378"/>
    <w:rsid w:val="00026311"/>
    <w:rsid w:val="0002769A"/>
    <w:rsid w:val="00027D51"/>
    <w:rsid w:val="00027DDE"/>
    <w:rsid w:val="000302C7"/>
    <w:rsid w:val="00034ECF"/>
    <w:rsid w:val="000352E3"/>
    <w:rsid w:val="000369C3"/>
    <w:rsid w:val="00037541"/>
    <w:rsid w:val="00042686"/>
    <w:rsid w:val="000427D5"/>
    <w:rsid w:val="00042FFA"/>
    <w:rsid w:val="0004526B"/>
    <w:rsid w:val="00045C07"/>
    <w:rsid w:val="0005069B"/>
    <w:rsid w:val="00051612"/>
    <w:rsid w:val="00051F4B"/>
    <w:rsid w:val="00054C5B"/>
    <w:rsid w:val="0006060E"/>
    <w:rsid w:val="0006061A"/>
    <w:rsid w:val="00064D01"/>
    <w:rsid w:val="00064D1B"/>
    <w:rsid w:val="00065D20"/>
    <w:rsid w:val="00065F54"/>
    <w:rsid w:val="000662D8"/>
    <w:rsid w:val="00066A29"/>
    <w:rsid w:val="00066B33"/>
    <w:rsid w:val="00067173"/>
    <w:rsid w:val="00071F0D"/>
    <w:rsid w:val="0007473F"/>
    <w:rsid w:val="00074754"/>
    <w:rsid w:val="00075AED"/>
    <w:rsid w:val="00076A9F"/>
    <w:rsid w:val="00076C75"/>
    <w:rsid w:val="00082D2D"/>
    <w:rsid w:val="00084561"/>
    <w:rsid w:val="00086036"/>
    <w:rsid w:val="00090F07"/>
    <w:rsid w:val="00091AF1"/>
    <w:rsid w:val="00091BC1"/>
    <w:rsid w:val="00096F1D"/>
    <w:rsid w:val="000A106A"/>
    <w:rsid w:val="000A2CD6"/>
    <w:rsid w:val="000A2D9E"/>
    <w:rsid w:val="000A5013"/>
    <w:rsid w:val="000A5D90"/>
    <w:rsid w:val="000A6039"/>
    <w:rsid w:val="000A631D"/>
    <w:rsid w:val="000B766D"/>
    <w:rsid w:val="000C0332"/>
    <w:rsid w:val="000C5362"/>
    <w:rsid w:val="000C5459"/>
    <w:rsid w:val="000C6D73"/>
    <w:rsid w:val="000D0E68"/>
    <w:rsid w:val="000D2C5B"/>
    <w:rsid w:val="000D473A"/>
    <w:rsid w:val="000D5492"/>
    <w:rsid w:val="000D61BA"/>
    <w:rsid w:val="000D667E"/>
    <w:rsid w:val="000D7CFA"/>
    <w:rsid w:val="000D7DE7"/>
    <w:rsid w:val="000E2293"/>
    <w:rsid w:val="000E237A"/>
    <w:rsid w:val="000E4C83"/>
    <w:rsid w:val="000E7A73"/>
    <w:rsid w:val="000F3376"/>
    <w:rsid w:val="000F3D88"/>
    <w:rsid w:val="000F4F40"/>
    <w:rsid w:val="000F5C5C"/>
    <w:rsid w:val="000F6E20"/>
    <w:rsid w:val="000F7065"/>
    <w:rsid w:val="000F758E"/>
    <w:rsid w:val="00101582"/>
    <w:rsid w:val="00101A94"/>
    <w:rsid w:val="00102682"/>
    <w:rsid w:val="001027B4"/>
    <w:rsid w:val="00102DF9"/>
    <w:rsid w:val="00104C07"/>
    <w:rsid w:val="00105EAB"/>
    <w:rsid w:val="00106CC9"/>
    <w:rsid w:val="0011092A"/>
    <w:rsid w:val="00111360"/>
    <w:rsid w:val="00116631"/>
    <w:rsid w:val="00116EA1"/>
    <w:rsid w:val="0011730C"/>
    <w:rsid w:val="001210CF"/>
    <w:rsid w:val="00121B11"/>
    <w:rsid w:val="0012339B"/>
    <w:rsid w:val="00123F4A"/>
    <w:rsid w:val="00125CA7"/>
    <w:rsid w:val="00125D3B"/>
    <w:rsid w:val="001260EF"/>
    <w:rsid w:val="00126608"/>
    <w:rsid w:val="0012661B"/>
    <w:rsid w:val="00127125"/>
    <w:rsid w:val="001345F9"/>
    <w:rsid w:val="00134859"/>
    <w:rsid w:val="00136BAA"/>
    <w:rsid w:val="00140500"/>
    <w:rsid w:val="00142BF9"/>
    <w:rsid w:val="0014436F"/>
    <w:rsid w:val="001453F9"/>
    <w:rsid w:val="001470D1"/>
    <w:rsid w:val="00147146"/>
    <w:rsid w:val="001514A6"/>
    <w:rsid w:val="00151DC7"/>
    <w:rsid w:val="001528FD"/>
    <w:rsid w:val="00152944"/>
    <w:rsid w:val="00152E07"/>
    <w:rsid w:val="001538A2"/>
    <w:rsid w:val="0015598C"/>
    <w:rsid w:val="00155BA9"/>
    <w:rsid w:val="00157DBF"/>
    <w:rsid w:val="001606D7"/>
    <w:rsid w:val="00160D77"/>
    <w:rsid w:val="00162788"/>
    <w:rsid w:val="0016501E"/>
    <w:rsid w:val="00165B74"/>
    <w:rsid w:val="00165B8D"/>
    <w:rsid w:val="001669EA"/>
    <w:rsid w:val="00167DAD"/>
    <w:rsid w:val="0017091D"/>
    <w:rsid w:val="00170F4F"/>
    <w:rsid w:val="00172165"/>
    <w:rsid w:val="00173673"/>
    <w:rsid w:val="00173D11"/>
    <w:rsid w:val="00174034"/>
    <w:rsid w:val="001742A9"/>
    <w:rsid w:val="00174804"/>
    <w:rsid w:val="001769A3"/>
    <w:rsid w:val="00177D7E"/>
    <w:rsid w:val="00177F53"/>
    <w:rsid w:val="00180C63"/>
    <w:rsid w:val="00181225"/>
    <w:rsid w:val="00181382"/>
    <w:rsid w:val="001828C8"/>
    <w:rsid w:val="00185C11"/>
    <w:rsid w:val="00187046"/>
    <w:rsid w:val="0018710B"/>
    <w:rsid w:val="0019164D"/>
    <w:rsid w:val="00191BED"/>
    <w:rsid w:val="001923C1"/>
    <w:rsid w:val="001946D8"/>
    <w:rsid w:val="00196450"/>
    <w:rsid w:val="0019721B"/>
    <w:rsid w:val="001A0BEC"/>
    <w:rsid w:val="001A2665"/>
    <w:rsid w:val="001A4FBA"/>
    <w:rsid w:val="001A5527"/>
    <w:rsid w:val="001B14E9"/>
    <w:rsid w:val="001B2A76"/>
    <w:rsid w:val="001B3AC5"/>
    <w:rsid w:val="001B42D9"/>
    <w:rsid w:val="001B4CD9"/>
    <w:rsid w:val="001B5C1F"/>
    <w:rsid w:val="001B5E9D"/>
    <w:rsid w:val="001B688D"/>
    <w:rsid w:val="001B6B61"/>
    <w:rsid w:val="001B742D"/>
    <w:rsid w:val="001B7E11"/>
    <w:rsid w:val="001C0B3E"/>
    <w:rsid w:val="001C106F"/>
    <w:rsid w:val="001C1A06"/>
    <w:rsid w:val="001C1E84"/>
    <w:rsid w:val="001C3F45"/>
    <w:rsid w:val="001C5512"/>
    <w:rsid w:val="001C652F"/>
    <w:rsid w:val="001D11DE"/>
    <w:rsid w:val="001D1B70"/>
    <w:rsid w:val="001D1D18"/>
    <w:rsid w:val="001D27E9"/>
    <w:rsid w:val="001D7625"/>
    <w:rsid w:val="001D7D02"/>
    <w:rsid w:val="001E1466"/>
    <w:rsid w:val="001E2A48"/>
    <w:rsid w:val="001E42A5"/>
    <w:rsid w:val="001E452E"/>
    <w:rsid w:val="001E4F9D"/>
    <w:rsid w:val="001E5E37"/>
    <w:rsid w:val="001E5EBD"/>
    <w:rsid w:val="001E69FE"/>
    <w:rsid w:val="001F28E7"/>
    <w:rsid w:val="001F2BBF"/>
    <w:rsid w:val="001F3EC1"/>
    <w:rsid w:val="001F53A7"/>
    <w:rsid w:val="001F610F"/>
    <w:rsid w:val="001F61BB"/>
    <w:rsid w:val="00203CD7"/>
    <w:rsid w:val="00204646"/>
    <w:rsid w:val="002072A5"/>
    <w:rsid w:val="00211186"/>
    <w:rsid w:val="00212C81"/>
    <w:rsid w:val="00213363"/>
    <w:rsid w:val="00221FB8"/>
    <w:rsid w:val="00224294"/>
    <w:rsid w:val="00226B4E"/>
    <w:rsid w:val="002303B9"/>
    <w:rsid w:val="00234B94"/>
    <w:rsid w:val="00234FCA"/>
    <w:rsid w:val="002375FC"/>
    <w:rsid w:val="002419B7"/>
    <w:rsid w:val="00242261"/>
    <w:rsid w:val="00243F78"/>
    <w:rsid w:val="002453F6"/>
    <w:rsid w:val="00246B02"/>
    <w:rsid w:val="002509D8"/>
    <w:rsid w:val="002514CB"/>
    <w:rsid w:val="00253528"/>
    <w:rsid w:val="00253810"/>
    <w:rsid w:val="00253E9A"/>
    <w:rsid w:val="00255852"/>
    <w:rsid w:val="0025644A"/>
    <w:rsid w:val="00257C5F"/>
    <w:rsid w:val="002616F1"/>
    <w:rsid w:val="00261FA2"/>
    <w:rsid w:val="002623D0"/>
    <w:rsid w:val="0026293A"/>
    <w:rsid w:val="00262984"/>
    <w:rsid w:val="002641CA"/>
    <w:rsid w:val="00264884"/>
    <w:rsid w:val="002656A4"/>
    <w:rsid w:val="00266A2B"/>
    <w:rsid w:val="00270A99"/>
    <w:rsid w:val="00272F0E"/>
    <w:rsid w:val="00272F55"/>
    <w:rsid w:val="0027391E"/>
    <w:rsid w:val="00274D5A"/>
    <w:rsid w:val="00276B77"/>
    <w:rsid w:val="00276F03"/>
    <w:rsid w:val="002770C0"/>
    <w:rsid w:val="00277654"/>
    <w:rsid w:val="00281082"/>
    <w:rsid w:val="00283897"/>
    <w:rsid w:val="00287263"/>
    <w:rsid w:val="002879E1"/>
    <w:rsid w:val="00290B9F"/>
    <w:rsid w:val="00291A67"/>
    <w:rsid w:val="00292E13"/>
    <w:rsid w:val="0029767C"/>
    <w:rsid w:val="0029799A"/>
    <w:rsid w:val="002A0C37"/>
    <w:rsid w:val="002A16A2"/>
    <w:rsid w:val="002A2068"/>
    <w:rsid w:val="002A3810"/>
    <w:rsid w:val="002A5653"/>
    <w:rsid w:val="002B057D"/>
    <w:rsid w:val="002B1E7E"/>
    <w:rsid w:val="002B1FBD"/>
    <w:rsid w:val="002B31D6"/>
    <w:rsid w:val="002B3B99"/>
    <w:rsid w:val="002B4FC4"/>
    <w:rsid w:val="002B5352"/>
    <w:rsid w:val="002B669F"/>
    <w:rsid w:val="002B6EEB"/>
    <w:rsid w:val="002B72A3"/>
    <w:rsid w:val="002C1C90"/>
    <w:rsid w:val="002C1FD7"/>
    <w:rsid w:val="002C47E6"/>
    <w:rsid w:val="002C7CB3"/>
    <w:rsid w:val="002D03A4"/>
    <w:rsid w:val="002D1909"/>
    <w:rsid w:val="002D2551"/>
    <w:rsid w:val="002D51F9"/>
    <w:rsid w:val="002D5308"/>
    <w:rsid w:val="002D61F7"/>
    <w:rsid w:val="002E003E"/>
    <w:rsid w:val="002E03AE"/>
    <w:rsid w:val="002E06F2"/>
    <w:rsid w:val="002E13D7"/>
    <w:rsid w:val="002E3A55"/>
    <w:rsid w:val="002E4222"/>
    <w:rsid w:val="002E6A20"/>
    <w:rsid w:val="002E71D8"/>
    <w:rsid w:val="002F21BC"/>
    <w:rsid w:val="002F2655"/>
    <w:rsid w:val="002F5430"/>
    <w:rsid w:val="002F56C2"/>
    <w:rsid w:val="002F6AFF"/>
    <w:rsid w:val="002F6CF2"/>
    <w:rsid w:val="00303BBF"/>
    <w:rsid w:val="003051B3"/>
    <w:rsid w:val="00305D7A"/>
    <w:rsid w:val="0031276C"/>
    <w:rsid w:val="0031552C"/>
    <w:rsid w:val="003162D4"/>
    <w:rsid w:val="00316311"/>
    <w:rsid w:val="00316C75"/>
    <w:rsid w:val="00316D24"/>
    <w:rsid w:val="003236C5"/>
    <w:rsid w:val="0032468F"/>
    <w:rsid w:val="003258B1"/>
    <w:rsid w:val="00325A3E"/>
    <w:rsid w:val="00330809"/>
    <w:rsid w:val="00332F60"/>
    <w:rsid w:val="00334106"/>
    <w:rsid w:val="003363DA"/>
    <w:rsid w:val="003372B4"/>
    <w:rsid w:val="00337488"/>
    <w:rsid w:val="00337A77"/>
    <w:rsid w:val="0034041F"/>
    <w:rsid w:val="00341BED"/>
    <w:rsid w:val="00341EC9"/>
    <w:rsid w:val="0034293C"/>
    <w:rsid w:val="0034299F"/>
    <w:rsid w:val="00342A31"/>
    <w:rsid w:val="003467DF"/>
    <w:rsid w:val="00346D9F"/>
    <w:rsid w:val="0034729B"/>
    <w:rsid w:val="0034773A"/>
    <w:rsid w:val="00347B07"/>
    <w:rsid w:val="00347B9B"/>
    <w:rsid w:val="00350734"/>
    <w:rsid w:val="00350BE9"/>
    <w:rsid w:val="00351024"/>
    <w:rsid w:val="00352CE9"/>
    <w:rsid w:val="00353BE8"/>
    <w:rsid w:val="00353D73"/>
    <w:rsid w:val="00354BA0"/>
    <w:rsid w:val="00355173"/>
    <w:rsid w:val="003556E6"/>
    <w:rsid w:val="0035584A"/>
    <w:rsid w:val="00356E28"/>
    <w:rsid w:val="00360310"/>
    <w:rsid w:val="003625E4"/>
    <w:rsid w:val="0036458E"/>
    <w:rsid w:val="00367D44"/>
    <w:rsid w:val="00373EA4"/>
    <w:rsid w:val="00375001"/>
    <w:rsid w:val="00375944"/>
    <w:rsid w:val="003829C9"/>
    <w:rsid w:val="00383E0D"/>
    <w:rsid w:val="0038458F"/>
    <w:rsid w:val="00387C09"/>
    <w:rsid w:val="0039069C"/>
    <w:rsid w:val="00392C6D"/>
    <w:rsid w:val="003934D2"/>
    <w:rsid w:val="003A116B"/>
    <w:rsid w:val="003A1EC2"/>
    <w:rsid w:val="003A20C1"/>
    <w:rsid w:val="003A497B"/>
    <w:rsid w:val="003A4A91"/>
    <w:rsid w:val="003A4FFB"/>
    <w:rsid w:val="003A5F16"/>
    <w:rsid w:val="003A714A"/>
    <w:rsid w:val="003B15D5"/>
    <w:rsid w:val="003B29F4"/>
    <w:rsid w:val="003B3456"/>
    <w:rsid w:val="003B3529"/>
    <w:rsid w:val="003B36B0"/>
    <w:rsid w:val="003B388D"/>
    <w:rsid w:val="003B426C"/>
    <w:rsid w:val="003B7E39"/>
    <w:rsid w:val="003C20AC"/>
    <w:rsid w:val="003C2498"/>
    <w:rsid w:val="003C3FE1"/>
    <w:rsid w:val="003C5091"/>
    <w:rsid w:val="003D115A"/>
    <w:rsid w:val="003D3F8B"/>
    <w:rsid w:val="003D6501"/>
    <w:rsid w:val="003E1CB5"/>
    <w:rsid w:val="003E26A7"/>
    <w:rsid w:val="003E361E"/>
    <w:rsid w:val="003E3BA8"/>
    <w:rsid w:val="003E4691"/>
    <w:rsid w:val="003F416C"/>
    <w:rsid w:val="003F5B35"/>
    <w:rsid w:val="003F5E35"/>
    <w:rsid w:val="003F719B"/>
    <w:rsid w:val="003F7A4F"/>
    <w:rsid w:val="003F7DCE"/>
    <w:rsid w:val="004003AE"/>
    <w:rsid w:val="00400A48"/>
    <w:rsid w:val="00402D40"/>
    <w:rsid w:val="004034C1"/>
    <w:rsid w:val="00403F71"/>
    <w:rsid w:val="00404715"/>
    <w:rsid w:val="004109E9"/>
    <w:rsid w:val="004117A9"/>
    <w:rsid w:val="0041218E"/>
    <w:rsid w:val="004126A2"/>
    <w:rsid w:val="00413571"/>
    <w:rsid w:val="004137DB"/>
    <w:rsid w:val="00413EA9"/>
    <w:rsid w:val="004144AC"/>
    <w:rsid w:val="004149DF"/>
    <w:rsid w:val="00420721"/>
    <w:rsid w:val="004231E5"/>
    <w:rsid w:val="00426302"/>
    <w:rsid w:val="0042785F"/>
    <w:rsid w:val="00427EFC"/>
    <w:rsid w:val="00431D87"/>
    <w:rsid w:val="00432860"/>
    <w:rsid w:val="00432870"/>
    <w:rsid w:val="0043474A"/>
    <w:rsid w:val="00435990"/>
    <w:rsid w:val="00435D62"/>
    <w:rsid w:val="00436116"/>
    <w:rsid w:val="004400BE"/>
    <w:rsid w:val="00441651"/>
    <w:rsid w:val="00445532"/>
    <w:rsid w:val="00446DFB"/>
    <w:rsid w:val="00450A92"/>
    <w:rsid w:val="00450DC3"/>
    <w:rsid w:val="00451746"/>
    <w:rsid w:val="00452E72"/>
    <w:rsid w:val="00454586"/>
    <w:rsid w:val="00455288"/>
    <w:rsid w:val="00455767"/>
    <w:rsid w:val="00456851"/>
    <w:rsid w:val="00457C8B"/>
    <w:rsid w:val="00462315"/>
    <w:rsid w:val="00464300"/>
    <w:rsid w:val="0046636B"/>
    <w:rsid w:val="00470286"/>
    <w:rsid w:val="00470DFA"/>
    <w:rsid w:val="004721D4"/>
    <w:rsid w:val="00472733"/>
    <w:rsid w:val="0047315C"/>
    <w:rsid w:val="004740A0"/>
    <w:rsid w:val="004764B7"/>
    <w:rsid w:val="00480FFF"/>
    <w:rsid w:val="004830A9"/>
    <w:rsid w:val="004834BC"/>
    <w:rsid w:val="0048433D"/>
    <w:rsid w:val="00485962"/>
    <w:rsid w:val="004862EB"/>
    <w:rsid w:val="004879D7"/>
    <w:rsid w:val="00490558"/>
    <w:rsid w:val="0049180E"/>
    <w:rsid w:val="00491BED"/>
    <w:rsid w:val="00491C6C"/>
    <w:rsid w:val="00492F26"/>
    <w:rsid w:val="0049502E"/>
    <w:rsid w:val="004956EC"/>
    <w:rsid w:val="004962EE"/>
    <w:rsid w:val="00497952"/>
    <w:rsid w:val="004A1CD0"/>
    <w:rsid w:val="004A2A78"/>
    <w:rsid w:val="004A2CAC"/>
    <w:rsid w:val="004A3FBB"/>
    <w:rsid w:val="004A6A75"/>
    <w:rsid w:val="004A7A64"/>
    <w:rsid w:val="004B1B16"/>
    <w:rsid w:val="004B1EDD"/>
    <w:rsid w:val="004B4E27"/>
    <w:rsid w:val="004C0353"/>
    <w:rsid w:val="004C076F"/>
    <w:rsid w:val="004C2261"/>
    <w:rsid w:val="004C2DAA"/>
    <w:rsid w:val="004C3DF0"/>
    <w:rsid w:val="004C6A74"/>
    <w:rsid w:val="004D1AEB"/>
    <w:rsid w:val="004D1CE1"/>
    <w:rsid w:val="004D44E5"/>
    <w:rsid w:val="004D4832"/>
    <w:rsid w:val="004D6782"/>
    <w:rsid w:val="004D7701"/>
    <w:rsid w:val="004E246B"/>
    <w:rsid w:val="004E3D33"/>
    <w:rsid w:val="004E3FE5"/>
    <w:rsid w:val="004E45AC"/>
    <w:rsid w:val="004F20F8"/>
    <w:rsid w:val="004F43DB"/>
    <w:rsid w:val="00500013"/>
    <w:rsid w:val="00501839"/>
    <w:rsid w:val="00501FB6"/>
    <w:rsid w:val="0050233D"/>
    <w:rsid w:val="00504F5E"/>
    <w:rsid w:val="00506658"/>
    <w:rsid w:val="0050695E"/>
    <w:rsid w:val="0051181A"/>
    <w:rsid w:val="00511962"/>
    <w:rsid w:val="00513B42"/>
    <w:rsid w:val="005141CA"/>
    <w:rsid w:val="00515FEC"/>
    <w:rsid w:val="00521C5A"/>
    <w:rsid w:val="005225E2"/>
    <w:rsid w:val="005229E4"/>
    <w:rsid w:val="00526B08"/>
    <w:rsid w:val="005275C4"/>
    <w:rsid w:val="00531B48"/>
    <w:rsid w:val="00535A72"/>
    <w:rsid w:val="00540827"/>
    <w:rsid w:val="00550618"/>
    <w:rsid w:val="00551298"/>
    <w:rsid w:val="005533AA"/>
    <w:rsid w:val="00555E4C"/>
    <w:rsid w:val="0055615E"/>
    <w:rsid w:val="00556848"/>
    <w:rsid w:val="005601B5"/>
    <w:rsid w:val="005619F2"/>
    <w:rsid w:val="00562885"/>
    <w:rsid w:val="00565571"/>
    <w:rsid w:val="00565DF7"/>
    <w:rsid w:val="00565E93"/>
    <w:rsid w:val="0056691D"/>
    <w:rsid w:val="005670AB"/>
    <w:rsid w:val="005677AB"/>
    <w:rsid w:val="0056780D"/>
    <w:rsid w:val="005706C5"/>
    <w:rsid w:val="00572E60"/>
    <w:rsid w:val="0057341C"/>
    <w:rsid w:val="005743A3"/>
    <w:rsid w:val="005749D0"/>
    <w:rsid w:val="00574E5A"/>
    <w:rsid w:val="005758EA"/>
    <w:rsid w:val="00577FA7"/>
    <w:rsid w:val="00584320"/>
    <w:rsid w:val="00584DAD"/>
    <w:rsid w:val="00586E77"/>
    <w:rsid w:val="00591148"/>
    <w:rsid w:val="00593D71"/>
    <w:rsid w:val="005A076F"/>
    <w:rsid w:val="005A1B73"/>
    <w:rsid w:val="005A1B82"/>
    <w:rsid w:val="005A1BF0"/>
    <w:rsid w:val="005A2241"/>
    <w:rsid w:val="005A454D"/>
    <w:rsid w:val="005A47B4"/>
    <w:rsid w:val="005A59AE"/>
    <w:rsid w:val="005B10B0"/>
    <w:rsid w:val="005B1A35"/>
    <w:rsid w:val="005B31AD"/>
    <w:rsid w:val="005B4128"/>
    <w:rsid w:val="005B42C8"/>
    <w:rsid w:val="005B476C"/>
    <w:rsid w:val="005B49A5"/>
    <w:rsid w:val="005B4A8C"/>
    <w:rsid w:val="005B64FE"/>
    <w:rsid w:val="005B6B57"/>
    <w:rsid w:val="005B767A"/>
    <w:rsid w:val="005C2250"/>
    <w:rsid w:val="005C6585"/>
    <w:rsid w:val="005C7212"/>
    <w:rsid w:val="005D3D0B"/>
    <w:rsid w:val="005D578A"/>
    <w:rsid w:val="005E1142"/>
    <w:rsid w:val="005E2948"/>
    <w:rsid w:val="005E2D37"/>
    <w:rsid w:val="005E4322"/>
    <w:rsid w:val="005E49D5"/>
    <w:rsid w:val="005E6182"/>
    <w:rsid w:val="005F11B7"/>
    <w:rsid w:val="005F4510"/>
    <w:rsid w:val="005F45B6"/>
    <w:rsid w:val="005F663F"/>
    <w:rsid w:val="005F6B99"/>
    <w:rsid w:val="005F6F64"/>
    <w:rsid w:val="00600676"/>
    <w:rsid w:val="006022A3"/>
    <w:rsid w:val="006024A1"/>
    <w:rsid w:val="0060667B"/>
    <w:rsid w:val="00610731"/>
    <w:rsid w:val="0061123F"/>
    <w:rsid w:val="00614262"/>
    <w:rsid w:val="00614C06"/>
    <w:rsid w:val="00614E31"/>
    <w:rsid w:val="006150B4"/>
    <w:rsid w:val="00616217"/>
    <w:rsid w:val="00617DC8"/>
    <w:rsid w:val="00623421"/>
    <w:rsid w:val="006277CF"/>
    <w:rsid w:val="006305B5"/>
    <w:rsid w:val="00631E01"/>
    <w:rsid w:val="006353FA"/>
    <w:rsid w:val="006357CA"/>
    <w:rsid w:val="00635FEA"/>
    <w:rsid w:val="006373C6"/>
    <w:rsid w:val="00641CD3"/>
    <w:rsid w:val="00641F76"/>
    <w:rsid w:val="00642639"/>
    <w:rsid w:val="00643113"/>
    <w:rsid w:val="00645198"/>
    <w:rsid w:val="00645AE6"/>
    <w:rsid w:val="006461DB"/>
    <w:rsid w:val="00651138"/>
    <w:rsid w:val="0065230C"/>
    <w:rsid w:val="0065434D"/>
    <w:rsid w:val="00654966"/>
    <w:rsid w:val="00654E3F"/>
    <w:rsid w:val="00655F84"/>
    <w:rsid w:val="00660E09"/>
    <w:rsid w:val="00661556"/>
    <w:rsid w:val="00661961"/>
    <w:rsid w:val="00661FDF"/>
    <w:rsid w:val="00662891"/>
    <w:rsid w:val="00663617"/>
    <w:rsid w:val="00664C34"/>
    <w:rsid w:val="00667E87"/>
    <w:rsid w:val="00670C40"/>
    <w:rsid w:val="00671499"/>
    <w:rsid w:val="0067218B"/>
    <w:rsid w:val="00672821"/>
    <w:rsid w:val="00672A0A"/>
    <w:rsid w:val="00674901"/>
    <w:rsid w:val="006758FB"/>
    <w:rsid w:val="006760E7"/>
    <w:rsid w:val="00676A00"/>
    <w:rsid w:val="006770D0"/>
    <w:rsid w:val="006779D8"/>
    <w:rsid w:val="006817CC"/>
    <w:rsid w:val="0068220C"/>
    <w:rsid w:val="006841E2"/>
    <w:rsid w:val="0068527F"/>
    <w:rsid w:val="006918A6"/>
    <w:rsid w:val="00691AF2"/>
    <w:rsid w:val="0069240E"/>
    <w:rsid w:val="006928C1"/>
    <w:rsid w:val="006932E5"/>
    <w:rsid w:val="00693BC4"/>
    <w:rsid w:val="00693DFC"/>
    <w:rsid w:val="00696EE9"/>
    <w:rsid w:val="00697758"/>
    <w:rsid w:val="006978FA"/>
    <w:rsid w:val="006A029A"/>
    <w:rsid w:val="006A114C"/>
    <w:rsid w:val="006A2BC8"/>
    <w:rsid w:val="006A2CC5"/>
    <w:rsid w:val="006A502A"/>
    <w:rsid w:val="006A713D"/>
    <w:rsid w:val="006A781B"/>
    <w:rsid w:val="006A7F08"/>
    <w:rsid w:val="006B1A92"/>
    <w:rsid w:val="006B38B6"/>
    <w:rsid w:val="006B3C06"/>
    <w:rsid w:val="006B41A4"/>
    <w:rsid w:val="006C37A6"/>
    <w:rsid w:val="006C3A6D"/>
    <w:rsid w:val="006C4F4A"/>
    <w:rsid w:val="006C51EE"/>
    <w:rsid w:val="006D182D"/>
    <w:rsid w:val="006D2161"/>
    <w:rsid w:val="006D25FB"/>
    <w:rsid w:val="006D6555"/>
    <w:rsid w:val="006D76E8"/>
    <w:rsid w:val="006E02EF"/>
    <w:rsid w:val="006E1EA3"/>
    <w:rsid w:val="006E28D8"/>
    <w:rsid w:val="006E45FD"/>
    <w:rsid w:val="006E57C0"/>
    <w:rsid w:val="006E5E5B"/>
    <w:rsid w:val="006F1128"/>
    <w:rsid w:val="006F30FE"/>
    <w:rsid w:val="006F5B5B"/>
    <w:rsid w:val="006F6B7B"/>
    <w:rsid w:val="006F6D28"/>
    <w:rsid w:val="006F729A"/>
    <w:rsid w:val="007013F7"/>
    <w:rsid w:val="007030DF"/>
    <w:rsid w:val="00705023"/>
    <w:rsid w:val="0071114F"/>
    <w:rsid w:val="00711D4E"/>
    <w:rsid w:val="00713508"/>
    <w:rsid w:val="0071381E"/>
    <w:rsid w:val="00713BF8"/>
    <w:rsid w:val="00713CD8"/>
    <w:rsid w:val="00713DEE"/>
    <w:rsid w:val="007161D4"/>
    <w:rsid w:val="00716F1E"/>
    <w:rsid w:val="007205A9"/>
    <w:rsid w:val="00720E64"/>
    <w:rsid w:val="0072142B"/>
    <w:rsid w:val="007226AA"/>
    <w:rsid w:val="00726406"/>
    <w:rsid w:val="00730314"/>
    <w:rsid w:val="007347E4"/>
    <w:rsid w:val="007359AB"/>
    <w:rsid w:val="00735D9E"/>
    <w:rsid w:val="007403C5"/>
    <w:rsid w:val="00740D74"/>
    <w:rsid w:val="007415D3"/>
    <w:rsid w:val="007447BF"/>
    <w:rsid w:val="00747765"/>
    <w:rsid w:val="00747A20"/>
    <w:rsid w:val="0075066A"/>
    <w:rsid w:val="00751890"/>
    <w:rsid w:val="00752C49"/>
    <w:rsid w:val="0075387A"/>
    <w:rsid w:val="00754796"/>
    <w:rsid w:val="00754A11"/>
    <w:rsid w:val="00754BA3"/>
    <w:rsid w:val="00756B96"/>
    <w:rsid w:val="0076004D"/>
    <w:rsid w:val="00760744"/>
    <w:rsid w:val="00763435"/>
    <w:rsid w:val="00764C92"/>
    <w:rsid w:val="00764EAE"/>
    <w:rsid w:val="007661A2"/>
    <w:rsid w:val="0077097C"/>
    <w:rsid w:val="007715AB"/>
    <w:rsid w:val="00772656"/>
    <w:rsid w:val="00773B22"/>
    <w:rsid w:val="00775DD7"/>
    <w:rsid w:val="007773A2"/>
    <w:rsid w:val="0078052F"/>
    <w:rsid w:val="00780950"/>
    <w:rsid w:val="007814D7"/>
    <w:rsid w:val="00781F7D"/>
    <w:rsid w:val="00785069"/>
    <w:rsid w:val="007869E4"/>
    <w:rsid w:val="007878FC"/>
    <w:rsid w:val="00793F0B"/>
    <w:rsid w:val="00795598"/>
    <w:rsid w:val="007A09D7"/>
    <w:rsid w:val="007A2A23"/>
    <w:rsid w:val="007A45E2"/>
    <w:rsid w:val="007A4A7A"/>
    <w:rsid w:val="007B05C1"/>
    <w:rsid w:val="007B07CA"/>
    <w:rsid w:val="007B48BD"/>
    <w:rsid w:val="007B497D"/>
    <w:rsid w:val="007B5EB4"/>
    <w:rsid w:val="007B6016"/>
    <w:rsid w:val="007B756A"/>
    <w:rsid w:val="007B7CFD"/>
    <w:rsid w:val="007C3B76"/>
    <w:rsid w:val="007D2DEE"/>
    <w:rsid w:val="007D5167"/>
    <w:rsid w:val="007D5CB4"/>
    <w:rsid w:val="007E07A8"/>
    <w:rsid w:val="007E16E6"/>
    <w:rsid w:val="007E2980"/>
    <w:rsid w:val="007E3DF0"/>
    <w:rsid w:val="007E53D7"/>
    <w:rsid w:val="007F37ED"/>
    <w:rsid w:val="007F423D"/>
    <w:rsid w:val="007F4B28"/>
    <w:rsid w:val="007F4E1B"/>
    <w:rsid w:val="007F50FD"/>
    <w:rsid w:val="007F74B7"/>
    <w:rsid w:val="00800146"/>
    <w:rsid w:val="00800759"/>
    <w:rsid w:val="0080203D"/>
    <w:rsid w:val="0080336D"/>
    <w:rsid w:val="00807754"/>
    <w:rsid w:val="00807F1F"/>
    <w:rsid w:val="00810627"/>
    <w:rsid w:val="0081152F"/>
    <w:rsid w:val="00820B89"/>
    <w:rsid w:val="00822AF6"/>
    <w:rsid w:val="008243DA"/>
    <w:rsid w:val="00824F61"/>
    <w:rsid w:val="00832F02"/>
    <w:rsid w:val="008353FB"/>
    <w:rsid w:val="00835E42"/>
    <w:rsid w:val="008410BC"/>
    <w:rsid w:val="0084505F"/>
    <w:rsid w:val="00845ED9"/>
    <w:rsid w:val="00851D8F"/>
    <w:rsid w:val="0085225B"/>
    <w:rsid w:val="00852615"/>
    <w:rsid w:val="00853BA2"/>
    <w:rsid w:val="00853E35"/>
    <w:rsid w:val="0085551B"/>
    <w:rsid w:val="008575ED"/>
    <w:rsid w:val="00860D3B"/>
    <w:rsid w:val="008621DA"/>
    <w:rsid w:val="008624F0"/>
    <w:rsid w:val="00864372"/>
    <w:rsid w:val="00864A5E"/>
    <w:rsid w:val="008673C7"/>
    <w:rsid w:val="00871374"/>
    <w:rsid w:val="00873D84"/>
    <w:rsid w:val="008757CE"/>
    <w:rsid w:val="00883E66"/>
    <w:rsid w:val="00886467"/>
    <w:rsid w:val="008879E0"/>
    <w:rsid w:val="008929DA"/>
    <w:rsid w:val="00893C0A"/>
    <w:rsid w:val="00894642"/>
    <w:rsid w:val="00895BF8"/>
    <w:rsid w:val="008A0928"/>
    <w:rsid w:val="008A14C1"/>
    <w:rsid w:val="008A2271"/>
    <w:rsid w:val="008A393C"/>
    <w:rsid w:val="008A4B13"/>
    <w:rsid w:val="008A4CA0"/>
    <w:rsid w:val="008A4CA7"/>
    <w:rsid w:val="008A570D"/>
    <w:rsid w:val="008A6E82"/>
    <w:rsid w:val="008B10A7"/>
    <w:rsid w:val="008B10EE"/>
    <w:rsid w:val="008B348A"/>
    <w:rsid w:val="008B3E6E"/>
    <w:rsid w:val="008C5E59"/>
    <w:rsid w:val="008C63EA"/>
    <w:rsid w:val="008C71F8"/>
    <w:rsid w:val="008D03BF"/>
    <w:rsid w:val="008D0732"/>
    <w:rsid w:val="008D0D76"/>
    <w:rsid w:val="008D15D2"/>
    <w:rsid w:val="008D2121"/>
    <w:rsid w:val="008D3258"/>
    <w:rsid w:val="008D5E8A"/>
    <w:rsid w:val="008D6ABC"/>
    <w:rsid w:val="008D7810"/>
    <w:rsid w:val="008E0015"/>
    <w:rsid w:val="008E1EAD"/>
    <w:rsid w:val="008E2A1F"/>
    <w:rsid w:val="008E3323"/>
    <w:rsid w:val="008E54C4"/>
    <w:rsid w:val="008E7606"/>
    <w:rsid w:val="008F1EC3"/>
    <w:rsid w:val="008F5BF6"/>
    <w:rsid w:val="008F64E1"/>
    <w:rsid w:val="008F65B0"/>
    <w:rsid w:val="0090001C"/>
    <w:rsid w:val="00902735"/>
    <w:rsid w:val="00902C51"/>
    <w:rsid w:val="00902CC4"/>
    <w:rsid w:val="00904294"/>
    <w:rsid w:val="009044DE"/>
    <w:rsid w:val="00904A36"/>
    <w:rsid w:val="009058E4"/>
    <w:rsid w:val="00905EC7"/>
    <w:rsid w:val="00912049"/>
    <w:rsid w:val="00912B1F"/>
    <w:rsid w:val="00912DDF"/>
    <w:rsid w:val="0092129D"/>
    <w:rsid w:val="00921360"/>
    <w:rsid w:val="00922EEF"/>
    <w:rsid w:val="00923B75"/>
    <w:rsid w:val="009262E3"/>
    <w:rsid w:val="009273DC"/>
    <w:rsid w:val="00927D74"/>
    <w:rsid w:val="00927F23"/>
    <w:rsid w:val="0093259A"/>
    <w:rsid w:val="00933FAE"/>
    <w:rsid w:val="009340B4"/>
    <w:rsid w:val="00937521"/>
    <w:rsid w:val="0093782D"/>
    <w:rsid w:val="00937ED6"/>
    <w:rsid w:val="009418CA"/>
    <w:rsid w:val="009427D8"/>
    <w:rsid w:val="009443F8"/>
    <w:rsid w:val="009452EC"/>
    <w:rsid w:val="00945954"/>
    <w:rsid w:val="0095437F"/>
    <w:rsid w:val="009552AC"/>
    <w:rsid w:val="0095559B"/>
    <w:rsid w:val="00957D1D"/>
    <w:rsid w:val="00960045"/>
    <w:rsid w:val="009603FF"/>
    <w:rsid w:val="009621F1"/>
    <w:rsid w:val="00962531"/>
    <w:rsid w:val="009652CE"/>
    <w:rsid w:val="00966BC9"/>
    <w:rsid w:val="009702E6"/>
    <w:rsid w:val="00970753"/>
    <w:rsid w:val="00970F0D"/>
    <w:rsid w:val="00971178"/>
    <w:rsid w:val="009720F8"/>
    <w:rsid w:val="00972FBB"/>
    <w:rsid w:val="00973015"/>
    <w:rsid w:val="00973DC0"/>
    <w:rsid w:val="00974BA8"/>
    <w:rsid w:val="00975FEC"/>
    <w:rsid w:val="009763DD"/>
    <w:rsid w:val="00976805"/>
    <w:rsid w:val="00977F7B"/>
    <w:rsid w:val="00980368"/>
    <w:rsid w:val="009811E6"/>
    <w:rsid w:val="0098194C"/>
    <w:rsid w:val="00984751"/>
    <w:rsid w:val="0098539C"/>
    <w:rsid w:val="009870F0"/>
    <w:rsid w:val="009871A6"/>
    <w:rsid w:val="00994D07"/>
    <w:rsid w:val="00995299"/>
    <w:rsid w:val="009959CB"/>
    <w:rsid w:val="0099600B"/>
    <w:rsid w:val="00997507"/>
    <w:rsid w:val="0099762C"/>
    <w:rsid w:val="009A0F6B"/>
    <w:rsid w:val="009A6684"/>
    <w:rsid w:val="009A7554"/>
    <w:rsid w:val="009AABDE"/>
    <w:rsid w:val="009B4B79"/>
    <w:rsid w:val="009B58FC"/>
    <w:rsid w:val="009B611A"/>
    <w:rsid w:val="009B6853"/>
    <w:rsid w:val="009C007F"/>
    <w:rsid w:val="009C4802"/>
    <w:rsid w:val="009C4F8A"/>
    <w:rsid w:val="009C7664"/>
    <w:rsid w:val="009C76BC"/>
    <w:rsid w:val="009C7C7E"/>
    <w:rsid w:val="009D21C1"/>
    <w:rsid w:val="009D21FD"/>
    <w:rsid w:val="009D3C7C"/>
    <w:rsid w:val="009D41D9"/>
    <w:rsid w:val="009D4272"/>
    <w:rsid w:val="009D7B8A"/>
    <w:rsid w:val="009E1F51"/>
    <w:rsid w:val="009E4A8E"/>
    <w:rsid w:val="009E558B"/>
    <w:rsid w:val="009E77B7"/>
    <w:rsid w:val="009F16C9"/>
    <w:rsid w:val="009F2469"/>
    <w:rsid w:val="009F6846"/>
    <w:rsid w:val="009F6E96"/>
    <w:rsid w:val="00A008F7"/>
    <w:rsid w:val="00A01ADB"/>
    <w:rsid w:val="00A02C3D"/>
    <w:rsid w:val="00A0722C"/>
    <w:rsid w:val="00A07A59"/>
    <w:rsid w:val="00A13314"/>
    <w:rsid w:val="00A15A9C"/>
    <w:rsid w:val="00A170E0"/>
    <w:rsid w:val="00A171D5"/>
    <w:rsid w:val="00A205C0"/>
    <w:rsid w:val="00A2279C"/>
    <w:rsid w:val="00A23FA4"/>
    <w:rsid w:val="00A242E3"/>
    <w:rsid w:val="00A2589D"/>
    <w:rsid w:val="00A265D7"/>
    <w:rsid w:val="00A26859"/>
    <w:rsid w:val="00A32987"/>
    <w:rsid w:val="00A33054"/>
    <w:rsid w:val="00A34CF2"/>
    <w:rsid w:val="00A351AC"/>
    <w:rsid w:val="00A35F3F"/>
    <w:rsid w:val="00A361A7"/>
    <w:rsid w:val="00A3746F"/>
    <w:rsid w:val="00A45887"/>
    <w:rsid w:val="00A505B9"/>
    <w:rsid w:val="00A50FD6"/>
    <w:rsid w:val="00A51300"/>
    <w:rsid w:val="00A5538F"/>
    <w:rsid w:val="00A5559C"/>
    <w:rsid w:val="00A60283"/>
    <w:rsid w:val="00A60997"/>
    <w:rsid w:val="00A60CA9"/>
    <w:rsid w:val="00A611A4"/>
    <w:rsid w:val="00A627C7"/>
    <w:rsid w:val="00A638F5"/>
    <w:rsid w:val="00A63992"/>
    <w:rsid w:val="00A65CE5"/>
    <w:rsid w:val="00A666D3"/>
    <w:rsid w:val="00A70DD1"/>
    <w:rsid w:val="00A71AA7"/>
    <w:rsid w:val="00A747D2"/>
    <w:rsid w:val="00A74C3B"/>
    <w:rsid w:val="00A80109"/>
    <w:rsid w:val="00A80400"/>
    <w:rsid w:val="00A805F7"/>
    <w:rsid w:val="00A81FC6"/>
    <w:rsid w:val="00A82A05"/>
    <w:rsid w:val="00A83643"/>
    <w:rsid w:val="00A83D3C"/>
    <w:rsid w:val="00A83ECC"/>
    <w:rsid w:val="00A86073"/>
    <w:rsid w:val="00A867D8"/>
    <w:rsid w:val="00A9004C"/>
    <w:rsid w:val="00A90935"/>
    <w:rsid w:val="00A90B94"/>
    <w:rsid w:val="00A91307"/>
    <w:rsid w:val="00A914C0"/>
    <w:rsid w:val="00A91C93"/>
    <w:rsid w:val="00A938C9"/>
    <w:rsid w:val="00A93E34"/>
    <w:rsid w:val="00A951FA"/>
    <w:rsid w:val="00A95204"/>
    <w:rsid w:val="00A96463"/>
    <w:rsid w:val="00AA2424"/>
    <w:rsid w:val="00AA3DDC"/>
    <w:rsid w:val="00AA7699"/>
    <w:rsid w:val="00AA77E2"/>
    <w:rsid w:val="00AB01DB"/>
    <w:rsid w:val="00AB244A"/>
    <w:rsid w:val="00AB329C"/>
    <w:rsid w:val="00AB70CE"/>
    <w:rsid w:val="00AB781E"/>
    <w:rsid w:val="00AC0328"/>
    <w:rsid w:val="00AC2BB5"/>
    <w:rsid w:val="00AC409D"/>
    <w:rsid w:val="00AC463A"/>
    <w:rsid w:val="00AC4D4F"/>
    <w:rsid w:val="00AC536D"/>
    <w:rsid w:val="00AC6594"/>
    <w:rsid w:val="00AC6C18"/>
    <w:rsid w:val="00AC7C1A"/>
    <w:rsid w:val="00AD1071"/>
    <w:rsid w:val="00AD1384"/>
    <w:rsid w:val="00AD2098"/>
    <w:rsid w:val="00AD59B7"/>
    <w:rsid w:val="00AD650F"/>
    <w:rsid w:val="00AD681F"/>
    <w:rsid w:val="00AD7305"/>
    <w:rsid w:val="00AD7316"/>
    <w:rsid w:val="00AE24D6"/>
    <w:rsid w:val="00AE2C41"/>
    <w:rsid w:val="00AE2D27"/>
    <w:rsid w:val="00AE2DD1"/>
    <w:rsid w:val="00AE68EB"/>
    <w:rsid w:val="00AF19F3"/>
    <w:rsid w:val="00AF218B"/>
    <w:rsid w:val="00AF31DE"/>
    <w:rsid w:val="00AF3A1E"/>
    <w:rsid w:val="00AF5AE2"/>
    <w:rsid w:val="00AF6FBD"/>
    <w:rsid w:val="00B009DC"/>
    <w:rsid w:val="00B0369E"/>
    <w:rsid w:val="00B0373B"/>
    <w:rsid w:val="00B03840"/>
    <w:rsid w:val="00B04A34"/>
    <w:rsid w:val="00B06C37"/>
    <w:rsid w:val="00B0700D"/>
    <w:rsid w:val="00B10BC6"/>
    <w:rsid w:val="00B10E63"/>
    <w:rsid w:val="00B12150"/>
    <w:rsid w:val="00B1386C"/>
    <w:rsid w:val="00B14D82"/>
    <w:rsid w:val="00B17A8C"/>
    <w:rsid w:val="00B23800"/>
    <w:rsid w:val="00B2477C"/>
    <w:rsid w:val="00B24D29"/>
    <w:rsid w:val="00B24E59"/>
    <w:rsid w:val="00B25202"/>
    <w:rsid w:val="00B259B4"/>
    <w:rsid w:val="00B26CD0"/>
    <w:rsid w:val="00B30BAE"/>
    <w:rsid w:val="00B31280"/>
    <w:rsid w:val="00B314CC"/>
    <w:rsid w:val="00B32B1B"/>
    <w:rsid w:val="00B32C10"/>
    <w:rsid w:val="00B34F30"/>
    <w:rsid w:val="00B3612E"/>
    <w:rsid w:val="00B361DF"/>
    <w:rsid w:val="00B362F6"/>
    <w:rsid w:val="00B420FC"/>
    <w:rsid w:val="00B44454"/>
    <w:rsid w:val="00B446AC"/>
    <w:rsid w:val="00B46AEA"/>
    <w:rsid w:val="00B5060A"/>
    <w:rsid w:val="00B50A2C"/>
    <w:rsid w:val="00B50DFC"/>
    <w:rsid w:val="00B55B74"/>
    <w:rsid w:val="00B56411"/>
    <w:rsid w:val="00B56C9C"/>
    <w:rsid w:val="00B60479"/>
    <w:rsid w:val="00B60952"/>
    <w:rsid w:val="00B64E3C"/>
    <w:rsid w:val="00B6730E"/>
    <w:rsid w:val="00B72459"/>
    <w:rsid w:val="00B8020F"/>
    <w:rsid w:val="00B80BB0"/>
    <w:rsid w:val="00B81CE0"/>
    <w:rsid w:val="00B821D3"/>
    <w:rsid w:val="00B8227A"/>
    <w:rsid w:val="00B8362E"/>
    <w:rsid w:val="00B86A6F"/>
    <w:rsid w:val="00B92876"/>
    <w:rsid w:val="00B92E31"/>
    <w:rsid w:val="00B941B3"/>
    <w:rsid w:val="00B941CF"/>
    <w:rsid w:val="00B94834"/>
    <w:rsid w:val="00B94AC3"/>
    <w:rsid w:val="00B94AED"/>
    <w:rsid w:val="00B95681"/>
    <w:rsid w:val="00B95A68"/>
    <w:rsid w:val="00B96779"/>
    <w:rsid w:val="00B96D68"/>
    <w:rsid w:val="00B970B3"/>
    <w:rsid w:val="00B97B81"/>
    <w:rsid w:val="00BA0211"/>
    <w:rsid w:val="00BA2581"/>
    <w:rsid w:val="00BA2F7F"/>
    <w:rsid w:val="00BA43CC"/>
    <w:rsid w:val="00BA4F39"/>
    <w:rsid w:val="00BA57F7"/>
    <w:rsid w:val="00BB172A"/>
    <w:rsid w:val="00BB1C4A"/>
    <w:rsid w:val="00BB3518"/>
    <w:rsid w:val="00BB5865"/>
    <w:rsid w:val="00BB5BB9"/>
    <w:rsid w:val="00BB6E50"/>
    <w:rsid w:val="00BB7F58"/>
    <w:rsid w:val="00BC021A"/>
    <w:rsid w:val="00BC0A41"/>
    <w:rsid w:val="00BC2058"/>
    <w:rsid w:val="00BC3E17"/>
    <w:rsid w:val="00BC3EB8"/>
    <w:rsid w:val="00BC40BC"/>
    <w:rsid w:val="00BC5C49"/>
    <w:rsid w:val="00BD551B"/>
    <w:rsid w:val="00BD78A9"/>
    <w:rsid w:val="00BE2D92"/>
    <w:rsid w:val="00BE450C"/>
    <w:rsid w:val="00BF0343"/>
    <w:rsid w:val="00BF0C7A"/>
    <w:rsid w:val="00BF391D"/>
    <w:rsid w:val="00C00598"/>
    <w:rsid w:val="00C01063"/>
    <w:rsid w:val="00C0114C"/>
    <w:rsid w:val="00C01A16"/>
    <w:rsid w:val="00C01B0C"/>
    <w:rsid w:val="00C0340A"/>
    <w:rsid w:val="00C05972"/>
    <w:rsid w:val="00C06937"/>
    <w:rsid w:val="00C10E91"/>
    <w:rsid w:val="00C113FA"/>
    <w:rsid w:val="00C11618"/>
    <w:rsid w:val="00C155DF"/>
    <w:rsid w:val="00C1695D"/>
    <w:rsid w:val="00C17AD3"/>
    <w:rsid w:val="00C205CB"/>
    <w:rsid w:val="00C208B4"/>
    <w:rsid w:val="00C20AE9"/>
    <w:rsid w:val="00C2230D"/>
    <w:rsid w:val="00C232F1"/>
    <w:rsid w:val="00C234F5"/>
    <w:rsid w:val="00C23E41"/>
    <w:rsid w:val="00C27977"/>
    <w:rsid w:val="00C30C15"/>
    <w:rsid w:val="00C31B90"/>
    <w:rsid w:val="00C324DF"/>
    <w:rsid w:val="00C35DD2"/>
    <w:rsid w:val="00C37CB5"/>
    <w:rsid w:val="00C41836"/>
    <w:rsid w:val="00C430A3"/>
    <w:rsid w:val="00C44284"/>
    <w:rsid w:val="00C444E9"/>
    <w:rsid w:val="00C44B28"/>
    <w:rsid w:val="00C45BE6"/>
    <w:rsid w:val="00C45C4F"/>
    <w:rsid w:val="00C46CAD"/>
    <w:rsid w:val="00C46D30"/>
    <w:rsid w:val="00C5233F"/>
    <w:rsid w:val="00C5418F"/>
    <w:rsid w:val="00C54ACD"/>
    <w:rsid w:val="00C54D95"/>
    <w:rsid w:val="00C55B5B"/>
    <w:rsid w:val="00C560DF"/>
    <w:rsid w:val="00C61334"/>
    <w:rsid w:val="00C64ED4"/>
    <w:rsid w:val="00C6601E"/>
    <w:rsid w:val="00C66A5B"/>
    <w:rsid w:val="00C721F9"/>
    <w:rsid w:val="00C7442B"/>
    <w:rsid w:val="00C75606"/>
    <w:rsid w:val="00C81AEF"/>
    <w:rsid w:val="00C83738"/>
    <w:rsid w:val="00C84C4B"/>
    <w:rsid w:val="00C85687"/>
    <w:rsid w:val="00C87528"/>
    <w:rsid w:val="00C90ED0"/>
    <w:rsid w:val="00C93165"/>
    <w:rsid w:val="00C93299"/>
    <w:rsid w:val="00C9442B"/>
    <w:rsid w:val="00C949D8"/>
    <w:rsid w:val="00C963E5"/>
    <w:rsid w:val="00C96764"/>
    <w:rsid w:val="00C97258"/>
    <w:rsid w:val="00C97BD8"/>
    <w:rsid w:val="00CA4F0B"/>
    <w:rsid w:val="00CA6D59"/>
    <w:rsid w:val="00CA6E05"/>
    <w:rsid w:val="00CA7F04"/>
    <w:rsid w:val="00CB284A"/>
    <w:rsid w:val="00CB3151"/>
    <w:rsid w:val="00CB321B"/>
    <w:rsid w:val="00CB403F"/>
    <w:rsid w:val="00CB4C67"/>
    <w:rsid w:val="00CB694C"/>
    <w:rsid w:val="00CB6D1B"/>
    <w:rsid w:val="00CC0016"/>
    <w:rsid w:val="00CC17A1"/>
    <w:rsid w:val="00CC1FF1"/>
    <w:rsid w:val="00CC35B8"/>
    <w:rsid w:val="00CC6E3F"/>
    <w:rsid w:val="00CD0E51"/>
    <w:rsid w:val="00CD19B2"/>
    <w:rsid w:val="00CD33F4"/>
    <w:rsid w:val="00CD3750"/>
    <w:rsid w:val="00CD3BFD"/>
    <w:rsid w:val="00CD6AAA"/>
    <w:rsid w:val="00CD7B05"/>
    <w:rsid w:val="00CE0F2B"/>
    <w:rsid w:val="00CE12D3"/>
    <w:rsid w:val="00CE1B22"/>
    <w:rsid w:val="00CE51DF"/>
    <w:rsid w:val="00CE631E"/>
    <w:rsid w:val="00CE7276"/>
    <w:rsid w:val="00CF0254"/>
    <w:rsid w:val="00CF075E"/>
    <w:rsid w:val="00CF26A9"/>
    <w:rsid w:val="00CF3243"/>
    <w:rsid w:val="00CF327F"/>
    <w:rsid w:val="00CF3DE6"/>
    <w:rsid w:val="00CF5A45"/>
    <w:rsid w:val="00CF7BF5"/>
    <w:rsid w:val="00D01912"/>
    <w:rsid w:val="00D01C78"/>
    <w:rsid w:val="00D031DB"/>
    <w:rsid w:val="00D048C5"/>
    <w:rsid w:val="00D05DA3"/>
    <w:rsid w:val="00D06DB7"/>
    <w:rsid w:val="00D102B4"/>
    <w:rsid w:val="00D106FC"/>
    <w:rsid w:val="00D11EBC"/>
    <w:rsid w:val="00D13EA3"/>
    <w:rsid w:val="00D2109E"/>
    <w:rsid w:val="00D31042"/>
    <w:rsid w:val="00D34FFA"/>
    <w:rsid w:val="00D3620D"/>
    <w:rsid w:val="00D3763E"/>
    <w:rsid w:val="00D37A8D"/>
    <w:rsid w:val="00D40D32"/>
    <w:rsid w:val="00D40F9C"/>
    <w:rsid w:val="00D42068"/>
    <w:rsid w:val="00D42E27"/>
    <w:rsid w:val="00D433B4"/>
    <w:rsid w:val="00D435F7"/>
    <w:rsid w:val="00D444F1"/>
    <w:rsid w:val="00D44B03"/>
    <w:rsid w:val="00D46357"/>
    <w:rsid w:val="00D47885"/>
    <w:rsid w:val="00D514A4"/>
    <w:rsid w:val="00D57909"/>
    <w:rsid w:val="00D57F0C"/>
    <w:rsid w:val="00D6001C"/>
    <w:rsid w:val="00D607DF"/>
    <w:rsid w:val="00D61CD9"/>
    <w:rsid w:val="00D62A4B"/>
    <w:rsid w:val="00D62B70"/>
    <w:rsid w:val="00D62C1C"/>
    <w:rsid w:val="00D63C96"/>
    <w:rsid w:val="00D648F7"/>
    <w:rsid w:val="00D64A13"/>
    <w:rsid w:val="00D66B30"/>
    <w:rsid w:val="00D670A9"/>
    <w:rsid w:val="00D67693"/>
    <w:rsid w:val="00D7168B"/>
    <w:rsid w:val="00D73046"/>
    <w:rsid w:val="00D74D42"/>
    <w:rsid w:val="00D75174"/>
    <w:rsid w:val="00D753C1"/>
    <w:rsid w:val="00D7580E"/>
    <w:rsid w:val="00D7629F"/>
    <w:rsid w:val="00D765E6"/>
    <w:rsid w:val="00D80829"/>
    <w:rsid w:val="00D81C72"/>
    <w:rsid w:val="00D828E4"/>
    <w:rsid w:val="00D832E5"/>
    <w:rsid w:val="00D84E0D"/>
    <w:rsid w:val="00D86DEF"/>
    <w:rsid w:val="00D9096B"/>
    <w:rsid w:val="00D912BB"/>
    <w:rsid w:val="00D92885"/>
    <w:rsid w:val="00D944B0"/>
    <w:rsid w:val="00D95ED9"/>
    <w:rsid w:val="00D96542"/>
    <w:rsid w:val="00DA0DDB"/>
    <w:rsid w:val="00DA1281"/>
    <w:rsid w:val="00DA2F65"/>
    <w:rsid w:val="00DA600F"/>
    <w:rsid w:val="00DB1211"/>
    <w:rsid w:val="00DB289E"/>
    <w:rsid w:val="00DB29C1"/>
    <w:rsid w:val="00DB2D9A"/>
    <w:rsid w:val="00DB32FE"/>
    <w:rsid w:val="00DB63D7"/>
    <w:rsid w:val="00DB6A23"/>
    <w:rsid w:val="00DB7AB2"/>
    <w:rsid w:val="00DB7DC8"/>
    <w:rsid w:val="00DC041E"/>
    <w:rsid w:val="00DC124A"/>
    <w:rsid w:val="00DC14FC"/>
    <w:rsid w:val="00DC4BD4"/>
    <w:rsid w:val="00DC7F5A"/>
    <w:rsid w:val="00DD01BB"/>
    <w:rsid w:val="00DD24CD"/>
    <w:rsid w:val="00DD3A0E"/>
    <w:rsid w:val="00DD4E4A"/>
    <w:rsid w:val="00DD5C86"/>
    <w:rsid w:val="00DD6100"/>
    <w:rsid w:val="00DD7EA2"/>
    <w:rsid w:val="00DE18BC"/>
    <w:rsid w:val="00DE3E56"/>
    <w:rsid w:val="00DE442D"/>
    <w:rsid w:val="00DE7449"/>
    <w:rsid w:val="00DF0B12"/>
    <w:rsid w:val="00DF1132"/>
    <w:rsid w:val="00DF1F49"/>
    <w:rsid w:val="00DF2162"/>
    <w:rsid w:val="00DF2235"/>
    <w:rsid w:val="00DF247C"/>
    <w:rsid w:val="00DF27AE"/>
    <w:rsid w:val="00DF384F"/>
    <w:rsid w:val="00DF4C7C"/>
    <w:rsid w:val="00DF6FCB"/>
    <w:rsid w:val="00E00AE8"/>
    <w:rsid w:val="00E01120"/>
    <w:rsid w:val="00E017E2"/>
    <w:rsid w:val="00E02D61"/>
    <w:rsid w:val="00E04020"/>
    <w:rsid w:val="00E0606A"/>
    <w:rsid w:val="00E066D8"/>
    <w:rsid w:val="00E06849"/>
    <w:rsid w:val="00E07951"/>
    <w:rsid w:val="00E1064B"/>
    <w:rsid w:val="00E1087C"/>
    <w:rsid w:val="00E121F0"/>
    <w:rsid w:val="00E12AAE"/>
    <w:rsid w:val="00E1327C"/>
    <w:rsid w:val="00E134BF"/>
    <w:rsid w:val="00E15577"/>
    <w:rsid w:val="00E164EE"/>
    <w:rsid w:val="00E20B65"/>
    <w:rsid w:val="00E21C3D"/>
    <w:rsid w:val="00E25F9E"/>
    <w:rsid w:val="00E32D25"/>
    <w:rsid w:val="00E3487B"/>
    <w:rsid w:val="00E34C4F"/>
    <w:rsid w:val="00E354A1"/>
    <w:rsid w:val="00E362FB"/>
    <w:rsid w:val="00E368D7"/>
    <w:rsid w:val="00E37356"/>
    <w:rsid w:val="00E4139B"/>
    <w:rsid w:val="00E414CA"/>
    <w:rsid w:val="00E4267F"/>
    <w:rsid w:val="00E429EA"/>
    <w:rsid w:val="00E43A92"/>
    <w:rsid w:val="00E43C6A"/>
    <w:rsid w:val="00E4785B"/>
    <w:rsid w:val="00E47D02"/>
    <w:rsid w:val="00E52476"/>
    <w:rsid w:val="00E530D1"/>
    <w:rsid w:val="00E53F0C"/>
    <w:rsid w:val="00E545EC"/>
    <w:rsid w:val="00E54DAD"/>
    <w:rsid w:val="00E562DD"/>
    <w:rsid w:val="00E56C35"/>
    <w:rsid w:val="00E6010D"/>
    <w:rsid w:val="00E611D9"/>
    <w:rsid w:val="00E6320F"/>
    <w:rsid w:val="00E633AD"/>
    <w:rsid w:val="00E63B97"/>
    <w:rsid w:val="00E64A79"/>
    <w:rsid w:val="00E65684"/>
    <w:rsid w:val="00E6648B"/>
    <w:rsid w:val="00E67CE9"/>
    <w:rsid w:val="00E7057D"/>
    <w:rsid w:val="00E71013"/>
    <w:rsid w:val="00E76703"/>
    <w:rsid w:val="00E80215"/>
    <w:rsid w:val="00E8191D"/>
    <w:rsid w:val="00E86583"/>
    <w:rsid w:val="00E906E9"/>
    <w:rsid w:val="00E90E9E"/>
    <w:rsid w:val="00E913B1"/>
    <w:rsid w:val="00E93AD1"/>
    <w:rsid w:val="00E96203"/>
    <w:rsid w:val="00E965D3"/>
    <w:rsid w:val="00EA1013"/>
    <w:rsid w:val="00EA28C0"/>
    <w:rsid w:val="00EA5953"/>
    <w:rsid w:val="00EA5EB0"/>
    <w:rsid w:val="00EA63AC"/>
    <w:rsid w:val="00EB1831"/>
    <w:rsid w:val="00EB19CF"/>
    <w:rsid w:val="00EB73F4"/>
    <w:rsid w:val="00EC1A5B"/>
    <w:rsid w:val="00EC50CA"/>
    <w:rsid w:val="00EC5514"/>
    <w:rsid w:val="00ED0505"/>
    <w:rsid w:val="00ED0B8E"/>
    <w:rsid w:val="00ED4B8A"/>
    <w:rsid w:val="00EE00E3"/>
    <w:rsid w:val="00EE0B25"/>
    <w:rsid w:val="00EE1A28"/>
    <w:rsid w:val="00EE64F7"/>
    <w:rsid w:val="00EE6FAC"/>
    <w:rsid w:val="00EE7A56"/>
    <w:rsid w:val="00EF07F2"/>
    <w:rsid w:val="00EF2099"/>
    <w:rsid w:val="00EF2D7A"/>
    <w:rsid w:val="00EF3BD4"/>
    <w:rsid w:val="00EF4D96"/>
    <w:rsid w:val="00EF5676"/>
    <w:rsid w:val="00EF66C6"/>
    <w:rsid w:val="00F001FC"/>
    <w:rsid w:val="00F006AD"/>
    <w:rsid w:val="00F011E4"/>
    <w:rsid w:val="00F012B4"/>
    <w:rsid w:val="00F02EE0"/>
    <w:rsid w:val="00F03ABF"/>
    <w:rsid w:val="00F03DF8"/>
    <w:rsid w:val="00F06EAD"/>
    <w:rsid w:val="00F112B9"/>
    <w:rsid w:val="00F133F1"/>
    <w:rsid w:val="00F14B7C"/>
    <w:rsid w:val="00F16B99"/>
    <w:rsid w:val="00F179C9"/>
    <w:rsid w:val="00F204BA"/>
    <w:rsid w:val="00F21B36"/>
    <w:rsid w:val="00F2205F"/>
    <w:rsid w:val="00F225AC"/>
    <w:rsid w:val="00F226EB"/>
    <w:rsid w:val="00F22A58"/>
    <w:rsid w:val="00F2439D"/>
    <w:rsid w:val="00F26376"/>
    <w:rsid w:val="00F26EB0"/>
    <w:rsid w:val="00F27A65"/>
    <w:rsid w:val="00F3012E"/>
    <w:rsid w:val="00F30143"/>
    <w:rsid w:val="00F30CB1"/>
    <w:rsid w:val="00F3270D"/>
    <w:rsid w:val="00F33312"/>
    <w:rsid w:val="00F34250"/>
    <w:rsid w:val="00F344A4"/>
    <w:rsid w:val="00F344C9"/>
    <w:rsid w:val="00F3526F"/>
    <w:rsid w:val="00F35361"/>
    <w:rsid w:val="00F36344"/>
    <w:rsid w:val="00F36BC9"/>
    <w:rsid w:val="00F40C55"/>
    <w:rsid w:val="00F41583"/>
    <w:rsid w:val="00F41D42"/>
    <w:rsid w:val="00F42A23"/>
    <w:rsid w:val="00F43519"/>
    <w:rsid w:val="00F44C26"/>
    <w:rsid w:val="00F47E6E"/>
    <w:rsid w:val="00F516F7"/>
    <w:rsid w:val="00F530D6"/>
    <w:rsid w:val="00F531F1"/>
    <w:rsid w:val="00F56099"/>
    <w:rsid w:val="00F574A1"/>
    <w:rsid w:val="00F6060E"/>
    <w:rsid w:val="00F60E07"/>
    <w:rsid w:val="00F62DA8"/>
    <w:rsid w:val="00F63119"/>
    <w:rsid w:val="00F67F8A"/>
    <w:rsid w:val="00F71F4D"/>
    <w:rsid w:val="00F72203"/>
    <w:rsid w:val="00F731B3"/>
    <w:rsid w:val="00F73FAA"/>
    <w:rsid w:val="00F74151"/>
    <w:rsid w:val="00F74362"/>
    <w:rsid w:val="00F7488D"/>
    <w:rsid w:val="00F75EAE"/>
    <w:rsid w:val="00F76F8E"/>
    <w:rsid w:val="00F77C82"/>
    <w:rsid w:val="00F81D33"/>
    <w:rsid w:val="00F83C06"/>
    <w:rsid w:val="00F86E87"/>
    <w:rsid w:val="00F87966"/>
    <w:rsid w:val="00F91F28"/>
    <w:rsid w:val="00F928FE"/>
    <w:rsid w:val="00F93505"/>
    <w:rsid w:val="00F93A35"/>
    <w:rsid w:val="00F93A70"/>
    <w:rsid w:val="00F9458D"/>
    <w:rsid w:val="00F948BC"/>
    <w:rsid w:val="00F95F5B"/>
    <w:rsid w:val="00F96F23"/>
    <w:rsid w:val="00F96FC9"/>
    <w:rsid w:val="00FA0BB4"/>
    <w:rsid w:val="00FA73F7"/>
    <w:rsid w:val="00FA7805"/>
    <w:rsid w:val="00FB10D5"/>
    <w:rsid w:val="00FB3F98"/>
    <w:rsid w:val="00FB477C"/>
    <w:rsid w:val="00FB502F"/>
    <w:rsid w:val="00FB5E78"/>
    <w:rsid w:val="00FB719D"/>
    <w:rsid w:val="00FB7219"/>
    <w:rsid w:val="00FB767F"/>
    <w:rsid w:val="00FB7D62"/>
    <w:rsid w:val="00FC2E7C"/>
    <w:rsid w:val="00FC35E4"/>
    <w:rsid w:val="00FC37E9"/>
    <w:rsid w:val="00FC4D76"/>
    <w:rsid w:val="00FD023F"/>
    <w:rsid w:val="00FD119F"/>
    <w:rsid w:val="00FE05C5"/>
    <w:rsid w:val="00FE08C6"/>
    <w:rsid w:val="00FE13A4"/>
    <w:rsid w:val="00FE57E0"/>
    <w:rsid w:val="00FE6A99"/>
    <w:rsid w:val="00FF03A9"/>
    <w:rsid w:val="00FF09BF"/>
    <w:rsid w:val="00FF279B"/>
    <w:rsid w:val="00FF56A1"/>
    <w:rsid w:val="00FF5EA3"/>
    <w:rsid w:val="00FF6CE6"/>
    <w:rsid w:val="0250D696"/>
    <w:rsid w:val="0276F736"/>
    <w:rsid w:val="02BF8685"/>
    <w:rsid w:val="02DB0359"/>
    <w:rsid w:val="03B1FA73"/>
    <w:rsid w:val="0457E448"/>
    <w:rsid w:val="0459A099"/>
    <w:rsid w:val="059C5F2A"/>
    <w:rsid w:val="060BD2FA"/>
    <w:rsid w:val="0759575E"/>
    <w:rsid w:val="09158105"/>
    <w:rsid w:val="0947E91B"/>
    <w:rsid w:val="09EA82A9"/>
    <w:rsid w:val="0A8D5C7C"/>
    <w:rsid w:val="0B22B5E3"/>
    <w:rsid w:val="0BCCFCD7"/>
    <w:rsid w:val="0C5BAFCF"/>
    <w:rsid w:val="0D1FB2B9"/>
    <w:rsid w:val="0D602E4E"/>
    <w:rsid w:val="0D89E9D4"/>
    <w:rsid w:val="0D991F5E"/>
    <w:rsid w:val="0DB01F0A"/>
    <w:rsid w:val="0F0DADDD"/>
    <w:rsid w:val="0F2DB8CE"/>
    <w:rsid w:val="10EA9584"/>
    <w:rsid w:val="113B9154"/>
    <w:rsid w:val="11567602"/>
    <w:rsid w:val="12347A91"/>
    <w:rsid w:val="1513C750"/>
    <w:rsid w:val="168A14C1"/>
    <w:rsid w:val="171A170D"/>
    <w:rsid w:val="187D10A9"/>
    <w:rsid w:val="189A0029"/>
    <w:rsid w:val="1A6BEB61"/>
    <w:rsid w:val="1C084B41"/>
    <w:rsid w:val="1C499BB7"/>
    <w:rsid w:val="1CDD2A50"/>
    <w:rsid w:val="1DE7B677"/>
    <w:rsid w:val="1E00C47C"/>
    <w:rsid w:val="1E07323A"/>
    <w:rsid w:val="1E6277F2"/>
    <w:rsid w:val="1E662E88"/>
    <w:rsid w:val="1E66CFA2"/>
    <w:rsid w:val="1E9856A9"/>
    <w:rsid w:val="1F065504"/>
    <w:rsid w:val="1FA52DAA"/>
    <w:rsid w:val="1FF3ABBC"/>
    <w:rsid w:val="205F32CD"/>
    <w:rsid w:val="21933E5A"/>
    <w:rsid w:val="21F65C36"/>
    <w:rsid w:val="221A3BDF"/>
    <w:rsid w:val="2371CAD2"/>
    <w:rsid w:val="259A7C0B"/>
    <w:rsid w:val="2792ED51"/>
    <w:rsid w:val="27B11362"/>
    <w:rsid w:val="28DC0450"/>
    <w:rsid w:val="291CBDAA"/>
    <w:rsid w:val="299BE4C9"/>
    <w:rsid w:val="2AC22E6A"/>
    <w:rsid w:val="2DA1894B"/>
    <w:rsid w:val="2EBB942D"/>
    <w:rsid w:val="2EBD9A4B"/>
    <w:rsid w:val="2F1B7CAF"/>
    <w:rsid w:val="2F3C9A2D"/>
    <w:rsid w:val="30620635"/>
    <w:rsid w:val="30A5813C"/>
    <w:rsid w:val="3181B064"/>
    <w:rsid w:val="31F74C78"/>
    <w:rsid w:val="32502280"/>
    <w:rsid w:val="32C3D7D4"/>
    <w:rsid w:val="3339FC31"/>
    <w:rsid w:val="33EDEC1A"/>
    <w:rsid w:val="340F38B5"/>
    <w:rsid w:val="3430097D"/>
    <w:rsid w:val="348090BA"/>
    <w:rsid w:val="34981E1C"/>
    <w:rsid w:val="354279BA"/>
    <w:rsid w:val="357BC960"/>
    <w:rsid w:val="35C35137"/>
    <w:rsid w:val="35FF0E0D"/>
    <w:rsid w:val="36228D5F"/>
    <w:rsid w:val="36296408"/>
    <w:rsid w:val="368295BE"/>
    <w:rsid w:val="3713A2C4"/>
    <w:rsid w:val="380858C7"/>
    <w:rsid w:val="38C60EE6"/>
    <w:rsid w:val="3A6A840D"/>
    <w:rsid w:val="3A8BC96A"/>
    <w:rsid w:val="3A8E2B3B"/>
    <w:rsid w:val="3AB9B9D4"/>
    <w:rsid w:val="3B03EE0F"/>
    <w:rsid w:val="3C08389D"/>
    <w:rsid w:val="3CC40F5E"/>
    <w:rsid w:val="3DBCE3C8"/>
    <w:rsid w:val="3E0BF518"/>
    <w:rsid w:val="3E39AE68"/>
    <w:rsid w:val="3E7D9AC1"/>
    <w:rsid w:val="3FC6B41E"/>
    <w:rsid w:val="40BFAF1A"/>
    <w:rsid w:val="40CC3BFE"/>
    <w:rsid w:val="4145557B"/>
    <w:rsid w:val="4180515D"/>
    <w:rsid w:val="41D00B2B"/>
    <w:rsid w:val="42657681"/>
    <w:rsid w:val="43491181"/>
    <w:rsid w:val="439075E2"/>
    <w:rsid w:val="43EE07B4"/>
    <w:rsid w:val="44114590"/>
    <w:rsid w:val="445DD7BF"/>
    <w:rsid w:val="44842CEB"/>
    <w:rsid w:val="44DF16C9"/>
    <w:rsid w:val="46748C27"/>
    <w:rsid w:val="484A9756"/>
    <w:rsid w:val="499CB160"/>
    <w:rsid w:val="49AC2EA8"/>
    <w:rsid w:val="49CAFD5C"/>
    <w:rsid w:val="49D5D082"/>
    <w:rsid w:val="4B1CF26D"/>
    <w:rsid w:val="4C492BE1"/>
    <w:rsid w:val="4CE7DFCC"/>
    <w:rsid w:val="4F2FFDA7"/>
    <w:rsid w:val="4F6F9847"/>
    <w:rsid w:val="505CC616"/>
    <w:rsid w:val="510D0234"/>
    <w:rsid w:val="517BDA0F"/>
    <w:rsid w:val="52BE4FEE"/>
    <w:rsid w:val="531D9D5A"/>
    <w:rsid w:val="53944DF3"/>
    <w:rsid w:val="55C17353"/>
    <w:rsid w:val="55EE79F1"/>
    <w:rsid w:val="56021CC3"/>
    <w:rsid w:val="56BFCCE5"/>
    <w:rsid w:val="56D24B45"/>
    <w:rsid w:val="57B46208"/>
    <w:rsid w:val="57D050AC"/>
    <w:rsid w:val="599100A9"/>
    <w:rsid w:val="59C09406"/>
    <w:rsid w:val="5A3EDEAF"/>
    <w:rsid w:val="5A8C6B16"/>
    <w:rsid w:val="5AA42768"/>
    <w:rsid w:val="5B0BDA31"/>
    <w:rsid w:val="5B297913"/>
    <w:rsid w:val="5C4E34CE"/>
    <w:rsid w:val="5C54046A"/>
    <w:rsid w:val="5CF36017"/>
    <w:rsid w:val="5CFBFE62"/>
    <w:rsid w:val="5D4BB3D0"/>
    <w:rsid w:val="5DCB556B"/>
    <w:rsid w:val="60219ED9"/>
    <w:rsid w:val="61121B81"/>
    <w:rsid w:val="630AE1DE"/>
    <w:rsid w:val="64444D79"/>
    <w:rsid w:val="648D1503"/>
    <w:rsid w:val="64FC4D0C"/>
    <w:rsid w:val="6575F2CB"/>
    <w:rsid w:val="65E5E132"/>
    <w:rsid w:val="65E9BCE7"/>
    <w:rsid w:val="65ED3A07"/>
    <w:rsid w:val="667C2D09"/>
    <w:rsid w:val="669210D6"/>
    <w:rsid w:val="66BC65A8"/>
    <w:rsid w:val="67CF2656"/>
    <w:rsid w:val="68BCB9F8"/>
    <w:rsid w:val="6989AA7F"/>
    <w:rsid w:val="69922842"/>
    <w:rsid w:val="6AAC54CE"/>
    <w:rsid w:val="6C417658"/>
    <w:rsid w:val="6C775B60"/>
    <w:rsid w:val="6CF521D1"/>
    <w:rsid w:val="6D08B998"/>
    <w:rsid w:val="6D2FCB1B"/>
    <w:rsid w:val="6DF0ADDD"/>
    <w:rsid w:val="6F2AA57D"/>
    <w:rsid w:val="6F2D7BB8"/>
    <w:rsid w:val="6FE4C0CB"/>
    <w:rsid w:val="6FE828BA"/>
    <w:rsid w:val="70154BFA"/>
    <w:rsid w:val="706396FA"/>
    <w:rsid w:val="71852A45"/>
    <w:rsid w:val="71FC96ED"/>
    <w:rsid w:val="72FC29B2"/>
    <w:rsid w:val="73AA9D0F"/>
    <w:rsid w:val="74645EE5"/>
    <w:rsid w:val="74A88DD4"/>
    <w:rsid w:val="74B5624A"/>
    <w:rsid w:val="7560261A"/>
    <w:rsid w:val="75FC96AF"/>
    <w:rsid w:val="761CDF9E"/>
    <w:rsid w:val="766D1A5D"/>
    <w:rsid w:val="76EAC278"/>
    <w:rsid w:val="7739E547"/>
    <w:rsid w:val="77712C8D"/>
    <w:rsid w:val="7868A839"/>
    <w:rsid w:val="78DD99ED"/>
    <w:rsid w:val="7A5C6479"/>
    <w:rsid w:val="7A624370"/>
    <w:rsid w:val="7A795472"/>
    <w:rsid w:val="7AAC9734"/>
    <w:rsid w:val="7B0D0252"/>
    <w:rsid w:val="7B6CE077"/>
    <w:rsid w:val="7BB423D7"/>
    <w:rsid w:val="7C18DA5D"/>
    <w:rsid w:val="7D4A01AA"/>
    <w:rsid w:val="7F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D723B"/>
  <w15:docId w15:val="{65B0B48F-2431-47DB-A05E-EC8B23A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8B"/>
    <w:pPr>
      <w:spacing w:after="0" w:line="240" w:lineRule="auto"/>
    </w:pPr>
    <w:rPr>
      <w:rFonts w:ascii="Century Schoolbook" w:eastAsia="Times New Roman" w:hAnsi="Century Schoolbook" w:cs="Century Schoolbook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4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79"/>
  </w:style>
  <w:style w:type="character" w:styleId="Hyperlink">
    <w:name w:val="Hyperlink"/>
    <w:basedOn w:val="DefaultParagraphFont"/>
    <w:rsid w:val="00E64A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79"/>
  </w:style>
  <w:style w:type="paragraph" w:styleId="ListParagraph">
    <w:name w:val="List Paragraph"/>
    <w:basedOn w:val="Normal"/>
    <w:uiPriority w:val="34"/>
    <w:qFormat/>
    <w:rsid w:val="00DB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100D-A493-4BFB-B374-D1AFDBEC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agoshtasbe</dc:creator>
  <cp:lastModifiedBy>Amie Cooney</cp:lastModifiedBy>
  <cp:revision>3</cp:revision>
  <cp:lastPrinted>2016-11-09T18:49:00Z</cp:lastPrinted>
  <dcterms:created xsi:type="dcterms:W3CDTF">2021-05-03T17:33:00Z</dcterms:created>
  <dcterms:modified xsi:type="dcterms:W3CDTF">2021-05-17T16:09:00Z</dcterms:modified>
</cp:coreProperties>
</file>