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C75" w14:textId="77777777" w:rsidR="00405338" w:rsidRPr="00712A7D" w:rsidRDefault="00405338" w:rsidP="00405338">
      <w:pPr>
        <w:spacing w:after="0" w:line="240" w:lineRule="auto"/>
        <w:rPr>
          <w:b/>
          <w:sz w:val="22"/>
          <w:szCs w:val="22"/>
        </w:rPr>
      </w:pPr>
      <w:r w:rsidRPr="002520D7">
        <w:rPr>
          <w:b/>
          <w:sz w:val="22"/>
          <w:szCs w:val="22"/>
        </w:rPr>
        <w:t>License</w:t>
      </w:r>
      <w:r>
        <w:rPr>
          <w:b/>
          <w:sz w:val="22"/>
          <w:szCs w:val="22"/>
        </w:rPr>
        <w:t xml:space="preserve"> and Certifications:  </w:t>
      </w:r>
      <w:r>
        <w:rPr>
          <w:bCs/>
          <w:sz w:val="22"/>
          <w:szCs w:val="22"/>
        </w:rPr>
        <w:t>Active Multistate Registered Nurse License, #203650, Expires 01/31/2022</w:t>
      </w:r>
    </w:p>
    <w:p w14:paraId="11061E03" w14:textId="77777777" w:rsidR="00405338" w:rsidRDefault="00405338" w:rsidP="00405338">
      <w:pPr>
        <w:pStyle w:val="NoSpacing"/>
        <w:rPr>
          <w:b/>
          <w:sz w:val="22"/>
          <w:szCs w:val="22"/>
        </w:rPr>
      </w:pPr>
    </w:p>
    <w:p w14:paraId="32BA13D6" w14:textId="77777777" w:rsidR="00405338" w:rsidRDefault="00405338" w:rsidP="00405338">
      <w:pPr>
        <w:pStyle w:val="NoSpacing"/>
        <w:rPr>
          <w:b/>
          <w:sz w:val="22"/>
          <w:szCs w:val="22"/>
        </w:rPr>
      </w:pPr>
      <w:r w:rsidRPr="002520D7">
        <w:rPr>
          <w:b/>
          <w:sz w:val="22"/>
          <w:szCs w:val="22"/>
        </w:rPr>
        <w:t>Relevant Skill Set</w:t>
      </w:r>
      <w:r>
        <w:rPr>
          <w:b/>
          <w:sz w:val="22"/>
          <w:szCs w:val="22"/>
        </w:rPr>
        <w:t>:</w:t>
      </w:r>
    </w:p>
    <w:p w14:paraId="2797BBCE" w14:textId="048DC478" w:rsidR="00405338" w:rsidRPr="00366069" w:rsidRDefault="00405338" w:rsidP="0036606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Registered Nurse providing</w:t>
      </w:r>
      <w:r w:rsidR="00366069">
        <w:rPr>
          <w:sz w:val="22"/>
          <w:szCs w:val="22"/>
        </w:rPr>
        <w:t xml:space="preserve"> </w:t>
      </w:r>
      <w:r w:rsidRPr="00366069">
        <w:rPr>
          <w:sz w:val="22"/>
          <w:szCs w:val="22"/>
        </w:rPr>
        <w:t>19</w:t>
      </w:r>
      <w:r w:rsidRPr="00366069">
        <w:rPr>
          <w:sz w:val="22"/>
          <w:szCs w:val="22"/>
        </w:rPr>
        <w:t xml:space="preserve"> years of </w:t>
      </w:r>
      <w:r w:rsidRPr="00366069">
        <w:rPr>
          <w:sz w:val="22"/>
          <w:szCs w:val="22"/>
        </w:rPr>
        <w:t xml:space="preserve">Nursing </w:t>
      </w:r>
      <w:r w:rsidR="00B24D14" w:rsidRPr="00366069">
        <w:rPr>
          <w:sz w:val="22"/>
          <w:szCs w:val="22"/>
        </w:rPr>
        <w:t>experience providing expert healthcare to a wide variety of patients</w:t>
      </w:r>
      <w:r w:rsidR="00366069" w:rsidRPr="00366069">
        <w:rPr>
          <w:sz w:val="22"/>
          <w:szCs w:val="22"/>
        </w:rPr>
        <w:t>.</w:t>
      </w:r>
    </w:p>
    <w:p w14:paraId="5AD882DF" w14:textId="68BB4C06" w:rsidR="00405338" w:rsidRPr="00B24D14" w:rsidRDefault="00405338" w:rsidP="00B24D14">
      <w:pPr>
        <w:pStyle w:val="NoSpacing"/>
        <w:ind w:left="360"/>
        <w:rPr>
          <w:sz w:val="22"/>
          <w:szCs w:val="22"/>
        </w:rPr>
      </w:pPr>
    </w:p>
    <w:p w14:paraId="03D859B0" w14:textId="387A0CED" w:rsidR="00405338" w:rsidRDefault="00405338" w:rsidP="00405338">
      <w:pPr>
        <w:pStyle w:val="NoSpacing"/>
        <w:rPr>
          <w:b/>
          <w:sz w:val="22"/>
          <w:szCs w:val="22"/>
        </w:rPr>
      </w:pPr>
      <w:r w:rsidRPr="002520D7">
        <w:rPr>
          <w:b/>
          <w:sz w:val="22"/>
          <w:szCs w:val="22"/>
        </w:rPr>
        <w:t>Professional Experience:</w:t>
      </w:r>
    </w:p>
    <w:p w14:paraId="40C25B27" w14:textId="77777777" w:rsidR="00366069" w:rsidRDefault="00366069" w:rsidP="00405338">
      <w:pPr>
        <w:pStyle w:val="NoSpacing"/>
        <w:rPr>
          <w:b/>
          <w:sz w:val="22"/>
          <w:szCs w:val="22"/>
        </w:rPr>
      </w:pPr>
    </w:p>
    <w:p w14:paraId="2C71621B" w14:textId="40E8DF11" w:rsidR="00405338" w:rsidRDefault="00405338" w:rsidP="00405338">
      <w:pPr>
        <w:pStyle w:val="NoSpacing"/>
        <w:rPr>
          <w:bCs/>
          <w:sz w:val="22"/>
          <w:szCs w:val="22"/>
        </w:rPr>
      </w:pPr>
      <w:r w:rsidRPr="00405338">
        <w:rPr>
          <w:bCs/>
          <w:sz w:val="22"/>
          <w:szCs w:val="22"/>
        </w:rPr>
        <w:t>KPC Promise</w:t>
      </w:r>
      <w:r w:rsidR="00564815">
        <w:rPr>
          <w:bCs/>
          <w:sz w:val="22"/>
          <w:szCs w:val="22"/>
        </w:rPr>
        <w:t xml:space="preserve"> LTAC</w:t>
      </w:r>
      <w:r>
        <w:rPr>
          <w:bCs/>
          <w:sz w:val="22"/>
          <w:szCs w:val="22"/>
        </w:rPr>
        <w:t>, Baton Rouge, LA</w:t>
      </w:r>
    </w:p>
    <w:p w14:paraId="120F6971" w14:textId="23C3DB88" w:rsidR="00405338" w:rsidRDefault="00405338" w:rsidP="00405338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>October 2019 to Present</w:t>
      </w:r>
    </w:p>
    <w:p w14:paraId="2BC9B15F" w14:textId="15F7CF22" w:rsidR="00405338" w:rsidRPr="00405338" w:rsidRDefault="00405338" w:rsidP="00405338">
      <w:pPr>
        <w:pStyle w:val="NoSpacing"/>
        <w:rPr>
          <w:b/>
          <w:sz w:val="22"/>
          <w:szCs w:val="22"/>
        </w:rPr>
      </w:pPr>
      <w:r w:rsidRPr="00405338">
        <w:rPr>
          <w:b/>
          <w:sz w:val="22"/>
          <w:szCs w:val="22"/>
        </w:rPr>
        <w:t>Registered Nurse - PRN</w:t>
      </w:r>
    </w:p>
    <w:p w14:paraId="577C2D83" w14:textId="77777777" w:rsidR="00B24D14" w:rsidRPr="00B24D14" w:rsidRDefault="00B24D14" w:rsidP="00B24D14">
      <w:pPr>
        <w:pStyle w:val="NoSpacing"/>
        <w:numPr>
          <w:ilvl w:val="0"/>
          <w:numId w:val="1"/>
        </w:numPr>
        <w:rPr>
          <w:bCs/>
          <w:sz w:val="22"/>
          <w:szCs w:val="22"/>
        </w:rPr>
      </w:pPr>
      <w:r w:rsidRPr="00B24D14">
        <w:rPr>
          <w:bCs/>
          <w:sz w:val="22"/>
          <w:szCs w:val="22"/>
        </w:rPr>
        <w:t>Provide complex clinical assessments, diagnostic testing and therapies for acutely ill patients.</w:t>
      </w:r>
    </w:p>
    <w:p w14:paraId="51EADA6C" w14:textId="77777777" w:rsidR="00B24D14" w:rsidRPr="00B24D14" w:rsidRDefault="00B24D14" w:rsidP="00B24D14">
      <w:pPr>
        <w:pStyle w:val="NoSpacing"/>
        <w:numPr>
          <w:ilvl w:val="0"/>
          <w:numId w:val="1"/>
        </w:numPr>
        <w:rPr>
          <w:bCs/>
          <w:sz w:val="22"/>
          <w:szCs w:val="22"/>
        </w:rPr>
      </w:pPr>
      <w:r w:rsidRPr="00B24D14">
        <w:rPr>
          <w:bCs/>
          <w:sz w:val="22"/>
          <w:szCs w:val="22"/>
        </w:rPr>
        <w:t>Administer medications and perform general physical therapy on patients.</w:t>
      </w:r>
    </w:p>
    <w:p w14:paraId="39CA474A" w14:textId="77777777" w:rsidR="00B24D14" w:rsidRPr="00B24D14" w:rsidRDefault="00B24D14" w:rsidP="00B24D14">
      <w:pPr>
        <w:pStyle w:val="NoSpacing"/>
        <w:numPr>
          <w:ilvl w:val="0"/>
          <w:numId w:val="1"/>
        </w:numPr>
        <w:rPr>
          <w:bCs/>
          <w:sz w:val="22"/>
          <w:szCs w:val="22"/>
        </w:rPr>
      </w:pPr>
      <w:r w:rsidRPr="00B24D14">
        <w:rPr>
          <w:bCs/>
          <w:sz w:val="22"/>
          <w:szCs w:val="22"/>
        </w:rPr>
        <w:t>Draw blood, take vital signs, administer IV’s, utilize electrical medical devices and conduct testing.</w:t>
      </w:r>
    </w:p>
    <w:p w14:paraId="6E789A49" w14:textId="201DA47F" w:rsidR="00405338" w:rsidRPr="00405338" w:rsidRDefault="00B24D14" w:rsidP="00B24D14">
      <w:pPr>
        <w:pStyle w:val="NoSpacing"/>
        <w:numPr>
          <w:ilvl w:val="0"/>
          <w:numId w:val="1"/>
        </w:numPr>
        <w:rPr>
          <w:bCs/>
          <w:sz w:val="22"/>
          <w:szCs w:val="22"/>
        </w:rPr>
      </w:pPr>
      <w:r w:rsidRPr="00B24D14">
        <w:rPr>
          <w:bCs/>
          <w:sz w:val="22"/>
          <w:szCs w:val="22"/>
        </w:rPr>
        <w:t>Document patient care and status, while maintaining internal guidelines and external standards.</w:t>
      </w:r>
    </w:p>
    <w:p w14:paraId="1DF57647" w14:textId="73CCDA70" w:rsidR="00405338" w:rsidRDefault="00405338" w:rsidP="00405338">
      <w:pPr>
        <w:pStyle w:val="NoSpacing"/>
        <w:rPr>
          <w:b/>
          <w:sz w:val="22"/>
          <w:szCs w:val="22"/>
        </w:rPr>
      </w:pPr>
    </w:p>
    <w:p w14:paraId="21D7F67E" w14:textId="0EF29490" w:rsidR="00564815" w:rsidRPr="00564815" w:rsidRDefault="00564815" w:rsidP="00564815">
      <w:p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 xml:space="preserve">Anthem (Summit Community Care) </w:t>
      </w:r>
    </w:p>
    <w:p w14:paraId="75181244" w14:textId="56403745" w:rsidR="00564815" w:rsidRPr="00564815" w:rsidRDefault="00564815" w:rsidP="00564815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March 2020 to Present</w:t>
      </w:r>
    </w:p>
    <w:p w14:paraId="3781BA62" w14:textId="77777777" w:rsidR="00564815" w:rsidRPr="00564815" w:rsidRDefault="00564815" w:rsidP="00564815">
      <w:pPr>
        <w:spacing w:after="0" w:line="240" w:lineRule="auto"/>
        <w:rPr>
          <w:b/>
          <w:sz w:val="22"/>
          <w:szCs w:val="22"/>
        </w:rPr>
      </w:pPr>
      <w:r w:rsidRPr="00564815">
        <w:rPr>
          <w:b/>
          <w:sz w:val="22"/>
          <w:szCs w:val="22"/>
        </w:rPr>
        <w:t>Nurse Medical Management I AR PASSE – Arkansas Medicaid</w:t>
      </w:r>
    </w:p>
    <w:p w14:paraId="06D808DD" w14:textId="77777777" w:rsidR="00564815" w:rsidRPr="00564815" w:rsidRDefault="00564815" w:rsidP="00564815">
      <w:pPr>
        <w:numPr>
          <w:ilvl w:val="0"/>
          <w:numId w:val="5"/>
        </w:num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 xml:space="preserve">Conduct reviews by applying applicable criteria, medical policy, and member eligibility, benefits, and contracts. </w:t>
      </w:r>
    </w:p>
    <w:p w14:paraId="14E4DF2B" w14:textId="3478877D" w:rsidR="00564815" w:rsidRPr="00564815" w:rsidRDefault="00564815" w:rsidP="00405338">
      <w:pPr>
        <w:numPr>
          <w:ilvl w:val="0"/>
          <w:numId w:val="5"/>
        </w:num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>Conducts pre-certification, continued stay review, care coordination, or discharge planning for appropriateness of treatment setting reviews to ensure compliance with applicable criteria, medical policy, and member eligibility, benefits, and contracts.</w:t>
      </w:r>
    </w:p>
    <w:p w14:paraId="0D31B238" w14:textId="468EC0EC" w:rsidR="00564815" w:rsidRDefault="00564815" w:rsidP="00405338">
      <w:pPr>
        <w:pStyle w:val="NoSpacing"/>
        <w:rPr>
          <w:b/>
          <w:sz w:val="22"/>
          <w:szCs w:val="22"/>
        </w:rPr>
      </w:pPr>
    </w:p>
    <w:p w14:paraId="6CC74441" w14:textId="77777777" w:rsidR="00405338" w:rsidRPr="003B45C9" w:rsidRDefault="00405338" w:rsidP="00405338">
      <w:pPr>
        <w:pStyle w:val="NoSpacing"/>
        <w:rPr>
          <w:bCs/>
          <w:sz w:val="22"/>
          <w:szCs w:val="22"/>
        </w:rPr>
      </w:pPr>
      <w:r w:rsidRPr="003B45C9">
        <w:rPr>
          <w:bCs/>
          <w:sz w:val="22"/>
          <w:szCs w:val="22"/>
        </w:rPr>
        <w:t>HealthCare Support Staffing</w:t>
      </w:r>
      <w:r>
        <w:rPr>
          <w:bCs/>
          <w:sz w:val="22"/>
          <w:szCs w:val="22"/>
        </w:rPr>
        <w:t xml:space="preserve">, </w:t>
      </w:r>
      <w:r w:rsidRPr="003B45C9">
        <w:rPr>
          <w:bCs/>
          <w:sz w:val="22"/>
          <w:szCs w:val="22"/>
        </w:rPr>
        <w:t>Maitland, FL</w:t>
      </w:r>
    </w:p>
    <w:p w14:paraId="33924FE0" w14:textId="77777777" w:rsidR="00405338" w:rsidRPr="003B45C9" w:rsidRDefault="00405338" w:rsidP="00405338">
      <w:pPr>
        <w:pStyle w:val="NoSpacing"/>
        <w:rPr>
          <w:bCs/>
          <w:sz w:val="22"/>
          <w:szCs w:val="22"/>
        </w:rPr>
      </w:pPr>
      <w:r w:rsidRPr="00643967">
        <w:rPr>
          <w:bCs/>
          <w:sz w:val="22"/>
          <w:szCs w:val="22"/>
        </w:rPr>
        <w:t>Anthem (Summit Community Care)</w:t>
      </w:r>
      <w:r>
        <w:rPr>
          <w:bCs/>
          <w:sz w:val="22"/>
          <w:szCs w:val="22"/>
        </w:rPr>
        <w:t xml:space="preserve"> Contract Employee</w:t>
      </w:r>
    </w:p>
    <w:p w14:paraId="0F0F0B56" w14:textId="2F71E995" w:rsidR="00405338" w:rsidRPr="00643967" w:rsidRDefault="00405338" w:rsidP="00405338">
      <w:pPr>
        <w:pStyle w:val="NoSpacing"/>
        <w:rPr>
          <w:bCs/>
          <w:sz w:val="22"/>
          <w:szCs w:val="22"/>
        </w:rPr>
      </w:pPr>
      <w:r w:rsidRPr="00643967">
        <w:rPr>
          <w:bCs/>
          <w:sz w:val="22"/>
          <w:szCs w:val="22"/>
        </w:rPr>
        <w:t xml:space="preserve">November 2019 to </w:t>
      </w:r>
      <w:r w:rsidR="00564815">
        <w:rPr>
          <w:bCs/>
          <w:sz w:val="22"/>
          <w:szCs w:val="22"/>
        </w:rPr>
        <w:t>March 2020</w:t>
      </w:r>
    </w:p>
    <w:p w14:paraId="4F32963E" w14:textId="77777777" w:rsidR="00405338" w:rsidRDefault="00405338" w:rsidP="00405338">
      <w:pPr>
        <w:pStyle w:val="NoSpacing"/>
        <w:rPr>
          <w:b/>
          <w:sz w:val="22"/>
          <w:szCs w:val="22"/>
        </w:rPr>
      </w:pPr>
      <w:r w:rsidRPr="00643967">
        <w:rPr>
          <w:b/>
          <w:sz w:val="22"/>
          <w:szCs w:val="22"/>
        </w:rPr>
        <w:t>Nurse Medical Management I AR PASSE</w:t>
      </w:r>
      <w:r>
        <w:rPr>
          <w:b/>
          <w:sz w:val="22"/>
          <w:szCs w:val="22"/>
        </w:rPr>
        <w:t xml:space="preserve"> – Arkansas Medicaid</w:t>
      </w:r>
    </w:p>
    <w:p w14:paraId="62BAA49C" w14:textId="77777777" w:rsidR="00405338" w:rsidRPr="00643967" w:rsidRDefault="00405338" w:rsidP="00405338">
      <w:pPr>
        <w:pStyle w:val="NoSpacing"/>
        <w:numPr>
          <w:ilvl w:val="0"/>
          <w:numId w:val="5"/>
        </w:numPr>
        <w:rPr>
          <w:bCs/>
          <w:sz w:val="22"/>
          <w:szCs w:val="22"/>
        </w:rPr>
      </w:pPr>
      <w:r w:rsidRPr="00643967">
        <w:rPr>
          <w:bCs/>
          <w:sz w:val="22"/>
          <w:szCs w:val="22"/>
        </w:rPr>
        <w:t xml:space="preserve">Conduct reviews by applying applicable criteria, medical policy, and member eligibility, benefits, and contracts. </w:t>
      </w:r>
    </w:p>
    <w:p w14:paraId="2D49D794" w14:textId="77777777" w:rsidR="00405338" w:rsidRPr="00643967" w:rsidRDefault="00405338" w:rsidP="00405338">
      <w:pPr>
        <w:pStyle w:val="NoSpacing"/>
        <w:numPr>
          <w:ilvl w:val="0"/>
          <w:numId w:val="5"/>
        </w:numPr>
        <w:rPr>
          <w:bCs/>
          <w:sz w:val="22"/>
          <w:szCs w:val="22"/>
        </w:rPr>
      </w:pPr>
      <w:r w:rsidRPr="00643967">
        <w:rPr>
          <w:bCs/>
          <w:sz w:val="22"/>
          <w:szCs w:val="22"/>
        </w:rPr>
        <w:t>Conducts pre-certification, continued stay review, care coordination, or discharge planning for appropriateness of treatment setting reviews to ensure compliance with applicable criteria, medical policy, and member eligibility, benefits, and contracts.</w:t>
      </w:r>
    </w:p>
    <w:p w14:paraId="1660E4D4" w14:textId="77777777" w:rsidR="00405338" w:rsidRDefault="00405338" w:rsidP="00405338">
      <w:pPr>
        <w:spacing w:after="0" w:line="240" w:lineRule="auto"/>
        <w:rPr>
          <w:bCs/>
          <w:sz w:val="22"/>
          <w:szCs w:val="22"/>
        </w:rPr>
      </w:pPr>
    </w:p>
    <w:p w14:paraId="1E37466D" w14:textId="77777777" w:rsidR="00405338" w:rsidRDefault="00405338" w:rsidP="00405338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Blue Cross Blue Shield of Louisiana, Baton Rouge, LA</w:t>
      </w:r>
    </w:p>
    <w:p w14:paraId="499579EC" w14:textId="77777777" w:rsidR="00405338" w:rsidRDefault="00405338" w:rsidP="00405338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September 2017 to February 2019 </w:t>
      </w:r>
    </w:p>
    <w:p w14:paraId="067320AA" w14:textId="77777777" w:rsidR="00405338" w:rsidRDefault="00405338" w:rsidP="00405338">
      <w:pPr>
        <w:spacing w:after="0" w:line="240" w:lineRule="auto"/>
        <w:rPr>
          <w:b/>
          <w:sz w:val="22"/>
          <w:szCs w:val="22"/>
        </w:rPr>
      </w:pPr>
      <w:r w:rsidRPr="00822E46">
        <w:rPr>
          <w:b/>
          <w:sz w:val="22"/>
          <w:szCs w:val="22"/>
        </w:rPr>
        <w:t>Medical Review Nurse</w:t>
      </w:r>
    </w:p>
    <w:p w14:paraId="09B8C9A4" w14:textId="5AC4D5BC" w:rsidR="00405338" w:rsidRDefault="00405338" w:rsidP="00405338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Performed thorough review of group, non-group, self-funded, State health plan, and Federal Employee Program claims and medical information for utilization and medical necessity according to specific contract provisions and medical </w:t>
      </w:r>
      <w:r w:rsidR="00366069">
        <w:rPr>
          <w:bCs/>
          <w:sz w:val="22"/>
          <w:szCs w:val="22"/>
        </w:rPr>
        <w:t>policy.</w:t>
      </w:r>
    </w:p>
    <w:p w14:paraId="2F7E171A" w14:textId="77777777" w:rsidR="00366069" w:rsidRDefault="00366069" w:rsidP="00405338">
      <w:pPr>
        <w:spacing w:after="0" w:line="240" w:lineRule="auto"/>
        <w:rPr>
          <w:bCs/>
          <w:sz w:val="22"/>
          <w:szCs w:val="22"/>
        </w:rPr>
      </w:pPr>
    </w:p>
    <w:p w14:paraId="757CD97A" w14:textId="294AA3E3" w:rsidR="00405338" w:rsidRDefault="00564815" w:rsidP="00405338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Earl K. Long (Family Practice Mid-City Clinic), Baton Rouge, LA</w:t>
      </w:r>
    </w:p>
    <w:p w14:paraId="4EFCE93B" w14:textId="27B45F14" w:rsidR="00564815" w:rsidRDefault="00564815" w:rsidP="00405338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October 2009 to June 2011</w:t>
      </w:r>
    </w:p>
    <w:p w14:paraId="4DB05117" w14:textId="00C9EF07" w:rsidR="00564815" w:rsidRPr="00564815" w:rsidRDefault="00564815" w:rsidP="00405338">
      <w:pPr>
        <w:spacing w:after="0" w:line="240" w:lineRule="auto"/>
        <w:rPr>
          <w:b/>
          <w:sz w:val="22"/>
          <w:szCs w:val="22"/>
        </w:rPr>
      </w:pPr>
      <w:r w:rsidRPr="00564815">
        <w:rPr>
          <w:b/>
          <w:sz w:val="22"/>
          <w:szCs w:val="22"/>
        </w:rPr>
        <w:t>LPN Clinic Nurse</w:t>
      </w:r>
    </w:p>
    <w:p w14:paraId="0F199AB0" w14:textId="77777777" w:rsidR="00564815" w:rsidRPr="00564815" w:rsidRDefault="00564815" w:rsidP="00564815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>Interdisciplinary relationship with Physicians, Respiratory Therapists, and Social Workers.</w:t>
      </w:r>
    </w:p>
    <w:p w14:paraId="64500111" w14:textId="77366540" w:rsidR="00564815" w:rsidRPr="00564815" w:rsidRDefault="00564815" w:rsidP="00564815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>Interpreted Physicians instructions/orders.</w:t>
      </w:r>
    </w:p>
    <w:p w14:paraId="6C45CCAE" w14:textId="7CD7460D" w:rsidR="00564815" w:rsidRPr="00564815" w:rsidRDefault="00564815" w:rsidP="00564815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>Supervised and administered patient medication and dosing via IM, SQ and ID.</w:t>
      </w:r>
    </w:p>
    <w:p w14:paraId="4CCA1171" w14:textId="1BDE4885" w:rsidR="00564815" w:rsidRPr="00564815" w:rsidRDefault="00564815" w:rsidP="00564815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>Patient teaching related to Medical Diagnosis.</w:t>
      </w:r>
    </w:p>
    <w:p w14:paraId="5DE39856" w14:textId="76A379F3" w:rsidR="00564815" w:rsidRPr="00564815" w:rsidRDefault="00564815" w:rsidP="00564815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>Telephonic Triage.</w:t>
      </w:r>
    </w:p>
    <w:p w14:paraId="4BDED257" w14:textId="29A14EBF" w:rsidR="00405338" w:rsidRDefault="00405338" w:rsidP="00405338">
      <w:pPr>
        <w:spacing w:after="0" w:line="240" w:lineRule="auto"/>
        <w:rPr>
          <w:bCs/>
          <w:sz w:val="22"/>
          <w:szCs w:val="22"/>
        </w:rPr>
      </w:pPr>
    </w:p>
    <w:p w14:paraId="7759CA7D" w14:textId="77777777" w:rsidR="00366069" w:rsidRDefault="00366069" w:rsidP="009D76E6">
      <w:pPr>
        <w:spacing w:after="0" w:line="240" w:lineRule="auto"/>
        <w:rPr>
          <w:bCs/>
          <w:sz w:val="22"/>
          <w:szCs w:val="22"/>
        </w:rPr>
      </w:pPr>
    </w:p>
    <w:p w14:paraId="60AA463B" w14:textId="77777777" w:rsidR="00366069" w:rsidRDefault="00366069" w:rsidP="009D76E6">
      <w:pPr>
        <w:spacing w:after="0" w:line="240" w:lineRule="auto"/>
        <w:rPr>
          <w:bCs/>
          <w:sz w:val="22"/>
          <w:szCs w:val="22"/>
        </w:rPr>
      </w:pPr>
    </w:p>
    <w:p w14:paraId="6FA077C9" w14:textId="4ABA1AFD" w:rsid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Advantage Nursing Agency, (Med-Surge/Tele/Postpartum), Baton Rouge, Louisiana</w:t>
      </w:r>
    </w:p>
    <w:p w14:paraId="6993EC2C" w14:textId="0C36A57D" w:rsidR="009D76E6" w:rsidRDefault="009D76E6" w:rsidP="009D76E6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March 2006 to August 2009</w:t>
      </w:r>
    </w:p>
    <w:p w14:paraId="27776236" w14:textId="23E935D9" w:rsidR="009D76E6" w:rsidRPr="009D76E6" w:rsidRDefault="009D76E6" w:rsidP="009D76E6">
      <w:pPr>
        <w:spacing w:after="0" w:line="240" w:lineRule="auto"/>
        <w:rPr>
          <w:b/>
          <w:sz w:val="22"/>
          <w:szCs w:val="22"/>
        </w:rPr>
      </w:pPr>
      <w:r w:rsidRPr="009D76E6">
        <w:rPr>
          <w:b/>
          <w:sz w:val="22"/>
          <w:szCs w:val="22"/>
        </w:rPr>
        <w:t>LPN</w:t>
      </w:r>
      <w:r w:rsidR="00366069">
        <w:rPr>
          <w:b/>
          <w:sz w:val="22"/>
          <w:szCs w:val="22"/>
        </w:rPr>
        <w:t xml:space="preserve"> Agency Nurse</w:t>
      </w:r>
    </w:p>
    <w:p w14:paraId="7A203DBF" w14:textId="10623169" w:rsidR="009D76E6" w:rsidRP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•Provide staff relief as needed for hospitals. Monitored vital signs, ensured safety and support, and coordinated medication with physicians.</w:t>
      </w:r>
    </w:p>
    <w:p w14:paraId="41EDBF99" w14:textId="77777777" w:rsidR="009D76E6" w:rsidRP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•Assessed Nursing care needs of Post – Operative patients.</w:t>
      </w:r>
    </w:p>
    <w:p w14:paraId="58DC2A1F" w14:textId="77777777" w:rsidR="009D76E6" w:rsidRP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•Interdisciplinary relationship with Physicians, Respiratory Therapists, and Social Workers.</w:t>
      </w:r>
    </w:p>
    <w:p w14:paraId="1148C36D" w14:textId="77777777" w:rsidR="009D76E6" w:rsidRP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•Interpreted Physicians instructions/orders.</w:t>
      </w:r>
    </w:p>
    <w:p w14:paraId="2F7DF01C" w14:textId="77777777" w:rsidR="009D76E6" w:rsidRP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•Supervised and administered patient medication and dosing.</w:t>
      </w:r>
    </w:p>
    <w:p w14:paraId="0D712EE7" w14:textId="77777777" w:rsidR="009D76E6" w:rsidRP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•Patient teaching related to Medical Diagnosis.</w:t>
      </w:r>
    </w:p>
    <w:p w14:paraId="2C56B0BB" w14:textId="4A210765" w:rsid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•Postpartum teaching with mother related to post-partum care, breastfeeding and mother/baby bonding.</w:t>
      </w:r>
    </w:p>
    <w:p w14:paraId="294EB9EA" w14:textId="77777777" w:rsidR="009D76E6" w:rsidRDefault="009D76E6" w:rsidP="00405338">
      <w:pPr>
        <w:spacing w:after="0" w:line="240" w:lineRule="auto"/>
        <w:rPr>
          <w:bCs/>
          <w:sz w:val="22"/>
          <w:szCs w:val="22"/>
        </w:rPr>
      </w:pPr>
    </w:p>
    <w:p w14:paraId="72AA3B3B" w14:textId="21478897" w:rsidR="00564815" w:rsidRDefault="00564815" w:rsidP="00564815">
      <w:pPr>
        <w:spacing w:after="0" w:line="240" w:lineRule="auto"/>
        <w:rPr>
          <w:bCs/>
          <w:sz w:val="22"/>
          <w:szCs w:val="22"/>
        </w:rPr>
      </w:pPr>
      <w:r w:rsidRPr="00564815">
        <w:rPr>
          <w:bCs/>
          <w:sz w:val="22"/>
          <w:szCs w:val="22"/>
        </w:rPr>
        <w:t>Vital Source Specialty Hospital (LTAC), Baton Rouge, Louisiana</w:t>
      </w:r>
    </w:p>
    <w:p w14:paraId="504FD009" w14:textId="27106097" w:rsidR="006D3AD4" w:rsidRDefault="006D3AD4" w:rsidP="00564815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September 2005 to June 2006</w:t>
      </w:r>
    </w:p>
    <w:p w14:paraId="3A56536D" w14:textId="49149189" w:rsidR="009D76E6" w:rsidRPr="009D76E6" w:rsidRDefault="009D76E6" w:rsidP="00564815">
      <w:pPr>
        <w:spacing w:after="0" w:line="240" w:lineRule="auto"/>
        <w:rPr>
          <w:b/>
          <w:sz w:val="22"/>
          <w:szCs w:val="22"/>
        </w:rPr>
      </w:pPr>
      <w:r w:rsidRPr="009D76E6">
        <w:rPr>
          <w:b/>
          <w:sz w:val="22"/>
          <w:szCs w:val="22"/>
        </w:rPr>
        <w:t>LPN Staff Nurse</w:t>
      </w:r>
    </w:p>
    <w:p w14:paraId="07AF38DA" w14:textId="4547A890" w:rsidR="00564815" w:rsidRPr="006D3AD4" w:rsidRDefault="00564815" w:rsidP="006D3AD4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2"/>
          <w:szCs w:val="22"/>
        </w:rPr>
      </w:pPr>
      <w:r w:rsidRPr="006D3AD4">
        <w:rPr>
          <w:bCs/>
          <w:sz w:val="22"/>
          <w:szCs w:val="22"/>
        </w:rPr>
        <w:t>Provide direct patient care on a 22-bed unit.</w:t>
      </w:r>
    </w:p>
    <w:p w14:paraId="6824C4C1" w14:textId="7C39F1C4" w:rsidR="00564815" w:rsidRPr="006D3AD4" w:rsidRDefault="00564815" w:rsidP="006D3AD4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2"/>
          <w:szCs w:val="22"/>
        </w:rPr>
      </w:pPr>
      <w:r w:rsidRPr="006D3AD4">
        <w:rPr>
          <w:bCs/>
          <w:sz w:val="22"/>
          <w:szCs w:val="22"/>
        </w:rPr>
        <w:t>Assessed and coordinated nursing care.</w:t>
      </w:r>
    </w:p>
    <w:p w14:paraId="16BE198D" w14:textId="0E508362" w:rsidR="006D3AD4" w:rsidRPr="006D3AD4" w:rsidRDefault="00564815" w:rsidP="006D3AD4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2"/>
          <w:szCs w:val="22"/>
        </w:rPr>
      </w:pPr>
      <w:r w:rsidRPr="006D3AD4">
        <w:rPr>
          <w:bCs/>
          <w:sz w:val="22"/>
          <w:szCs w:val="22"/>
        </w:rPr>
        <w:t xml:space="preserve">Monitored and treated </w:t>
      </w:r>
      <w:r w:rsidR="006D3AD4">
        <w:rPr>
          <w:bCs/>
          <w:sz w:val="22"/>
          <w:szCs w:val="22"/>
        </w:rPr>
        <w:t xml:space="preserve">a wide variety of patients with diagnoses such as Heart Failure, Chronic Kidney disease, </w:t>
      </w:r>
      <w:r w:rsidR="009D76E6">
        <w:rPr>
          <w:bCs/>
          <w:sz w:val="22"/>
          <w:szCs w:val="22"/>
        </w:rPr>
        <w:t xml:space="preserve">Diabetes, Cerebral Vascular Accident, Tracheostomy, post-operative surgical </w:t>
      </w:r>
      <w:r w:rsidR="00366069">
        <w:rPr>
          <w:bCs/>
          <w:sz w:val="22"/>
          <w:szCs w:val="22"/>
        </w:rPr>
        <w:t>and decubitus ulcer wound care.</w:t>
      </w:r>
    </w:p>
    <w:p w14:paraId="659D1DD7" w14:textId="42D970C2" w:rsidR="00564815" w:rsidRPr="006D3AD4" w:rsidRDefault="006D3AD4" w:rsidP="006D3AD4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564815" w:rsidRPr="006D3AD4">
        <w:rPr>
          <w:bCs/>
          <w:sz w:val="22"/>
          <w:szCs w:val="22"/>
        </w:rPr>
        <w:t>dministered medication</w:t>
      </w:r>
      <w:r>
        <w:rPr>
          <w:bCs/>
          <w:sz w:val="22"/>
          <w:szCs w:val="22"/>
        </w:rPr>
        <w:t>, Enteral feedings</w:t>
      </w:r>
      <w:r w:rsidR="00564815" w:rsidRPr="006D3AD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Intravenous </w:t>
      </w:r>
      <w:r w:rsidR="00366069">
        <w:rPr>
          <w:bCs/>
          <w:sz w:val="22"/>
          <w:szCs w:val="22"/>
        </w:rPr>
        <w:t>therapy.</w:t>
      </w:r>
    </w:p>
    <w:p w14:paraId="5A8F3DAF" w14:textId="5F6B00F3" w:rsidR="00564815" w:rsidRPr="006D3AD4" w:rsidRDefault="00564815" w:rsidP="009D76E6">
      <w:pPr>
        <w:pStyle w:val="ListParagraph"/>
        <w:spacing w:after="0" w:line="240" w:lineRule="auto"/>
        <w:rPr>
          <w:bCs/>
          <w:sz w:val="22"/>
          <w:szCs w:val="22"/>
        </w:rPr>
      </w:pPr>
    </w:p>
    <w:p w14:paraId="2EC227A0" w14:textId="30A1027B" w:rsidR="009D76E6" w:rsidRDefault="009D76E6" w:rsidP="009D76E6">
      <w:p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Lane Regional Hospital (Med-Surge/Tele/SNF/Rehab), Zachary, Louisiana</w:t>
      </w:r>
    </w:p>
    <w:p w14:paraId="2BE9060C" w14:textId="05B86F65" w:rsidR="009D76E6" w:rsidRDefault="009D76E6" w:rsidP="009D76E6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July 2004 to May 2006</w:t>
      </w:r>
    </w:p>
    <w:p w14:paraId="0F9637DB" w14:textId="25E45B39" w:rsidR="009D76E6" w:rsidRPr="009D76E6" w:rsidRDefault="009D76E6" w:rsidP="009D76E6">
      <w:pPr>
        <w:spacing w:after="0" w:line="240" w:lineRule="auto"/>
        <w:rPr>
          <w:b/>
          <w:sz w:val="22"/>
          <w:szCs w:val="22"/>
        </w:rPr>
      </w:pPr>
      <w:r w:rsidRPr="009D76E6">
        <w:rPr>
          <w:b/>
          <w:sz w:val="22"/>
          <w:szCs w:val="22"/>
        </w:rPr>
        <w:t xml:space="preserve">LPN Pool </w:t>
      </w:r>
    </w:p>
    <w:p w14:paraId="6976F585" w14:textId="11450939" w:rsidR="009D76E6" w:rsidRPr="009D76E6" w:rsidRDefault="009D76E6" w:rsidP="009D76E6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Provided as needed staff relief for Med-Surge, Telemetry, Skilled Nursing and Rehabilitation Units.</w:t>
      </w:r>
    </w:p>
    <w:p w14:paraId="13B5EBB3" w14:textId="207F80B6" w:rsidR="009D76E6" w:rsidRPr="009D76E6" w:rsidRDefault="009D76E6" w:rsidP="009D76E6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Assessed patient and nursing needs.</w:t>
      </w:r>
    </w:p>
    <w:p w14:paraId="451FF995" w14:textId="56799803" w:rsidR="009D76E6" w:rsidRPr="009D76E6" w:rsidRDefault="009D76E6" w:rsidP="009D76E6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Blood Glucose Monitoring and teaching for Diabetic Patients.</w:t>
      </w:r>
    </w:p>
    <w:p w14:paraId="76B6B4DF" w14:textId="11C99963" w:rsidR="009D76E6" w:rsidRPr="009D76E6" w:rsidRDefault="009D76E6" w:rsidP="009D76E6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Administration and monitoring of medications oral and via G-Tube.</w:t>
      </w:r>
    </w:p>
    <w:p w14:paraId="5A45D6DB" w14:textId="7E0E2CD3" w:rsidR="009D76E6" w:rsidRPr="009D76E6" w:rsidRDefault="009D76E6" w:rsidP="009D76E6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Administration of intravenous fluids, PPN, antibiotics.</w:t>
      </w:r>
    </w:p>
    <w:p w14:paraId="61EAAEBF" w14:textId="43D4B3B5" w:rsidR="009D76E6" w:rsidRPr="009D76E6" w:rsidRDefault="009D76E6" w:rsidP="009D76E6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Wound Care treatments</w:t>
      </w:r>
      <w:r w:rsidR="00366069">
        <w:rPr>
          <w:bCs/>
          <w:sz w:val="22"/>
          <w:szCs w:val="22"/>
        </w:rPr>
        <w:t>.</w:t>
      </w:r>
    </w:p>
    <w:p w14:paraId="58593C52" w14:textId="696E342E" w:rsidR="009D76E6" w:rsidRPr="009D76E6" w:rsidRDefault="009D76E6" w:rsidP="009D76E6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2"/>
          <w:szCs w:val="22"/>
        </w:rPr>
      </w:pPr>
      <w:r w:rsidRPr="009D76E6">
        <w:rPr>
          <w:bCs/>
          <w:sz w:val="22"/>
          <w:szCs w:val="22"/>
        </w:rPr>
        <w:t>Interdisciplinary relationship with Physicians, Nurses, Physical/Occupational/Speech Therapist and Social Workers</w:t>
      </w:r>
      <w:r w:rsidR="00366069">
        <w:rPr>
          <w:bCs/>
          <w:sz w:val="22"/>
          <w:szCs w:val="22"/>
        </w:rPr>
        <w:t>.</w:t>
      </w:r>
    </w:p>
    <w:p w14:paraId="79A6292D" w14:textId="77777777" w:rsidR="00B24D14" w:rsidRPr="002520D7" w:rsidRDefault="00B24D14" w:rsidP="00405338">
      <w:pPr>
        <w:spacing w:after="0" w:line="240" w:lineRule="auto"/>
        <w:rPr>
          <w:b/>
          <w:sz w:val="22"/>
          <w:szCs w:val="22"/>
        </w:rPr>
      </w:pPr>
    </w:p>
    <w:p w14:paraId="3E382AAC" w14:textId="41CCFAC0" w:rsidR="00405338" w:rsidRDefault="00405338" w:rsidP="00405338">
      <w:pPr>
        <w:spacing w:after="0" w:line="240" w:lineRule="auto"/>
        <w:rPr>
          <w:sz w:val="22"/>
          <w:szCs w:val="22"/>
        </w:rPr>
      </w:pPr>
      <w:r w:rsidRPr="002520D7">
        <w:rPr>
          <w:b/>
          <w:sz w:val="22"/>
          <w:szCs w:val="22"/>
        </w:rPr>
        <w:t>Education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Associate of Science in Nursing, Excelsior College, Albany, NY</w:t>
      </w:r>
    </w:p>
    <w:p w14:paraId="0BC9E4E0" w14:textId="77777777" w:rsidR="00405338" w:rsidRDefault="00405338" w:rsidP="00405338">
      <w:pPr>
        <w:spacing w:after="0" w:line="240" w:lineRule="auto"/>
        <w:rPr>
          <w:sz w:val="22"/>
          <w:szCs w:val="22"/>
        </w:rPr>
      </w:pPr>
    </w:p>
    <w:p w14:paraId="5B5E176D" w14:textId="388FE127" w:rsidR="00405338" w:rsidRPr="00712A7D" w:rsidRDefault="00405338" w:rsidP="00405338">
      <w:pPr>
        <w:spacing w:after="0" w:line="240" w:lineRule="auto"/>
        <w:rPr>
          <w:b/>
          <w:sz w:val="22"/>
          <w:szCs w:val="22"/>
        </w:rPr>
      </w:pPr>
      <w:r w:rsidRPr="006D0355">
        <w:rPr>
          <w:b/>
          <w:bCs/>
          <w:sz w:val="22"/>
          <w:szCs w:val="22"/>
        </w:rPr>
        <w:t>Certification</w:t>
      </w:r>
      <w:r>
        <w:rPr>
          <w:sz w:val="22"/>
          <w:szCs w:val="22"/>
        </w:rPr>
        <w:t>: ACLS</w:t>
      </w:r>
      <w:r w:rsidR="00366069">
        <w:rPr>
          <w:sz w:val="22"/>
          <w:szCs w:val="22"/>
        </w:rPr>
        <w:t xml:space="preserve"> (American Heart Association)</w:t>
      </w:r>
      <w:r>
        <w:rPr>
          <w:sz w:val="22"/>
          <w:szCs w:val="22"/>
        </w:rPr>
        <w:t>, BLS</w:t>
      </w:r>
      <w:r w:rsidR="00366069">
        <w:rPr>
          <w:sz w:val="22"/>
          <w:szCs w:val="22"/>
        </w:rPr>
        <w:t xml:space="preserve"> (American Heart Association)</w:t>
      </w:r>
    </w:p>
    <w:p w14:paraId="43B59753" w14:textId="77777777" w:rsidR="00405338" w:rsidRDefault="00405338" w:rsidP="00405338">
      <w:pPr>
        <w:spacing w:after="0" w:line="240" w:lineRule="auto"/>
        <w:rPr>
          <w:sz w:val="22"/>
          <w:szCs w:val="22"/>
        </w:rPr>
      </w:pPr>
    </w:p>
    <w:p w14:paraId="287B261E" w14:textId="77777777" w:rsidR="00405338" w:rsidRPr="002520D7" w:rsidRDefault="00405338" w:rsidP="00405338">
      <w:pPr>
        <w:spacing w:after="0" w:line="240" w:lineRule="auto"/>
        <w:rPr>
          <w:sz w:val="22"/>
          <w:szCs w:val="22"/>
        </w:rPr>
      </w:pPr>
    </w:p>
    <w:p w14:paraId="17721402" w14:textId="77777777" w:rsidR="00405338" w:rsidRPr="002520D7" w:rsidRDefault="00405338" w:rsidP="00405338">
      <w:pPr>
        <w:rPr>
          <w:sz w:val="22"/>
          <w:szCs w:val="22"/>
        </w:rPr>
      </w:pPr>
    </w:p>
    <w:p w14:paraId="4EF10C94" w14:textId="77777777" w:rsidR="007F1555" w:rsidRDefault="007F1555"/>
    <w:sectPr w:rsidR="007F1555" w:rsidSect="00F07CA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576" w:footer="3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8DDF" w14:textId="77777777" w:rsidR="00E90B6E" w:rsidRDefault="006C0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E92" w14:textId="77777777" w:rsidR="00E90B6E" w:rsidRDefault="006C0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A4B2" w14:textId="77777777" w:rsidR="00E90B6E" w:rsidRDefault="006C0B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52AB" w14:textId="77777777" w:rsidR="00E90B6E" w:rsidRDefault="006C0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529B" w14:textId="77777777" w:rsidR="00345F4D" w:rsidRDefault="006C0B84" w:rsidP="00EF1281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040"/>
        <w:tab w:val="right" w:pos="10710"/>
      </w:tabs>
      <w:jc w:val="center"/>
    </w:pPr>
    <w:r>
      <w:rPr>
        <w:sz w:val="40"/>
        <w:szCs w:val="40"/>
      </w:rPr>
      <w:t>Nyga Halford, ASN, RN</w:t>
    </w:r>
    <w:r>
      <w:rPr>
        <w:sz w:val="40"/>
        <w:szCs w:val="40"/>
      </w:rPr>
      <w:t xml:space="preserve"> – Baton Rouge, LA</w:t>
    </w:r>
  </w:p>
  <w:p w14:paraId="2729A7E7" w14:textId="77777777" w:rsidR="001E7E24" w:rsidRDefault="006C0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2A22" w14:textId="77777777" w:rsidR="00E90B6E" w:rsidRDefault="006C0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A6F"/>
    <w:multiLevelType w:val="hybridMultilevel"/>
    <w:tmpl w:val="9BF4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3F07"/>
    <w:multiLevelType w:val="hybridMultilevel"/>
    <w:tmpl w:val="83A4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430"/>
    <w:multiLevelType w:val="hybridMultilevel"/>
    <w:tmpl w:val="DA00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4737"/>
    <w:multiLevelType w:val="hybridMultilevel"/>
    <w:tmpl w:val="A1B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1E91"/>
    <w:multiLevelType w:val="hybridMultilevel"/>
    <w:tmpl w:val="7320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640"/>
    <w:multiLevelType w:val="hybridMultilevel"/>
    <w:tmpl w:val="D232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4231"/>
    <w:multiLevelType w:val="hybridMultilevel"/>
    <w:tmpl w:val="25EA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4564"/>
    <w:multiLevelType w:val="hybridMultilevel"/>
    <w:tmpl w:val="B11C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8"/>
    <w:rsid w:val="002153A1"/>
    <w:rsid w:val="00366069"/>
    <w:rsid w:val="00405338"/>
    <w:rsid w:val="00564815"/>
    <w:rsid w:val="006D3AD4"/>
    <w:rsid w:val="007F1555"/>
    <w:rsid w:val="009D76E6"/>
    <w:rsid w:val="00B24D14"/>
    <w:rsid w:val="00D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57FE"/>
  <w15:chartTrackingRefBased/>
  <w15:docId w15:val="{47E2588F-F4CF-4139-92A7-736F30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15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3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0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38"/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405338"/>
    <w:pPr>
      <w:spacing w:after="0" w:line="240" w:lineRule="auto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40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Nyga Hinton-Halford</dc:creator>
  <cp:keywords/>
  <dc:description/>
  <cp:lastModifiedBy>Nyga Hinton-Halford</cp:lastModifiedBy>
  <cp:revision>2</cp:revision>
  <dcterms:created xsi:type="dcterms:W3CDTF">2021-05-16T03:11:00Z</dcterms:created>
  <dcterms:modified xsi:type="dcterms:W3CDTF">2021-05-16T03:11:00Z</dcterms:modified>
</cp:coreProperties>
</file>