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D473" w14:textId="2B536C84" w:rsidR="00A2218F" w:rsidRPr="000576A3" w:rsidRDefault="00A2218F" w:rsidP="00720EDD">
      <w:pPr>
        <w:spacing w:before="100" w:beforeAutospacing="1" w:after="0" w:line="240" w:lineRule="auto"/>
        <w:ind w:right="14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val="es-ES"/>
        </w:rPr>
      </w:pPr>
      <w:r w:rsidRPr="000576A3">
        <w:rPr>
          <w:rFonts w:ascii="Cambria" w:eastAsia="Times New Roman" w:hAnsi="Cambria" w:cs="Times New Roman"/>
          <w:color w:val="000000"/>
          <w:sz w:val="32"/>
          <w:szCs w:val="32"/>
          <w:lang w:val="es-ES"/>
        </w:rPr>
        <w:t>Shauna Campion, CNA</w:t>
      </w:r>
    </w:p>
    <w:p w14:paraId="7761A474" w14:textId="007F98E1" w:rsidR="0093793B" w:rsidRPr="000576A3" w:rsidRDefault="00A2218F" w:rsidP="00E43CAF">
      <w:pPr>
        <w:spacing w:before="100" w:beforeAutospacing="1" w:after="1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0576A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2</w:t>
      </w:r>
      <w:r w:rsidR="000576A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07 Rudolph Road</w:t>
      </w:r>
    </w:p>
    <w:p w14:paraId="4C098AC2" w14:textId="03221810" w:rsidR="00A2218F" w:rsidRPr="000576A3" w:rsidRDefault="00A2218F" w:rsidP="00E43CAF">
      <w:pPr>
        <w:spacing w:before="100" w:beforeAutospacing="1" w:after="130" w:line="240" w:lineRule="auto"/>
        <w:jc w:val="right"/>
        <w:rPr>
          <w:rFonts w:ascii="&amp;quot" w:eastAsia="Times New Roman" w:hAnsi="&amp;quot" w:cs="Times New Roman"/>
          <w:color w:val="000000"/>
          <w:sz w:val="24"/>
          <w:szCs w:val="24"/>
          <w:lang w:val="es-ES"/>
        </w:rPr>
      </w:pPr>
      <w:r w:rsidRPr="000576A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Cameron WI 54822</w:t>
      </w:r>
    </w:p>
    <w:p w14:paraId="4035DC3A" w14:textId="4E01C8D2" w:rsidR="003E100F" w:rsidRDefault="00A2218F" w:rsidP="00E43CAF">
      <w:pPr>
        <w:spacing w:before="100" w:beforeAutospacing="1" w:after="14" w:line="240" w:lineRule="auto"/>
        <w:ind w:left="-14" w:firstLine="7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8F">
        <w:rPr>
          <w:rFonts w:ascii="Times New Roman" w:eastAsia="Times New Roman" w:hAnsi="Times New Roman" w:cs="Times New Roman"/>
          <w:color w:val="000000"/>
          <w:sz w:val="24"/>
          <w:szCs w:val="24"/>
        </w:rPr>
        <w:t>715-642-4586</w:t>
      </w:r>
    </w:p>
    <w:p w14:paraId="251D180F" w14:textId="508CAF82" w:rsidR="00A2218F" w:rsidRPr="00A2218F" w:rsidRDefault="00A2218F" w:rsidP="003E100F">
      <w:pPr>
        <w:spacing w:before="100" w:beforeAutospacing="1" w:after="14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A2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Professional Summary</w:t>
      </w:r>
      <w:r w:rsidRPr="00A2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830BA48" w14:textId="31010983" w:rsidR="00A2218F" w:rsidRPr="00A2218F" w:rsidRDefault="00A2218F" w:rsidP="00A2218F">
      <w:pPr>
        <w:spacing w:before="100" w:beforeAutospacing="1" w:after="115" w:line="240" w:lineRule="auto"/>
        <w:ind w:left="14" w:hanging="14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A2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Energetic </w:t>
      </w:r>
      <w:r w:rsidR="000077DE">
        <w:rPr>
          <w:rFonts w:ascii="Times New Roman" w:eastAsia="Times New Roman" w:hAnsi="Times New Roman" w:cs="Times New Roman"/>
          <w:color w:val="000000"/>
          <w:sz w:val="24"/>
          <w:szCs w:val="24"/>
        </w:rPr>
        <w:t>Licensed Practical Nurse</w:t>
      </w:r>
      <w:r w:rsidRPr="00A2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experience in high paced clinical settings. </w:t>
      </w:r>
      <w:r w:rsidR="00937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currently </w:t>
      </w:r>
      <w:r w:rsidR="000077DE">
        <w:rPr>
          <w:rFonts w:ascii="Times New Roman" w:eastAsia="Times New Roman" w:hAnsi="Times New Roman" w:cs="Times New Roman"/>
          <w:color w:val="000000"/>
          <w:sz w:val="24"/>
          <w:szCs w:val="24"/>
        </w:rPr>
        <w:t>finishing my third</w:t>
      </w:r>
      <w:r w:rsidR="00937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 of nursing school at WITC and </w:t>
      </w:r>
      <w:r w:rsidR="00BE0D29">
        <w:rPr>
          <w:rFonts w:ascii="Times New Roman" w:eastAsia="Times New Roman" w:hAnsi="Times New Roman" w:cs="Times New Roman"/>
          <w:color w:val="000000"/>
          <w:sz w:val="24"/>
          <w:szCs w:val="24"/>
        </w:rPr>
        <w:t>am interested in expanding my skills and knowledge.</w:t>
      </w:r>
    </w:p>
    <w:p w14:paraId="30675D42" w14:textId="117C8090" w:rsidR="00A2218F" w:rsidRPr="00A2218F" w:rsidRDefault="002441B3" w:rsidP="0093793B">
      <w:pPr>
        <w:spacing w:before="100" w:beforeAutospacing="1" w:after="115" w:line="240" w:lineRule="auto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  <w:u w:val="single"/>
        </w:rPr>
      </w:pPr>
      <w:r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  <w:u w:val="single"/>
        </w:rPr>
        <w:t>Qualifications</w:t>
      </w:r>
      <w:r w:rsidR="00A2218F" w:rsidRPr="00A2218F"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</w:rPr>
        <w:t xml:space="preserve"> </w:t>
      </w:r>
    </w:p>
    <w:p w14:paraId="0871858C" w14:textId="776AF353" w:rsidR="00A2218F" w:rsidRPr="00A2218F" w:rsidRDefault="002441B3" w:rsidP="0093793B">
      <w:pPr>
        <w:spacing w:before="100" w:beforeAutospacing="1" w:after="0" w:line="240" w:lineRule="auto"/>
        <w:ind w:right="5270" w:hanging="14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Licensed </w:t>
      </w:r>
      <w:r w:rsidR="00C56571">
        <w:rPr>
          <w:rFonts w:ascii="Times New Roman" w:eastAsia="Times New Roman" w:hAnsi="Times New Roman" w:cs="Times New Roman"/>
          <w:color w:val="000000"/>
          <w:sz w:val="24"/>
          <w:szCs w:val="24"/>
        </w:rPr>
        <w:t>Practical Nurse</w:t>
      </w:r>
    </w:p>
    <w:p w14:paraId="061CF3CD" w14:textId="3277311B" w:rsidR="00A2218F" w:rsidRDefault="00A2218F" w:rsidP="0093793B">
      <w:pPr>
        <w:spacing w:before="100" w:beforeAutospacing="1" w:after="0" w:line="240" w:lineRule="auto"/>
        <w:ind w:right="5270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Certified Nursing Assistant </w:t>
      </w:r>
    </w:p>
    <w:p w14:paraId="21A3B38D" w14:textId="5D059C74" w:rsidR="0093793B" w:rsidRDefault="0093793B" w:rsidP="0093793B">
      <w:pPr>
        <w:spacing w:before="100" w:beforeAutospacing="1" w:after="0" w:line="240" w:lineRule="auto"/>
        <w:ind w:right="5270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CBRF Certified </w:t>
      </w:r>
    </w:p>
    <w:p w14:paraId="3B4FFE29" w14:textId="6760C4D4" w:rsidR="00C56571" w:rsidRPr="00A2218F" w:rsidRDefault="00C56571" w:rsidP="0093793B">
      <w:pPr>
        <w:spacing w:before="100" w:beforeAutospacing="1" w:after="0" w:line="240" w:lineRule="auto"/>
        <w:ind w:right="5270" w:hanging="14"/>
        <w:rPr>
          <w:rFonts w:ascii="&amp;quot" w:eastAsia="Times New Roman" w:hAnsi="&amp;quot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Third semester nursing student</w:t>
      </w:r>
    </w:p>
    <w:p w14:paraId="1FC1ABD5" w14:textId="77777777" w:rsidR="00A2218F" w:rsidRPr="00A2218F" w:rsidRDefault="00A2218F" w:rsidP="00A2218F">
      <w:pPr>
        <w:spacing w:before="100" w:beforeAutospacing="1" w:after="0" w:line="240" w:lineRule="auto"/>
        <w:ind w:right="5270" w:hanging="14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A2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Skill Highlights</w:t>
      </w:r>
      <w:r w:rsidRPr="00A2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A2218F" w:rsidRPr="00A2218F" w14:paraId="64BE9BD4" w14:textId="77777777" w:rsidTr="00A2218F">
        <w:trPr>
          <w:tblCellSpacing w:w="0" w:type="dxa"/>
        </w:trPr>
        <w:tc>
          <w:tcPr>
            <w:tcW w:w="2500" w:type="pct"/>
            <w:hideMark/>
          </w:tcPr>
          <w:p w14:paraId="63E9D23C" w14:textId="77777777" w:rsidR="00A2218F" w:rsidRPr="00A2218F" w:rsidRDefault="00A2218F" w:rsidP="00A2218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 care and safety</w:t>
            </w:r>
          </w:p>
          <w:p w14:paraId="1C33290E" w14:textId="77777777" w:rsidR="00A2218F" w:rsidRPr="00A2218F" w:rsidRDefault="00A2218F" w:rsidP="00A2218F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terminology</w:t>
            </w:r>
          </w:p>
          <w:p w14:paraId="71BACF15" w14:textId="77777777" w:rsidR="00A2218F" w:rsidRPr="00A2218F" w:rsidRDefault="00A2218F" w:rsidP="00A2218F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 medical records</w:t>
            </w:r>
          </w:p>
          <w:p w14:paraId="26A74008" w14:textId="77777777" w:rsidR="00A2218F" w:rsidRPr="00A2218F" w:rsidRDefault="00A2218F" w:rsidP="00A2218F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Vital signs and Patient monitoring</w:t>
            </w:r>
          </w:p>
          <w:p w14:paraId="79503FDB" w14:textId="77777777" w:rsidR="00A2218F" w:rsidRPr="00A2218F" w:rsidRDefault="00A2218F" w:rsidP="00A2218F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Privacy/HIPAA regulations</w:t>
            </w:r>
          </w:p>
          <w:p w14:paraId="16AEA34E" w14:textId="77777777" w:rsidR="00A2218F" w:rsidRPr="00A2218F" w:rsidRDefault="00A2218F" w:rsidP="00A2218F">
            <w:pPr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 advocacy and support</w:t>
            </w:r>
          </w:p>
        </w:tc>
        <w:tc>
          <w:tcPr>
            <w:tcW w:w="2500" w:type="pct"/>
            <w:hideMark/>
          </w:tcPr>
          <w:p w14:paraId="44BBACCB" w14:textId="77777777" w:rsidR="00A2218F" w:rsidRPr="00A2218F" w:rsidRDefault="00A2218F" w:rsidP="00A2218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</w:rPr>
              <w:t xml:space="preserve">Ability to properly perform antiseptic techniques </w:t>
            </w:r>
          </w:p>
          <w:p w14:paraId="6EE0D032" w14:textId="77777777" w:rsidR="00A2218F" w:rsidRPr="00A2218F" w:rsidRDefault="00A2218F" w:rsidP="00A2218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</w:rPr>
              <w:t xml:space="preserve">Experience in radiology </w:t>
            </w:r>
          </w:p>
          <w:p w14:paraId="419FEFF2" w14:textId="77777777" w:rsidR="00A2218F" w:rsidRPr="00A2218F" w:rsidRDefault="00A2218F" w:rsidP="00A2218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</w:rPr>
              <w:t xml:space="preserve">Maintaining patient records </w:t>
            </w:r>
          </w:p>
          <w:p w14:paraId="2FC4F267" w14:textId="77777777" w:rsidR="00A2218F" w:rsidRPr="00A2218F" w:rsidRDefault="00A2218F" w:rsidP="00A2218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</w:rPr>
              <w:t xml:space="preserve">Scheduling appointments </w:t>
            </w:r>
          </w:p>
          <w:p w14:paraId="31942AF1" w14:textId="77777777" w:rsidR="00A2218F" w:rsidRPr="00A2218F" w:rsidRDefault="00A2218F" w:rsidP="00A2218F">
            <w:pPr>
              <w:numPr>
                <w:ilvl w:val="0"/>
                <w:numId w:val="2"/>
              </w:numPr>
              <w:spacing w:before="100" w:beforeAutospacing="1" w:after="43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</w:rPr>
              <w:t xml:space="preserve">Professional communication </w:t>
            </w:r>
          </w:p>
          <w:p w14:paraId="1C402B02" w14:textId="77777777" w:rsidR="00A2218F" w:rsidRPr="00A2218F" w:rsidRDefault="00A2218F" w:rsidP="00A2218F">
            <w:pPr>
              <w:numPr>
                <w:ilvl w:val="0"/>
                <w:numId w:val="2"/>
              </w:numPr>
              <w:spacing w:before="100" w:beforeAutospacing="1" w:after="115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A2218F">
              <w:rPr>
                <w:rFonts w:ascii="Times New Roman" w:eastAsia="Times New Roman" w:hAnsi="Times New Roman" w:cs="Times New Roman"/>
                <w:color w:val="000000"/>
              </w:rPr>
              <w:t xml:space="preserve">Performs well in high stress environments </w:t>
            </w:r>
          </w:p>
        </w:tc>
      </w:tr>
    </w:tbl>
    <w:p w14:paraId="7F6D0561" w14:textId="41C7E68F" w:rsidR="00A2218F" w:rsidRDefault="00A2218F" w:rsidP="00A2218F">
      <w:pPr>
        <w:spacing w:before="100" w:beforeAutospacing="1" w:after="115" w:line="240" w:lineRule="auto"/>
        <w:ind w:hanging="14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</w:rPr>
      </w:pPr>
      <w:r w:rsidRPr="00A2218F"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  <w:u w:val="single"/>
        </w:rPr>
        <w:t>Professional</w:t>
      </w:r>
      <w:r w:rsidRPr="00A2218F"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</w:rPr>
        <w:t xml:space="preserve"> </w:t>
      </w:r>
    </w:p>
    <w:p w14:paraId="2CE4E347" w14:textId="71E58FCB" w:rsidR="0093793B" w:rsidRDefault="0093793B" w:rsidP="00A2218F">
      <w:pPr>
        <w:spacing w:before="100" w:beforeAutospacing="1" w:after="115" w:line="240" w:lineRule="auto"/>
        <w:ind w:hanging="14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</w:rPr>
      </w:pPr>
      <w:r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</w:rPr>
        <w:t>Certified Nursing Assistant; Cambridge Senior Living</w:t>
      </w:r>
    </w:p>
    <w:p w14:paraId="27A09524" w14:textId="6662C393" w:rsidR="0093793B" w:rsidRDefault="0093793B" w:rsidP="00A2218F">
      <w:pPr>
        <w:spacing w:before="100" w:beforeAutospacing="1" w:after="115" w:line="240" w:lineRule="auto"/>
        <w:ind w:hanging="14"/>
        <w:outlineLvl w:val="0"/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</w:pPr>
      <w:r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>April 2020-</w:t>
      </w:r>
      <w:r w:rsidR="00C56571"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>November 2020</w:t>
      </w:r>
    </w:p>
    <w:p w14:paraId="7BB14595" w14:textId="50AD4B3C" w:rsidR="0093793B" w:rsidRPr="0093793B" w:rsidRDefault="0093793B" w:rsidP="00A2218F">
      <w:pPr>
        <w:spacing w:before="100" w:beforeAutospacing="1" w:after="115" w:line="240" w:lineRule="auto"/>
        <w:ind w:hanging="14"/>
        <w:outlineLvl w:val="0"/>
        <w:rPr>
          <w:rFonts w:ascii="&amp;quot" w:eastAsia="Times New Roman" w:hAnsi="&amp;quot" w:cs="Times New Roman"/>
          <w:color w:val="000000"/>
          <w:kern w:val="36"/>
          <w:sz w:val="24"/>
          <w:szCs w:val="24"/>
          <w:u w:val="single"/>
        </w:rPr>
      </w:pPr>
      <w:r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 xml:space="preserve">I </w:t>
      </w:r>
      <w:r w:rsidR="00550990"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 xml:space="preserve">previously </w:t>
      </w:r>
      <w:r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>work</w:t>
      </w:r>
      <w:r w:rsidR="00550990"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>ed</w:t>
      </w:r>
      <w:r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 xml:space="preserve"> as a CNA at an assisted living. I obtained my certification to pass medications. My job duties include</w:t>
      </w:r>
      <w:r w:rsidR="00550990"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>d</w:t>
      </w:r>
      <w:r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 xml:space="preserve"> assisting residents with ADL’s, repositioning residents, as well as assisting with wound care and catheter care. As a CNA, I a</w:t>
      </w:r>
      <w:r w:rsidRPr="0093793B"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>dhere</w:t>
      </w:r>
      <w:r w:rsidR="00550990"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>d</w:t>
      </w:r>
      <w:r w:rsidRPr="0093793B"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 xml:space="preserve"> to professional standards, follow</w:t>
      </w:r>
      <w:r w:rsidR="00CC1A86"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>ed</w:t>
      </w:r>
      <w:r w:rsidRPr="0093793B"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 xml:space="preserve"> policies and procedures and abide</w:t>
      </w:r>
      <w:r w:rsidR="00CC1A86"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>d</w:t>
      </w:r>
      <w:r w:rsidRPr="0093793B"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 xml:space="preserve"> by federal, state and local requirements, as well as Joint Commission standards</w:t>
      </w:r>
      <w:r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>.</w:t>
      </w:r>
    </w:p>
    <w:p w14:paraId="147453A0" w14:textId="77777777" w:rsidR="00A2218F" w:rsidRPr="00A2218F" w:rsidRDefault="00A2218F" w:rsidP="00A2218F">
      <w:pPr>
        <w:spacing w:before="100" w:beforeAutospacing="1" w:after="158" w:line="240" w:lineRule="auto"/>
        <w:ind w:hanging="14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A2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Dental assistant; Midwest Dental, Rice Lake </w:t>
      </w:r>
    </w:p>
    <w:p w14:paraId="4DB8DE7E" w14:textId="77777777" w:rsidR="00A2218F" w:rsidRPr="00A2218F" w:rsidRDefault="00A2218F" w:rsidP="00A2218F">
      <w:pPr>
        <w:spacing w:before="100" w:beforeAutospacing="1" w:after="115" w:line="240" w:lineRule="auto"/>
        <w:ind w:hanging="14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A2218F">
        <w:rPr>
          <w:rFonts w:ascii="Times New Roman" w:eastAsia="Times New Roman" w:hAnsi="Times New Roman" w:cs="Times New Roman"/>
          <w:color w:val="000000"/>
          <w:sz w:val="24"/>
          <w:szCs w:val="24"/>
        </w:rPr>
        <w:t>May 2017 -July 2019</w:t>
      </w:r>
    </w:p>
    <w:p w14:paraId="4E1DC55B" w14:textId="77777777" w:rsidR="00A2218F" w:rsidRPr="00A2218F" w:rsidRDefault="00A2218F" w:rsidP="00A2218F">
      <w:pPr>
        <w:spacing w:before="100" w:beforeAutospacing="1" w:after="158" w:line="240" w:lineRule="auto"/>
        <w:ind w:hanging="14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A2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Dental Assistant; Smiles In Motion, Chippewa Falls</w:t>
      </w:r>
      <w:r w:rsidRPr="00A2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000EAA" w14:textId="603F4747" w:rsidR="00650303" w:rsidRDefault="00A2218F" w:rsidP="00650303">
      <w:pPr>
        <w:spacing w:before="100" w:beforeAutospacing="1" w:after="115" w:line="240" w:lineRule="auto"/>
        <w:ind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July 2015-May 2017 </w:t>
      </w:r>
    </w:p>
    <w:p w14:paraId="769E5F7B" w14:textId="77777777" w:rsidR="00650303" w:rsidRDefault="00650303" w:rsidP="00650303">
      <w:pPr>
        <w:spacing w:before="100" w:beforeAutospacing="1" w:after="115" w:line="240" w:lineRule="auto"/>
        <w:ind w:hanging="14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14:paraId="7D005F39" w14:textId="7F774E34" w:rsidR="00A2218F" w:rsidRPr="00650303" w:rsidRDefault="00A2218F" w:rsidP="00650303">
      <w:pPr>
        <w:spacing w:before="100" w:beforeAutospacing="1" w:after="115" w:line="240" w:lineRule="auto"/>
        <w:ind w:hanging="14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A2218F"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  <w:u w:val="single"/>
        </w:rPr>
        <w:t>Education</w:t>
      </w:r>
      <w:r w:rsidRPr="00A2218F"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</w:rPr>
        <w:t xml:space="preserve"> </w:t>
      </w:r>
    </w:p>
    <w:p w14:paraId="57E6DB55" w14:textId="145C1474" w:rsidR="00E43CAF" w:rsidRPr="00E43CAF" w:rsidRDefault="00E43CAF" w:rsidP="00A2218F">
      <w:pPr>
        <w:spacing w:before="100" w:beforeAutospacing="1" w:after="115" w:line="240" w:lineRule="auto"/>
        <w:ind w:hanging="14"/>
        <w:outlineLvl w:val="0"/>
        <w:rPr>
          <w:rFonts w:ascii="&amp;quot" w:eastAsia="Times New Roman" w:hAnsi="&amp;quot" w:cs="Times New Roman"/>
          <w:color w:val="000000"/>
          <w:kern w:val="36"/>
          <w:sz w:val="24"/>
          <w:szCs w:val="24"/>
          <w:u w:val="single"/>
        </w:rPr>
      </w:pPr>
      <w:r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</w:rPr>
        <w:t>WITC-</w:t>
      </w:r>
      <w:r>
        <w:rPr>
          <w:rFonts w:ascii="&amp;quot" w:eastAsia="Times New Roman" w:hAnsi="&amp;quot" w:cs="Times New Roman"/>
          <w:color w:val="000000"/>
          <w:kern w:val="36"/>
          <w:sz w:val="24"/>
          <w:szCs w:val="24"/>
        </w:rPr>
        <w:t xml:space="preserve"> Currently pursuing ADN</w:t>
      </w:r>
    </w:p>
    <w:p w14:paraId="1251FFAD" w14:textId="77777777" w:rsidR="00A2218F" w:rsidRPr="00A2218F" w:rsidRDefault="00A2218F" w:rsidP="00A2218F">
      <w:pPr>
        <w:spacing w:before="100" w:beforeAutospacing="1" w:after="230" w:line="240" w:lineRule="auto"/>
        <w:ind w:hanging="14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A2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CNA-</w:t>
      </w:r>
      <w:r w:rsidRPr="00A2218F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</w:t>
      </w:r>
      <w:r w:rsidRPr="00A2218F">
        <w:rPr>
          <w:rFonts w:ascii="Times New Roman" w:eastAsia="Times New Roman" w:hAnsi="Times New Roman" w:cs="Times New Roman"/>
          <w:color w:val="000000"/>
          <w:sz w:val="24"/>
          <w:szCs w:val="24"/>
        </w:rPr>
        <w:t>2019,WITC Rice Lake</w:t>
      </w:r>
    </w:p>
    <w:p w14:paraId="6ECA4DF6" w14:textId="77777777" w:rsidR="00A2218F" w:rsidRPr="00A2218F" w:rsidRDefault="00A2218F" w:rsidP="00A2218F">
      <w:pPr>
        <w:spacing w:before="100" w:beforeAutospacing="1" w:after="230" w:line="240" w:lineRule="auto"/>
        <w:ind w:hanging="14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A22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Certificate: Dental Assisting</w:t>
      </w:r>
      <w:r w:rsidRPr="00A2218F">
        <w:rPr>
          <w:rFonts w:ascii="&amp;quot" w:eastAsia="Times New Roman" w:hAnsi="&amp;quot" w:cs="Times New Roman"/>
          <w:color w:val="000000"/>
          <w:sz w:val="24"/>
          <w:szCs w:val="24"/>
        </w:rPr>
        <w:t>​</w:t>
      </w:r>
      <w:r w:rsidRPr="00A2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2011, CVTC</w:t>
      </w:r>
    </w:p>
    <w:p w14:paraId="32FFFE08" w14:textId="657BDE11" w:rsidR="005E2303" w:rsidRDefault="00A2218F" w:rsidP="00BB176A">
      <w:pPr>
        <w:spacing w:before="100" w:beforeAutospacing="1" w:after="0" w:line="240" w:lineRule="auto"/>
        <w:ind w:right="14"/>
        <w:jc w:val="center"/>
      </w:pPr>
      <w:r w:rsidRPr="00A22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References Available Upon Request </w:t>
      </w:r>
    </w:p>
    <w:sectPr w:rsidR="005E2303" w:rsidSect="00720E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5FF"/>
    <w:multiLevelType w:val="multilevel"/>
    <w:tmpl w:val="D75E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50EFD"/>
    <w:multiLevelType w:val="multilevel"/>
    <w:tmpl w:val="774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8F"/>
    <w:rsid w:val="000077DE"/>
    <w:rsid w:val="000576A3"/>
    <w:rsid w:val="002441B3"/>
    <w:rsid w:val="003E100F"/>
    <w:rsid w:val="00550990"/>
    <w:rsid w:val="005E2303"/>
    <w:rsid w:val="00650303"/>
    <w:rsid w:val="00720EDD"/>
    <w:rsid w:val="0093793B"/>
    <w:rsid w:val="00A2218F"/>
    <w:rsid w:val="00BB176A"/>
    <w:rsid w:val="00BE0D29"/>
    <w:rsid w:val="00C56571"/>
    <w:rsid w:val="00CC1A86"/>
    <w:rsid w:val="00E43CAF"/>
    <w:rsid w:val="00F5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8BE0"/>
  <w15:chartTrackingRefBased/>
  <w15:docId w15:val="{DF680D9D-34C8-47A5-BFAC-36E57C9E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2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1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Normal"/>
    <w:rsid w:val="00A2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DB59-B660-4F78-8529-705DB0A0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Campion, Shauna</dc:creator>
  <cp:keywords/>
  <dc:description/>
  <cp:lastModifiedBy>shauna campion</cp:lastModifiedBy>
  <cp:revision>14</cp:revision>
  <dcterms:created xsi:type="dcterms:W3CDTF">2020-04-05T00:18:00Z</dcterms:created>
  <dcterms:modified xsi:type="dcterms:W3CDTF">2021-05-17T23:37:00Z</dcterms:modified>
</cp:coreProperties>
</file>