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1847" w14:textId="0CEA66E5" w:rsidR="002C6C96" w:rsidRPr="007B5088" w:rsidRDefault="00F91C31" w:rsidP="0061214E">
      <w:pPr>
        <w:pStyle w:val="NoSpacing"/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z w:val="35"/>
          <w:szCs w:val="35"/>
          <w:shd w:val="clear" w:color="auto" w:fill="FFFFFF"/>
        </w:rPr>
      </w:pPr>
      <w:bookmarkStart w:id="0" w:name="_Hlk500509343"/>
      <w:r w:rsidRPr="007B5088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 xml:space="preserve">Louise </w:t>
      </w:r>
      <w:r w:rsidR="0061214E" w:rsidRPr="007B5088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>Guerrier</w:t>
      </w:r>
    </w:p>
    <w:p w14:paraId="05FE33D6" w14:textId="77777777" w:rsidR="00CD3926" w:rsidRPr="007B5088" w:rsidRDefault="00CD3926" w:rsidP="0061214E">
      <w:pPr>
        <w:pStyle w:val="NoSpacing"/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7B5088">
        <w:rPr>
          <w:rFonts w:ascii="Times New Roman" w:hAnsi="Times New Roman" w:cs="Times New Roman"/>
          <w:b/>
          <w:shd w:val="clear" w:color="auto" w:fill="FFFFFF"/>
        </w:rPr>
        <w:t>Compassionate Registered Nurse dedicated to patient safety and exceptional care</w:t>
      </w:r>
    </w:p>
    <w:p w14:paraId="04175CA2" w14:textId="4CD04BB8" w:rsidR="002A77F4" w:rsidRPr="007B5088" w:rsidRDefault="005D22D6" w:rsidP="0061214E">
      <w:pPr>
        <w:pStyle w:val="NoSpacing"/>
        <w:pBdr>
          <w:bottom w:val="thinThickSmallGap" w:sz="24" w:space="1" w:color="auto"/>
        </w:pBdr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b/>
          <w:shd w:val="clear" w:color="auto" w:fill="FFFFFF"/>
        </w:rPr>
        <w:t>Phone:</w:t>
      </w:r>
      <w:r w:rsidR="001B15DA" w:rsidRPr="007B508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1214E" w:rsidRPr="007B5088">
        <w:rPr>
          <w:rFonts w:ascii="Times New Roman" w:hAnsi="Times New Roman" w:cs="Times New Roman"/>
          <w:b/>
          <w:shd w:val="clear" w:color="auto" w:fill="FFFFFF"/>
        </w:rPr>
        <w:t>954-899-3660</w:t>
      </w:r>
      <w:r w:rsidRPr="007B5088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</w:t>
      </w:r>
      <w:r w:rsidR="00EF2C15" w:rsidRPr="007B508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7B5088">
        <w:rPr>
          <w:rFonts w:ascii="Times New Roman" w:hAnsi="Times New Roman" w:cs="Times New Roman"/>
          <w:b/>
          <w:shd w:val="clear" w:color="auto" w:fill="FFFFFF"/>
        </w:rPr>
        <w:t xml:space="preserve">                </w:t>
      </w:r>
      <w:r w:rsidR="0061214E" w:rsidRPr="007B508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7B5088">
        <w:rPr>
          <w:rFonts w:ascii="Times New Roman" w:hAnsi="Times New Roman" w:cs="Times New Roman"/>
          <w:b/>
          <w:shd w:val="clear" w:color="auto" w:fill="FFFFFF"/>
        </w:rPr>
        <w:t xml:space="preserve">Email: </w:t>
      </w:r>
      <w:r w:rsidR="0061214E" w:rsidRPr="007B5088">
        <w:rPr>
          <w:rFonts w:ascii="Times New Roman" w:hAnsi="Times New Roman" w:cs="Times New Roman"/>
          <w:b/>
          <w:shd w:val="clear" w:color="auto" w:fill="FFFFFF"/>
        </w:rPr>
        <w:t>Louise.guerrier@mymail.barry.edu</w:t>
      </w:r>
    </w:p>
    <w:bookmarkEnd w:id="0"/>
    <w:p w14:paraId="0F4955B2" w14:textId="77777777" w:rsidR="00E156D8" w:rsidRPr="007B5088" w:rsidRDefault="00E156D8" w:rsidP="00967D5D">
      <w:pPr>
        <w:pStyle w:val="NoSpacing"/>
        <w:tabs>
          <w:tab w:val="left" w:pos="2085"/>
        </w:tabs>
        <w:jc w:val="center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</w:p>
    <w:p w14:paraId="0B6952E7" w14:textId="77777777" w:rsidR="00521177" w:rsidRPr="007B5088" w:rsidRDefault="00521177" w:rsidP="0061214E">
      <w:pPr>
        <w:pStyle w:val="NoSpacing"/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b/>
          <w:u w:val="single"/>
          <w:shd w:val="clear" w:color="auto" w:fill="FFFFFF"/>
        </w:rPr>
        <w:t>SUMMARY OF QUALIFICATIONS</w:t>
      </w:r>
    </w:p>
    <w:p w14:paraId="629E1519" w14:textId="77777777" w:rsidR="00521177" w:rsidRPr="007B5088" w:rsidRDefault="00521177" w:rsidP="00521177">
      <w:pPr>
        <w:pStyle w:val="NoSpacing"/>
        <w:tabs>
          <w:tab w:val="left" w:pos="2085"/>
        </w:tabs>
        <w:rPr>
          <w:rFonts w:ascii="Times New Roman" w:hAnsi="Times New Roman" w:cs="Times New Roman"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</w:p>
    <w:p w14:paraId="659C4E3A" w14:textId="33996B2C" w:rsidR="00B53090" w:rsidRPr="007B5088" w:rsidRDefault="00FB01CC" w:rsidP="00967D5D">
      <w:pPr>
        <w:pStyle w:val="NoSpacing"/>
        <w:tabs>
          <w:tab w:val="left" w:pos="2085"/>
        </w:tabs>
        <w:rPr>
          <w:rFonts w:ascii="Times New Roman" w:hAnsi="Times New Roman" w:cs="Times New Roman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>Dedicat</w:t>
      </w:r>
      <w:r w:rsidR="009601C4" w:rsidRPr="007B5088">
        <w:rPr>
          <w:rFonts w:ascii="Times New Roman" w:hAnsi="Times New Roman" w:cs="Times New Roman"/>
          <w:shd w:val="clear" w:color="auto" w:fill="FFFFFF"/>
        </w:rPr>
        <w:t>ed professional</w:t>
      </w:r>
      <w:r w:rsidRPr="007B5088">
        <w:rPr>
          <w:rFonts w:ascii="Times New Roman" w:hAnsi="Times New Roman" w:cs="Times New Roman"/>
          <w:shd w:val="clear" w:color="auto" w:fill="FFFFFF"/>
        </w:rPr>
        <w:t xml:space="preserve"> Registered Nurse with an extensive knowledge of healthcare delivery and</w:t>
      </w:r>
      <w:r w:rsidR="00531207" w:rsidRPr="007B5088">
        <w:rPr>
          <w:rFonts w:ascii="Times New Roman" w:hAnsi="Times New Roman" w:cs="Times New Roman"/>
          <w:shd w:val="clear" w:color="auto" w:fill="FFFFFF"/>
        </w:rPr>
        <w:t xml:space="preserve"> a</w:t>
      </w:r>
      <w:r w:rsidRPr="007B5088">
        <w:rPr>
          <w:rFonts w:ascii="Times New Roman" w:hAnsi="Times New Roman" w:cs="Times New Roman"/>
          <w:shd w:val="clear" w:color="auto" w:fill="FFFFFF"/>
        </w:rPr>
        <w:t xml:space="preserve"> completion of</w:t>
      </w:r>
      <w:r w:rsidR="001F7AB1" w:rsidRPr="007B5088">
        <w:rPr>
          <w:rFonts w:ascii="Times New Roman" w:hAnsi="Times New Roman" w:cs="Times New Roman"/>
          <w:shd w:val="clear" w:color="auto" w:fill="FFFFFF"/>
        </w:rPr>
        <w:t xml:space="preserve"> a</w:t>
      </w:r>
      <w:r w:rsidRPr="007B5088">
        <w:rPr>
          <w:rFonts w:ascii="Times New Roman" w:hAnsi="Times New Roman" w:cs="Times New Roman"/>
          <w:shd w:val="clear" w:color="auto" w:fill="FFFFFF"/>
        </w:rPr>
        <w:t xml:space="preserve"> </w:t>
      </w:r>
      <w:r w:rsidR="00712751" w:rsidRPr="007B5088">
        <w:rPr>
          <w:rFonts w:ascii="Times New Roman" w:hAnsi="Times New Roman" w:cs="Times New Roman"/>
          <w:shd w:val="clear" w:color="auto" w:fill="FFFFFF"/>
        </w:rPr>
        <w:t xml:space="preserve">Bachelor </w:t>
      </w:r>
      <w:r w:rsidR="00531207" w:rsidRPr="007B5088">
        <w:rPr>
          <w:rFonts w:ascii="Times New Roman" w:hAnsi="Times New Roman" w:cs="Times New Roman"/>
          <w:shd w:val="clear" w:color="auto" w:fill="FFFFFF"/>
        </w:rPr>
        <w:t>of</w:t>
      </w:r>
      <w:r w:rsidR="00712751" w:rsidRPr="007B5088">
        <w:rPr>
          <w:rFonts w:ascii="Times New Roman" w:hAnsi="Times New Roman" w:cs="Times New Roman"/>
          <w:shd w:val="clear" w:color="auto" w:fill="FFFFFF"/>
        </w:rPr>
        <w:t xml:space="preserve"> Science </w:t>
      </w:r>
      <w:r w:rsidR="00531207" w:rsidRPr="007B5088">
        <w:rPr>
          <w:rFonts w:ascii="Times New Roman" w:hAnsi="Times New Roman" w:cs="Times New Roman"/>
          <w:shd w:val="clear" w:color="auto" w:fill="FFFFFF"/>
        </w:rPr>
        <w:t>in</w:t>
      </w:r>
      <w:r w:rsidR="00712751" w:rsidRPr="007B5088">
        <w:rPr>
          <w:rFonts w:ascii="Times New Roman" w:hAnsi="Times New Roman" w:cs="Times New Roman"/>
          <w:shd w:val="clear" w:color="auto" w:fill="FFFFFF"/>
        </w:rPr>
        <w:t xml:space="preserve"> Nursing at Barry University. Bilingual speaker</w:t>
      </w:r>
      <w:r w:rsidR="009601C4" w:rsidRPr="007B5088">
        <w:rPr>
          <w:rFonts w:ascii="Times New Roman" w:hAnsi="Times New Roman" w:cs="Times New Roman"/>
          <w:shd w:val="clear" w:color="auto" w:fill="FFFFFF"/>
        </w:rPr>
        <w:t xml:space="preserve"> with excellent interpersonal communication skills, who</w:t>
      </w:r>
      <w:r w:rsidR="006C1135" w:rsidRPr="007B5088">
        <w:rPr>
          <w:rFonts w:ascii="Times New Roman" w:hAnsi="Times New Roman" w:cs="Times New Roman"/>
          <w:shd w:val="clear" w:color="auto" w:fill="FFFFFF"/>
        </w:rPr>
        <w:t xml:space="preserve"> keenly</w:t>
      </w:r>
      <w:r w:rsidR="009601C4" w:rsidRPr="007B5088">
        <w:rPr>
          <w:rFonts w:ascii="Times New Roman" w:hAnsi="Times New Roman" w:cs="Times New Roman"/>
          <w:shd w:val="clear" w:color="auto" w:fill="FFFFFF"/>
        </w:rPr>
        <w:t xml:space="preserve"> follows </w:t>
      </w:r>
      <w:r w:rsidR="00D45DCA" w:rsidRPr="007B5088">
        <w:rPr>
          <w:rFonts w:ascii="Times New Roman" w:hAnsi="Times New Roman" w:cs="Times New Roman"/>
          <w:shd w:val="clear" w:color="auto" w:fill="FFFFFF"/>
        </w:rPr>
        <w:t>evidence-based</w:t>
      </w:r>
      <w:r w:rsidR="009601C4" w:rsidRPr="007B5088">
        <w:rPr>
          <w:rFonts w:ascii="Times New Roman" w:hAnsi="Times New Roman" w:cs="Times New Roman"/>
          <w:shd w:val="clear" w:color="auto" w:fill="FFFFFF"/>
        </w:rPr>
        <w:t xml:space="preserve"> guidelines</w:t>
      </w:r>
      <w:r w:rsidR="006C1135" w:rsidRPr="007B5088">
        <w:rPr>
          <w:rFonts w:ascii="Times New Roman" w:hAnsi="Times New Roman" w:cs="Times New Roman"/>
          <w:shd w:val="clear" w:color="auto" w:fill="FFFFFF"/>
        </w:rPr>
        <w:t xml:space="preserve"> to make sure the accomplishment of exemplary healthcare delivery. </w:t>
      </w:r>
      <w:r w:rsidR="008E3CDE" w:rsidRPr="007B5088">
        <w:rPr>
          <w:rFonts w:ascii="Times New Roman" w:hAnsi="Times New Roman" w:cs="Times New Roman"/>
          <w:shd w:val="clear" w:color="auto" w:fill="FFFFFF"/>
        </w:rPr>
        <w:t xml:space="preserve">Team player with strong leadership capacity, who </w:t>
      </w:r>
      <w:r w:rsidR="003551FF" w:rsidRPr="007B5088">
        <w:rPr>
          <w:rFonts w:ascii="Times New Roman" w:hAnsi="Times New Roman" w:cs="Times New Roman"/>
          <w:shd w:val="clear" w:color="auto" w:fill="FFFFFF"/>
        </w:rPr>
        <w:t>can</w:t>
      </w:r>
      <w:r w:rsidR="008E3CDE" w:rsidRPr="007B5088">
        <w:rPr>
          <w:rFonts w:ascii="Times New Roman" w:hAnsi="Times New Roman" w:cs="Times New Roman"/>
          <w:shd w:val="clear" w:color="auto" w:fill="FFFFFF"/>
        </w:rPr>
        <w:t xml:space="preserve"> manage time and resources effectively. </w:t>
      </w:r>
    </w:p>
    <w:p w14:paraId="3871E15C" w14:textId="77777777" w:rsidR="00EF2C15" w:rsidRPr="007B5088" w:rsidRDefault="008E3CDE" w:rsidP="00967D5D">
      <w:pPr>
        <w:pStyle w:val="NoSpacing"/>
        <w:tabs>
          <w:tab w:val="left" w:pos="2085"/>
        </w:tabs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 xml:space="preserve"> </w:t>
      </w:r>
      <w:r w:rsidR="009601C4" w:rsidRPr="007B508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3DF5B8B" w14:textId="77777777" w:rsidR="00EF2C15" w:rsidRPr="007B5088" w:rsidRDefault="00967D5D" w:rsidP="0061214E">
      <w:pPr>
        <w:pStyle w:val="NoSpacing"/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b/>
          <w:u w:val="single"/>
          <w:shd w:val="clear" w:color="auto" w:fill="FFFFFF"/>
        </w:rPr>
        <w:t>EDUCATION</w:t>
      </w:r>
    </w:p>
    <w:p w14:paraId="2AC7A429" w14:textId="77777777" w:rsidR="00746C68" w:rsidRPr="007B5088" w:rsidRDefault="00746C68" w:rsidP="00746C68">
      <w:pPr>
        <w:spacing w:after="0" w:line="240" w:lineRule="auto"/>
        <w:rPr>
          <w:rFonts w:ascii="Times New Roman" w:hAnsi="Times New Roman" w:cs="Times New Roman"/>
        </w:rPr>
      </w:pPr>
    </w:p>
    <w:p w14:paraId="47F1895E" w14:textId="54192653" w:rsidR="00746C68" w:rsidRPr="007B5088" w:rsidRDefault="00746C68" w:rsidP="00746C68">
      <w:pPr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 xml:space="preserve">Barry University, Miami Shores, FL• </w:t>
      </w:r>
      <w:r w:rsidRPr="007B5088">
        <w:rPr>
          <w:rFonts w:ascii="Times New Roman" w:hAnsi="Times New Roman" w:cs="Times New Roman"/>
          <w:b/>
        </w:rPr>
        <w:t xml:space="preserve">Bachelor of Science in Nursing                                                             </w:t>
      </w:r>
      <w:r w:rsidR="0027245B" w:rsidRPr="007B5088">
        <w:rPr>
          <w:rFonts w:ascii="Times New Roman" w:hAnsi="Times New Roman" w:cs="Times New Roman"/>
          <w:b/>
        </w:rPr>
        <w:t xml:space="preserve"> </w:t>
      </w:r>
      <w:r w:rsidR="003051BA" w:rsidRPr="007B5088">
        <w:rPr>
          <w:rFonts w:ascii="Times New Roman" w:hAnsi="Times New Roman" w:cs="Times New Roman"/>
          <w:b/>
        </w:rPr>
        <w:t xml:space="preserve">    </w:t>
      </w:r>
      <w:r w:rsidR="003051BA" w:rsidRPr="007B5088">
        <w:rPr>
          <w:rFonts w:ascii="Times New Roman" w:hAnsi="Times New Roman" w:cs="Times New Roman"/>
        </w:rPr>
        <w:t>DEC</w:t>
      </w:r>
      <w:r w:rsidRPr="007B5088">
        <w:rPr>
          <w:rFonts w:ascii="Times New Roman" w:hAnsi="Times New Roman" w:cs="Times New Roman"/>
        </w:rPr>
        <w:t xml:space="preserve"> 201</w:t>
      </w:r>
      <w:r w:rsidR="00821590" w:rsidRPr="007B5088">
        <w:rPr>
          <w:rFonts w:ascii="Times New Roman" w:hAnsi="Times New Roman" w:cs="Times New Roman"/>
        </w:rPr>
        <w:t>8</w:t>
      </w:r>
    </w:p>
    <w:p w14:paraId="182FB823" w14:textId="62C88630" w:rsidR="00746C68" w:rsidRPr="007B5088" w:rsidRDefault="00746C68" w:rsidP="00746C68">
      <w:pPr>
        <w:spacing w:after="0"/>
        <w:ind w:firstLine="720"/>
        <w:rPr>
          <w:rFonts w:ascii="Times New Roman" w:hAnsi="Times New Roman" w:cs="Times New Roman"/>
          <w:b/>
        </w:rPr>
      </w:pPr>
    </w:p>
    <w:p w14:paraId="79B7DA26" w14:textId="036575FF" w:rsidR="00746C68" w:rsidRPr="007B5088" w:rsidRDefault="003051BA" w:rsidP="00746C68">
      <w:pPr>
        <w:spacing w:after="0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Broward College, Coconut Creek</w:t>
      </w:r>
      <w:r w:rsidR="00746C68" w:rsidRPr="007B5088">
        <w:rPr>
          <w:rFonts w:ascii="Times New Roman" w:hAnsi="Times New Roman" w:cs="Times New Roman"/>
        </w:rPr>
        <w:t xml:space="preserve">, FL• </w:t>
      </w:r>
      <w:r w:rsidR="00746C68" w:rsidRPr="007B5088">
        <w:rPr>
          <w:rFonts w:ascii="Times New Roman" w:hAnsi="Times New Roman" w:cs="Times New Roman"/>
          <w:b/>
        </w:rPr>
        <w:t xml:space="preserve">Associates in Arts                                                             </w:t>
      </w:r>
      <w:r w:rsidRPr="007B5088">
        <w:rPr>
          <w:rFonts w:ascii="Times New Roman" w:hAnsi="Times New Roman" w:cs="Times New Roman"/>
          <w:b/>
        </w:rPr>
        <w:t xml:space="preserve">                         </w:t>
      </w:r>
      <w:r w:rsidRPr="007B5088">
        <w:rPr>
          <w:rFonts w:ascii="Times New Roman" w:hAnsi="Times New Roman" w:cs="Times New Roman"/>
        </w:rPr>
        <w:t>DEC 2016</w:t>
      </w:r>
    </w:p>
    <w:p w14:paraId="278D9522" w14:textId="76A7B159" w:rsidR="00746C68" w:rsidRPr="007B5088" w:rsidRDefault="00746C68" w:rsidP="003051BA">
      <w:pPr>
        <w:spacing w:after="0"/>
        <w:ind w:firstLine="720"/>
        <w:rPr>
          <w:rFonts w:ascii="Times New Roman" w:hAnsi="Times New Roman" w:cs="Times New Roman"/>
          <w:b/>
        </w:rPr>
      </w:pPr>
    </w:p>
    <w:p w14:paraId="5A73B330" w14:textId="15358E86" w:rsidR="00C268C1" w:rsidRPr="007B5088" w:rsidRDefault="00746C68" w:rsidP="002D6DB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7B5088">
        <w:rPr>
          <w:rFonts w:ascii="Times New Roman" w:hAnsi="Times New Roman" w:cs="Times New Roman"/>
          <w:b/>
        </w:rPr>
        <w:tab/>
      </w:r>
    </w:p>
    <w:p w14:paraId="146E5A89" w14:textId="77777777" w:rsidR="00435153" w:rsidRDefault="00435153" w:rsidP="0061214E">
      <w:pPr>
        <w:tabs>
          <w:tab w:val="left" w:pos="18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7B5088">
        <w:rPr>
          <w:rFonts w:ascii="Times New Roman" w:hAnsi="Times New Roman" w:cs="Times New Roman"/>
          <w:b/>
          <w:u w:val="single"/>
        </w:rPr>
        <w:t>PROFESSIONAL EXPERIENCE</w:t>
      </w:r>
    </w:p>
    <w:p w14:paraId="31FB54C8" w14:textId="77777777" w:rsidR="00B938B6" w:rsidRPr="007B5088" w:rsidRDefault="00B938B6" w:rsidP="0061214E">
      <w:pPr>
        <w:tabs>
          <w:tab w:val="left" w:pos="18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4CB61FEE" w14:textId="77777777" w:rsidR="00890597" w:rsidRDefault="00890597" w:rsidP="00B938B6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01F3C342" w14:textId="5AB5AB77" w:rsidR="00890597" w:rsidRPr="007B5088" w:rsidRDefault="00890597" w:rsidP="00890597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Angel Staffing, Gran</w:t>
      </w:r>
      <w:bookmarkStart w:id="1" w:name="_GoBack"/>
      <w:bookmarkEnd w:id="1"/>
      <w:r w:rsidR="006A0AE6">
        <w:rPr>
          <w:rFonts w:ascii="Times New Roman" w:hAnsi="Times New Roman" w:cs="Times New Roman"/>
          <w:b/>
          <w:i/>
        </w:rPr>
        <w:t>bury ,</w:t>
      </w:r>
      <w:r w:rsidR="00B9535A">
        <w:rPr>
          <w:rFonts w:ascii="Times New Roman" w:hAnsi="Times New Roman" w:cs="Times New Roman"/>
          <w:b/>
          <w:i/>
        </w:rPr>
        <w:t xml:space="preserve"> </w:t>
      </w:r>
      <w:r w:rsidR="006A0AE6">
        <w:rPr>
          <w:rFonts w:ascii="Times New Roman" w:hAnsi="Times New Roman" w:cs="Times New Roman"/>
          <w:b/>
          <w:i/>
        </w:rPr>
        <w:t>TX-</w:t>
      </w:r>
      <w:r>
        <w:rPr>
          <w:rFonts w:ascii="Times New Roman" w:hAnsi="Times New Roman" w:cs="Times New Roman"/>
          <w:b/>
          <w:i/>
        </w:rPr>
        <w:t>Travel RN</w:t>
      </w:r>
    </w:p>
    <w:p w14:paraId="7F966DA0" w14:textId="225FFFC3" w:rsidR="00890597" w:rsidRPr="007B5088" w:rsidRDefault="00890597" w:rsidP="00890597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  <w:u w:val="single"/>
        </w:rPr>
        <w:t>Registered Nurse</w:t>
      </w:r>
      <w:r w:rsidRPr="007B508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Feb2021-March2021</w:t>
      </w:r>
    </w:p>
    <w:p w14:paraId="48F88B3D" w14:textId="77777777" w:rsidR="00890597" w:rsidRPr="007B5088" w:rsidRDefault="00890597" w:rsidP="00890597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patient care, monitor and assess patient’s need to provide excellent care. </w:t>
      </w:r>
    </w:p>
    <w:p w14:paraId="02027429" w14:textId="77777777" w:rsidR="00890597" w:rsidRPr="007B5088" w:rsidRDefault="00890597" w:rsidP="00890597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Adapted quickly to new MHR and hospital’s policies and procedures</w:t>
      </w:r>
    </w:p>
    <w:p w14:paraId="332F09EF" w14:textId="77777777" w:rsidR="00890597" w:rsidRPr="007B5088" w:rsidRDefault="00890597" w:rsidP="00890597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Work with physicians and member of discharge planning team to keep patients involved in their care.</w:t>
      </w:r>
    </w:p>
    <w:p w14:paraId="2E9CE2C8" w14:textId="77777777" w:rsidR="00890597" w:rsidRPr="007B5088" w:rsidRDefault="00890597" w:rsidP="00890597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 xml:space="preserve">Collaborate effectively with </w:t>
      </w:r>
      <w:r>
        <w:rPr>
          <w:rFonts w:ascii="Times New Roman" w:hAnsi="Times New Roman" w:cs="Times New Roman"/>
        </w:rPr>
        <w:t xml:space="preserve">hospital staff, </w:t>
      </w:r>
      <w:r w:rsidRPr="007B5088">
        <w:rPr>
          <w:rFonts w:ascii="Times New Roman" w:hAnsi="Times New Roman" w:cs="Times New Roman"/>
        </w:rPr>
        <w:t>family members, various therapists and other members of the patients’ care team.</w:t>
      </w:r>
    </w:p>
    <w:p w14:paraId="53B4CBAD" w14:textId="77777777" w:rsidR="00890597" w:rsidRPr="007B5088" w:rsidRDefault="00890597" w:rsidP="00890597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013CE33" w14:textId="5EC8A647" w:rsidR="00B938B6" w:rsidRPr="007B5088" w:rsidRDefault="00B938B6" w:rsidP="00B938B6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Ayahealthcare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r w:rsidR="00DA54C8">
        <w:rPr>
          <w:rFonts w:ascii="Times New Roman" w:hAnsi="Times New Roman" w:cs="Times New Roman"/>
          <w:b/>
          <w:i/>
        </w:rPr>
        <w:t>Ta</w:t>
      </w:r>
      <w:r w:rsidR="00890597">
        <w:rPr>
          <w:rFonts w:ascii="Times New Roman" w:hAnsi="Times New Roman" w:cs="Times New Roman"/>
          <w:b/>
          <w:i/>
        </w:rPr>
        <w:t>koma Park, MD-Travel RN</w:t>
      </w:r>
    </w:p>
    <w:p w14:paraId="22DA5857" w14:textId="43D0783B" w:rsidR="00B938B6" w:rsidRPr="007B5088" w:rsidRDefault="00B938B6" w:rsidP="00B938B6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  <w:u w:val="single"/>
        </w:rPr>
        <w:t>Registered Nurse</w:t>
      </w:r>
      <w:r w:rsidRPr="007B508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90597">
        <w:rPr>
          <w:rFonts w:ascii="Times New Roman" w:hAnsi="Times New Roman" w:cs="Times New Roman"/>
        </w:rPr>
        <w:t xml:space="preserve">                           Dec2020-Jan2021</w:t>
      </w:r>
    </w:p>
    <w:p w14:paraId="2D7BC4F8" w14:textId="31A31BFC" w:rsidR="00B938B6" w:rsidRPr="007B5088" w:rsidRDefault="00890597" w:rsidP="00B938B6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patient care, monitor and assess patient’s need to provide excellent care. </w:t>
      </w:r>
    </w:p>
    <w:p w14:paraId="00401CE3" w14:textId="1678FECD" w:rsidR="00B938B6" w:rsidRPr="007B5088" w:rsidRDefault="00890597" w:rsidP="00B938B6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Adapted quickly to new MHR and hospital’s policies and procedures</w:t>
      </w:r>
    </w:p>
    <w:p w14:paraId="569197FF" w14:textId="77777777" w:rsidR="00B938B6" w:rsidRPr="007B5088" w:rsidRDefault="00B938B6" w:rsidP="00B938B6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Work with physicians and member of discharge planning team to keep patients involved in their care.</w:t>
      </w:r>
    </w:p>
    <w:p w14:paraId="2A810075" w14:textId="6780DBE3" w:rsidR="00B938B6" w:rsidRPr="007B5088" w:rsidRDefault="00B938B6" w:rsidP="00B938B6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 xml:space="preserve">Collaborate effectively with </w:t>
      </w:r>
      <w:r w:rsidR="00890597">
        <w:rPr>
          <w:rFonts w:ascii="Times New Roman" w:hAnsi="Times New Roman" w:cs="Times New Roman"/>
        </w:rPr>
        <w:t xml:space="preserve">hospital staff, </w:t>
      </w:r>
      <w:r w:rsidRPr="007B5088">
        <w:rPr>
          <w:rFonts w:ascii="Times New Roman" w:hAnsi="Times New Roman" w:cs="Times New Roman"/>
        </w:rPr>
        <w:t>family members, various therapists and other members of the patients’ care team.</w:t>
      </w:r>
    </w:p>
    <w:p w14:paraId="689406CB" w14:textId="77777777" w:rsidR="00435153" w:rsidRPr="007B5088" w:rsidRDefault="00435153" w:rsidP="00435153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09E649" w14:textId="30F27834" w:rsidR="00BA5B7E" w:rsidRPr="007B5088" w:rsidRDefault="00BA5B7E" w:rsidP="0016594D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  <w:b/>
          <w:i/>
        </w:rPr>
        <w:t>Mercy Hospital</w:t>
      </w:r>
      <w:r w:rsidR="008A0B8F">
        <w:rPr>
          <w:rFonts w:ascii="Times New Roman" w:hAnsi="Times New Roman" w:cs="Times New Roman"/>
        </w:rPr>
        <w:t xml:space="preserve"> </w:t>
      </w:r>
      <w:r w:rsidR="00B910EA" w:rsidRPr="007B5088">
        <w:rPr>
          <w:rFonts w:ascii="Times New Roman" w:hAnsi="Times New Roman" w:cs="Times New Roman"/>
        </w:rPr>
        <w:t xml:space="preserve"> </w:t>
      </w:r>
    </w:p>
    <w:p w14:paraId="209F12C7" w14:textId="0F1F9BA7" w:rsidR="00786E67" w:rsidRPr="007B5088" w:rsidRDefault="00BA5B7E" w:rsidP="0016594D">
      <w:p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7B5088">
        <w:rPr>
          <w:rFonts w:ascii="Times New Roman" w:hAnsi="Times New Roman" w:cs="Times New Roman"/>
          <w:u w:val="single"/>
        </w:rPr>
        <w:t>Registered Nurse</w:t>
      </w:r>
      <w:r w:rsidR="00B910EA" w:rsidRPr="007B5088">
        <w:rPr>
          <w:rFonts w:ascii="Times New Roman" w:hAnsi="Times New Roman" w:cs="Times New Roman"/>
          <w:u w:val="single"/>
        </w:rPr>
        <w:t xml:space="preserve">   </w:t>
      </w:r>
      <w:r w:rsidR="00B910EA" w:rsidRPr="007B5088">
        <w:rPr>
          <w:rFonts w:ascii="Times New Roman" w:hAnsi="Times New Roman" w:cs="Times New Roman"/>
        </w:rPr>
        <w:t xml:space="preserve">                                                           </w:t>
      </w:r>
      <w:r w:rsidRPr="007B5088">
        <w:rPr>
          <w:rFonts w:ascii="Times New Roman" w:hAnsi="Times New Roman" w:cs="Times New Roman"/>
        </w:rPr>
        <w:t xml:space="preserve">                                            </w:t>
      </w:r>
      <w:r w:rsidR="008A0B8F">
        <w:rPr>
          <w:rFonts w:ascii="Times New Roman" w:hAnsi="Times New Roman" w:cs="Times New Roman"/>
        </w:rPr>
        <w:t xml:space="preserve">                      March</w:t>
      </w:r>
      <w:r w:rsidR="007B5088">
        <w:rPr>
          <w:rFonts w:ascii="Times New Roman" w:hAnsi="Times New Roman" w:cs="Times New Roman"/>
        </w:rPr>
        <w:t xml:space="preserve"> </w:t>
      </w:r>
      <w:r w:rsidR="00AF6DD5" w:rsidRPr="007B5088">
        <w:rPr>
          <w:rFonts w:ascii="Times New Roman" w:hAnsi="Times New Roman" w:cs="Times New Roman"/>
        </w:rPr>
        <w:t xml:space="preserve">2019 </w:t>
      </w:r>
      <w:r w:rsidR="008A0B8F">
        <w:rPr>
          <w:rFonts w:ascii="Times New Roman" w:hAnsi="Times New Roman" w:cs="Times New Roman"/>
        </w:rPr>
        <w:t>–</w:t>
      </w:r>
      <w:r w:rsidR="00AF6DD5" w:rsidRPr="007B5088">
        <w:rPr>
          <w:rFonts w:ascii="Times New Roman" w:hAnsi="Times New Roman" w:cs="Times New Roman"/>
        </w:rPr>
        <w:t xml:space="preserve"> </w:t>
      </w:r>
      <w:r w:rsidR="00B938B6">
        <w:rPr>
          <w:rFonts w:ascii="Times New Roman" w:hAnsi="Times New Roman" w:cs="Times New Roman"/>
        </w:rPr>
        <w:t>DEC20</w:t>
      </w:r>
    </w:p>
    <w:p w14:paraId="4A3E5960" w14:textId="76EEA6EC" w:rsidR="00BA5B7E" w:rsidRPr="007B5088" w:rsidRDefault="00BA5B7E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Medical Surgical/Telemetry/Neuro/ Stroke</w:t>
      </w:r>
      <w:r w:rsidR="00B60E9E">
        <w:rPr>
          <w:rFonts w:ascii="Times New Roman" w:hAnsi="Times New Roman" w:cs="Times New Roman"/>
        </w:rPr>
        <w:t>/</w:t>
      </w:r>
      <w:r w:rsidR="00F31B0D">
        <w:rPr>
          <w:rFonts w:ascii="Times New Roman" w:hAnsi="Times New Roman" w:cs="Times New Roman"/>
        </w:rPr>
        <w:t>Covid-19</w:t>
      </w:r>
      <w:r w:rsidR="006228BC">
        <w:rPr>
          <w:rFonts w:ascii="Times New Roman" w:hAnsi="Times New Roman" w:cs="Times New Roman"/>
        </w:rPr>
        <w:t xml:space="preserve"> </w:t>
      </w:r>
      <w:r w:rsidRPr="007B5088">
        <w:rPr>
          <w:rFonts w:ascii="Times New Roman" w:hAnsi="Times New Roman" w:cs="Times New Roman"/>
        </w:rPr>
        <w:t xml:space="preserve">floor at Mercy Hospital.  </w:t>
      </w:r>
    </w:p>
    <w:p w14:paraId="16C3D7B3" w14:textId="6261BC15" w:rsidR="00786E67" w:rsidRPr="007B5088" w:rsidRDefault="00BA5B7E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 xml:space="preserve">Assess, plan, and intervene for 6-7 acutely ill patients on a 41-bed unit. </w:t>
      </w:r>
    </w:p>
    <w:p w14:paraId="60941492" w14:textId="6B191B36" w:rsidR="00BA5B7E" w:rsidRPr="007B5088" w:rsidRDefault="00BA5B7E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Report changes in patient condition to MD. Ready patients for stress testing, echocardiograms, peripheral diagnostic testing, cardiac catheterization procedure.</w:t>
      </w:r>
    </w:p>
    <w:p w14:paraId="59569EDB" w14:textId="3D35D6C9" w:rsidR="00BA5B7E" w:rsidRPr="007B5088" w:rsidRDefault="00BA5B7E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Monitor telemetry cardiac leads.</w:t>
      </w:r>
    </w:p>
    <w:p w14:paraId="68202C33" w14:textId="354C8562" w:rsidR="00BA5B7E" w:rsidRPr="007B5088" w:rsidRDefault="00BA5B7E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Insert IV, draw blood and interpret lab values including ABGs.</w:t>
      </w:r>
    </w:p>
    <w:p w14:paraId="48911D3E" w14:textId="72FEB386" w:rsidR="00BA5B7E" w:rsidRPr="007B5088" w:rsidRDefault="00BA5B7E" w:rsidP="00BA5B7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 xml:space="preserve">Prepared and administered Oral, IM, IV, Rectal and NG tubes medications and treatments. </w:t>
      </w:r>
    </w:p>
    <w:p w14:paraId="7F13F155" w14:textId="38C4B649" w:rsidR="00A60CD1" w:rsidRPr="007B5088" w:rsidRDefault="00B910EA" w:rsidP="00B910EA">
      <w:pPr>
        <w:pStyle w:val="ListParagraph"/>
        <w:numPr>
          <w:ilvl w:val="0"/>
          <w:numId w:val="18"/>
        </w:numPr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  <w:r w:rsidRPr="007B5088">
        <w:rPr>
          <w:rFonts w:ascii="Times New Roman" w:hAnsi="Times New Roman" w:cs="Times New Roman"/>
        </w:rPr>
        <w:t>Educate patients and family members about treatments and preventative measures</w:t>
      </w:r>
    </w:p>
    <w:p w14:paraId="6D91D82C" w14:textId="77777777" w:rsidR="00B910EA" w:rsidRPr="007B5088" w:rsidRDefault="00B910EA" w:rsidP="00B910EA">
      <w:pPr>
        <w:pStyle w:val="ListParagraph"/>
        <w:tabs>
          <w:tab w:val="left" w:pos="1845"/>
          <w:tab w:val="left" w:pos="9090"/>
        </w:tabs>
        <w:spacing w:after="0" w:line="240" w:lineRule="auto"/>
        <w:rPr>
          <w:rFonts w:ascii="Times New Roman" w:hAnsi="Times New Roman" w:cs="Times New Roman"/>
        </w:rPr>
      </w:pPr>
    </w:p>
    <w:p w14:paraId="00A34AA6" w14:textId="77777777" w:rsidR="00B8406B" w:rsidRPr="007B5088" w:rsidRDefault="00B8406B" w:rsidP="00141B17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137366F3" w14:textId="0CFA3534" w:rsidR="002D1631" w:rsidRPr="007B5088" w:rsidRDefault="007B5088" w:rsidP="0061214E">
      <w:pPr>
        <w:pStyle w:val="NoSpacing"/>
        <w:jc w:val="center"/>
        <w:outlineLvl w:val="0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b/>
          <w:u w:val="single"/>
          <w:shd w:val="clear" w:color="auto" w:fill="FFFFFF"/>
        </w:rPr>
        <w:t>CERTIFICATIONS &amp; LICENCES</w:t>
      </w:r>
    </w:p>
    <w:p w14:paraId="4D4124EF" w14:textId="77777777" w:rsidR="00C268C1" w:rsidRPr="007B5088" w:rsidRDefault="00C268C1" w:rsidP="00141B17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5732D40E" w14:textId="72DAB38A" w:rsidR="003551FF" w:rsidRPr="007B5088" w:rsidRDefault="007B5088" w:rsidP="006006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>Licensed Registered Nurse</w:t>
      </w:r>
    </w:p>
    <w:p w14:paraId="1FE6BAE1" w14:textId="685C332B" w:rsidR="00AE03D7" w:rsidRPr="007B5088" w:rsidRDefault="00AE03D7" w:rsidP="006006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>ACLS certified</w:t>
      </w:r>
      <w:r w:rsidR="007B5088" w:rsidRPr="007B5088">
        <w:rPr>
          <w:rFonts w:ascii="Times New Roman" w:hAnsi="Times New Roman" w:cs="Times New Roman"/>
          <w:shd w:val="clear" w:color="auto" w:fill="FFFFFF"/>
        </w:rPr>
        <w:t xml:space="preserve"> American Heart Association</w:t>
      </w:r>
    </w:p>
    <w:p w14:paraId="71FC6BC1" w14:textId="3423D575" w:rsidR="0060062B" w:rsidRPr="007B5088" w:rsidRDefault="00113818" w:rsidP="00E4241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>BLS certified</w:t>
      </w:r>
      <w:r w:rsidR="007B5088" w:rsidRPr="007B5088">
        <w:rPr>
          <w:rFonts w:ascii="Times New Roman" w:hAnsi="Times New Roman" w:cs="Times New Roman"/>
          <w:shd w:val="clear" w:color="auto" w:fill="FFFFFF"/>
        </w:rPr>
        <w:t xml:space="preserve"> American Heart Association</w:t>
      </w:r>
    </w:p>
    <w:p w14:paraId="43B76325" w14:textId="77777777" w:rsidR="00AB59E0" w:rsidRPr="007B5088" w:rsidRDefault="00AB59E0" w:rsidP="00CF35F2">
      <w:pPr>
        <w:pStyle w:val="NoSpacing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58DE1458" w14:textId="7DBC8140" w:rsidR="0060062B" w:rsidRPr="007B5088" w:rsidRDefault="0060062B" w:rsidP="0061214E">
      <w:pPr>
        <w:pStyle w:val="NoSpacing"/>
        <w:jc w:val="center"/>
        <w:outlineLvl w:val="0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b/>
          <w:u w:val="single"/>
          <w:shd w:val="clear" w:color="auto" w:fill="FFFFFF"/>
        </w:rPr>
        <w:t>PROFESSIONAL AFFILIATION</w:t>
      </w:r>
    </w:p>
    <w:p w14:paraId="5ABF4ABC" w14:textId="77777777" w:rsidR="00FD3C8D" w:rsidRPr="007B5088" w:rsidRDefault="00FD3C8D" w:rsidP="00FD3C8D">
      <w:pPr>
        <w:pStyle w:val="NoSpacing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77A2F52C" w14:textId="25D8DBE5" w:rsidR="0060062B" w:rsidRPr="007B5088" w:rsidRDefault="0060062B" w:rsidP="006006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 xml:space="preserve">National Student Nurses Association                                                       </w:t>
      </w:r>
      <w:r w:rsidR="00FE351E" w:rsidRPr="007B5088">
        <w:rPr>
          <w:rFonts w:ascii="Times New Roman" w:hAnsi="Times New Roman" w:cs="Times New Roman"/>
          <w:shd w:val="clear" w:color="auto" w:fill="FFFFFF"/>
        </w:rPr>
        <w:t xml:space="preserve">                                </w:t>
      </w:r>
      <w:r w:rsidRPr="007B5088">
        <w:rPr>
          <w:rFonts w:ascii="Times New Roman" w:hAnsi="Times New Roman" w:cs="Times New Roman"/>
          <w:shd w:val="clear" w:color="auto" w:fill="FFFFFF"/>
        </w:rPr>
        <w:t xml:space="preserve"> </w:t>
      </w:r>
      <w:r w:rsidR="00E42418" w:rsidRPr="007B5088">
        <w:rPr>
          <w:rFonts w:ascii="Times New Roman" w:hAnsi="Times New Roman" w:cs="Times New Roman"/>
          <w:shd w:val="clear" w:color="auto" w:fill="FFFFFF"/>
        </w:rPr>
        <w:t xml:space="preserve"> August </w:t>
      </w:r>
      <w:r w:rsidRPr="007B5088">
        <w:rPr>
          <w:rFonts w:ascii="Times New Roman" w:hAnsi="Times New Roman" w:cs="Times New Roman"/>
          <w:shd w:val="clear" w:color="auto" w:fill="FFFFFF"/>
        </w:rPr>
        <w:t>201</w:t>
      </w:r>
      <w:r w:rsidR="00C03935" w:rsidRPr="007B5088">
        <w:rPr>
          <w:rFonts w:ascii="Times New Roman" w:hAnsi="Times New Roman" w:cs="Times New Roman"/>
          <w:shd w:val="clear" w:color="auto" w:fill="FFFFFF"/>
        </w:rPr>
        <w:t>6</w:t>
      </w:r>
      <w:r w:rsidR="00123E70" w:rsidRPr="007B5088">
        <w:rPr>
          <w:rFonts w:ascii="Times New Roman" w:hAnsi="Times New Roman" w:cs="Times New Roman"/>
          <w:shd w:val="clear" w:color="auto" w:fill="FFFFFF"/>
        </w:rPr>
        <w:t xml:space="preserve"> - current</w:t>
      </w:r>
    </w:p>
    <w:p w14:paraId="45F92EEE" w14:textId="30A2A700" w:rsidR="00D46BFC" w:rsidRPr="007B5088" w:rsidRDefault="00784C02" w:rsidP="007025B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7B5088">
        <w:rPr>
          <w:rFonts w:ascii="Times New Roman" w:hAnsi="Times New Roman" w:cs="Times New Roman"/>
          <w:shd w:val="clear" w:color="auto" w:fill="FFFFFF"/>
        </w:rPr>
        <w:t>Florida Student Nurses Association</w:t>
      </w:r>
      <w:r w:rsidR="00FE351E" w:rsidRPr="007B5088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</w:t>
      </w:r>
      <w:r w:rsidR="00E42418" w:rsidRPr="007B5088">
        <w:rPr>
          <w:rFonts w:ascii="Times New Roman" w:hAnsi="Times New Roman" w:cs="Times New Roman"/>
          <w:shd w:val="clear" w:color="auto" w:fill="FFFFFF"/>
        </w:rPr>
        <w:t xml:space="preserve"> August</w:t>
      </w:r>
      <w:r w:rsidR="00123E70" w:rsidRPr="007B5088">
        <w:rPr>
          <w:rFonts w:ascii="Times New Roman" w:hAnsi="Times New Roman" w:cs="Times New Roman"/>
          <w:shd w:val="clear" w:color="auto" w:fill="FFFFFF"/>
        </w:rPr>
        <w:t>201</w:t>
      </w:r>
      <w:r w:rsidR="00C03935" w:rsidRPr="007B5088">
        <w:rPr>
          <w:rFonts w:ascii="Times New Roman" w:hAnsi="Times New Roman" w:cs="Times New Roman"/>
          <w:shd w:val="clear" w:color="auto" w:fill="FFFFFF"/>
        </w:rPr>
        <w:t>6</w:t>
      </w:r>
      <w:r w:rsidR="00123E70" w:rsidRPr="007B5088">
        <w:rPr>
          <w:rFonts w:ascii="Times New Roman" w:hAnsi="Times New Roman" w:cs="Times New Roman"/>
          <w:shd w:val="clear" w:color="auto" w:fill="FFFFFF"/>
        </w:rPr>
        <w:t xml:space="preserve"> </w:t>
      </w:r>
      <w:r w:rsidR="007025B0" w:rsidRPr="007B5088">
        <w:rPr>
          <w:rFonts w:ascii="Times New Roman" w:hAnsi="Times New Roman" w:cs="Times New Roman"/>
          <w:shd w:val="clear" w:color="auto" w:fill="FFFFFF"/>
        </w:rPr>
        <w:t>–</w:t>
      </w:r>
      <w:r w:rsidR="00123E70" w:rsidRPr="007B5088">
        <w:rPr>
          <w:rFonts w:ascii="Times New Roman" w:hAnsi="Times New Roman" w:cs="Times New Roman"/>
          <w:shd w:val="clear" w:color="auto" w:fill="FFFFFF"/>
        </w:rPr>
        <w:t xml:space="preserve"> current</w:t>
      </w:r>
    </w:p>
    <w:p w14:paraId="34A18DA4" w14:textId="77777777" w:rsidR="007025B0" w:rsidRPr="007B5088" w:rsidRDefault="007025B0" w:rsidP="007025B0">
      <w:pPr>
        <w:pStyle w:val="NoSpacing"/>
        <w:ind w:left="720"/>
        <w:rPr>
          <w:rFonts w:ascii="Times New Roman" w:hAnsi="Times New Roman" w:cs="Times New Roman"/>
          <w:u w:val="single"/>
          <w:shd w:val="clear" w:color="auto" w:fill="FFFFFF"/>
        </w:rPr>
      </w:pPr>
    </w:p>
    <w:p w14:paraId="116FE780" w14:textId="5DC0C55D" w:rsidR="00C03935" w:rsidRPr="007B5088" w:rsidRDefault="00C03935" w:rsidP="00C03935">
      <w:pPr>
        <w:pStyle w:val="NoSpacing"/>
        <w:tabs>
          <w:tab w:val="left" w:pos="7635"/>
        </w:tabs>
        <w:ind w:left="720"/>
        <w:rPr>
          <w:rFonts w:ascii="Times New Roman" w:hAnsi="Times New Roman" w:cs="Times New Roman"/>
        </w:rPr>
      </w:pPr>
    </w:p>
    <w:sectPr w:rsidR="00C03935" w:rsidRPr="007B5088" w:rsidSect="001B1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E5EF" w14:textId="77777777" w:rsidR="00992F4A" w:rsidRDefault="00992F4A" w:rsidP="00B34A99">
      <w:pPr>
        <w:spacing w:after="0" w:line="240" w:lineRule="auto"/>
      </w:pPr>
      <w:r>
        <w:separator/>
      </w:r>
    </w:p>
  </w:endnote>
  <w:endnote w:type="continuationSeparator" w:id="0">
    <w:p w14:paraId="796B39AB" w14:textId="77777777" w:rsidR="00992F4A" w:rsidRDefault="00992F4A" w:rsidP="00B3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0557" w14:textId="77777777" w:rsidR="00992F4A" w:rsidRDefault="00992F4A" w:rsidP="00B34A99">
      <w:pPr>
        <w:spacing w:after="0" w:line="240" w:lineRule="auto"/>
      </w:pPr>
      <w:r>
        <w:separator/>
      </w:r>
    </w:p>
  </w:footnote>
  <w:footnote w:type="continuationSeparator" w:id="0">
    <w:p w14:paraId="40875BD4" w14:textId="77777777" w:rsidR="00992F4A" w:rsidRDefault="00992F4A" w:rsidP="00B3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C4AF96"/>
    <w:lvl w:ilvl="0">
      <w:numFmt w:val="bullet"/>
      <w:lvlText w:val="*"/>
      <w:lvlJc w:val="left"/>
    </w:lvl>
  </w:abstractNum>
  <w:abstractNum w:abstractNumId="1">
    <w:nsid w:val="01467CCE"/>
    <w:multiLevelType w:val="hybridMultilevel"/>
    <w:tmpl w:val="96C0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12E7"/>
    <w:multiLevelType w:val="hybridMultilevel"/>
    <w:tmpl w:val="C2C2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048B9"/>
    <w:multiLevelType w:val="hybridMultilevel"/>
    <w:tmpl w:val="437088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7F60CC"/>
    <w:multiLevelType w:val="hybridMultilevel"/>
    <w:tmpl w:val="5A5C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CD4"/>
    <w:multiLevelType w:val="hybridMultilevel"/>
    <w:tmpl w:val="E918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4480B"/>
    <w:multiLevelType w:val="hybridMultilevel"/>
    <w:tmpl w:val="11C8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0ED6"/>
    <w:multiLevelType w:val="hybridMultilevel"/>
    <w:tmpl w:val="B9CE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7169"/>
    <w:multiLevelType w:val="hybridMultilevel"/>
    <w:tmpl w:val="005E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5E18"/>
    <w:multiLevelType w:val="hybridMultilevel"/>
    <w:tmpl w:val="354A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45E97"/>
    <w:multiLevelType w:val="hybridMultilevel"/>
    <w:tmpl w:val="375C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A5E39"/>
    <w:multiLevelType w:val="hybridMultilevel"/>
    <w:tmpl w:val="D438E51C"/>
    <w:lvl w:ilvl="0" w:tplc="D8421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31479"/>
    <w:multiLevelType w:val="hybridMultilevel"/>
    <w:tmpl w:val="2600290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45E712B"/>
    <w:multiLevelType w:val="hybridMultilevel"/>
    <w:tmpl w:val="B94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77613"/>
    <w:multiLevelType w:val="hybridMultilevel"/>
    <w:tmpl w:val="EB2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80056"/>
    <w:multiLevelType w:val="hybridMultilevel"/>
    <w:tmpl w:val="0A44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C7C97"/>
    <w:multiLevelType w:val="hybridMultilevel"/>
    <w:tmpl w:val="1D0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03EEF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423D4"/>
    <w:multiLevelType w:val="hybridMultilevel"/>
    <w:tmpl w:val="EDCA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7"/>
  </w:num>
  <w:num w:numId="5">
    <w:abstractNumId w:val="9"/>
  </w:num>
  <w:num w:numId="6">
    <w:abstractNumId w:val="8"/>
  </w:num>
  <w:num w:numId="7">
    <w:abstractNumId w:val="18"/>
  </w:num>
  <w:num w:numId="8">
    <w:abstractNumId w:val="4"/>
  </w:num>
  <w:num w:numId="9">
    <w:abstractNumId w:val="17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B3A3C"/>
        </w:rPr>
      </w:lvl>
    </w:lvlOverride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98"/>
    <w:rsid w:val="000226D5"/>
    <w:rsid w:val="00032AC1"/>
    <w:rsid w:val="0003379F"/>
    <w:rsid w:val="0003493D"/>
    <w:rsid w:val="00037544"/>
    <w:rsid w:val="00055DB1"/>
    <w:rsid w:val="00062724"/>
    <w:rsid w:val="0007354B"/>
    <w:rsid w:val="00095425"/>
    <w:rsid w:val="000A22B1"/>
    <w:rsid w:val="000C55FF"/>
    <w:rsid w:val="00113818"/>
    <w:rsid w:val="00123E70"/>
    <w:rsid w:val="0012567A"/>
    <w:rsid w:val="001301D3"/>
    <w:rsid w:val="00140BD4"/>
    <w:rsid w:val="00141B17"/>
    <w:rsid w:val="00146578"/>
    <w:rsid w:val="00154668"/>
    <w:rsid w:val="00161B80"/>
    <w:rsid w:val="0016594D"/>
    <w:rsid w:val="001723A4"/>
    <w:rsid w:val="00177FE7"/>
    <w:rsid w:val="00185212"/>
    <w:rsid w:val="00190F75"/>
    <w:rsid w:val="00195E57"/>
    <w:rsid w:val="001B15DA"/>
    <w:rsid w:val="001B21FF"/>
    <w:rsid w:val="001E2155"/>
    <w:rsid w:val="001F7AB1"/>
    <w:rsid w:val="0020330E"/>
    <w:rsid w:val="00226865"/>
    <w:rsid w:val="0023249F"/>
    <w:rsid w:val="00235432"/>
    <w:rsid w:val="00244514"/>
    <w:rsid w:val="00257496"/>
    <w:rsid w:val="00267CC7"/>
    <w:rsid w:val="0027106B"/>
    <w:rsid w:val="0027245B"/>
    <w:rsid w:val="00292069"/>
    <w:rsid w:val="00295917"/>
    <w:rsid w:val="002A77F4"/>
    <w:rsid w:val="002B7D97"/>
    <w:rsid w:val="002C257B"/>
    <w:rsid w:val="002C6C96"/>
    <w:rsid w:val="002D1631"/>
    <w:rsid w:val="002D1BEE"/>
    <w:rsid w:val="002D1E52"/>
    <w:rsid w:val="002D5BDA"/>
    <w:rsid w:val="002D6DB9"/>
    <w:rsid w:val="003051BA"/>
    <w:rsid w:val="003413FF"/>
    <w:rsid w:val="003551FF"/>
    <w:rsid w:val="00373B58"/>
    <w:rsid w:val="003D51B9"/>
    <w:rsid w:val="003E03CB"/>
    <w:rsid w:val="003E7294"/>
    <w:rsid w:val="00415112"/>
    <w:rsid w:val="00435153"/>
    <w:rsid w:val="00440C62"/>
    <w:rsid w:val="0045490E"/>
    <w:rsid w:val="00475B36"/>
    <w:rsid w:val="0047660A"/>
    <w:rsid w:val="004A1799"/>
    <w:rsid w:val="004B3600"/>
    <w:rsid w:val="004C123C"/>
    <w:rsid w:val="004D47BC"/>
    <w:rsid w:val="00510AD8"/>
    <w:rsid w:val="005210D5"/>
    <w:rsid w:val="00521177"/>
    <w:rsid w:val="00525B7F"/>
    <w:rsid w:val="005302EE"/>
    <w:rsid w:val="00531207"/>
    <w:rsid w:val="0058691B"/>
    <w:rsid w:val="0059249D"/>
    <w:rsid w:val="005D179C"/>
    <w:rsid w:val="005D22D6"/>
    <w:rsid w:val="005D2C8C"/>
    <w:rsid w:val="0060062B"/>
    <w:rsid w:val="00601C21"/>
    <w:rsid w:val="00610E02"/>
    <w:rsid w:val="0061214E"/>
    <w:rsid w:val="00613FB9"/>
    <w:rsid w:val="006228BC"/>
    <w:rsid w:val="00627854"/>
    <w:rsid w:val="0063396F"/>
    <w:rsid w:val="00662098"/>
    <w:rsid w:val="00662692"/>
    <w:rsid w:val="0066438F"/>
    <w:rsid w:val="0068441C"/>
    <w:rsid w:val="006A044C"/>
    <w:rsid w:val="006A0AE6"/>
    <w:rsid w:val="006A7203"/>
    <w:rsid w:val="006B45FC"/>
    <w:rsid w:val="006B4AF9"/>
    <w:rsid w:val="006C1135"/>
    <w:rsid w:val="006D7018"/>
    <w:rsid w:val="006E727D"/>
    <w:rsid w:val="007025B0"/>
    <w:rsid w:val="00712751"/>
    <w:rsid w:val="007162AD"/>
    <w:rsid w:val="00731ACD"/>
    <w:rsid w:val="007403BF"/>
    <w:rsid w:val="00746C68"/>
    <w:rsid w:val="0076756D"/>
    <w:rsid w:val="007742AA"/>
    <w:rsid w:val="00780616"/>
    <w:rsid w:val="00780D1F"/>
    <w:rsid w:val="00784C02"/>
    <w:rsid w:val="00786E67"/>
    <w:rsid w:val="007872FB"/>
    <w:rsid w:val="007933C3"/>
    <w:rsid w:val="00794CFA"/>
    <w:rsid w:val="007B5088"/>
    <w:rsid w:val="007C2461"/>
    <w:rsid w:val="007D1B3D"/>
    <w:rsid w:val="00821590"/>
    <w:rsid w:val="00837758"/>
    <w:rsid w:val="00851793"/>
    <w:rsid w:val="00856097"/>
    <w:rsid w:val="00857C84"/>
    <w:rsid w:val="00870F31"/>
    <w:rsid w:val="00890597"/>
    <w:rsid w:val="00891E0C"/>
    <w:rsid w:val="008952A1"/>
    <w:rsid w:val="008A0B8F"/>
    <w:rsid w:val="008B6155"/>
    <w:rsid w:val="008C2D83"/>
    <w:rsid w:val="008D2E00"/>
    <w:rsid w:val="008E3CDE"/>
    <w:rsid w:val="008F34E6"/>
    <w:rsid w:val="00902630"/>
    <w:rsid w:val="00906EFB"/>
    <w:rsid w:val="009146C4"/>
    <w:rsid w:val="00914C4C"/>
    <w:rsid w:val="00920A81"/>
    <w:rsid w:val="00936B06"/>
    <w:rsid w:val="009601C4"/>
    <w:rsid w:val="00967D5D"/>
    <w:rsid w:val="009711DA"/>
    <w:rsid w:val="00975088"/>
    <w:rsid w:val="00992F4A"/>
    <w:rsid w:val="00997775"/>
    <w:rsid w:val="009B4518"/>
    <w:rsid w:val="009B5907"/>
    <w:rsid w:val="009C7F9A"/>
    <w:rsid w:val="009F4B12"/>
    <w:rsid w:val="00A0222E"/>
    <w:rsid w:val="00A12024"/>
    <w:rsid w:val="00A17320"/>
    <w:rsid w:val="00A60090"/>
    <w:rsid w:val="00A60CD1"/>
    <w:rsid w:val="00A70E86"/>
    <w:rsid w:val="00A756FD"/>
    <w:rsid w:val="00A75A63"/>
    <w:rsid w:val="00A92857"/>
    <w:rsid w:val="00AB59E0"/>
    <w:rsid w:val="00AE03D7"/>
    <w:rsid w:val="00AF6DD5"/>
    <w:rsid w:val="00B06B63"/>
    <w:rsid w:val="00B34A99"/>
    <w:rsid w:val="00B5015E"/>
    <w:rsid w:val="00B53090"/>
    <w:rsid w:val="00B60E9E"/>
    <w:rsid w:val="00B759FC"/>
    <w:rsid w:val="00B8406B"/>
    <w:rsid w:val="00B910EA"/>
    <w:rsid w:val="00B938B6"/>
    <w:rsid w:val="00B9535A"/>
    <w:rsid w:val="00B97EF2"/>
    <w:rsid w:val="00BA5B7E"/>
    <w:rsid w:val="00BA7BEA"/>
    <w:rsid w:val="00BB1F5B"/>
    <w:rsid w:val="00BB2372"/>
    <w:rsid w:val="00BB496B"/>
    <w:rsid w:val="00BC26C3"/>
    <w:rsid w:val="00BF1914"/>
    <w:rsid w:val="00C03935"/>
    <w:rsid w:val="00C268C1"/>
    <w:rsid w:val="00C35B2B"/>
    <w:rsid w:val="00C361A5"/>
    <w:rsid w:val="00C43EA0"/>
    <w:rsid w:val="00C46F36"/>
    <w:rsid w:val="00C64D00"/>
    <w:rsid w:val="00C75C47"/>
    <w:rsid w:val="00C97D06"/>
    <w:rsid w:val="00CA2364"/>
    <w:rsid w:val="00CA2470"/>
    <w:rsid w:val="00CC7FC0"/>
    <w:rsid w:val="00CD3926"/>
    <w:rsid w:val="00CD5827"/>
    <w:rsid w:val="00CF35F2"/>
    <w:rsid w:val="00D03C15"/>
    <w:rsid w:val="00D37824"/>
    <w:rsid w:val="00D45DCA"/>
    <w:rsid w:val="00D46BFC"/>
    <w:rsid w:val="00D57520"/>
    <w:rsid w:val="00DA02DF"/>
    <w:rsid w:val="00DA54C8"/>
    <w:rsid w:val="00DC4DF3"/>
    <w:rsid w:val="00DD6D28"/>
    <w:rsid w:val="00DE76F7"/>
    <w:rsid w:val="00DF47B9"/>
    <w:rsid w:val="00E03909"/>
    <w:rsid w:val="00E156D8"/>
    <w:rsid w:val="00E20DD0"/>
    <w:rsid w:val="00E273EA"/>
    <w:rsid w:val="00E30328"/>
    <w:rsid w:val="00E42418"/>
    <w:rsid w:val="00E55263"/>
    <w:rsid w:val="00E60FC0"/>
    <w:rsid w:val="00E62E6F"/>
    <w:rsid w:val="00E8317A"/>
    <w:rsid w:val="00EA0704"/>
    <w:rsid w:val="00EC10D3"/>
    <w:rsid w:val="00ED1BE4"/>
    <w:rsid w:val="00EE7CDF"/>
    <w:rsid w:val="00EF2C15"/>
    <w:rsid w:val="00F05F5F"/>
    <w:rsid w:val="00F14724"/>
    <w:rsid w:val="00F21A34"/>
    <w:rsid w:val="00F31B0D"/>
    <w:rsid w:val="00F33BCC"/>
    <w:rsid w:val="00F458CF"/>
    <w:rsid w:val="00F466B8"/>
    <w:rsid w:val="00F51636"/>
    <w:rsid w:val="00F529AE"/>
    <w:rsid w:val="00F65D4C"/>
    <w:rsid w:val="00F756F1"/>
    <w:rsid w:val="00F80842"/>
    <w:rsid w:val="00F8776F"/>
    <w:rsid w:val="00F9170E"/>
    <w:rsid w:val="00F91C31"/>
    <w:rsid w:val="00FB01CC"/>
    <w:rsid w:val="00FB1978"/>
    <w:rsid w:val="00FB4F81"/>
    <w:rsid w:val="00FC0C5C"/>
    <w:rsid w:val="00FC7384"/>
    <w:rsid w:val="00FD1682"/>
    <w:rsid w:val="00FD3C8D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87F5"/>
  <w15:docId w15:val="{3D17D405-8A35-4601-B2E8-E743F67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4DF3"/>
  </w:style>
  <w:style w:type="paragraph" w:styleId="Header">
    <w:name w:val="header"/>
    <w:basedOn w:val="Normal"/>
    <w:link w:val="HeaderChar"/>
    <w:uiPriority w:val="99"/>
    <w:unhideWhenUsed/>
    <w:rsid w:val="00B3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A99"/>
  </w:style>
  <w:style w:type="paragraph" w:styleId="Footer">
    <w:name w:val="footer"/>
    <w:basedOn w:val="Normal"/>
    <w:link w:val="FooterChar"/>
    <w:uiPriority w:val="99"/>
    <w:unhideWhenUsed/>
    <w:rsid w:val="00B3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A99"/>
  </w:style>
  <w:style w:type="character" w:customStyle="1" w:styleId="Heading1Char">
    <w:name w:val="Heading 1 Char"/>
    <w:basedOn w:val="DefaultParagraphFont"/>
    <w:link w:val="Heading1"/>
    <w:uiPriority w:val="9"/>
    <w:rsid w:val="008D2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1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2C15"/>
    <w:rPr>
      <w:color w:val="0000FF" w:themeColor="hyperlink"/>
      <w:u w:val="single"/>
    </w:rPr>
  </w:style>
  <w:style w:type="paragraph" w:customStyle="1" w:styleId="Style">
    <w:name w:val="Style"/>
    <w:rsid w:val="00113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2C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5FF1-C260-1640-88E0-DE4A48E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Guerrier, Louise (Barry Student)</cp:lastModifiedBy>
  <cp:revision>2</cp:revision>
  <dcterms:created xsi:type="dcterms:W3CDTF">2021-04-21T14:44:00Z</dcterms:created>
  <dcterms:modified xsi:type="dcterms:W3CDTF">2021-04-21T14:44:00Z</dcterms:modified>
</cp:coreProperties>
</file>