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6316" w14:textId="77777777" w:rsidR="001B1A79" w:rsidRDefault="001B1A79" w:rsidP="0024020E">
      <w:pPr>
        <w:spacing w:line="240" w:lineRule="auto"/>
        <w:jc w:val="center"/>
        <w:rPr>
          <w:b/>
          <w:sz w:val="10"/>
          <w:szCs w:val="10"/>
        </w:rPr>
      </w:pPr>
    </w:p>
    <w:p w14:paraId="7EAD9E06" w14:textId="23187A2A" w:rsidR="00B430F5" w:rsidRDefault="00633914" w:rsidP="0024020E">
      <w:pPr>
        <w:spacing w:line="240" w:lineRule="auto"/>
        <w:jc w:val="center"/>
        <w:rPr>
          <w:b/>
        </w:rPr>
      </w:pPr>
      <w:r>
        <w:rPr>
          <w:b/>
        </w:rPr>
        <w:t>QUALIFICATIONS</w:t>
      </w:r>
    </w:p>
    <w:p w14:paraId="6594499C" w14:textId="77777777" w:rsidR="006731E5" w:rsidRPr="00633914" w:rsidRDefault="007E77E3" w:rsidP="00B430F5">
      <w:pPr>
        <w:spacing w:line="240" w:lineRule="auto"/>
        <w:jc w:val="center"/>
        <w:rPr>
          <w:b/>
        </w:rPr>
      </w:pPr>
      <w:r>
        <w:rPr>
          <w:b/>
        </w:rPr>
        <w:pict w14:anchorId="36927FC6">
          <v:rect id="_x0000_i1025" style="width:7in;height:1pt" o:hralign="center" o:hrstd="t" o:hrnoshade="t" o:hr="t" fillcolor="black [3213]" stroked="f"/>
        </w:pict>
      </w:r>
    </w:p>
    <w:p w14:paraId="04D8C236" w14:textId="77777777" w:rsidR="000C4772" w:rsidRPr="001B1A79" w:rsidRDefault="000C4772" w:rsidP="00B430F5">
      <w:pPr>
        <w:spacing w:line="240" w:lineRule="auto"/>
        <w:rPr>
          <w:sz w:val="10"/>
          <w:szCs w:val="10"/>
        </w:rPr>
      </w:pPr>
    </w:p>
    <w:p w14:paraId="0A9F519C" w14:textId="4B305C42" w:rsidR="00B430F5" w:rsidRPr="00F61715" w:rsidRDefault="006731E5" w:rsidP="00587698">
      <w:pPr>
        <w:spacing w:line="240" w:lineRule="auto"/>
        <w:jc w:val="both"/>
        <w:rPr>
          <w:sz w:val="16"/>
          <w:szCs w:val="16"/>
        </w:rPr>
      </w:pPr>
      <w:r w:rsidRPr="00633914">
        <w:t xml:space="preserve">Extensive experience </w:t>
      </w:r>
      <w:r w:rsidR="00DE15CA" w:rsidRPr="00633914">
        <w:t xml:space="preserve">providing patient care </w:t>
      </w:r>
      <w:r w:rsidRPr="00633914">
        <w:t xml:space="preserve">using pharmacologic and non-pharmacologic </w:t>
      </w:r>
      <w:r w:rsidR="00D44F1E">
        <w:t>methods</w:t>
      </w:r>
      <w:r w:rsidRPr="00633914">
        <w:t xml:space="preserve"> for general medical and mental health care</w:t>
      </w:r>
      <w:r w:rsidR="00D44F1E">
        <w:t>. Broad u</w:t>
      </w:r>
      <w:r w:rsidR="00633914" w:rsidRPr="00633914">
        <w:t>nderstanding of data collection and conducting quality improvement studies to improve nursing practice, pati</w:t>
      </w:r>
      <w:r w:rsidR="00D44F1E">
        <w:t>ent outcomes, and satisfaction. A</w:t>
      </w:r>
      <w:r w:rsidR="00DE15CA" w:rsidRPr="00633914">
        <w:t xml:space="preserve">ctive involvement in councils and committees to improve </w:t>
      </w:r>
      <w:r w:rsidR="00D44F1E">
        <w:t>patient care. R</w:t>
      </w:r>
      <w:r w:rsidR="0006743F" w:rsidRPr="00633914">
        <w:t>emarkable</w:t>
      </w:r>
      <w:r w:rsidR="00DE15CA" w:rsidRPr="00633914">
        <w:t xml:space="preserve"> communication and interpersonal skills </w:t>
      </w:r>
      <w:r w:rsidR="004F41C4">
        <w:t>with</w:t>
      </w:r>
      <w:r w:rsidR="00DE15CA" w:rsidRPr="00633914">
        <w:t xml:space="preserve"> patients, families, and</w:t>
      </w:r>
      <w:r w:rsidR="004F41C4">
        <w:t xml:space="preserve"> </w:t>
      </w:r>
      <w:r w:rsidR="00DE15CA" w:rsidRPr="00633914">
        <w:t xml:space="preserve">healthcare </w:t>
      </w:r>
      <w:r w:rsidR="00587698">
        <w:t>team</w:t>
      </w:r>
      <w:r w:rsidR="00D31FB0">
        <w:t xml:space="preserve">. </w:t>
      </w:r>
      <w:r w:rsidR="00F82FD4">
        <w:t>Highly organized</w:t>
      </w:r>
      <w:r w:rsidR="00D31FB0">
        <w:t xml:space="preserve"> and eager to learn.</w:t>
      </w:r>
    </w:p>
    <w:p w14:paraId="1D0A85CC" w14:textId="77777777" w:rsidR="00CD460E" w:rsidRPr="001B1A79" w:rsidRDefault="00CD460E" w:rsidP="00B430F5">
      <w:pPr>
        <w:spacing w:line="240" w:lineRule="auto"/>
        <w:jc w:val="center"/>
        <w:rPr>
          <w:b/>
          <w:sz w:val="10"/>
          <w:szCs w:val="10"/>
        </w:rPr>
      </w:pPr>
    </w:p>
    <w:p w14:paraId="37BB9876" w14:textId="77777777" w:rsidR="00052AEF" w:rsidRPr="00B430F5" w:rsidRDefault="00052AEF" w:rsidP="00B430F5">
      <w:pPr>
        <w:spacing w:line="240" w:lineRule="auto"/>
        <w:jc w:val="center"/>
        <w:rPr>
          <w:b/>
        </w:rPr>
      </w:pPr>
      <w:r w:rsidRPr="00B430F5">
        <w:rPr>
          <w:b/>
        </w:rPr>
        <w:t>PROFESSIONAL EXPERIENCE</w:t>
      </w:r>
    </w:p>
    <w:p w14:paraId="32D4A6EF" w14:textId="77777777" w:rsidR="00633914" w:rsidRDefault="007E77E3" w:rsidP="00633914">
      <w:pPr>
        <w:spacing w:line="240" w:lineRule="auto"/>
        <w:rPr>
          <w:b/>
        </w:rPr>
      </w:pPr>
      <w:r>
        <w:rPr>
          <w:b/>
        </w:rPr>
        <w:pict w14:anchorId="2D3CAF97">
          <v:rect id="_x0000_i1026" style="width:7in;height:1pt" o:hralign="center" o:hrstd="t" o:hrnoshade="t" o:hr="t" fillcolor="black [3213]" stroked="f"/>
        </w:pict>
      </w:r>
    </w:p>
    <w:p w14:paraId="2314DDEA" w14:textId="77777777" w:rsidR="000C4772" w:rsidRPr="001B1A79" w:rsidRDefault="000C4772" w:rsidP="0044057C">
      <w:pPr>
        <w:spacing w:line="240" w:lineRule="auto"/>
        <w:rPr>
          <w:i/>
          <w:sz w:val="10"/>
          <w:szCs w:val="10"/>
        </w:rPr>
      </w:pPr>
    </w:p>
    <w:p w14:paraId="72923199" w14:textId="04D40762" w:rsidR="0044057C" w:rsidRDefault="00F61715" w:rsidP="0044057C">
      <w:pPr>
        <w:spacing w:line="240" w:lineRule="auto"/>
        <w:rPr>
          <w:i/>
        </w:rPr>
      </w:pPr>
      <w:r>
        <w:rPr>
          <w:i/>
        </w:rPr>
        <w:t xml:space="preserve">Aurora Medical Center, </w:t>
      </w:r>
      <w:r w:rsidR="0044057C" w:rsidRPr="00633914">
        <w:rPr>
          <w:i/>
        </w:rPr>
        <w:t>Summit, WI</w:t>
      </w:r>
    </w:p>
    <w:p w14:paraId="552BF412" w14:textId="7E20F0CE" w:rsidR="00A5002C" w:rsidRDefault="00DF79D5" w:rsidP="0044057C">
      <w:pPr>
        <w:spacing w:line="240" w:lineRule="auto"/>
        <w:rPr>
          <w:iCs/>
        </w:rPr>
      </w:pPr>
      <w:r>
        <w:rPr>
          <w:b/>
          <w:bCs/>
          <w:iCs/>
        </w:rPr>
        <w:t>Quality Improvement Coordinator, Sr.</w:t>
      </w:r>
      <w:r w:rsidR="002F4C2B">
        <w:rPr>
          <w:b/>
          <w:bCs/>
          <w:iCs/>
        </w:rPr>
        <w:t>,</w:t>
      </w:r>
      <w:r w:rsidR="002F4C2B">
        <w:rPr>
          <w:iCs/>
        </w:rPr>
        <w:t xml:space="preserve"> (5/2021-Present)</w:t>
      </w:r>
    </w:p>
    <w:p w14:paraId="50C301DA" w14:textId="3DC25A0E" w:rsidR="002F4C2B" w:rsidRDefault="002F4C2B" w:rsidP="002F4C2B">
      <w:pPr>
        <w:pStyle w:val="ListParagraph"/>
        <w:numPr>
          <w:ilvl w:val="0"/>
          <w:numId w:val="9"/>
        </w:numPr>
        <w:spacing w:line="240" w:lineRule="auto"/>
        <w:rPr>
          <w:iCs/>
        </w:rPr>
      </w:pPr>
      <w:r>
        <w:rPr>
          <w:iCs/>
        </w:rPr>
        <w:t xml:space="preserve">Data abstraction and analysis of </w:t>
      </w:r>
      <w:r w:rsidR="0020350E">
        <w:rPr>
          <w:iCs/>
        </w:rPr>
        <w:t xml:space="preserve">restraint use, pain management, procedural sedation, fall prevention, and </w:t>
      </w:r>
      <w:r w:rsidR="00ED7588">
        <w:rPr>
          <w:iCs/>
        </w:rPr>
        <w:t>readmissions.</w:t>
      </w:r>
    </w:p>
    <w:p w14:paraId="6405ADD7" w14:textId="5BC4BC05" w:rsidR="00ED7588" w:rsidRPr="002F4C2B" w:rsidRDefault="00ED7588" w:rsidP="002F4C2B">
      <w:pPr>
        <w:pStyle w:val="ListParagraph"/>
        <w:numPr>
          <w:ilvl w:val="0"/>
          <w:numId w:val="9"/>
        </w:numPr>
        <w:spacing w:line="240" w:lineRule="auto"/>
        <w:rPr>
          <w:iCs/>
        </w:rPr>
      </w:pPr>
      <w:r>
        <w:rPr>
          <w:iCs/>
        </w:rPr>
        <w:t>Workgroup coordination and collaboration with multidisciplinary team for all above areas</w:t>
      </w:r>
      <w:r w:rsidR="00717167">
        <w:rPr>
          <w:iCs/>
        </w:rPr>
        <w:t>’ improvement for safety and quality patient outcomes</w:t>
      </w:r>
    </w:p>
    <w:p w14:paraId="0D88985E" w14:textId="2A1BC60D" w:rsidR="00D164A5" w:rsidRDefault="00B80DD4" w:rsidP="00D164A5">
      <w:pPr>
        <w:spacing w:line="240" w:lineRule="auto"/>
      </w:pPr>
      <w:r>
        <w:rPr>
          <w:b/>
        </w:rPr>
        <w:t>Nursing Professional Development Generalist/</w:t>
      </w:r>
      <w:r w:rsidR="007536D6">
        <w:rPr>
          <w:b/>
        </w:rPr>
        <w:t>CNA Training</w:t>
      </w:r>
      <w:r w:rsidR="000C2118">
        <w:rPr>
          <w:b/>
        </w:rPr>
        <w:t xml:space="preserve"> Program</w:t>
      </w:r>
      <w:r w:rsidR="007536D6">
        <w:rPr>
          <w:b/>
        </w:rPr>
        <w:t xml:space="preserve"> </w:t>
      </w:r>
      <w:r w:rsidR="002638A5">
        <w:rPr>
          <w:b/>
        </w:rPr>
        <w:t>Instructor</w:t>
      </w:r>
      <w:r w:rsidR="007536D6">
        <w:rPr>
          <w:b/>
        </w:rPr>
        <w:t>,</w:t>
      </w:r>
      <w:r w:rsidR="00D164A5">
        <w:rPr>
          <w:b/>
        </w:rPr>
        <w:t xml:space="preserve"> </w:t>
      </w:r>
      <w:r w:rsidR="00D164A5" w:rsidRPr="00D164A5">
        <w:rPr>
          <w:bCs/>
          <w:sz w:val="22"/>
          <w:szCs w:val="22"/>
        </w:rPr>
        <w:t>(7/2016-</w:t>
      </w:r>
      <w:r w:rsidR="00DF79D5">
        <w:rPr>
          <w:bCs/>
          <w:sz w:val="22"/>
          <w:szCs w:val="22"/>
        </w:rPr>
        <w:t>5/2021</w:t>
      </w:r>
      <w:r w:rsidR="00D164A5" w:rsidRPr="00D164A5">
        <w:rPr>
          <w:bCs/>
          <w:sz w:val="22"/>
          <w:szCs w:val="22"/>
        </w:rPr>
        <w:t>)</w:t>
      </w:r>
      <w:r w:rsidR="007536D6">
        <w:t xml:space="preserve"> </w:t>
      </w:r>
    </w:p>
    <w:p w14:paraId="3A8D0E89" w14:textId="4C49FFD3" w:rsidR="00971A69" w:rsidRDefault="007536D6" w:rsidP="00D164A5">
      <w:pPr>
        <w:pStyle w:val="ListParagraph"/>
        <w:numPr>
          <w:ilvl w:val="0"/>
          <w:numId w:val="6"/>
        </w:numPr>
        <w:spacing w:line="240" w:lineRule="auto"/>
      </w:pPr>
      <w:r>
        <w:t>Coordination of staff education</w:t>
      </w:r>
      <w:r w:rsidR="00971A69">
        <w:t xml:space="preserve"> and new caregiver orientation</w:t>
      </w:r>
      <w:r>
        <w:t xml:space="preserve"> materials</w:t>
      </w:r>
      <w:r w:rsidR="00971A69">
        <w:t xml:space="preserve"> with a multidepartment </w:t>
      </w:r>
      <w:r w:rsidR="000F21C8">
        <w:t xml:space="preserve">collaborative </w:t>
      </w:r>
      <w:r w:rsidR="00971A69">
        <w:t>approach – Patient Care Managers, Quality Department and Risk Departments</w:t>
      </w:r>
    </w:p>
    <w:p w14:paraId="507360D4" w14:textId="53BE470E" w:rsidR="007536D6" w:rsidRDefault="00971A69" w:rsidP="007536D6">
      <w:pPr>
        <w:pStyle w:val="ListParagraph"/>
        <w:numPr>
          <w:ilvl w:val="0"/>
          <w:numId w:val="6"/>
        </w:numPr>
        <w:spacing w:line="240" w:lineRule="auto"/>
      </w:pPr>
      <w:r>
        <w:t xml:space="preserve">Organization of staff education files in compliance with </w:t>
      </w:r>
      <w:r w:rsidR="00F12B9A">
        <w:t>CMS</w:t>
      </w:r>
      <w:r w:rsidR="00781CF6">
        <w:t xml:space="preserve">, </w:t>
      </w:r>
      <w:r w:rsidR="00F12B9A">
        <w:t>TJC</w:t>
      </w:r>
      <w:r w:rsidR="00BA13E4">
        <w:t xml:space="preserve">, </w:t>
      </w:r>
      <w:r w:rsidR="00F12B9A">
        <w:t>HFAP</w:t>
      </w:r>
      <w:r w:rsidR="00781CF6">
        <w:t xml:space="preserve"> </w:t>
      </w:r>
      <w:r w:rsidR="00BA13E4">
        <w:t xml:space="preserve">and </w:t>
      </w:r>
      <w:r w:rsidR="00F12B9A">
        <w:t>DNV</w:t>
      </w:r>
      <w:r w:rsidR="00BA13E4" w:rsidRPr="00BA13E4">
        <w:t xml:space="preserve"> </w:t>
      </w:r>
      <w:r>
        <w:t>guidelines</w:t>
      </w:r>
    </w:p>
    <w:p w14:paraId="755694A8" w14:textId="535953D4" w:rsidR="007536D6" w:rsidRDefault="007536D6" w:rsidP="007536D6">
      <w:pPr>
        <w:pStyle w:val="ListParagraph"/>
        <w:numPr>
          <w:ilvl w:val="0"/>
          <w:numId w:val="6"/>
        </w:numPr>
        <w:spacing w:line="240" w:lineRule="auto"/>
      </w:pPr>
      <w:r w:rsidRPr="007536D6">
        <w:t>Assessment of staff education needs, needed evidence-based practice changes</w:t>
      </w:r>
    </w:p>
    <w:p w14:paraId="24F1DDD5" w14:textId="2235E658" w:rsidR="00D164A5" w:rsidRDefault="00AC40F2" w:rsidP="007536D6">
      <w:pPr>
        <w:pStyle w:val="ListParagraph"/>
        <w:numPr>
          <w:ilvl w:val="0"/>
          <w:numId w:val="6"/>
        </w:numPr>
        <w:spacing w:line="240" w:lineRule="auto"/>
      </w:pPr>
      <w:r>
        <w:t>Accountable for</w:t>
      </w:r>
      <w:r w:rsidR="00D164A5">
        <w:t xml:space="preserve"> Medical Surgical Nursing</w:t>
      </w:r>
      <w:r w:rsidR="00FE4CCF">
        <w:t xml:space="preserve"> an</w:t>
      </w:r>
      <w:r w:rsidR="008440C9">
        <w:t>d</w:t>
      </w:r>
      <w:r w:rsidR="00FE4CCF">
        <w:t xml:space="preserve"> House Supervisors, Interim for </w:t>
      </w:r>
      <w:r w:rsidR="00D164A5">
        <w:t xml:space="preserve">Float Pool CNAs, Women’s Health and NICU Nursing </w:t>
      </w:r>
    </w:p>
    <w:p w14:paraId="6C975CD9" w14:textId="770F1708" w:rsidR="00BA13E4" w:rsidRDefault="00BA13E4" w:rsidP="007536D6">
      <w:pPr>
        <w:pStyle w:val="ListParagraph"/>
        <w:numPr>
          <w:ilvl w:val="0"/>
          <w:numId w:val="6"/>
        </w:numPr>
        <w:spacing w:line="240" w:lineRule="auto"/>
      </w:pPr>
      <w:r>
        <w:t>Dementia Resource Training Instructor</w:t>
      </w:r>
    </w:p>
    <w:p w14:paraId="1591E399" w14:textId="5AF3CB1C" w:rsidR="00971A69" w:rsidRDefault="00971A69" w:rsidP="007536D6">
      <w:pPr>
        <w:pStyle w:val="ListParagraph"/>
        <w:numPr>
          <w:ilvl w:val="0"/>
          <w:numId w:val="6"/>
        </w:numPr>
        <w:spacing w:line="240" w:lineRule="auto"/>
      </w:pPr>
      <w:r>
        <w:t>Nurse Residency Program Facilitator</w:t>
      </w:r>
    </w:p>
    <w:p w14:paraId="6C57058E" w14:textId="77777777" w:rsidR="001B1A79" w:rsidRDefault="001B1A79" w:rsidP="001B1A79">
      <w:pPr>
        <w:numPr>
          <w:ilvl w:val="0"/>
          <w:numId w:val="6"/>
        </w:numPr>
        <w:spacing w:line="240" w:lineRule="auto"/>
      </w:pPr>
      <w:r>
        <w:t>2018 Celebration Award Winner – Nurse Educator Excellence</w:t>
      </w:r>
    </w:p>
    <w:p w14:paraId="18D53415" w14:textId="77777777" w:rsidR="00971A69" w:rsidRDefault="00187B70" w:rsidP="007536D6">
      <w:pPr>
        <w:pStyle w:val="ListParagraph"/>
        <w:numPr>
          <w:ilvl w:val="0"/>
          <w:numId w:val="6"/>
        </w:numPr>
        <w:spacing w:line="240" w:lineRule="auto"/>
      </w:pPr>
      <w:r>
        <w:t>Pyxis ES c</w:t>
      </w:r>
      <w:r w:rsidR="00971A69">
        <w:t>aregiver education upgrade coordinator</w:t>
      </w:r>
    </w:p>
    <w:p w14:paraId="463BD8C1" w14:textId="77777777" w:rsidR="00781CF6" w:rsidRDefault="00781CF6" w:rsidP="007536D6">
      <w:pPr>
        <w:pStyle w:val="ListParagraph"/>
        <w:numPr>
          <w:ilvl w:val="0"/>
          <w:numId w:val="6"/>
        </w:numPr>
        <w:spacing w:line="240" w:lineRule="auto"/>
      </w:pPr>
      <w:r>
        <w:t>Transfer Mobility Coach – Safe Patient Handling Site Contact</w:t>
      </w:r>
    </w:p>
    <w:p w14:paraId="00F736C3" w14:textId="55FB2478" w:rsidR="00187B70" w:rsidRDefault="00187B70" w:rsidP="007536D6">
      <w:pPr>
        <w:pStyle w:val="ListParagraph"/>
        <w:numPr>
          <w:ilvl w:val="0"/>
          <w:numId w:val="6"/>
        </w:numPr>
        <w:spacing w:line="240" w:lineRule="auto"/>
      </w:pPr>
      <w:r>
        <w:t xml:space="preserve">Voice </w:t>
      </w:r>
      <w:r w:rsidR="006E4BFB">
        <w:t>Assisted</w:t>
      </w:r>
      <w:r>
        <w:t xml:space="preserve"> Manikin</w:t>
      </w:r>
      <w:r w:rsidR="006E4BFB">
        <w:t xml:space="preserve"> Life Support</w:t>
      </w:r>
      <w:r>
        <w:t xml:space="preserve"> Superuser</w:t>
      </w:r>
    </w:p>
    <w:p w14:paraId="26FC97BB" w14:textId="4A0C560B" w:rsidR="00781CF6" w:rsidRDefault="00781CF6" w:rsidP="007536D6">
      <w:pPr>
        <w:pStyle w:val="ListParagraph"/>
        <w:numPr>
          <w:ilvl w:val="0"/>
          <w:numId w:val="6"/>
        </w:numPr>
        <w:spacing w:line="240" w:lineRule="auto"/>
      </w:pPr>
      <w:r>
        <w:t xml:space="preserve">Active Member </w:t>
      </w:r>
      <w:r w:rsidR="001B1A79">
        <w:t>for</w:t>
      </w:r>
      <w:r>
        <w:t xml:space="preserve"> committees and workgroups: Medical Emergency Committee, Falls Workgroup</w:t>
      </w:r>
      <w:r w:rsidR="00BA5C3D">
        <w:t xml:space="preserve"> Co-Chair</w:t>
      </w:r>
      <w:r>
        <w:t xml:space="preserve">, </w:t>
      </w:r>
      <w:r w:rsidR="00741628">
        <w:t>CLABSI</w:t>
      </w:r>
      <w:r>
        <w:t xml:space="preserve"> Prevention Workgroup, </w:t>
      </w:r>
      <w:r w:rsidR="00741628">
        <w:t xml:space="preserve">CAUTI </w:t>
      </w:r>
      <w:r>
        <w:t>Prevention Workgroup, Nurse Coordinating Council</w:t>
      </w:r>
      <w:r w:rsidR="000C2118">
        <w:t xml:space="preserve"> &amp; </w:t>
      </w:r>
      <w:r w:rsidR="002638A5">
        <w:t>Area Coordinating Council – Shared Governance</w:t>
      </w:r>
      <w:r w:rsidR="000F21C8">
        <w:t>, Discharge by Noon Workgroup Co-Lead</w:t>
      </w:r>
      <w:r w:rsidR="00BA13E4">
        <w:t>, Suicide Prevention Action Workgroup</w:t>
      </w:r>
      <w:r w:rsidR="00FE4CCF">
        <w:t>, Stroke Committee</w:t>
      </w:r>
    </w:p>
    <w:p w14:paraId="43559FF3" w14:textId="77777777" w:rsidR="002638A5" w:rsidRDefault="002638A5" w:rsidP="00633914">
      <w:pPr>
        <w:spacing w:line="240" w:lineRule="auto"/>
      </w:pPr>
      <w:r>
        <w:rPr>
          <w:b/>
        </w:rPr>
        <w:t xml:space="preserve">CNA Training Program Coordinator, </w:t>
      </w:r>
      <w:r w:rsidRPr="001B1A79">
        <w:rPr>
          <w:sz w:val="22"/>
          <w:szCs w:val="22"/>
        </w:rPr>
        <w:t>(7/2016-7/2018)</w:t>
      </w:r>
    </w:p>
    <w:p w14:paraId="46E60967" w14:textId="77777777" w:rsidR="002638A5" w:rsidRDefault="002638A5" w:rsidP="002638A5">
      <w:pPr>
        <w:pStyle w:val="ListParagraph"/>
        <w:numPr>
          <w:ilvl w:val="0"/>
          <w:numId w:val="7"/>
        </w:numPr>
        <w:spacing w:line="240" w:lineRule="auto"/>
      </w:pPr>
      <w:r w:rsidRPr="002638A5">
        <w:t>Coordination of CNA Training Program, organization of files for students, student instruction</w:t>
      </w:r>
    </w:p>
    <w:p w14:paraId="02038798" w14:textId="77777777" w:rsidR="002638A5" w:rsidRDefault="002638A5" w:rsidP="002638A5">
      <w:pPr>
        <w:pStyle w:val="ListParagraph"/>
        <w:numPr>
          <w:ilvl w:val="0"/>
          <w:numId w:val="7"/>
        </w:numPr>
        <w:spacing w:line="240" w:lineRule="auto"/>
      </w:pPr>
      <w:r>
        <w:t>Managing budget for staffing and supply stock</w:t>
      </w:r>
    </w:p>
    <w:p w14:paraId="5C757728" w14:textId="77777777" w:rsidR="002638A5" w:rsidRDefault="002638A5" w:rsidP="002638A5">
      <w:pPr>
        <w:pStyle w:val="ListParagraph"/>
        <w:numPr>
          <w:ilvl w:val="0"/>
          <w:numId w:val="7"/>
        </w:numPr>
        <w:spacing w:line="240" w:lineRule="auto"/>
      </w:pPr>
      <w:r>
        <w:t>Recruiting and managing of instruction team</w:t>
      </w:r>
    </w:p>
    <w:p w14:paraId="2169286E" w14:textId="4708F019" w:rsidR="002638A5" w:rsidRDefault="002638A5" w:rsidP="002638A5">
      <w:pPr>
        <w:pStyle w:val="ListParagraph"/>
        <w:numPr>
          <w:ilvl w:val="0"/>
          <w:numId w:val="7"/>
        </w:numPr>
        <w:spacing w:line="240" w:lineRule="auto"/>
      </w:pPr>
      <w:r>
        <w:t>Scheduling of instructors for up to five program sessions annually with 15 days per session</w:t>
      </w:r>
    </w:p>
    <w:p w14:paraId="3CEFC76C" w14:textId="4B43C4AF" w:rsidR="00FE4CCF" w:rsidRPr="002638A5" w:rsidRDefault="00FE4CCF" w:rsidP="002638A5">
      <w:pPr>
        <w:pStyle w:val="ListParagraph"/>
        <w:numPr>
          <w:ilvl w:val="0"/>
          <w:numId w:val="7"/>
        </w:numPr>
        <w:spacing w:line="240" w:lineRule="auto"/>
      </w:pPr>
      <w:r>
        <w:t>Updating curriculum with updated evidence-based materials and practices.</w:t>
      </w:r>
    </w:p>
    <w:p w14:paraId="5A40C7D8" w14:textId="77777777" w:rsidR="000E3150" w:rsidRPr="00633914" w:rsidRDefault="00052AEF" w:rsidP="00633914">
      <w:pPr>
        <w:spacing w:line="240" w:lineRule="auto"/>
        <w:rPr>
          <w:b/>
        </w:rPr>
      </w:pPr>
      <w:r w:rsidRPr="00633914">
        <w:rPr>
          <w:b/>
        </w:rPr>
        <w:t>RN I/Preceptor</w:t>
      </w:r>
      <w:r w:rsidR="005B3BB0" w:rsidRPr="00633914">
        <w:rPr>
          <w:b/>
        </w:rPr>
        <w:t>/Charge Nurse</w:t>
      </w:r>
      <w:r w:rsidR="000E3150" w:rsidRPr="00633914">
        <w:rPr>
          <w:b/>
        </w:rPr>
        <w:t>,</w:t>
      </w:r>
      <w:r w:rsidR="000E3150" w:rsidRPr="00633914">
        <w:t xml:space="preserve"> </w:t>
      </w:r>
      <w:r w:rsidR="000E3150" w:rsidRPr="001B1A79">
        <w:rPr>
          <w:sz w:val="22"/>
          <w:szCs w:val="22"/>
        </w:rPr>
        <w:t>Medical/Surgical 3 (10/2012-</w:t>
      </w:r>
      <w:r w:rsidR="007536D6" w:rsidRPr="001B1A79">
        <w:rPr>
          <w:sz w:val="22"/>
          <w:szCs w:val="22"/>
        </w:rPr>
        <w:t>7/2016</w:t>
      </w:r>
      <w:r w:rsidR="000E3150" w:rsidRPr="001B1A79">
        <w:rPr>
          <w:sz w:val="22"/>
          <w:szCs w:val="22"/>
        </w:rPr>
        <w:t>)</w:t>
      </w:r>
      <w:r w:rsidR="000E3150" w:rsidRPr="00633914">
        <w:rPr>
          <w:b/>
        </w:rPr>
        <w:t xml:space="preserve"> </w:t>
      </w:r>
    </w:p>
    <w:p w14:paraId="023F990B" w14:textId="77777777" w:rsidR="00B430F5" w:rsidRDefault="005B3BB0" w:rsidP="00B430F5">
      <w:pPr>
        <w:pStyle w:val="ListParagraph"/>
        <w:numPr>
          <w:ilvl w:val="0"/>
          <w:numId w:val="3"/>
        </w:numPr>
        <w:spacing w:line="240" w:lineRule="auto"/>
      </w:pPr>
      <w:r w:rsidRPr="00633914">
        <w:t>Staff Nurse</w:t>
      </w:r>
      <w:r w:rsidR="00B430F5">
        <w:t>/</w:t>
      </w:r>
      <w:r w:rsidR="00457ABE">
        <w:t>Occasional</w:t>
      </w:r>
      <w:r w:rsidR="00B430F5">
        <w:t xml:space="preserve"> </w:t>
      </w:r>
      <w:r w:rsidRPr="00633914">
        <w:t>Charge Nurse for an 18-bed medical/telemetry/oncology</w:t>
      </w:r>
      <w:r w:rsidR="00B430F5">
        <w:t xml:space="preserve"> unit</w:t>
      </w:r>
    </w:p>
    <w:p w14:paraId="5CDED9DD" w14:textId="77777777" w:rsidR="00B430F5" w:rsidRDefault="00690D79" w:rsidP="00B430F5">
      <w:pPr>
        <w:pStyle w:val="ListParagraph"/>
        <w:numPr>
          <w:ilvl w:val="0"/>
          <w:numId w:val="3"/>
        </w:numPr>
        <w:spacing w:line="240" w:lineRule="auto"/>
      </w:pPr>
      <w:r w:rsidRPr="00633914">
        <w:t>Direct</w:t>
      </w:r>
      <w:r w:rsidR="005B3BB0" w:rsidRPr="00633914">
        <w:t xml:space="preserve"> patient care for up to five patients</w:t>
      </w:r>
    </w:p>
    <w:p w14:paraId="2A9075F3" w14:textId="370EB2D5" w:rsidR="00B430F5" w:rsidRDefault="004F2CF1" w:rsidP="00B430F5">
      <w:pPr>
        <w:pStyle w:val="ListParagraph"/>
        <w:numPr>
          <w:ilvl w:val="0"/>
          <w:numId w:val="3"/>
        </w:numPr>
        <w:spacing w:line="240" w:lineRule="auto"/>
      </w:pPr>
      <w:r w:rsidRPr="00633914">
        <w:t>R</w:t>
      </w:r>
      <w:r w:rsidR="005B3BB0" w:rsidRPr="00633914">
        <w:t>esource</w:t>
      </w:r>
      <w:r w:rsidR="007536D6">
        <w:t xml:space="preserve"> N</w:t>
      </w:r>
      <w:r w:rsidRPr="00633914">
        <w:t>urse</w:t>
      </w:r>
      <w:r w:rsidR="005B3BB0" w:rsidRPr="00633914">
        <w:t xml:space="preserve"> </w:t>
      </w:r>
      <w:r w:rsidR="001B1A79">
        <w:t xml:space="preserve">-- </w:t>
      </w:r>
      <w:r w:rsidR="005B3BB0" w:rsidRPr="00633914">
        <w:t xml:space="preserve">alcohol and other substance abuse treatment &amp; </w:t>
      </w:r>
      <w:r w:rsidR="00FE4CCF">
        <w:t>implanted port</w:t>
      </w:r>
      <w:r w:rsidR="005B3BB0" w:rsidRPr="00633914">
        <w:t xml:space="preserve"> access and care</w:t>
      </w:r>
    </w:p>
    <w:p w14:paraId="0309BC94" w14:textId="77777777" w:rsidR="00B430F5" w:rsidRDefault="00B430F5" w:rsidP="00B430F5">
      <w:pPr>
        <w:pStyle w:val="ListParagraph"/>
        <w:numPr>
          <w:ilvl w:val="0"/>
          <w:numId w:val="3"/>
        </w:numPr>
        <w:spacing w:line="240" w:lineRule="auto"/>
      </w:pPr>
      <w:r>
        <w:t xml:space="preserve">Preceptor for </w:t>
      </w:r>
      <w:r w:rsidR="005B3BB0" w:rsidRPr="00633914">
        <w:t>newly hire</w:t>
      </w:r>
      <w:r>
        <w:t>d nurses and nurse externs</w:t>
      </w:r>
    </w:p>
    <w:p w14:paraId="27943051" w14:textId="77777777" w:rsidR="00690D79" w:rsidRPr="00457ABE" w:rsidRDefault="00690D79" w:rsidP="00457ABE">
      <w:pPr>
        <w:pStyle w:val="ListParagraph"/>
        <w:numPr>
          <w:ilvl w:val="0"/>
          <w:numId w:val="3"/>
        </w:numPr>
        <w:spacing w:line="240" w:lineRule="auto"/>
      </w:pPr>
      <w:r w:rsidRPr="00633914">
        <w:t>Member:</w:t>
      </w:r>
      <w:r w:rsidRPr="00457ABE">
        <w:rPr>
          <w:i/>
        </w:rPr>
        <w:t xml:space="preserve"> </w:t>
      </w:r>
      <w:r w:rsidRPr="00457ABE">
        <w:t xml:space="preserve">Area Coordinating Council (ACC), Nurse Coordinating Council (NCC), System Professional Development Council (SPDC), Sunshine </w:t>
      </w:r>
      <w:r w:rsidR="007536D6">
        <w:t xml:space="preserve">Committee </w:t>
      </w:r>
      <w:r w:rsidRPr="00457ABE">
        <w:t>for MS3</w:t>
      </w:r>
    </w:p>
    <w:p w14:paraId="2AC3B805" w14:textId="60DDA4B4" w:rsidR="001B1A79" w:rsidRDefault="001B1A79" w:rsidP="0044057C">
      <w:pPr>
        <w:spacing w:line="240" w:lineRule="auto"/>
        <w:rPr>
          <w:i/>
          <w:sz w:val="10"/>
          <w:szCs w:val="10"/>
        </w:rPr>
      </w:pPr>
    </w:p>
    <w:p w14:paraId="3204795D" w14:textId="77777777" w:rsidR="00B403DA" w:rsidRDefault="00B403DA" w:rsidP="0044057C">
      <w:pPr>
        <w:spacing w:line="240" w:lineRule="auto"/>
        <w:rPr>
          <w:i/>
          <w:sz w:val="10"/>
          <w:szCs w:val="10"/>
        </w:rPr>
      </w:pPr>
    </w:p>
    <w:p w14:paraId="42201B30" w14:textId="20099081" w:rsidR="0044057C" w:rsidRPr="00633914" w:rsidRDefault="0044057C" w:rsidP="0044057C">
      <w:pPr>
        <w:spacing w:line="240" w:lineRule="auto"/>
        <w:rPr>
          <w:i/>
        </w:rPr>
      </w:pPr>
      <w:r w:rsidRPr="00633914">
        <w:rPr>
          <w:i/>
        </w:rPr>
        <w:t>Aurora Psychiatric Hospital, Wauwatosa, WI</w:t>
      </w:r>
    </w:p>
    <w:p w14:paraId="64BFDFF8" w14:textId="77777777" w:rsidR="00690D79" w:rsidRPr="00633914" w:rsidRDefault="00690D79" w:rsidP="00633914">
      <w:pPr>
        <w:spacing w:line="240" w:lineRule="auto"/>
      </w:pPr>
      <w:r w:rsidRPr="00633914">
        <w:rPr>
          <w:b/>
        </w:rPr>
        <w:t>RN Competent/Charge Nurse</w:t>
      </w:r>
      <w:r w:rsidR="00C13365" w:rsidRPr="00633914">
        <w:rPr>
          <w:b/>
        </w:rPr>
        <w:t>,</w:t>
      </w:r>
      <w:r w:rsidRPr="00633914">
        <w:t xml:space="preserve"> Adult Unit 3 (7/2011-10/2012)</w:t>
      </w:r>
    </w:p>
    <w:p w14:paraId="30001DA3" w14:textId="77777777" w:rsidR="0024020E" w:rsidRDefault="00690D79" w:rsidP="0024020E">
      <w:pPr>
        <w:pStyle w:val="ListParagraph"/>
        <w:numPr>
          <w:ilvl w:val="0"/>
          <w:numId w:val="4"/>
        </w:numPr>
        <w:spacing w:line="240" w:lineRule="auto"/>
      </w:pPr>
      <w:r w:rsidRPr="00633914">
        <w:t>Staff Nurse</w:t>
      </w:r>
      <w:r w:rsidR="0024020E">
        <w:t>/O</w:t>
      </w:r>
      <w:r w:rsidRPr="00633914">
        <w:t xml:space="preserve">ccasional Charge Nurse for a </w:t>
      </w:r>
      <w:r w:rsidR="00C13365" w:rsidRPr="00633914">
        <w:t>27</w:t>
      </w:r>
      <w:r w:rsidRPr="00633914">
        <w:t xml:space="preserve">–bed </w:t>
      </w:r>
      <w:r w:rsidR="00C13365" w:rsidRPr="00633914">
        <w:t xml:space="preserve">unit. </w:t>
      </w:r>
    </w:p>
    <w:p w14:paraId="0F7DC950" w14:textId="77777777" w:rsidR="0024020E" w:rsidRDefault="00C13365" w:rsidP="0024020E">
      <w:pPr>
        <w:pStyle w:val="ListParagraph"/>
        <w:numPr>
          <w:ilvl w:val="0"/>
          <w:numId w:val="4"/>
        </w:numPr>
        <w:spacing w:line="240" w:lineRule="auto"/>
      </w:pPr>
      <w:r w:rsidRPr="00633914">
        <w:t>Direct patient care for up to seven patients</w:t>
      </w:r>
    </w:p>
    <w:p w14:paraId="67A0C665" w14:textId="77777777" w:rsidR="00C13365" w:rsidRDefault="00C13365" w:rsidP="0024020E">
      <w:pPr>
        <w:pStyle w:val="ListParagraph"/>
        <w:numPr>
          <w:ilvl w:val="0"/>
          <w:numId w:val="4"/>
        </w:numPr>
        <w:spacing w:line="240" w:lineRule="auto"/>
      </w:pPr>
      <w:r w:rsidRPr="00633914">
        <w:t>Resource N</w:t>
      </w:r>
      <w:r w:rsidR="000E3150" w:rsidRPr="00633914">
        <w:t xml:space="preserve">urse </w:t>
      </w:r>
      <w:r w:rsidR="0024020E">
        <w:t xml:space="preserve">for </w:t>
      </w:r>
      <w:r w:rsidR="000E3150" w:rsidRPr="00633914">
        <w:t>multiple adult in</w:t>
      </w:r>
      <w:r w:rsidRPr="00633914">
        <w:t>patient units</w:t>
      </w:r>
    </w:p>
    <w:p w14:paraId="1DE803B5" w14:textId="77777777" w:rsidR="004F2CF1" w:rsidRPr="001B1A79" w:rsidRDefault="004F2CF1" w:rsidP="00633914">
      <w:pPr>
        <w:spacing w:line="240" w:lineRule="auto"/>
        <w:rPr>
          <w:sz w:val="10"/>
          <w:szCs w:val="10"/>
        </w:rPr>
      </w:pPr>
    </w:p>
    <w:p w14:paraId="68E3099F" w14:textId="77777777" w:rsidR="00C13365" w:rsidRPr="009547D9" w:rsidRDefault="009547D9" w:rsidP="0044057C">
      <w:pPr>
        <w:spacing w:line="240" w:lineRule="auto"/>
        <w:rPr>
          <w:i/>
        </w:rPr>
      </w:pPr>
      <w:r>
        <w:rPr>
          <w:i/>
        </w:rPr>
        <w:t>Waukesha County Jail, Waukesha, WI</w:t>
      </w:r>
    </w:p>
    <w:p w14:paraId="68F514EA" w14:textId="77777777" w:rsidR="00C13365" w:rsidRDefault="00C13365" w:rsidP="00633914">
      <w:pPr>
        <w:spacing w:line="240" w:lineRule="auto"/>
      </w:pPr>
      <w:r w:rsidRPr="00633914">
        <w:rPr>
          <w:b/>
        </w:rPr>
        <w:t xml:space="preserve">RN PRN/Pool </w:t>
      </w:r>
      <w:r w:rsidRPr="00633914">
        <w:t>(7/2011-9/2013)</w:t>
      </w:r>
    </w:p>
    <w:p w14:paraId="1D305463" w14:textId="77777777" w:rsidR="0024020E" w:rsidRPr="00633914" w:rsidRDefault="0024020E" w:rsidP="0024020E">
      <w:pPr>
        <w:pStyle w:val="ListParagraph"/>
        <w:numPr>
          <w:ilvl w:val="0"/>
          <w:numId w:val="5"/>
        </w:numPr>
        <w:spacing w:line="240" w:lineRule="auto"/>
      </w:pPr>
      <w:r>
        <w:t>Direct patient care for 410-bed jail</w:t>
      </w:r>
    </w:p>
    <w:p w14:paraId="62222BB6" w14:textId="77777777" w:rsidR="002760CB" w:rsidRPr="00633914" w:rsidRDefault="002760CB" w:rsidP="00633914">
      <w:pPr>
        <w:spacing w:line="240" w:lineRule="auto"/>
      </w:pPr>
      <w:r w:rsidRPr="00633914">
        <w:rPr>
          <w:b/>
        </w:rPr>
        <w:t>Discharge Planning Specialist</w:t>
      </w:r>
      <w:r w:rsidRPr="00633914">
        <w:t xml:space="preserve"> (5/2011-7/2011)</w:t>
      </w:r>
    </w:p>
    <w:p w14:paraId="53F3C579" w14:textId="213EC1C5" w:rsidR="00633914" w:rsidRPr="0024020E" w:rsidRDefault="00F61715" w:rsidP="0024020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lang w:val="en"/>
        </w:rPr>
      </w:pPr>
      <w:r>
        <w:rPr>
          <w:lang w:val="en"/>
        </w:rPr>
        <w:t>Create</w:t>
      </w:r>
      <w:r w:rsidR="00AA694C">
        <w:rPr>
          <w:lang w:val="en"/>
        </w:rPr>
        <w:t>d safe</w:t>
      </w:r>
      <w:r>
        <w:rPr>
          <w:lang w:val="en"/>
        </w:rPr>
        <w:t xml:space="preserve"> </w:t>
      </w:r>
      <w:r w:rsidR="002760CB" w:rsidRPr="0024020E">
        <w:rPr>
          <w:lang w:val="en"/>
        </w:rPr>
        <w:t>discharge plans for severely m</w:t>
      </w:r>
      <w:r w:rsidR="004F2CF1" w:rsidRPr="0024020E">
        <w:rPr>
          <w:lang w:val="en"/>
        </w:rPr>
        <w:t>entally/</w:t>
      </w:r>
      <w:r w:rsidR="002760CB" w:rsidRPr="0024020E">
        <w:rPr>
          <w:lang w:val="en"/>
        </w:rPr>
        <w:t>medi</w:t>
      </w:r>
      <w:r>
        <w:rPr>
          <w:lang w:val="en"/>
        </w:rPr>
        <w:t>cally ill patients with multidisciplinary team</w:t>
      </w:r>
    </w:p>
    <w:p w14:paraId="6FE958B9" w14:textId="77777777" w:rsidR="000C4772" w:rsidRPr="001B1A79" w:rsidRDefault="000C4772" w:rsidP="00633914">
      <w:pPr>
        <w:widowControl w:val="0"/>
        <w:autoSpaceDE w:val="0"/>
        <w:autoSpaceDN w:val="0"/>
        <w:adjustRightInd w:val="0"/>
        <w:spacing w:line="240" w:lineRule="auto"/>
        <w:rPr>
          <w:sz w:val="10"/>
          <w:szCs w:val="10"/>
          <w:lang w:val="en"/>
        </w:rPr>
      </w:pPr>
    </w:p>
    <w:p w14:paraId="65FDA006" w14:textId="77777777" w:rsidR="0024020E" w:rsidRDefault="006B1980" w:rsidP="0024020E">
      <w:pPr>
        <w:spacing w:line="240" w:lineRule="auto"/>
        <w:jc w:val="center"/>
        <w:rPr>
          <w:b/>
        </w:rPr>
      </w:pPr>
      <w:r w:rsidRPr="00633914">
        <w:rPr>
          <w:b/>
        </w:rPr>
        <w:t>EDUCATION</w:t>
      </w:r>
      <w:r w:rsidR="0024020E">
        <w:rPr>
          <w:b/>
        </w:rPr>
        <w:t xml:space="preserve"> &amp; CERTIFICATIONS</w:t>
      </w:r>
    </w:p>
    <w:p w14:paraId="4DF0F8E5" w14:textId="77777777" w:rsidR="006B1980" w:rsidRPr="00633914" w:rsidRDefault="007E77E3" w:rsidP="0024020E">
      <w:pPr>
        <w:spacing w:line="240" w:lineRule="auto"/>
        <w:jc w:val="center"/>
        <w:rPr>
          <w:b/>
        </w:rPr>
      </w:pPr>
      <w:r>
        <w:rPr>
          <w:b/>
        </w:rPr>
        <w:pict w14:anchorId="0C28F379">
          <v:rect id="_x0000_i1027" style="width:7in;height:1pt" o:hralign="center" o:hrstd="t" o:hrnoshade="t" o:hr="t" fillcolor="black [3213]" stroked="f"/>
        </w:pict>
      </w:r>
    </w:p>
    <w:p w14:paraId="02AA2D8A" w14:textId="77777777" w:rsidR="00636E33" w:rsidRDefault="00636E33" w:rsidP="00971A69">
      <w:pPr>
        <w:spacing w:line="240" w:lineRule="auto"/>
        <w:rPr>
          <w:b/>
          <w:sz w:val="10"/>
          <w:szCs w:val="10"/>
        </w:rPr>
      </w:pPr>
    </w:p>
    <w:p w14:paraId="3089468E" w14:textId="05121D74" w:rsidR="00BA5C3D" w:rsidRPr="00BA5C3D" w:rsidRDefault="00BA5C3D" w:rsidP="00971A69">
      <w:pPr>
        <w:spacing w:line="240" w:lineRule="auto"/>
      </w:pPr>
      <w:r>
        <w:rPr>
          <w:b/>
        </w:rPr>
        <w:t xml:space="preserve">Board Certified in Nursing Professional Development, </w:t>
      </w:r>
      <w:r>
        <w:rPr>
          <w:i/>
        </w:rPr>
        <w:t xml:space="preserve">American Nurses Credential Center, </w:t>
      </w:r>
      <w:r w:rsidR="004E7F9A">
        <w:t>3/</w:t>
      </w:r>
      <w:r>
        <w:t>2019</w:t>
      </w:r>
    </w:p>
    <w:p w14:paraId="1D647581" w14:textId="115036DB" w:rsidR="0027081B" w:rsidRDefault="0027081B" w:rsidP="00971A69">
      <w:pPr>
        <w:spacing w:line="240" w:lineRule="auto"/>
      </w:pPr>
      <w:r>
        <w:rPr>
          <w:b/>
        </w:rPr>
        <w:t xml:space="preserve">Board Certified in Gerontological </w:t>
      </w:r>
      <w:r w:rsidRPr="0027081B">
        <w:rPr>
          <w:b/>
        </w:rPr>
        <w:t>Nursing</w:t>
      </w:r>
      <w:r>
        <w:t xml:space="preserve">, </w:t>
      </w:r>
      <w:r w:rsidRPr="0027081B">
        <w:rPr>
          <w:i/>
        </w:rPr>
        <w:t>American Nurses Credentialing Center</w:t>
      </w:r>
      <w:r>
        <w:t xml:space="preserve">, </w:t>
      </w:r>
      <w:r w:rsidR="00116ABB">
        <w:t>12/</w:t>
      </w:r>
      <w:r>
        <w:t>2017</w:t>
      </w:r>
    </w:p>
    <w:p w14:paraId="3DF1D59F" w14:textId="6E9F796D" w:rsidR="00F82FD4" w:rsidRDefault="00F82FD4" w:rsidP="00971A69">
      <w:pPr>
        <w:spacing w:line="240" w:lineRule="auto"/>
        <w:rPr>
          <w:b/>
        </w:rPr>
      </w:pPr>
      <w:r>
        <w:rPr>
          <w:b/>
        </w:rPr>
        <w:t xml:space="preserve">Doctor of Nursing </w:t>
      </w:r>
      <w:r w:rsidRPr="00F82FD4">
        <w:rPr>
          <w:b/>
        </w:rPr>
        <w:t>Practice</w:t>
      </w:r>
      <w:r>
        <w:t xml:space="preserve">, </w:t>
      </w:r>
      <w:r>
        <w:rPr>
          <w:i/>
        </w:rPr>
        <w:t>Edgewood College, Madison, WI</w:t>
      </w:r>
      <w:r>
        <w:t xml:space="preserve">, Expected Graduation </w:t>
      </w:r>
      <w:r w:rsidR="00FE4CCF">
        <w:t>Spring</w:t>
      </w:r>
      <w:r w:rsidR="00A90CA9" w:rsidRPr="00A90CA9">
        <w:t xml:space="preserve"> 2024</w:t>
      </w:r>
    </w:p>
    <w:p w14:paraId="4D2D37DA" w14:textId="1B5B751D" w:rsidR="00F82FD4" w:rsidRPr="00F82FD4" w:rsidRDefault="00F82FD4" w:rsidP="00971A69">
      <w:pPr>
        <w:spacing w:line="240" w:lineRule="auto"/>
      </w:pPr>
      <w:r w:rsidRPr="00F82FD4">
        <w:rPr>
          <w:b/>
        </w:rPr>
        <w:t>Master</w:t>
      </w:r>
      <w:r>
        <w:rPr>
          <w:b/>
        </w:rPr>
        <w:t xml:space="preserve"> of Science in Nursing</w:t>
      </w:r>
      <w:r w:rsidR="00B80DD4">
        <w:rPr>
          <w:b/>
        </w:rPr>
        <w:t xml:space="preserve"> – Adult/Gerontologic Clinical Nurse Specialist</w:t>
      </w:r>
      <w:r>
        <w:t xml:space="preserve">, </w:t>
      </w:r>
      <w:r>
        <w:rPr>
          <w:i/>
        </w:rPr>
        <w:t>Edgewood College, Madison, WI,</w:t>
      </w:r>
      <w:r>
        <w:t xml:space="preserve"> Expected Graduation </w:t>
      </w:r>
      <w:r w:rsidR="00FE4CCF">
        <w:t>Summer</w:t>
      </w:r>
      <w:r w:rsidR="00A90CA9">
        <w:t xml:space="preserve"> 2022</w:t>
      </w:r>
    </w:p>
    <w:p w14:paraId="31FC8704" w14:textId="14DBBEA3" w:rsidR="00971A69" w:rsidRPr="00633914" w:rsidRDefault="00971A69" w:rsidP="00971A69">
      <w:pPr>
        <w:spacing w:line="240" w:lineRule="auto"/>
      </w:pPr>
      <w:r w:rsidRPr="0027081B">
        <w:rPr>
          <w:b/>
        </w:rPr>
        <w:t>Bachelor</w:t>
      </w:r>
      <w:r>
        <w:rPr>
          <w:b/>
        </w:rPr>
        <w:t xml:space="preserve"> of Science in </w:t>
      </w:r>
      <w:r w:rsidRPr="0024020E">
        <w:rPr>
          <w:b/>
        </w:rPr>
        <w:t>Nursing</w:t>
      </w:r>
      <w:r>
        <w:t xml:space="preserve">, </w:t>
      </w:r>
      <w:r w:rsidRPr="0024020E">
        <w:rPr>
          <w:i/>
        </w:rPr>
        <w:t>Concordia</w:t>
      </w:r>
      <w:r w:rsidRPr="00633914">
        <w:rPr>
          <w:i/>
        </w:rPr>
        <w:t xml:space="preserve"> University, Mequon, WI</w:t>
      </w:r>
      <w:r w:rsidRPr="00633914">
        <w:t xml:space="preserve">, </w:t>
      </w:r>
      <w:r>
        <w:t xml:space="preserve">Graduated </w:t>
      </w:r>
      <w:r w:rsidRPr="00633914">
        <w:t>6/2016</w:t>
      </w:r>
    </w:p>
    <w:p w14:paraId="3FD48449" w14:textId="77777777" w:rsidR="006B1980" w:rsidRPr="0024020E" w:rsidRDefault="0024020E" w:rsidP="00633914">
      <w:pPr>
        <w:spacing w:line="240" w:lineRule="auto"/>
        <w:rPr>
          <w:b/>
        </w:rPr>
      </w:pPr>
      <w:r w:rsidRPr="00633914">
        <w:rPr>
          <w:b/>
        </w:rPr>
        <w:t>Associate Degree in</w:t>
      </w:r>
      <w:r>
        <w:rPr>
          <w:b/>
        </w:rPr>
        <w:t xml:space="preserve"> Nursing</w:t>
      </w:r>
      <w:r>
        <w:t>,</w:t>
      </w:r>
      <w:r>
        <w:rPr>
          <w:b/>
        </w:rPr>
        <w:t xml:space="preserve"> </w:t>
      </w:r>
      <w:r w:rsidR="006B1980" w:rsidRPr="00633914">
        <w:rPr>
          <w:i/>
        </w:rPr>
        <w:t>Bryant &amp; Stratton College, Wauwatosa, WI</w:t>
      </w:r>
      <w:r w:rsidR="006B1980" w:rsidRPr="00633914">
        <w:t xml:space="preserve">, Graduated 4/2011 </w:t>
      </w:r>
    </w:p>
    <w:p w14:paraId="56E3CA92" w14:textId="77777777" w:rsidR="0014268D" w:rsidRPr="00633914" w:rsidRDefault="004F2CF1" w:rsidP="00633914">
      <w:pPr>
        <w:spacing w:line="240" w:lineRule="auto"/>
      </w:pPr>
      <w:r w:rsidRPr="00633914">
        <w:rPr>
          <w:b/>
        </w:rPr>
        <w:t>Registered Nurse</w:t>
      </w:r>
      <w:r w:rsidR="00416649" w:rsidRPr="00633914">
        <w:t>,</w:t>
      </w:r>
      <w:r w:rsidR="00DE15CA" w:rsidRPr="00633914">
        <w:rPr>
          <w:b/>
        </w:rPr>
        <w:t xml:space="preserve"> </w:t>
      </w:r>
      <w:r w:rsidR="00DE15CA" w:rsidRPr="00633914">
        <w:t>License No. 177788-30</w:t>
      </w:r>
      <w:r w:rsidR="00416649" w:rsidRPr="00633914">
        <w:t>,</w:t>
      </w:r>
      <w:r w:rsidR="00DE15CA" w:rsidRPr="00633914">
        <w:t xml:space="preserve"> </w:t>
      </w:r>
      <w:r w:rsidR="00DE15CA" w:rsidRPr="00633914">
        <w:rPr>
          <w:i/>
        </w:rPr>
        <w:t>Wisconsin Board of Nursing</w:t>
      </w:r>
    </w:p>
    <w:p w14:paraId="7BDF2C03" w14:textId="77777777" w:rsidR="00633914" w:rsidRPr="00633914" w:rsidRDefault="006B1980" w:rsidP="00633914">
      <w:pPr>
        <w:spacing w:line="240" w:lineRule="auto"/>
      </w:pPr>
      <w:r w:rsidRPr="00633914">
        <w:rPr>
          <w:b/>
        </w:rPr>
        <w:t>BLS, ACLS</w:t>
      </w:r>
      <w:r w:rsidR="00416649" w:rsidRPr="00633914">
        <w:t>,</w:t>
      </w:r>
      <w:r w:rsidRPr="00633914">
        <w:rPr>
          <w:b/>
        </w:rPr>
        <w:t xml:space="preserve"> </w:t>
      </w:r>
      <w:r w:rsidR="00633914" w:rsidRPr="00633914">
        <w:rPr>
          <w:i/>
        </w:rPr>
        <w:t>American Heart Association</w:t>
      </w:r>
      <w:r w:rsidRPr="00633914">
        <w:tab/>
      </w:r>
    </w:p>
    <w:p w14:paraId="3BA85B49" w14:textId="77777777" w:rsidR="00633914" w:rsidRPr="00633914" w:rsidRDefault="00416649" w:rsidP="00633914">
      <w:pPr>
        <w:spacing w:line="240" w:lineRule="auto"/>
        <w:rPr>
          <w:i/>
        </w:rPr>
      </w:pPr>
      <w:r w:rsidRPr="00633914">
        <w:rPr>
          <w:b/>
        </w:rPr>
        <w:t>Chemotherapy &amp; Biotherapy Provider</w:t>
      </w:r>
      <w:r w:rsidRPr="00633914">
        <w:t>,</w:t>
      </w:r>
      <w:r w:rsidR="0014268D" w:rsidRPr="00633914">
        <w:rPr>
          <w:b/>
        </w:rPr>
        <w:t xml:space="preserve"> </w:t>
      </w:r>
      <w:r w:rsidR="0014268D" w:rsidRPr="00633914">
        <w:rPr>
          <w:i/>
        </w:rPr>
        <w:t>Oncology Nursing Society</w:t>
      </w:r>
      <w:r w:rsidR="0014268D" w:rsidRPr="00633914">
        <w:rPr>
          <w:i/>
        </w:rPr>
        <w:tab/>
      </w:r>
    </w:p>
    <w:p w14:paraId="44C2E473" w14:textId="77777777" w:rsidR="0014268D" w:rsidRDefault="0014268D" w:rsidP="00633914">
      <w:pPr>
        <w:spacing w:line="240" w:lineRule="auto"/>
        <w:rPr>
          <w:i/>
        </w:rPr>
      </w:pPr>
      <w:r w:rsidRPr="00633914">
        <w:rPr>
          <w:b/>
        </w:rPr>
        <w:t xml:space="preserve">NIH </w:t>
      </w:r>
      <w:r w:rsidR="00416649" w:rsidRPr="00633914">
        <w:rPr>
          <w:b/>
        </w:rPr>
        <w:t>Stroke Scale Certification</w:t>
      </w:r>
      <w:r w:rsidR="00416649" w:rsidRPr="00633914">
        <w:t>,</w:t>
      </w:r>
      <w:r w:rsidRPr="00633914">
        <w:rPr>
          <w:b/>
          <w:i/>
        </w:rPr>
        <w:t xml:space="preserve"> </w:t>
      </w:r>
      <w:r w:rsidRPr="00633914">
        <w:rPr>
          <w:i/>
        </w:rPr>
        <w:t>National Stroke Association</w:t>
      </w:r>
    </w:p>
    <w:p w14:paraId="03C2DCF5" w14:textId="77777777" w:rsidR="0074563B" w:rsidRPr="0074563B" w:rsidRDefault="0074563B" w:rsidP="00633914">
      <w:pPr>
        <w:spacing w:line="240" w:lineRule="auto"/>
        <w:rPr>
          <w:i/>
        </w:rPr>
      </w:pPr>
      <w:r>
        <w:rPr>
          <w:b/>
        </w:rPr>
        <w:t>FEMA Certified</w:t>
      </w:r>
      <w:r>
        <w:t xml:space="preserve">, </w:t>
      </w:r>
      <w:r w:rsidRPr="00C027D6">
        <w:rPr>
          <w:i/>
        </w:rPr>
        <w:t>National Security</w:t>
      </w:r>
    </w:p>
    <w:p w14:paraId="65A359ED" w14:textId="77777777" w:rsidR="00DE15CA" w:rsidRPr="001B1A79" w:rsidRDefault="00DE15CA" w:rsidP="00633914">
      <w:pPr>
        <w:spacing w:line="240" w:lineRule="auto"/>
        <w:rPr>
          <w:i/>
          <w:sz w:val="10"/>
          <w:szCs w:val="10"/>
        </w:rPr>
      </w:pPr>
    </w:p>
    <w:p w14:paraId="46BDB868" w14:textId="77777777" w:rsidR="00DC7862" w:rsidRDefault="00DC7862" w:rsidP="0024020E">
      <w:pPr>
        <w:spacing w:line="240" w:lineRule="auto"/>
        <w:jc w:val="center"/>
        <w:rPr>
          <w:b/>
        </w:rPr>
      </w:pPr>
      <w:r>
        <w:rPr>
          <w:b/>
        </w:rPr>
        <w:t>AFFILIATIONS</w:t>
      </w:r>
    </w:p>
    <w:p w14:paraId="7758496A" w14:textId="77777777" w:rsidR="00DC7862" w:rsidRPr="00DC7862" w:rsidRDefault="00DC7862" w:rsidP="00DC7862">
      <w:pPr>
        <w:pBdr>
          <w:bottom w:val="single" w:sz="4" w:space="1" w:color="auto"/>
        </w:pBdr>
        <w:spacing w:line="240" w:lineRule="auto"/>
        <w:jc w:val="center"/>
        <w:rPr>
          <w:b/>
          <w:sz w:val="16"/>
          <w:szCs w:val="16"/>
        </w:rPr>
      </w:pPr>
    </w:p>
    <w:p w14:paraId="382D6819" w14:textId="77777777" w:rsidR="00636E33" w:rsidRDefault="00636E33" w:rsidP="00DC7862">
      <w:pPr>
        <w:spacing w:line="240" w:lineRule="auto"/>
        <w:rPr>
          <w:b/>
          <w:sz w:val="10"/>
          <w:szCs w:val="10"/>
        </w:rPr>
      </w:pPr>
    </w:p>
    <w:p w14:paraId="11056D55" w14:textId="55A1B86F" w:rsidR="004453BB" w:rsidRPr="004453BB" w:rsidRDefault="004453BB" w:rsidP="00DC7862">
      <w:pPr>
        <w:spacing w:line="240" w:lineRule="auto"/>
      </w:pPr>
      <w:r>
        <w:rPr>
          <w:b/>
        </w:rPr>
        <w:t>Association for Nursing Professional Development,</w:t>
      </w:r>
      <w:r>
        <w:t xml:space="preserve"> 2018-Present</w:t>
      </w:r>
    </w:p>
    <w:p w14:paraId="1840193E" w14:textId="77DDF6C9" w:rsidR="00DC7862" w:rsidRPr="00B80DD4" w:rsidRDefault="00DC7862" w:rsidP="00DC7862">
      <w:pPr>
        <w:spacing w:line="240" w:lineRule="auto"/>
      </w:pPr>
      <w:r>
        <w:rPr>
          <w:b/>
        </w:rPr>
        <w:t>American Nurses Association</w:t>
      </w:r>
      <w:r w:rsidR="00F63EC0">
        <w:rPr>
          <w:b/>
        </w:rPr>
        <w:t xml:space="preserve">, </w:t>
      </w:r>
      <w:r w:rsidR="00F63EC0">
        <w:t>2017-Present</w:t>
      </w:r>
      <w:r w:rsidR="00B80DD4">
        <w:t xml:space="preserve">, </w:t>
      </w:r>
      <w:r w:rsidR="00B80DD4">
        <w:rPr>
          <w:i/>
          <w:iCs/>
        </w:rPr>
        <w:t>Mentor Program</w:t>
      </w:r>
      <w:r w:rsidR="00B80DD4">
        <w:t>—</w:t>
      </w:r>
      <w:r w:rsidR="00116ABB">
        <w:t>9/</w:t>
      </w:r>
      <w:r w:rsidR="00B80DD4">
        <w:t>2019-</w:t>
      </w:r>
      <w:r w:rsidR="00116ABB">
        <w:t>6/</w:t>
      </w:r>
      <w:r w:rsidR="00B80DD4">
        <w:t>2020</w:t>
      </w:r>
    </w:p>
    <w:p w14:paraId="6E151E50" w14:textId="77777777" w:rsidR="00C027D6" w:rsidRPr="00F63EC0" w:rsidRDefault="00C027D6" w:rsidP="00DC7862">
      <w:pPr>
        <w:spacing w:line="240" w:lineRule="auto"/>
      </w:pPr>
      <w:r>
        <w:rPr>
          <w:b/>
        </w:rPr>
        <w:t>Wisconsin Nurses Association</w:t>
      </w:r>
      <w:r w:rsidR="00F63EC0">
        <w:rPr>
          <w:b/>
        </w:rPr>
        <w:t xml:space="preserve">, </w:t>
      </w:r>
      <w:r w:rsidR="00F63EC0">
        <w:t>2017-Present</w:t>
      </w:r>
    </w:p>
    <w:p w14:paraId="0BEFED71" w14:textId="77777777" w:rsidR="00DC7862" w:rsidRPr="001B1A79" w:rsidRDefault="00DC7862" w:rsidP="001B1A79">
      <w:pPr>
        <w:spacing w:line="240" w:lineRule="auto"/>
        <w:rPr>
          <w:b/>
          <w:sz w:val="10"/>
          <w:szCs w:val="10"/>
        </w:rPr>
      </w:pPr>
    </w:p>
    <w:p w14:paraId="0E74C918" w14:textId="77777777" w:rsidR="0024020E" w:rsidRDefault="00DE15CA" w:rsidP="0024020E">
      <w:pPr>
        <w:spacing w:line="240" w:lineRule="auto"/>
        <w:jc w:val="center"/>
        <w:rPr>
          <w:b/>
        </w:rPr>
      </w:pPr>
      <w:r w:rsidRPr="00633914">
        <w:rPr>
          <w:b/>
        </w:rPr>
        <w:t>COMMUNITY INVOLVMENT</w:t>
      </w:r>
    </w:p>
    <w:p w14:paraId="3153444F" w14:textId="77777777" w:rsidR="00DE15CA" w:rsidRPr="00633914" w:rsidRDefault="007E77E3" w:rsidP="00633914">
      <w:pPr>
        <w:spacing w:line="240" w:lineRule="auto"/>
      </w:pPr>
      <w:r>
        <w:rPr>
          <w:b/>
        </w:rPr>
        <w:pict w14:anchorId="1A11249A">
          <v:rect id="_x0000_i1028" style="width:7in;height:1pt" o:hralign="center" o:hrstd="t" o:hrnoshade="t" o:hr="t" fillcolor="black [3213]" stroked="f"/>
        </w:pict>
      </w:r>
    </w:p>
    <w:p w14:paraId="1E812311" w14:textId="77777777" w:rsidR="00636E33" w:rsidRDefault="00636E33" w:rsidP="00633914">
      <w:pPr>
        <w:widowControl w:val="0"/>
        <w:autoSpaceDE w:val="0"/>
        <w:autoSpaceDN w:val="0"/>
        <w:adjustRightInd w:val="0"/>
        <w:spacing w:line="240" w:lineRule="auto"/>
        <w:rPr>
          <w:rFonts w:eastAsiaTheme="minorEastAsia"/>
          <w:b/>
          <w:sz w:val="10"/>
          <w:szCs w:val="10"/>
          <w:lang w:val="en"/>
        </w:rPr>
      </w:pPr>
    </w:p>
    <w:p w14:paraId="6A9BC1F2" w14:textId="20B7CD12" w:rsidR="00FE4CCF" w:rsidRDefault="00376770" w:rsidP="00633914">
      <w:pPr>
        <w:widowControl w:val="0"/>
        <w:autoSpaceDE w:val="0"/>
        <w:autoSpaceDN w:val="0"/>
        <w:adjustRightInd w:val="0"/>
        <w:spacing w:line="240" w:lineRule="auto"/>
        <w:rPr>
          <w:rFonts w:eastAsiaTheme="minorEastAsia"/>
          <w:bCs/>
          <w:lang w:val="en"/>
        </w:rPr>
      </w:pPr>
      <w:r>
        <w:rPr>
          <w:rFonts w:eastAsiaTheme="minorEastAsia"/>
          <w:b/>
          <w:lang w:val="en"/>
        </w:rPr>
        <w:t xml:space="preserve">Whole Blood </w:t>
      </w:r>
      <w:r w:rsidR="00FE4CCF">
        <w:rPr>
          <w:rFonts w:eastAsiaTheme="minorEastAsia"/>
          <w:b/>
          <w:lang w:val="en"/>
        </w:rPr>
        <w:t xml:space="preserve">Donor, </w:t>
      </w:r>
      <w:r w:rsidR="00FE4CCF">
        <w:rPr>
          <w:rFonts w:eastAsiaTheme="minorEastAsia"/>
          <w:bCs/>
          <w:i/>
          <w:iCs/>
          <w:lang w:val="en"/>
        </w:rPr>
        <w:t>Veristi Blood Center of Wisconsin, Waukesha, WI</w:t>
      </w:r>
      <w:r w:rsidR="00FE4CCF">
        <w:rPr>
          <w:rFonts w:eastAsiaTheme="minorEastAsia"/>
          <w:bCs/>
          <w:lang w:val="en"/>
        </w:rPr>
        <w:t>—20</w:t>
      </w:r>
      <w:r>
        <w:rPr>
          <w:rFonts w:eastAsiaTheme="minorEastAsia"/>
          <w:bCs/>
          <w:lang w:val="en"/>
        </w:rPr>
        <w:t>05-present</w:t>
      </w:r>
    </w:p>
    <w:p w14:paraId="76E7410F" w14:textId="5742DFFD" w:rsidR="00376770" w:rsidRPr="00376770" w:rsidRDefault="00376770" w:rsidP="00633914">
      <w:pPr>
        <w:widowControl w:val="0"/>
        <w:autoSpaceDE w:val="0"/>
        <w:autoSpaceDN w:val="0"/>
        <w:adjustRightInd w:val="0"/>
        <w:spacing w:line="240" w:lineRule="auto"/>
        <w:rPr>
          <w:rFonts w:eastAsiaTheme="minorEastAsia"/>
          <w:bCs/>
          <w:lang w:val="en"/>
        </w:rPr>
      </w:pPr>
      <w:r w:rsidRPr="00376770">
        <w:rPr>
          <w:rFonts w:eastAsiaTheme="minorEastAsia"/>
          <w:b/>
          <w:bCs/>
          <w:lang w:val="en"/>
        </w:rPr>
        <w:t>COVID-19 Convalescent Plasma Donor Attempt</w:t>
      </w:r>
      <w:r>
        <w:rPr>
          <w:rFonts w:eastAsiaTheme="minorEastAsia"/>
          <w:bCs/>
          <w:lang w:val="en"/>
        </w:rPr>
        <w:t xml:space="preserve">, </w:t>
      </w:r>
      <w:r>
        <w:rPr>
          <w:rFonts w:eastAsiaTheme="minorEastAsia"/>
          <w:bCs/>
          <w:i/>
          <w:lang w:val="en"/>
        </w:rPr>
        <w:t>Versiti Blood Center of Wisconsin, Waukesha, WI</w:t>
      </w:r>
      <w:r>
        <w:rPr>
          <w:rFonts w:eastAsiaTheme="minorEastAsia"/>
          <w:bCs/>
          <w:lang w:val="en"/>
        </w:rPr>
        <w:t>--2021</w:t>
      </w:r>
    </w:p>
    <w:p w14:paraId="62705314" w14:textId="38608A05" w:rsidR="00491ECE" w:rsidRDefault="00DE15CA" w:rsidP="00633914">
      <w:pPr>
        <w:widowControl w:val="0"/>
        <w:autoSpaceDE w:val="0"/>
        <w:autoSpaceDN w:val="0"/>
        <w:adjustRightInd w:val="0"/>
        <w:spacing w:line="240" w:lineRule="auto"/>
        <w:rPr>
          <w:rFonts w:eastAsiaTheme="minorEastAsia"/>
          <w:lang w:val="en"/>
        </w:rPr>
      </w:pPr>
      <w:r w:rsidRPr="00633914">
        <w:rPr>
          <w:rFonts w:eastAsiaTheme="minorEastAsia"/>
          <w:b/>
          <w:lang w:val="en"/>
        </w:rPr>
        <w:t>Member &amp; First Aid Rally Chair</w:t>
      </w:r>
      <w:r w:rsidRPr="00633914">
        <w:rPr>
          <w:rFonts w:eastAsiaTheme="minorEastAsia"/>
          <w:lang w:val="en"/>
        </w:rPr>
        <w:t xml:space="preserve">, </w:t>
      </w:r>
      <w:r w:rsidRPr="00633914">
        <w:rPr>
          <w:rFonts w:eastAsiaTheme="minorEastAsia"/>
          <w:i/>
          <w:iCs/>
          <w:lang w:val="en"/>
        </w:rPr>
        <w:t>Wisconsin BMW Motorcycle Club</w:t>
      </w:r>
      <w:r w:rsidRPr="00633914">
        <w:rPr>
          <w:rFonts w:eastAsiaTheme="minorEastAsia"/>
          <w:lang w:val="en"/>
        </w:rPr>
        <w:t xml:space="preserve">, </w:t>
      </w:r>
      <w:r w:rsidRPr="00633914">
        <w:rPr>
          <w:rFonts w:eastAsiaTheme="minorEastAsia"/>
          <w:i/>
          <w:lang w:val="en"/>
        </w:rPr>
        <w:t>Waukesha, WI</w:t>
      </w:r>
      <w:r w:rsidR="00491ECE">
        <w:rPr>
          <w:rFonts w:eastAsiaTheme="minorEastAsia"/>
          <w:i/>
          <w:lang w:val="en"/>
        </w:rPr>
        <w:t>—</w:t>
      </w:r>
      <w:r w:rsidR="00BC7B4D">
        <w:rPr>
          <w:rFonts w:eastAsiaTheme="minorEastAsia"/>
          <w:lang w:val="en"/>
        </w:rPr>
        <w:t>20</w:t>
      </w:r>
      <w:r w:rsidR="00491ECE">
        <w:rPr>
          <w:rFonts w:eastAsiaTheme="minorEastAsia"/>
          <w:lang w:val="en"/>
        </w:rPr>
        <w:t>12-</w:t>
      </w:r>
      <w:r w:rsidR="00FE4CCF">
        <w:rPr>
          <w:rFonts w:eastAsiaTheme="minorEastAsia"/>
          <w:lang w:val="en"/>
        </w:rPr>
        <w:t>2020</w:t>
      </w:r>
    </w:p>
    <w:p w14:paraId="0A3011F1" w14:textId="0D18C0E5" w:rsidR="002638A5" w:rsidRPr="002638A5" w:rsidRDefault="002638A5" w:rsidP="00633914">
      <w:pPr>
        <w:widowControl w:val="0"/>
        <w:autoSpaceDE w:val="0"/>
        <w:autoSpaceDN w:val="0"/>
        <w:adjustRightInd w:val="0"/>
        <w:spacing w:line="240" w:lineRule="auto"/>
        <w:rPr>
          <w:rFonts w:eastAsiaTheme="minorEastAsia"/>
          <w:lang w:val="en"/>
        </w:rPr>
      </w:pPr>
      <w:r w:rsidRPr="002638A5">
        <w:rPr>
          <w:rFonts w:eastAsiaTheme="minorEastAsia"/>
          <w:b/>
          <w:lang w:val="en"/>
        </w:rPr>
        <w:t>Preregistration</w:t>
      </w:r>
      <w:r>
        <w:rPr>
          <w:rFonts w:eastAsiaTheme="minorEastAsia"/>
          <w:lang w:val="en"/>
        </w:rPr>
        <w:t xml:space="preserve"> </w:t>
      </w:r>
      <w:r w:rsidR="00D92699">
        <w:rPr>
          <w:rFonts w:eastAsiaTheme="minorEastAsia"/>
          <w:b/>
          <w:lang w:val="en"/>
        </w:rPr>
        <w:t>Chair</w:t>
      </w:r>
      <w:r>
        <w:rPr>
          <w:rFonts w:eastAsiaTheme="minorEastAsia"/>
          <w:lang w:val="en"/>
        </w:rPr>
        <w:t xml:space="preserve">, </w:t>
      </w:r>
      <w:r>
        <w:rPr>
          <w:rFonts w:eastAsiaTheme="minorEastAsia"/>
          <w:i/>
          <w:lang w:val="en"/>
        </w:rPr>
        <w:t>Wisconsin BMW Motorcycle Club, Waukesha, WI—</w:t>
      </w:r>
      <w:r w:rsidR="00411316">
        <w:rPr>
          <w:rFonts w:eastAsiaTheme="minorEastAsia"/>
          <w:lang w:val="en"/>
        </w:rPr>
        <w:t>5/</w:t>
      </w:r>
      <w:r>
        <w:rPr>
          <w:rFonts w:eastAsiaTheme="minorEastAsia"/>
          <w:lang w:val="en"/>
        </w:rPr>
        <w:t>2018-</w:t>
      </w:r>
      <w:r w:rsidR="00411316">
        <w:rPr>
          <w:rFonts w:eastAsiaTheme="minorEastAsia"/>
          <w:lang w:val="en"/>
        </w:rPr>
        <w:t>12/</w:t>
      </w:r>
      <w:r w:rsidR="00FE4CCF">
        <w:rPr>
          <w:rFonts w:eastAsiaTheme="minorEastAsia"/>
          <w:lang w:val="en"/>
        </w:rPr>
        <w:t>2020</w:t>
      </w:r>
    </w:p>
    <w:p w14:paraId="712CFEB3" w14:textId="4CB8B25D" w:rsidR="0014268D" w:rsidRDefault="00C027D6" w:rsidP="003B01F9">
      <w:pPr>
        <w:widowControl w:val="0"/>
        <w:autoSpaceDE w:val="0"/>
        <w:autoSpaceDN w:val="0"/>
        <w:adjustRightInd w:val="0"/>
        <w:spacing w:line="240" w:lineRule="auto"/>
        <w:rPr>
          <w:rFonts w:eastAsiaTheme="minorEastAsia"/>
          <w:lang w:val="en"/>
        </w:rPr>
      </w:pPr>
      <w:r>
        <w:rPr>
          <w:rFonts w:eastAsiaTheme="minorEastAsia"/>
          <w:b/>
          <w:lang w:val="en"/>
        </w:rPr>
        <w:t>Co-Leader</w:t>
      </w:r>
      <w:r>
        <w:rPr>
          <w:rFonts w:eastAsiaTheme="minorEastAsia"/>
          <w:lang w:val="en"/>
        </w:rPr>
        <w:t xml:space="preserve">, </w:t>
      </w:r>
      <w:r w:rsidRPr="00C027D6">
        <w:rPr>
          <w:rFonts w:eastAsiaTheme="minorEastAsia"/>
          <w:i/>
          <w:lang w:val="en"/>
        </w:rPr>
        <w:t>Girl Scouts of America, Troop # 10270, Erin, WI</w:t>
      </w:r>
      <w:r>
        <w:rPr>
          <w:rFonts w:eastAsiaTheme="minorEastAsia"/>
          <w:lang w:val="en"/>
        </w:rPr>
        <w:t>--</w:t>
      </w:r>
      <w:r w:rsidR="007E77E3">
        <w:rPr>
          <w:rFonts w:eastAsiaTheme="minorEastAsia"/>
          <w:lang w:val="en"/>
        </w:rPr>
        <w:t>-</w:t>
      </w:r>
      <w:r w:rsidR="00411316">
        <w:rPr>
          <w:rFonts w:eastAsiaTheme="minorEastAsia"/>
          <w:lang w:val="en"/>
        </w:rPr>
        <w:t>1/</w:t>
      </w:r>
      <w:r>
        <w:rPr>
          <w:rFonts w:eastAsiaTheme="minorEastAsia"/>
          <w:lang w:val="en"/>
        </w:rPr>
        <w:t>2018-</w:t>
      </w:r>
      <w:r w:rsidR="00411316">
        <w:rPr>
          <w:rFonts w:eastAsiaTheme="minorEastAsia"/>
          <w:lang w:val="en"/>
        </w:rPr>
        <w:t>6/</w:t>
      </w:r>
      <w:r w:rsidR="00F82FD4">
        <w:rPr>
          <w:rFonts w:eastAsiaTheme="minorEastAsia"/>
          <w:lang w:val="en"/>
        </w:rPr>
        <w:t>2019</w:t>
      </w:r>
    </w:p>
    <w:p w14:paraId="03FA5B70" w14:textId="5EC60CFC" w:rsidR="00C027D6" w:rsidRDefault="002638A5" w:rsidP="003B01F9">
      <w:pPr>
        <w:widowControl w:val="0"/>
        <w:autoSpaceDE w:val="0"/>
        <w:autoSpaceDN w:val="0"/>
        <w:adjustRightInd w:val="0"/>
        <w:spacing w:line="240" w:lineRule="auto"/>
        <w:rPr>
          <w:rFonts w:eastAsiaTheme="minorEastAsia"/>
          <w:lang w:val="en"/>
        </w:rPr>
      </w:pPr>
      <w:r w:rsidRPr="002638A5">
        <w:rPr>
          <w:rFonts w:eastAsiaTheme="minorEastAsia"/>
          <w:b/>
          <w:lang w:val="en"/>
        </w:rPr>
        <w:t>Gestationa</w:t>
      </w:r>
      <w:r w:rsidR="00F82FD4">
        <w:rPr>
          <w:rFonts w:eastAsiaTheme="minorEastAsia"/>
          <w:b/>
          <w:lang w:val="en"/>
        </w:rPr>
        <w:t xml:space="preserve">l Carrier – </w:t>
      </w:r>
      <w:r w:rsidRPr="002638A5">
        <w:rPr>
          <w:rFonts w:eastAsiaTheme="minorEastAsia"/>
          <w:b/>
          <w:lang w:val="en"/>
        </w:rPr>
        <w:t>Surrogate</w:t>
      </w:r>
      <w:r w:rsidR="00F82FD4" w:rsidRPr="00F82FD4">
        <w:rPr>
          <w:rFonts w:eastAsiaTheme="minorEastAsia"/>
          <w:lang w:val="en"/>
        </w:rPr>
        <w:t>,</w:t>
      </w:r>
      <w:r>
        <w:rPr>
          <w:rFonts w:eastAsiaTheme="minorEastAsia"/>
          <w:lang w:val="en"/>
        </w:rPr>
        <w:t xml:space="preserve"> </w:t>
      </w:r>
      <w:r w:rsidRPr="002638A5">
        <w:rPr>
          <w:rFonts w:eastAsiaTheme="minorEastAsia"/>
          <w:i/>
          <w:lang w:val="en"/>
        </w:rPr>
        <w:t>The Surrogacy Center, Madison, WI</w:t>
      </w:r>
      <w:r>
        <w:rPr>
          <w:rFonts w:eastAsiaTheme="minorEastAsia"/>
          <w:lang w:val="en"/>
        </w:rPr>
        <w:t>—</w:t>
      </w:r>
      <w:r w:rsidR="00411316">
        <w:rPr>
          <w:rFonts w:eastAsiaTheme="minorEastAsia"/>
          <w:lang w:val="en"/>
        </w:rPr>
        <w:t>6/</w:t>
      </w:r>
      <w:r>
        <w:rPr>
          <w:rFonts w:eastAsiaTheme="minorEastAsia"/>
          <w:lang w:val="en"/>
        </w:rPr>
        <w:t>2018-</w:t>
      </w:r>
      <w:r w:rsidR="00F82FD4">
        <w:rPr>
          <w:rFonts w:eastAsiaTheme="minorEastAsia"/>
          <w:lang w:val="en"/>
        </w:rPr>
        <w:t xml:space="preserve">Birth </w:t>
      </w:r>
      <w:r w:rsidR="00411316">
        <w:rPr>
          <w:rFonts w:eastAsiaTheme="minorEastAsia"/>
          <w:lang w:val="en"/>
        </w:rPr>
        <w:t>8/</w:t>
      </w:r>
      <w:r w:rsidR="00F82FD4">
        <w:rPr>
          <w:rFonts w:eastAsiaTheme="minorEastAsia"/>
          <w:lang w:val="en"/>
        </w:rPr>
        <w:t>2019</w:t>
      </w:r>
    </w:p>
    <w:p w14:paraId="7B72356A" w14:textId="677810FA" w:rsidR="00FE4CCF" w:rsidRDefault="00FE4CCF" w:rsidP="003B01F9">
      <w:pPr>
        <w:widowControl w:val="0"/>
        <w:autoSpaceDE w:val="0"/>
        <w:autoSpaceDN w:val="0"/>
        <w:adjustRightInd w:val="0"/>
        <w:spacing w:line="240" w:lineRule="auto"/>
        <w:rPr>
          <w:iCs/>
          <w:sz w:val="10"/>
          <w:szCs w:val="10"/>
        </w:rPr>
      </w:pPr>
    </w:p>
    <w:p w14:paraId="04302F33" w14:textId="163BA655" w:rsidR="00FE4CCF" w:rsidRDefault="00FE4CCF" w:rsidP="00FE4CC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iCs/>
          <w:sz w:val="16"/>
          <w:szCs w:val="16"/>
        </w:rPr>
      </w:pPr>
      <w:r>
        <w:rPr>
          <w:b/>
          <w:bCs/>
          <w:iCs/>
        </w:rPr>
        <w:t>REFERENCES</w:t>
      </w:r>
    </w:p>
    <w:p w14:paraId="0968BA20" w14:textId="089957ED" w:rsidR="00FE4CCF" w:rsidRDefault="00FE4CCF" w:rsidP="00FE4CC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center"/>
        <w:rPr>
          <w:iCs/>
          <w:sz w:val="16"/>
          <w:szCs w:val="16"/>
        </w:rPr>
      </w:pPr>
    </w:p>
    <w:p w14:paraId="7DCECBA4" w14:textId="01673F0A" w:rsidR="00FE4CCF" w:rsidRDefault="00FE4CCF" w:rsidP="00FE4CCF">
      <w:pPr>
        <w:widowControl w:val="0"/>
        <w:autoSpaceDE w:val="0"/>
        <w:autoSpaceDN w:val="0"/>
        <w:adjustRightInd w:val="0"/>
        <w:spacing w:line="240" w:lineRule="auto"/>
        <w:jc w:val="center"/>
        <w:rPr>
          <w:iCs/>
          <w:sz w:val="16"/>
          <w:szCs w:val="16"/>
        </w:rPr>
      </w:pPr>
    </w:p>
    <w:p w14:paraId="70EA2671" w14:textId="7225EB17" w:rsidR="00FE4CCF" w:rsidRPr="00FE4CCF" w:rsidRDefault="00FE4CCF" w:rsidP="00FE4CCF">
      <w:pPr>
        <w:widowControl w:val="0"/>
        <w:autoSpaceDE w:val="0"/>
        <w:autoSpaceDN w:val="0"/>
        <w:adjustRightInd w:val="0"/>
        <w:spacing w:line="240" w:lineRule="auto"/>
        <w:rPr>
          <w:b/>
          <w:bCs/>
          <w:iCs/>
        </w:rPr>
      </w:pPr>
      <w:r>
        <w:rPr>
          <w:b/>
          <w:bCs/>
          <w:iCs/>
        </w:rPr>
        <w:t>References upon request</w:t>
      </w:r>
    </w:p>
    <w:sectPr w:rsidR="00FE4CCF" w:rsidRPr="00FE4CCF" w:rsidSect="0024020E">
      <w:headerReference w:type="default" r:id="rId7"/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1F469" w14:textId="77777777" w:rsidR="003164E7" w:rsidRDefault="003164E7" w:rsidP="000C4772">
      <w:pPr>
        <w:spacing w:line="240" w:lineRule="auto"/>
      </w:pPr>
      <w:r>
        <w:separator/>
      </w:r>
    </w:p>
  </w:endnote>
  <w:endnote w:type="continuationSeparator" w:id="0">
    <w:p w14:paraId="2DB6C590" w14:textId="77777777" w:rsidR="003164E7" w:rsidRDefault="003164E7" w:rsidP="000C4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81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A8F40" w14:textId="77777777" w:rsidR="008440C9" w:rsidRDefault="008440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C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E668E2" w14:textId="77777777" w:rsidR="008440C9" w:rsidRDefault="00844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D3C62" w14:textId="77777777" w:rsidR="003164E7" w:rsidRDefault="003164E7" w:rsidP="000C4772">
      <w:pPr>
        <w:spacing w:line="240" w:lineRule="auto"/>
      </w:pPr>
      <w:r>
        <w:separator/>
      </w:r>
    </w:p>
  </w:footnote>
  <w:footnote w:type="continuationSeparator" w:id="0">
    <w:p w14:paraId="2908C6F8" w14:textId="77777777" w:rsidR="003164E7" w:rsidRDefault="003164E7" w:rsidP="000C4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374B2" w14:textId="0717E913" w:rsidR="008440C9" w:rsidRPr="00633914" w:rsidRDefault="008440C9" w:rsidP="001B1A79">
    <w:pPr>
      <w:spacing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TRACEY M. MASZKA</w:t>
    </w:r>
    <w:r w:rsidRPr="00633914">
      <w:rPr>
        <w:b/>
        <w:sz w:val="32"/>
        <w:szCs w:val="32"/>
      </w:rPr>
      <w:t xml:space="preserve">, </w:t>
    </w:r>
    <w:r w:rsidRPr="00960D06">
      <w:rPr>
        <w:b/>
        <w:sz w:val="32"/>
        <w:szCs w:val="32"/>
      </w:rPr>
      <w:t>BSN, RN, GERO-BC, NPD-BC</w:t>
    </w:r>
  </w:p>
  <w:p w14:paraId="31D0A64F" w14:textId="610551F0" w:rsidR="008440C9" w:rsidRPr="00633914" w:rsidRDefault="008440C9" w:rsidP="001B1A79">
    <w:pPr>
      <w:pBdr>
        <w:bottom w:val="thinThickThinSmallGap" w:sz="24" w:space="1" w:color="auto"/>
      </w:pBdr>
      <w:spacing w:line="240" w:lineRule="auto"/>
      <w:jc w:val="center"/>
    </w:pPr>
    <w:r>
      <w:t>412 Big Bend Way, Hartford, WI 53027</w:t>
    </w:r>
    <w:r w:rsidRPr="00633914">
      <w:t xml:space="preserve"> </w:t>
    </w:r>
    <w:r w:rsidRPr="00633914">
      <w:rPr>
        <w:b/>
      </w:rPr>
      <w:t>ǀ</w:t>
    </w:r>
    <w:r w:rsidRPr="00633914">
      <w:t xml:space="preserve"> (920) 559-8558 </w:t>
    </w:r>
    <w:r w:rsidRPr="00633914">
      <w:rPr>
        <w:b/>
      </w:rPr>
      <w:t>ǀ</w:t>
    </w:r>
    <w:r w:rsidRPr="00633914">
      <w:t xml:space="preserve"> traceymaszka@</w:t>
    </w:r>
    <w:r>
      <w:t>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72EBFE8"/>
    <w:lvl w:ilvl="0">
      <w:numFmt w:val="bullet"/>
      <w:lvlText w:val="*"/>
      <w:lvlJc w:val="left"/>
    </w:lvl>
  </w:abstractNum>
  <w:abstractNum w:abstractNumId="1" w15:restartNumberingAfterBreak="0">
    <w:nsid w:val="05122342"/>
    <w:multiLevelType w:val="hybridMultilevel"/>
    <w:tmpl w:val="994EB7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E73C0"/>
    <w:multiLevelType w:val="hybridMultilevel"/>
    <w:tmpl w:val="13A62B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B193A"/>
    <w:multiLevelType w:val="hybridMultilevel"/>
    <w:tmpl w:val="0CE62B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95371"/>
    <w:multiLevelType w:val="hybridMultilevel"/>
    <w:tmpl w:val="3AE272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20784"/>
    <w:multiLevelType w:val="hybridMultilevel"/>
    <w:tmpl w:val="BDD05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7695D"/>
    <w:multiLevelType w:val="hybridMultilevel"/>
    <w:tmpl w:val="E334EC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BE37D6"/>
    <w:multiLevelType w:val="hybridMultilevel"/>
    <w:tmpl w:val="9C280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E199D"/>
    <w:multiLevelType w:val="hybridMultilevel"/>
    <w:tmpl w:val="57085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5B"/>
    <w:rsid w:val="00052AEF"/>
    <w:rsid w:val="0006743F"/>
    <w:rsid w:val="000C2118"/>
    <w:rsid w:val="000C4772"/>
    <w:rsid w:val="000E3150"/>
    <w:rsid w:val="000F21C8"/>
    <w:rsid w:val="00116ABB"/>
    <w:rsid w:val="00140CE2"/>
    <w:rsid w:val="0014268D"/>
    <w:rsid w:val="00187B70"/>
    <w:rsid w:val="001A47AE"/>
    <w:rsid w:val="001B1A79"/>
    <w:rsid w:val="0020350E"/>
    <w:rsid w:val="0024020E"/>
    <w:rsid w:val="002638A5"/>
    <w:rsid w:val="0027081B"/>
    <w:rsid w:val="00271C5B"/>
    <w:rsid w:val="002760CB"/>
    <w:rsid w:val="002F23A9"/>
    <w:rsid w:val="002F4C2B"/>
    <w:rsid w:val="003164E7"/>
    <w:rsid w:val="00376770"/>
    <w:rsid w:val="003B01F9"/>
    <w:rsid w:val="00411316"/>
    <w:rsid w:val="00416649"/>
    <w:rsid w:val="0044057C"/>
    <w:rsid w:val="004453BB"/>
    <w:rsid w:val="00446D27"/>
    <w:rsid w:val="00457ABE"/>
    <w:rsid w:val="004734EF"/>
    <w:rsid w:val="00491ECE"/>
    <w:rsid w:val="004E7F9A"/>
    <w:rsid w:val="004F2CF1"/>
    <w:rsid w:val="004F41C4"/>
    <w:rsid w:val="00587698"/>
    <w:rsid w:val="005B3BB0"/>
    <w:rsid w:val="00633914"/>
    <w:rsid w:val="0063477B"/>
    <w:rsid w:val="00636E33"/>
    <w:rsid w:val="006731E5"/>
    <w:rsid w:val="00690D79"/>
    <w:rsid w:val="006B1980"/>
    <w:rsid w:val="006E4BFB"/>
    <w:rsid w:val="006F5B9E"/>
    <w:rsid w:val="00717167"/>
    <w:rsid w:val="00741628"/>
    <w:rsid w:val="0074563B"/>
    <w:rsid w:val="007536D6"/>
    <w:rsid w:val="00781CF6"/>
    <w:rsid w:val="0078385D"/>
    <w:rsid w:val="007A008F"/>
    <w:rsid w:val="007C7C3C"/>
    <w:rsid w:val="007E77E3"/>
    <w:rsid w:val="00814A4E"/>
    <w:rsid w:val="008440C9"/>
    <w:rsid w:val="0084634A"/>
    <w:rsid w:val="00871D79"/>
    <w:rsid w:val="008721C4"/>
    <w:rsid w:val="008E3B94"/>
    <w:rsid w:val="0090300A"/>
    <w:rsid w:val="009547D9"/>
    <w:rsid w:val="00960D06"/>
    <w:rsid w:val="00971A69"/>
    <w:rsid w:val="009B46AF"/>
    <w:rsid w:val="00A32EFF"/>
    <w:rsid w:val="00A5002C"/>
    <w:rsid w:val="00A90CA9"/>
    <w:rsid w:val="00AA694C"/>
    <w:rsid w:val="00AC40F2"/>
    <w:rsid w:val="00AF1034"/>
    <w:rsid w:val="00B278A2"/>
    <w:rsid w:val="00B403DA"/>
    <w:rsid w:val="00B430F5"/>
    <w:rsid w:val="00B61C32"/>
    <w:rsid w:val="00B80DD4"/>
    <w:rsid w:val="00BA13E4"/>
    <w:rsid w:val="00BA5C3D"/>
    <w:rsid w:val="00BC7B4D"/>
    <w:rsid w:val="00C027D6"/>
    <w:rsid w:val="00C13365"/>
    <w:rsid w:val="00C17052"/>
    <w:rsid w:val="00C91D6C"/>
    <w:rsid w:val="00CD460E"/>
    <w:rsid w:val="00CF54B7"/>
    <w:rsid w:val="00D164A5"/>
    <w:rsid w:val="00D20CE9"/>
    <w:rsid w:val="00D31FB0"/>
    <w:rsid w:val="00D44F1E"/>
    <w:rsid w:val="00D92699"/>
    <w:rsid w:val="00DC7862"/>
    <w:rsid w:val="00DE15CA"/>
    <w:rsid w:val="00DF79D5"/>
    <w:rsid w:val="00E044AD"/>
    <w:rsid w:val="00ED7588"/>
    <w:rsid w:val="00F12B9A"/>
    <w:rsid w:val="00F522D1"/>
    <w:rsid w:val="00F61715"/>
    <w:rsid w:val="00F63EC0"/>
    <w:rsid w:val="00F82FD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649FDF7"/>
  <w15:docId w15:val="{B83C60CA-6FDA-48DA-895D-E383040C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C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3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77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772"/>
  </w:style>
  <w:style w:type="paragraph" w:styleId="Footer">
    <w:name w:val="footer"/>
    <w:basedOn w:val="Normal"/>
    <w:link w:val="FooterChar"/>
    <w:uiPriority w:val="99"/>
    <w:unhideWhenUsed/>
    <w:rsid w:val="000C477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Health Care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TMCompaqLaptop</dc:creator>
  <cp:lastModifiedBy>Tracey Maszka</cp:lastModifiedBy>
  <cp:revision>6</cp:revision>
  <cp:lastPrinted>2019-07-08T18:59:00Z</cp:lastPrinted>
  <dcterms:created xsi:type="dcterms:W3CDTF">2021-06-22T02:44:00Z</dcterms:created>
  <dcterms:modified xsi:type="dcterms:W3CDTF">2021-06-22T02:46:00Z</dcterms:modified>
</cp:coreProperties>
</file>