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02A0" w14:textId="77777777" w:rsidR="00746498" w:rsidRDefault="009062B7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JANINE SPENCE</w:t>
      </w:r>
    </w:p>
    <w:p w14:paraId="335F71A3" w14:textId="77777777" w:rsidR="00746498" w:rsidRDefault="009062B7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1008 Anoka Avenue</w:t>
      </w:r>
    </w:p>
    <w:p w14:paraId="0AD1D7A4" w14:textId="77777777" w:rsidR="00746498" w:rsidRDefault="009062B7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Virginia Beach, VA 23455</w:t>
      </w:r>
    </w:p>
    <w:p w14:paraId="6B74D008" w14:textId="77777777" w:rsidR="00746498" w:rsidRDefault="009062B7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(757) 214-7545</w:t>
      </w:r>
    </w:p>
    <w:p w14:paraId="29209780" w14:textId="77777777" w:rsidR="00746498" w:rsidRDefault="009062B7">
      <w:pPr>
        <w:spacing w:after="0" w:line="240" w:lineRule="auto"/>
        <w:jc w:val="center"/>
        <w:rPr>
          <w:rFonts w:ascii="Calibri" w:eastAsia="Calibri" w:hAnsi="Calibri" w:cs="Calibri"/>
          <w:shd w:val="clear" w:color="auto" w:fill="FFFF00"/>
        </w:rPr>
      </w:pPr>
      <w:r>
        <w:rPr>
          <w:rFonts w:ascii="Calibri" w:eastAsia="Calibri" w:hAnsi="Calibri" w:cs="Calibri"/>
        </w:rPr>
        <w:t>Ninababy86@hotmail.com</w:t>
      </w:r>
    </w:p>
    <w:p w14:paraId="672A6659" w14:textId="77777777" w:rsidR="00746498" w:rsidRDefault="00746498">
      <w:pPr>
        <w:spacing w:after="0" w:line="240" w:lineRule="auto"/>
        <w:rPr>
          <w:rFonts w:ascii="Calibri" w:eastAsia="Calibri" w:hAnsi="Calibri" w:cs="Calibri"/>
        </w:rPr>
      </w:pPr>
    </w:p>
    <w:p w14:paraId="07DEE553" w14:textId="77777777" w:rsidR="00746498" w:rsidRDefault="009062B7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EDUCATION</w:t>
      </w:r>
    </w:p>
    <w:p w14:paraId="6B14A97B" w14:textId="77777777" w:rsidR="00746498" w:rsidRDefault="009062B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Associates of Applied Science in Registered Nursing</w:t>
      </w:r>
      <w:r>
        <w:rPr>
          <w:rFonts w:ascii="Calibri" w:eastAsia="Calibri" w:hAnsi="Calibri" w:cs="Calibri"/>
        </w:rPr>
        <w:t xml:space="preserve">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                                                                     February 2019  </w:t>
      </w:r>
    </w:p>
    <w:p w14:paraId="22A7B181" w14:textId="77777777" w:rsidR="00746498" w:rsidRDefault="009062B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Medical Career Institute, College of Health Science of ECPI University, Virginia Beach, VA</w:t>
      </w:r>
    </w:p>
    <w:p w14:paraId="0A37501D" w14:textId="77777777" w:rsidR="00746498" w:rsidRDefault="0074649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610520AA" w14:textId="77777777" w:rsidR="00746498" w:rsidRDefault="009062B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Diploma in Practical Nursing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November 2004</w:t>
      </w:r>
    </w:p>
    <w:p w14:paraId="7D24F01E" w14:textId="77777777" w:rsidR="00746498" w:rsidRDefault="009062B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Medical </w:t>
      </w:r>
      <w:r>
        <w:rPr>
          <w:rFonts w:ascii="Calibri" w:eastAsia="Calibri" w:hAnsi="Calibri" w:cs="Calibri"/>
        </w:rPr>
        <w:t>Careers Institute, College of Health Science of ECPI University, Virginia Beach, VA</w:t>
      </w:r>
    </w:p>
    <w:p w14:paraId="5DAB6C7B" w14:textId="77777777" w:rsidR="00746498" w:rsidRDefault="00746498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1AEE3859" w14:textId="77777777" w:rsidR="00746498" w:rsidRDefault="009062B7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SKILLS</w:t>
      </w:r>
    </w:p>
    <w:p w14:paraId="02EB378F" w14:textId="77777777" w:rsidR="00746498" w:rsidRDefault="00746498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74A2EEA" w14:textId="77777777" w:rsidR="00746498" w:rsidRDefault="009062B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Administered medications (Sub-Q, IM, PO, IV)</w:t>
      </w:r>
    </w:p>
    <w:p w14:paraId="77F1331F" w14:textId="77777777" w:rsidR="00746498" w:rsidRDefault="009062B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Administered wound care/wound VAC </w:t>
      </w:r>
      <w:proofErr w:type="gramStart"/>
      <w:r>
        <w:rPr>
          <w:rFonts w:ascii="Calibri" w:eastAsia="Calibri" w:hAnsi="Calibri" w:cs="Calibri"/>
          <w:sz w:val="24"/>
        </w:rPr>
        <w:t>treatments</w:t>
      </w:r>
      <w:proofErr w:type="gramEnd"/>
    </w:p>
    <w:p w14:paraId="57407974" w14:textId="77777777" w:rsidR="00746498" w:rsidRDefault="009062B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Assess vital </w:t>
      </w:r>
      <w:proofErr w:type="gramStart"/>
      <w:r>
        <w:rPr>
          <w:rFonts w:ascii="Calibri" w:eastAsia="Calibri" w:hAnsi="Calibri" w:cs="Calibri"/>
          <w:sz w:val="24"/>
        </w:rPr>
        <w:t>signs</w:t>
      </w:r>
      <w:proofErr w:type="gramEnd"/>
    </w:p>
    <w:p w14:paraId="71B3B952" w14:textId="77777777" w:rsidR="00746498" w:rsidRDefault="009062B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Calculated medication doses</w:t>
      </w:r>
    </w:p>
    <w:p w14:paraId="62CA04DC" w14:textId="77777777" w:rsidR="00746498" w:rsidRDefault="009062B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Discontinued and monitored arterial </w:t>
      </w:r>
      <w:proofErr w:type="gramStart"/>
      <w:r>
        <w:rPr>
          <w:rFonts w:ascii="Calibri" w:eastAsia="Calibri" w:hAnsi="Calibri" w:cs="Calibri"/>
          <w:sz w:val="24"/>
        </w:rPr>
        <w:t>lines</w:t>
      </w:r>
      <w:proofErr w:type="gramEnd"/>
    </w:p>
    <w:p w14:paraId="52A95D8E" w14:textId="77777777" w:rsidR="00746498" w:rsidRDefault="009062B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Documented on patient </w:t>
      </w:r>
      <w:proofErr w:type="gramStart"/>
      <w:r>
        <w:rPr>
          <w:rFonts w:ascii="Calibri" w:eastAsia="Calibri" w:hAnsi="Calibri" w:cs="Calibri"/>
          <w:sz w:val="24"/>
        </w:rPr>
        <w:t>care</w:t>
      </w:r>
      <w:proofErr w:type="gramEnd"/>
    </w:p>
    <w:p w14:paraId="489DD322" w14:textId="77777777" w:rsidR="00746498" w:rsidRDefault="009062B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Drew blood from arterial lines</w:t>
      </w:r>
    </w:p>
    <w:p w14:paraId="6BB06E75" w14:textId="77777777" w:rsidR="00746498" w:rsidRDefault="009062B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Initiated and changed </w:t>
      </w:r>
      <w:proofErr w:type="gramStart"/>
      <w:r>
        <w:rPr>
          <w:rFonts w:ascii="Calibri" w:eastAsia="Calibri" w:hAnsi="Calibri" w:cs="Calibri"/>
          <w:sz w:val="24"/>
        </w:rPr>
        <w:t>IV’s</w:t>
      </w:r>
      <w:proofErr w:type="gramEnd"/>
    </w:p>
    <w:p w14:paraId="0B3FD88A" w14:textId="77777777" w:rsidR="00746498" w:rsidRDefault="009062B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HIPAA Policy</w:t>
      </w:r>
    </w:p>
    <w:p w14:paraId="32DC7CEB" w14:textId="77777777" w:rsidR="00746498" w:rsidRDefault="009062B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Inserted and discontinued Foley catheter</w:t>
      </w:r>
    </w:p>
    <w:p w14:paraId="2F457FE1" w14:textId="77777777" w:rsidR="00746498" w:rsidRDefault="009062B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Inserted nasogastric </w:t>
      </w:r>
      <w:proofErr w:type="gramStart"/>
      <w:r>
        <w:rPr>
          <w:rFonts w:ascii="Calibri" w:eastAsia="Calibri" w:hAnsi="Calibri" w:cs="Calibri"/>
          <w:sz w:val="24"/>
        </w:rPr>
        <w:t>tubes</w:t>
      </w:r>
      <w:proofErr w:type="gramEnd"/>
    </w:p>
    <w:p w14:paraId="50281526" w14:textId="77777777" w:rsidR="00746498" w:rsidRDefault="009062B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Performed Apgar scoring</w:t>
      </w:r>
    </w:p>
    <w:p w14:paraId="63F1F546" w14:textId="77777777" w:rsidR="00746498" w:rsidRDefault="009062B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Performed head-to-toe </w:t>
      </w:r>
      <w:proofErr w:type="gramStart"/>
      <w:r>
        <w:rPr>
          <w:rFonts w:ascii="Calibri" w:eastAsia="Calibri" w:hAnsi="Calibri" w:cs="Calibri"/>
          <w:sz w:val="24"/>
        </w:rPr>
        <w:t>assessments</w:t>
      </w:r>
      <w:proofErr w:type="gramEnd"/>
    </w:p>
    <w:p w14:paraId="6A05A809" w14:textId="77777777" w:rsidR="00746498" w:rsidRDefault="00746498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5A39BBE3" w14:textId="77777777" w:rsidR="00746498" w:rsidRDefault="00746498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16C68830" w14:textId="77777777" w:rsidR="00746498" w:rsidRDefault="009062B7">
      <w:pPr>
        <w:spacing w:after="0" w:line="240" w:lineRule="auto"/>
        <w:rPr>
          <w:rFonts w:ascii="Calibri" w:eastAsia="Calibri" w:hAnsi="Calibri" w:cs="Calibri"/>
        </w:rPr>
      </w:pPr>
      <w:r w:rsidRPr="21816375">
        <w:rPr>
          <w:rFonts w:ascii="Calibri" w:eastAsia="Calibri" w:hAnsi="Calibri" w:cs="Calibri"/>
          <w:b/>
          <w:bCs/>
          <w:sz w:val="24"/>
          <w:szCs w:val="24"/>
          <w:u w:val="single"/>
        </w:rPr>
        <w:t>EMPLOYMENT</w:t>
      </w:r>
    </w:p>
    <w:p w14:paraId="21C3BD38" w14:textId="20D90058" w:rsidR="21816375" w:rsidRDefault="21816375" w:rsidP="21816375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5D05A66B" w14:textId="630A2B6D" w:rsidR="21816375" w:rsidRDefault="21816375" w:rsidP="21816375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21816375">
        <w:rPr>
          <w:rFonts w:ascii="Calibri" w:eastAsia="Calibri" w:hAnsi="Calibri" w:cs="Calibri"/>
          <w:sz w:val="24"/>
          <w:szCs w:val="24"/>
          <w:u w:val="single"/>
        </w:rPr>
        <w:t xml:space="preserve">UM Laurel/Travel assignment/Maxim </w:t>
      </w:r>
      <w:proofErr w:type="gramStart"/>
      <w:r w:rsidRPr="21816375">
        <w:rPr>
          <w:rFonts w:ascii="Calibri" w:eastAsia="Calibri" w:hAnsi="Calibri" w:cs="Calibri"/>
          <w:sz w:val="24"/>
          <w:szCs w:val="24"/>
          <w:u w:val="single"/>
        </w:rPr>
        <w:t>healthcare</w:t>
      </w:r>
      <w:proofErr w:type="gramEnd"/>
    </w:p>
    <w:p w14:paraId="325E4E43" w14:textId="3088B0FB" w:rsidR="21816375" w:rsidRDefault="04484C59" w:rsidP="21816375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4484C59">
        <w:rPr>
          <w:rFonts w:ascii="Calibri" w:eastAsia="Calibri" w:hAnsi="Calibri" w:cs="Calibri"/>
          <w:sz w:val="24"/>
          <w:szCs w:val="24"/>
          <w:u w:val="single"/>
        </w:rPr>
        <w:t xml:space="preserve">Med/Tele and ER rotation </w:t>
      </w:r>
    </w:p>
    <w:p w14:paraId="63AB3A3A" w14:textId="520C4884" w:rsidR="04484C59" w:rsidRDefault="04484C59" w:rsidP="04484C59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4484C59">
        <w:rPr>
          <w:rFonts w:ascii="Calibri" w:eastAsia="Calibri" w:hAnsi="Calibri" w:cs="Calibri"/>
          <w:sz w:val="24"/>
          <w:szCs w:val="24"/>
          <w:u w:val="single"/>
        </w:rPr>
        <w:t>December 2020-present</w:t>
      </w:r>
    </w:p>
    <w:p w14:paraId="6A3513BD" w14:textId="530618DC" w:rsidR="21816375" w:rsidRDefault="21816375" w:rsidP="21816375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21816375">
        <w:rPr>
          <w:rFonts w:ascii="Calibri" w:eastAsia="Calibri" w:hAnsi="Calibri" w:cs="Calibri"/>
          <w:b/>
          <w:bCs/>
          <w:sz w:val="24"/>
          <w:szCs w:val="24"/>
          <w:u w:val="single"/>
        </w:rPr>
        <w:t>Registered Nurse</w:t>
      </w:r>
    </w:p>
    <w:p w14:paraId="551C06D2" w14:textId="012316D2" w:rsidR="21816375" w:rsidRDefault="21816375" w:rsidP="2181637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21816375">
        <w:rPr>
          <w:rFonts w:ascii="Calibri" w:eastAsia="Calibri" w:hAnsi="Calibri" w:cs="Calibri"/>
          <w:sz w:val="24"/>
          <w:szCs w:val="24"/>
          <w:u w:val="single"/>
        </w:rPr>
        <w:t>Patient care of med/tele patients</w:t>
      </w:r>
    </w:p>
    <w:p w14:paraId="21668603" w14:textId="32999DCB" w:rsidR="21816375" w:rsidRDefault="21816375" w:rsidP="2181637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21816375">
        <w:rPr>
          <w:rFonts w:ascii="Calibri" w:eastAsia="Calibri" w:hAnsi="Calibri" w:cs="Calibri"/>
          <w:sz w:val="24"/>
          <w:szCs w:val="24"/>
          <w:u w:val="single"/>
        </w:rPr>
        <w:t>Care of ER patients</w:t>
      </w:r>
    </w:p>
    <w:p w14:paraId="3BE96CBA" w14:textId="3AC6F172" w:rsidR="21816375" w:rsidRDefault="21816375" w:rsidP="2181637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21816375">
        <w:rPr>
          <w:rFonts w:ascii="Calibri" w:eastAsia="Calibri" w:hAnsi="Calibri" w:cs="Calibri"/>
          <w:sz w:val="24"/>
          <w:szCs w:val="24"/>
          <w:u w:val="single"/>
        </w:rPr>
        <w:t>Patient care of positive covid patients</w:t>
      </w:r>
    </w:p>
    <w:p w14:paraId="1AC741EE" w14:textId="2C35FFA6" w:rsidR="21816375" w:rsidRDefault="21816375" w:rsidP="2181637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21816375">
        <w:rPr>
          <w:rFonts w:ascii="Calibri" w:eastAsia="Calibri" w:hAnsi="Calibri" w:cs="Calibri"/>
          <w:sz w:val="24"/>
          <w:szCs w:val="24"/>
          <w:u w:val="single"/>
        </w:rPr>
        <w:t xml:space="preserve">Assisted in </w:t>
      </w:r>
      <w:proofErr w:type="gramStart"/>
      <w:r w:rsidRPr="21816375">
        <w:rPr>
          <w:rFonts w:ascii="Calibri" w:eastAsia="Calibri" w:hAnsi="Calibri" w:cs="Calibri"/>
          <w:sz w:val="24"/>
          <w:szCs w:val="24"/>
          <w:u w:val="single"/>
        </w:rPr>
        <w:t>intubations</w:t>
      </w:r>
      <w:proofErr w:type="gramEnd"/>
    </w:p>
    <w:p w14:paraId="20A42CD7" w14:textId="195FA419" w:rsidR="21816375" w:rsidRDefault="21816375" w:rsidP="2181637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21816375">
        <w:rPr>
          <w:rFonts w:ascii="Calibri" w:eastAsia="Calibri" w:hAnsi="Calibri" w:cs="Calibri"/>
          <w:sz w:val="24"/>
          <w:szCs w:val="24"/>
          <w:u w:val="single"/>
        </w:rPr>
        <w:t>Medications administration via all routes</w:t>
      </w:r>
    </w:p>
    <w:p w14:paraId="20832B6C" w14:textId="3760D0BB" w:rsidR="21816375" w:rsidRDefault="21816375" w:rsidP="2181637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21816375">
        <w:rPr>
          <w:rFonts w:ascii="Calibri" w:eastAsia="Calibri" w:hAnsi="Calibri" w:cs="Calibri"/>
          <w:sz w:val="24"/>
          <w:szCs w:val="24"/>
          <w:u w:val="single"/>
        </w:rPr>
        <w:t xml:space="preserve">Provide various </w:t>
      </w:r>
      <w:proofErr w:type="gramStart"/>
      <w:r w:rsidRPr="21816375">
        <w:rPr>
          <w:rFonts w:ascii="Calibri" w:eastAsia="Calibri" w:hAnsi="Calibri" w:cs="Calibri"/>
          <w:sz w:val="24"/>
          <w:szCs w:val="24"/>
          <w:u w:val="single"/>
        </w:rPr>
        <w:t>education</w:t>
      </w:r>
      <w:proofErr w:type="gramEnd"/>
      <w:r w:rsidRPr="21816375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</w:p>
    <w:p w14:paraId="1CAD2278" w14:textId="29031A09" w:rsidR="21816375" w:rsidRDefault="21816375" w:rsidP="2181637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21816375">
        <w:rPr>
          <w:rFonts w:ascii="Calibri" w:eastAsia="Calibri" w:hAnsi="Calibri" w:cs="Calibri"/>
          <w:sz w:val="24"/>
          <w:szCs w:val="24"/>
          <w:u w:val="single"/>
        </w:rPr>
        <w:lastRenderedPageBreak/>
        <w:t xml:space="preserve">Perform admissions, transfers and discharges in both med/tele and ER </w:t>
      </w:r>
      <w:proofErr w:type="gramStart"/>
      <w:r w:rsidRPr="21816375">
        <w:rPr>
          <w:rFonts w:ascii="Calibri" w:eastAsia="Calibri" w:hAnsi="Calibri" w:cs="Calibri"/>
          <w:sz w:val="24"/>
          <w:szCs w:val="24"/>
          <w:u w:val="single"/>
        </w:rPr>
        <w:t>setting</w:t>
      </w:r>
      <w:proofErr w:type="gramEnd"/>
    </w:p>
    <w:p w14:paraId="73B584A0" w14:textId="7FD54A5D" w:rsidR="21816375" w:rsidRDefault="21816375" w:rsidP="21816375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7BA0598A" w14:textId="77777777" w:rsidR="00746498" w:rsidRDefault="009062B7" w:rsidP="21816375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21816375">
        <w:rPr>
          <w:rFonts w:ascii="Calibri" w:eastAsia="Calibri" w:hAnsi="Calibri" w:cs="Calibri"/>
          <w:sz w:val="24"/>
          <w:szCs w:val="24"/>
          <w:u w:val="single"/>
        </w:rPr>
        <w:t>Sentara Norfolk General ER                             February 2019-Decembe</w:t>
      </w:r>
      <w:r w:rsidRPr="21816375">
        <w:rPr>
          <w:rFonts w:ascii="Calibri" w:eastAsia="Calibri" w:hAnsi="Calibri" w:cs="Calibri"/>
          <w:sz w:val="24"/>
          <w:szCs w:val="24"/>
          <w:u w:val="single"/>
        </w:rPr>
        <w:t>r 2020</w:t>
      </w:r>
    </w:p>
    <w:p w14:paraId="18B96649" w14:textId="77777777" w:rsidR="00746498" w:rsidRDefault="009062B7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Registered nurse</w:t>
      </w:r>
    </w:p>
    <w:p w14:paraId="74021874" w14:textId="77777777" w:rsidR="00746498" w:rsidRDefault="009062B7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 Acute/ Critical Assessment</w:t>
      </w:r>
    </w:p>
    <w:p w14:paraId="169177DE" w14:textId="77777777" w:rsidR="00746498" w:rsidRDefault="009062B7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Trauma </w:t>
      </w:r>
    </w:p>
    <w:p w14:paraId="2AEB87F0" w14:textId="77777777" w:rsidR="00746498" w:rsidRDefault="009062B7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Medication administration via all routes</w:t>
      </w:r>
    </w:p>
    <w:p w14:paraId="676CE07A" w14:textId="77777777" w:rsidR="00746498" w:rsidRDefault="009062B7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Obtain and fulfill MD </w:t>
      </w:r>
      <w:proofErr w:type="gramStart"/>
      <w:r>
        <w:rPr>
          <w:rFonts w:ascii="Calibri" w:eastAsia="Calibri" w:hAnsi="Calibri" w:cs="Calibri"/>
          <w:sz w:val="24"/>
          <w:u w:val="single"/>
        </w:rPr>
        <w:t>orders</w:t>
      </w:r>
      <w:proofErr w:type="gramEnd"/>
    </w:p>
    <w:p w14:paraId="7667404A" w14:textId="77777777" w:rsidR="00746498" w:rsidRDefault="009062B7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Provide various </w:t>
      </w:r>
      <w:proofErr w:type="gramStart"/>
      <w:r>
        <w:rPr>
          <w:rFonts w:ascii="Calibri" w:eastAsia="Calibri" w:hAnsi="Calibri" w:cs="Calibri"/>
          <w:sz w:val="24"/>
          <w:u w:val="single"/>
        </w:rPr>
        <w:t>education</w:t>
      </w:r>
      <w:proofErr w:type="gramEnd"/>
    </w:p>
    <w:p w14:paraId="323A27F9" w14:textId="77777777" w:rsidR="00746498" w:rsidRDefault="009062B7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IV therapy including critical </w:t>
      </w:r>
      <w:proofErr w:type="gramStart"/>
      <w:r>
        <w:rPr>
          <w:rFonts w:ascii="Calibri" w:eastAsia="Calibri" w:hAnsi="Calibri" w:cs="Calibri"/>
          <w:sz w:val="24"/>
          <w:u w:val="single"/>
        </w:rPr>
        <w:t>drips</w:t>
      </w:r>
      <w:proofErr w:type="gramEnd"/>
      <w:r>
        <w:rPr>
          <w:rFonts w:ascii="Calibri" w:eastAsia="Calibri" w:hAnsi="Calibri" w:cs="Calibri"/>
          <w:sz w:val="24"/>
          <w:u w:val="single"/>
        </w:rPr>
        <w:t xml:space="preserve"> </w:t>
      </w:r>
    </w:p>
    <w:p w14:paraId="59F22DA4" w14:textId="77777777" w:rsidR="00746498" w:rsidRDefault="009062B7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Various wound care</w:t>
      </w:r>
    </w:p>
    <w:p w14:paraId="31F21827" w14:textId="77777777" w:rsidR="00746498" w:rsidRDefault="009062B7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Perform admissions, transfers and </w:t>
      </w:r>
      <w:proofErr w:type="gramStart"/>
      <w:r>
        <w:rPr>
          <w:rFonts w:ascii="Calibri" w:eastAsia="Calibri" w:hAnsi="Calibri" w:cs="Calibri"/>
          <w:sz w:val="24"/>
          <w:u w:val="single"/>
        </w:rPr>
        <w:t>discharges</w:t>
      </w:r>
      <w:proofErr w:type="gramEnd"/>
    </w:p>
    <w:p w14:paraId="41C8F396" w14:textId="77777777" w:rsidR="00746498" w:rsidRDefault="00746498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14:paraId="72A3D3EC" w14:textId="77777777" w:rsidR="00746498" w:rsidRDefault="00746498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305D44ED" w14:textId="77777777" w:rsidR="00746498" w:rsidRDefault="009062B7" w:rsidP="21816375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21816375">
        <w:rPr>
          <w:rFonts w:ascii="Calibri" w:eastAsia="Calibri" w:hAnsi="Calibri" w:cs="Calibri"/>
          <w:sz w:val="24"/>
          <w:szCs w:val="24"/>
          <w:u w:val="single"/>
        </w:rPr>
        <w:t>Sentara Norfolk General 5RP IMCU medicine    February 2019-December 2020</w:t>
      </w:r>
    </w:p>
    <w:p w14:paraId="051E0688" w14:textId="77777777" w:rsidR="00746498" w:rsidRDefault="009062B7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Registered nurse/stroke </w:t>
      </w:r>
      <w:proofErr w:type="gramStart"/>
      <w:r>
        <w:rPr>
          <w:rFonts w:ascii="Calibri" w:eastAsia="Calibri" w:hAnsi="Calibri" w:cs="Calibri"/>
          <w:b/>
          <w:sz w:val="24"/>
          <w:u w:val="single"/>
        </w:rPr>
        <w:t>certified</w:t>
      </w:r>
      <w:proofErr w:type="gramEnd"/>
    </w:p>
    <w:p w14:paraId="5AEEA579" w14:textId="77777777" w:rsidR="00746498" w:rsidRDefault="009062B7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Assessment</w:t>
      </w:r>
    </w:p>
    <w:p w14:paraId="5B2872CB" w14:textId="77777777" w:rsidR="00746498" w:rsidRDefault="009062B7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Medication administration via all routes</w:t>
      </w:r>
    </w:p>
    <w:p w14:paraId="7D8846CF" w14:textId="77777777" w:rsidR="00746498" w:rsidRDefault="009062B7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Perform NIHSS assessment for stroke </w:t>
      </w:r>
      <w:proofErr w:type="gramStart"/>
      <w:r>
        <w:rPr>
          <w:rFonts w:ascii="Calibri" w:eastAsia="Calibri" w:hAnsi="Calibri" w:cs="Calibri"/>
          <w:sz w:val="24"/>
          <w:u w:val="single"/>
        </w:rPr>
        <w:t>patients</w:t>
      </w:r>
      <w:proofErr w:type="gramEnd"/>
    </w:p>
    <w:p w14:paraId="54AA255E" w14:textId="77777777" w:rsidR="00746498" w:rsidRDefault="009062B7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Obtai</w:t>
      </w:r>
      <w:r>
        <w:rPr>
          <w:rFonts w:ascii="Calibri" w:eastAsia="Calibri" w:hAnsi="Calibri" w:cs="Calibri"/>
          <w:sz w:val="24"/>
          <w:u w:val="single"/>
        </w:rPr>
        <w:t xml:space="preserve">n and fulfill MD </w:t>
      </w:r>
      <w:proofErr w:type="gramStart"/>
      <w:r>
        <w:rPr>
          <w:rFonts w:ascii="Calibri" w:eastAsia="Calibri" w:hAnsi="Calibri" w:cs="Calibri"/>
          <w:sz w:val="24"/>
          <w:u w:val="single"/>
        </w:rPr>
        <w:t>orders</w:t>
      </w:r>
      <w:proofErr w:type="gramEnd"/>
    </w:p>
    <w:p w14:paraId="67D6E08E" w14:textId="77777777" w:rsidR="00746498" w:rsidRDefault="009062B7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Provide various education to </w:t>
      </w:r>
      <w:proofErr w:type="gramStart"/>
      <w:r>
        <w:rPr>
          <w:rFonts w:ascii="Calibri" w:eastAsia="Calibri" w:hAnsi="Calibri" w:cs="Calibri"/>
          <w:sz w:val="24"/>
          <w:u w:val="single"/>
        </w:rPr>
        <w:t>patients</w:t>
      </w:r>
      <w:proofErr w:type="gramEnd"/>
    </w:p>
    <w:p w14:paraId="49966FBC" w14:textId="77777777" w:rsidR="00746498" w:rsidRDefault="009062B7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IV therapy including critical drips (insulin, </w:t>
      </w:r>
      <w:proofErr w:type="spellStart"/>
      <w:r>
        <w:rPr>
          <w:rFonts w:ascii="Calibri" w:eastAsia="Calibri" w:hAnsi="Calibri" w:cs="Calibri"/>
          <w:sz w:val="24"/>
          <w:u w:val="single"/>
        </w:rPr>
        <w:t>cardizem</w:t>
      </w:r>
      <w:proofErr w:type="spellEnd"/>
      <w:r>
        <w:rPr>
          <w:rFonts w:ascii="Calibri" w:eastAsia="Calibri" w:hAnsi="Calibri" w:cs="Calibri"/>
          <w:sz w:val="24"/>
          <w:u w:val="single"/>
        </w:rPr>
        <w:t>, heparin)</w:t>
      </w:r>
    </w:p>
    <w:p w14:paraId="40ABFF11" w14:textId="77777777" w:rsidR="00746498" w:rsidRDefault="009062B7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Wound care</w:t>
      </w:r>
    </w:p>
    <w:p w14:paraId="453CB405" w14:textId="77777777" w:rsidR="00746498" w:rsidRDefault="009062B7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Perform admissions and </w:t>
      </w:r>
      <w:proofErr w:type="gramStart"/>
      <w:r>
        <w:rPr>
          <w:rFonts w:ascii="Calibri" w:eastAsia="Calibri" w:hAnsi="Calibri" w:cs="Calibri"/>
          <w:sz w:val="24"/>
          <w:u w:val="single"/>
        </w:rPr>
        <w:t>discharges</w:t>
      </w:r>
      <w:proofErr w:type="gramEnd"/>
      <w:r>
        <w:rPr>
          <w:rFonts w:ascii="Calibri" w:eastAsia="Calibri" w:hAnsi="Calibri" w:cs="Calibri"/>
          <w:sz w:val="24"/>
          <w:u w:val="single"/>
        </w:rPr>
        <w:t xml:space="preserve"> </w:t>
      </w:r>
    </w:p>
    <w:p w14:paraId="0D0B940D" w14:textId="77777777" w:rsidR="00746498" w:rsidRDefault="00746498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14:paraId="69BF33DC" w14:textId="6EE72CB9" w:rsidR="00746498" w:rsidRDefault="009062B7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Encompass Home Health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       November 2017-December 2020</w:t>
      </w:r>
    </w:p>
    <w:p w14:paraId="78E1F4D3" w14:textId="77777777" w:rsidR="00746498" w:rsidRDefault="009062B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Licensed Practical Nurse/Registered Nurse</w:t>
      </w:r>
    </w:p>
    <w:p w14:paraId="28FD2E93" w14:textId="77777777" w:rsidR="00746498" w:rsidRDefault="009062B7">
      <w:pPr>
        <w:numPr>
          <w:ilvl w:val="0"/>
          <w:numId w:val="5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Assessments</w:t>
      </w:r>
    </w:p>
    <w:p w14:paraId="1F026A02" w14:textId="77777777" w:rsidR="00746498" w:rsidRDefault="009062B7">
      <w:pPr>
        <w:numPr>
          <w:ilvl w:val="0"/>
          <w:numId w:val="5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Perform simple to complex wound </w:t>
      </w:r>
      <w:proofErr w:type="gramStart"/>
      <w:r>
        <w:rPr>
          <w:rFonts w:ascii="Calibri" w:eastAsia="Calibri" w:hAnsi="Calibri" w:cs="Calibri"/>
        </w:rPr>
        <w:t>care</w:t>
      </w:r>
      <w:proofErr w:type="gramEnd"/>
    </w:p>
    <w:p w14:paraId="5D4392C2" w14:textId="77777777" w:rsidR="00746498" w:rsidRDefault="009062B7">
      <w:pPr>
        <w:numPr>
          <w:ilvl w:val="0"/>
          <w:numId w:val="5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Obtain and fulfill MD </w:t>
      </w:r>
      <w:proofErr w:type="gramStart"/>
      <w:r>
        <w:rPr>
          <w:rFonts w:ascii="Calibri" w:eastAsia="Calibri" w:hAnsi="Calibri" w:cs="Calibri"/>
        </w:rPr>
        <w:t>orders</w:t>
      </w:r>
      <w:proofErr w:type="gramEnd"/>
    </w:p>
    <w:p w14:paraId="0F7B0748" w14:textId="77777777" w:rsidR="00746498" w:rsidRDefault="009062B7">
      <w:pPr>
        <w:numPr>
          <w:ilvl w:val="0"/>
          <w:numId w:val="5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Provide various education to </w:t>
      </w:r>
      <w:proofErr w:type="gramStart"/>
      <w:r>
        <w:rPr>
          <w:rFonts w:ascii="Calibri" w:eastAsia="Calibri" w:hAnsi="Calibri" w:cs="Calibri"/>
        </w:rPr>
        <w:t>patients</w:t>
      </w:r>
      <w:proofErr w:type="gramEnd"/>
    </w:p>
    <w:p w14:paraId="23D4426B" w14:textId="77777777" w:rsidR="00746498" w:rsidRDefault="009062B7">
      <w:pPr>
        <w:numPr>
          <w:ilvl w:val="0"/>
          <w:numId w:val="5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Care for patients receiving IV medication/fluids/nutrition using the home setting </w:t>
      </w:r>
      <w:proofErr w:type="gramStart"/>
      <w:r>
        <w:rPr>
          <w:rFonts w:ascii="Calibri" w:eastAsia="Calibri" w:hAnsi="Calibri" w:cs="Calibri"/>
        </w:rPr>
        <w:t>pumps</w:t>
      </w:r>
      <w:proofErr w:type="gramEnd"/>
    </w:p>
    <w:p w14:paraId="7E896A1A" w14:textId="77777777" w:rsidR="00746498" w:rsidRDefault="009062B7">
      <w:pPr>
        <w:numPr>
          <w:ilvl w:val="0"/>
          <w:numId w:val="5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Care for and educate patients with tracheostomies/</w:t>
      </w:r>
      <w:proofErr w:type="gramStart"/>
      <w:r>
        <w:rPr>
          <w:rFonts w:ascii="Calibri" w:eastAsia="Calibri" w:hAnsi="Calibri" w:cs="Calibri"/>
        </w:rPr>
        <w:t>colostomies</w:t>
      </w:r>
      <w:proofErr w:type="gramEnd"/>
    </w:p>
    <w:p w14:paraId="6D78B042" w14:textId="77777777" w:rsidR="00746498" w:rsidRDefault="009062B7">
      <w:pPr>
        <w:numPr>
          <w:ilvl w:val="0"/>
          <w:numId w:val="5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Care for and educate patients with gastric tubes for </w:t>
      </w:r>
      <w:proofErr w:type="gramStart"/>
      <w:r>
        <w:rPr>
          <w:rFonts w:ascii="Calibri" w:eastAsia="Calibri" w:hAnsi="Calibri" w:cs="Calibri"/>
        </w:rPr>
        <w:t>feeding</w:t>
      </w:r>
      <w:proofErr w:type="gramEnd"/>
    </w:p>
    <w:p w14:paraId="39757294" w14:textId="77777777" w:rsidR="00746498" w:rsidRDefault="009062B7">
      <w:pPr>
        <w:numPr>
          <w:ilvl w:val="0"/>
          <w:numId w:val="5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Care for and educate diabetic </w:t>
      </w:r>
      <w:proofErr w:type="gramStart"/>
      <w:r>
        <w:rPr>
          <w:rFonts w:ascii="Calibri" w:eastAsia="Calibri" w:hAnsi="Calibri" w:cs="Calibri"/>
        </w:rPr>
        <w:t>patients</w:t>
      </w:r>
      <w:proofErr w:type="gramEnd"/>
    </w:p>
    <w:p w14:paraId="0E27B00A" w14:textId="77777777" w:rsidR="00746498" w:rsidRDefault="00746498">
      <w:pPr>
        <w:spacing w:after="0" w:line="240" w:lineRule="auto"/>
        <w:rPr>
          <w:rFonts w:ascii="Calibri" w:eastAsia="Calibri" w:hAnsi="Calibri" w:cs="Calibri"/>
        </w:rPr>
      </w:pPr>
    </w:p>
    <w:p w14:paraId="4657904F" w14:textId="35891DD8" w:rsidR="00746498" w:rsidRDefault="009062B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Bay L</w:t>
      </w:r>
      <w:r>
        <w:rPr>
          <w:rFonts w:ascii="Calibri" w:eastAsia="Calibri" w:hAnsi="Calibri" w:cs="Calibri"/>
        </w:rPr>
        <w:t xml:space="preserve">ake Retirement and Assisted Living Community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    September 2015-Npvember 2017</w:t>
      </w:r>
    </w:p>
    <w:p w14:paraId="76FB748F" w14:textId="77777777" w:rsidR="00746498" w:rsidRDefault="009062B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Licensed Practical Nurse </w:t>
      </w:r>
    </w:p>
    <w:p w14:paraId="3666C93F" w14:textId="77777777" w:rsidR="00746498" w:rsidRDefault="009062B7">
      <w:pPr>
        <w:numPr>
          <w:ilvl w:val="0"/>
          <w:numId w:val="6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Charge nurse </w:t>
      </w:r>
    </w:p>
    <w:p w14:paraId="3B08CC08" w14:textId="77777777" w:rsidR="00746498" w:rsidRDefault="009062B7">
      <w:pPr>
        <w:numPr>
          <w:ilvl w:val="0"/>
          <w:numId w:val="6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Patient care for elderly patients</w:t>
      </w:r>
    </w:p>
    <w:p w14:paraId="00B7FD85" w14:textId="77777777" w:rsidR="00746498" w:rsidRDefault="009062B7">
      <w:pPr>
        <w:numPr>
          <w:ilvl w:val="0"/>
          <w:numId w:val="6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Obtained/fulfill MD </w:t>
      </w:r>
      <w:proofErr w:type="gramStart"/>
      <w:r>
        <w:rPr>
          <w:rFonts w:ascii="Calibri" w:eastAsia="Calibri" w:hAnsi="Calibri" w:cs="Calibri"/>
        </w:rPr>
        <w:t>orders</w:t>
      </w:r>
      <w:proofErr w:type="gramEnd"/>
    </w:p>
    <w:p w14:paraId="59E1F421" w14:textId="77777777" w:rsidR="00746498" w:rsidRDefault="009062B7">
      <w:pPr>
        <w:numPr>
          <w:ilvl w:val="0"/>
          <w:numId w:val="6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Perform basic wound </w:t>
      </w:r>
      <w:proofErr w:type="gramStart"/>
      <w:r>
        <w:rPr>
          <w:rFonts w:ascii="Calibri" w:eastAsia="Calibri" w:hAnsi="Calibri" w:cs="Calibri"/>
        </w:rPr>
        <w:t>care</w:t>
      </w:r>
      <w:proofErr w:type="gramEnd"/>
    </w:p>
    <w:p w14:paraId="17FD249E" w14:textId="77777777" w:rsidR="00746498" w:rsidRDefault="009062B7">
      <w:pPr>
        <w:numPr>
          <w:ilvl w:val="0"/>
          <w:numId w:val="6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Oversee </w:t>
      </w:r>
      <w:proofErr w:type="gramStart"/>
      <w:r>
        <w:rPr>
          <w:rFonts w:ascii="Calibri" w:eastAsia="Calibri" w:hAnsi="Calibri" w:cs="Calibri"/>
        </w:rPr>
        <w:t>nurses</w:t>
      </w:r>
      <w:proofErr w:type="gramEnd"/>
      <w:r>
        <w:rPr>
          <w:rFonts w:ascii="Calibri" w:eastAsia="Calibri" w:hAnsi="Calibri" w:cs="Calibri"/>
        </w:rPr>
        <w:t xml:space="preserve"> aide’s/med te</w:t>
      </w:r>
      <w:r>
        <w:rPr>
          <w:rFonts w:ascii="Calibri" w:eastAsia="Calibri" w:hAnsi="Calibri" w:cs="Calibri"/>
        </w:rPr>
        <w:t>chs</w:t>
      </w:r>
    </w:p>
    <w:p w14:paraId="60061E4C" w14:textId="77777777" w:rsidR="00746498" w:rsidRDefault="00746498">
      <w:pPr>
        <w:spacing w:after="0" w:line="240" w:lineRule="auto"/>
        <w:rPr>
          <w:rFonts w:ascii="Calibri" w:eastAsia="Calibri" w:hAnsi="Calibri" w:cs="Calibri"/>
        </w:rPr>
      </w:pPr>
    </w:p>
    <w:p w14:paraId="45CF4813" w14:textId="77777777" w:rsidR="00746498" w:rsidRDefault="009062B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Naval Medical Center Portsmouth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July 2013—October 2017 </w:t>
      </w:r>
      <w:r>
        <w:rPr>
          <w:rFonts w:ascii="Calibri" w:eastAsia="Calibri" w:hAnsi="Calibri" w:cs="Calibri"/>
          <w:b/>
        </w:rPr>
        <w:t>RAO Radiologist (Contractor) Licensed Practical Nurse</w:t>
      </w:r>
      <w:r>
        <w:rPr>
          <w:rFonts w:ascii="Calibri" w:eastAsia="Calibri" w:hAnsi="Calibri" w:cs="Calibri"/>
        </w:rPr>
        <w:t xml:space="preserve"> </w:t>
      </w:r>
    </w:p>
    <w:p w14:paraId="162AA049" w14:textId="77777777" w:rsidR="00746498" w:rsidRDefault="009062B7">
      <w:pPr>
        <w:numPr>
          <w:ilvl w:val="0"/>
          <w:numId w:val="7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Admission and discharge of patients</w:t>
      </w:r>
    </w:p>
    <w:p w14:paraId="75DE7A35" w14:textId="77777777" w:rsidR="00746498" w:rsidRDefault="009062B7">
      <w:pPr>
        <w:numPr>
          <w:ilvl w:val="0"/>
          <w:numId w:val="7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Observation of outpatient clients for infusions, medication administration, blood tran</w:t>
      </w:r>
      <w:r>
        <w:rPr>
          <w:rFonts w:ascii="Calibri" w:eastAsia="Calibri" w:hAnsi="Calibri" w:cs="Calibri"/>
        </w:rPr>
        <w:t>sfusion</w:t>
      </w:r>
    </w:p>
    <w:p w14:paraId="67E7C8FE" w14:textId="77777777" w:rsidR="00746498" w:rsidRDefault="009062B7">
      <w:pPr>
        <w:numPr>
          <w:ilvl w:val="0"/>
          <w:numId w:val="7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Medication distribution via all routes except IVP</w:t>
      </w:r>
    </w:p>
    <w:p w14:paraId="5956C27F" w14:textId="77777777" w:rsidR="00746498" w:rsidRDefault="009062B7">
      <w:pPr>
        <w:numPr>
          <w:ilvl w:val="0"/>
          <w:numId w:val="7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Wound care of various types</w:t>
      </w:r>
    </w:p>
    <w:p w14:paraId="354C2807" w14:textId="77777777" w:rsidR="00746498" w:rsidRDefault="009062B7">
      <w:pPr>
        <w:numPr>
          <w:ilvl w:val="0"/>
          <w:numId w:val="7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Care for patients with colostomies, tracheostomies, peg and/or g tube care and maintenance.</w:t>
      </w:r>
    </w:p>
    <w:p w14:paraId="16A263B3" w14:textId="77777777" w:rsidR="00746498" w:rsidRDefault="009062B7">
      <w:pPr>
        <w:numPr>
          <w:ilvl w:val="0"/>
          <w:numId w:val="7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Care for patients on PCA pumps</w:t>
      </w:r>
    </w:p>
    <w:p w14:paraId="08F04998" w14:textId="77777777" w:rsidR="00746498" w:rsidRDefault="009062B7">
      <w:pPr>
        <w:numPr>
          <w:ilvl w:val="0"/>
          <w:numId w:val="7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Care for patient’s s/p procedures including but not limited to </w:t>
      </w:r>
      <w:proofErr w:type="gramStart"/>
      <w:r>
        <w:rPr>
          <w:rFonts w:ascii="Calibri" w:eastAsia="Calibri" w:hAnsi="Calibri" w:cs="Calibri"/>
        </w:rPr>
        <w:t>dialysis</w:t>
      </w:r>
      <w:proofErr w:type="gramEnd"/>
    </w:p>
    <w:p w14:paraId="3A15BA5B" w14:textId="77777777" w:rsidR="00746498" w:rsidRDefault="009062B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Personal Touch Home Health Care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November 20</w:t>
      </w:r>
      <w:r>
        <w:rPr>
          <w:rFonts w:ascii="Calibri" w:eastAsia="Calibri" w:hAnsi="Calibri" w:cs="Calibri"/>
        </w:rPr>
        <w:t>13--December 2014</w:t>
      </w:r>
    </w:p>
    <w:p w14:paraId="640D900F" w14:textId="77777777" w:rsidR="00746498" w:rsidRDefault="009062B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Licensed Practical Nurse </w:t>
      </w:r>
    </w:p>
    <w:p w14:paraId="7C4670C3" w14:textId="77777777" w:rsidR="00746498" w:rsidRDefault="009062B7">
      <w:pPr>
        <w:numPr>
          <w:ilvl w:val="0"/>
          <w:numId w:val="8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Wound care/ wound vac changes and education</w:t>
      </w:r>
    </w:p>
    <w:p w14:paraId="7AD3CDAF" w14:textId="77777777" w:rsidR="00746498" w:rsidRDefault="009062B7">
      <w:pPr>
        <w:numPr>
          <w:ilvl w:val="0"/>
          <w:numId w:val="8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Trach care</w:t>
      </w:r>
    </w:p>
    <w:p w14:paraId="35B6895B" w14:textId="77777777" w:rsidR="00746498" w:rsidRDefault="009062B7">
      <w:pPr>
        <w:numPr>
          <w:ilvl w:val="0"/>
          <w:numId w:val="8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Medication management education</w:t>
      </w:r>
    </w:p>
    <w:p w14:paraId="31D0E932" w14:textId="77777777" w:rsidR="00746498" w:rsidRDefault="009062B7">
      <w:pPr>
        <w:numPr>
          <w:ilvl w:val="0"/>
          <w:numId w:val="8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Diabetic teaching</w:t>
      </w:r>
    </w:p>
    <w:p w14:paraId="2D73614A" w14:textId="77777777" w:rsidR="00746498" w:rsidRDefault="009062B7">
      <w:pPr>
        <w:numPr>
          <w:ilvl w:val="0"/>
          <w:numId w:val="8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Picc</w:t>
      </w:r>
      <w:proofErr w:type="spellEnd"/>
      <w:r>
        <w:rPr>
          <w:rFonts w:ascii="Calibri" w:eastAsia="Calibri" w:hAnsi="Calibri" w:cs="Calibri"/>
        </w:rPr>
        <w:t xml:space="preserve"> line care/ venipunctures</w:t>
      </w:r>
    </w:p>
    <w:p w14:paraId="44EAFD9C" w14:textId="77777777" w:rsidR="00746498" w:rsidRDefault="0074649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58DC35F1" w14:textId="77777777" w:rsidR="00746498" w:rsidRDefault="009062B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Naval Medical Center </w:t>
      </w:r>
      <w:proofErr w:type="gramStart"/>
      <w:r>
        <w:rPr>
          <w:rFonts w:ascii="Calibri" w:eastAsia="Calibri" w:hAnsi="Calibri" w:cs="Calibri"/>
        </w:rPr>
        <w:t xml:space="preserve">Portsmouth  </w:t>
      </w:r>
      <w:r>
        <w:rPr>
          <w:rFonts w:ascii="Calibri" w:eastAsia="Calibri" w:hAnsi="Calibri" w:cs="Calibri"/>
        </w:rPr>
        <w:tab/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April 2009-July 2013</w:t>
      </w:r>
    </w:p>
    <w:p w14:paraId="4C12D9A1" w14:textId="77777777" w:rsidR="00746498" w:rsidRDefault="009062B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TCMP Corp. (Contractor) Licensed Practical Nurse </w:t>
      </w:r>
    </w:p>
    <w:p w14:paraId="2C5E3465" w14:textId="77777777" w:rsidR="00746498" w:rsidRDefault="009062B7">
      <w:pPr>
        <w:numPr>
          <w:ilvl w:val="0"/>
          <w:numId w:val="9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Admission and discharge of patients</w:t>
      </w:r>
    </w:p>
    <w:p w14:paraId="4FA724D9" w14:textId="77777777" w:rsidR="00746498" w:rsidRDefault="009062B7">
      <w:pPr>
        <w:numPr>
          <w:ilvl w:val="0"/>
          <w:numId w:val="9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Observation of outpatient clients for infusions, medication administration, blood transfusions</w:t>
      </w:r>
    </w:p>
    <w:p w14:paraId="24F1F2E1" w14:textId="77777777" w:rsidR="00746498" w:rsidRDefault="009062B7">
      <w:pPr>
        <w:numPr>
          <w:ilvl w:val="0"/>
          <w:numId w:val="9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Medication distribution via all routes except IV</w:t>
      </w:r>
      <w:r>
        <w:rPr>
          <w:rFonts w:ascii="Calibri" w:eastAsia="Calibri" w:hAnsi="Calibri" w:cs="Calibri"/>
        </w:rPr>
        <w:t>P</w:t>
      </w:r>
    </w:p>
    <w:p w14:paraId="54BFA404" w14:textId="77777777" w:rsidR="00746498" w:rsidRDefault="009062B7">
      <w:pPr>
        <w:numPr>
          <w:ilvl w:val="0"/>
          <w:numId w:val="9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Wound care </w:t>
      </w:r>
    </w:p>
    <w:p w14:paraId="2340F58F" w14:textId="77777777" w:rsidR="00746498" w:rsidRDefault="009062B7">
      <w:pPr>
        <w:numPr>
          <w:ilvl w:val="0"/>
          <w:numId w:val="9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Care for patients with colostomies, tracheotomies, peg and/or g tubes</w:t>
      </w:r>
    </w:p>
    <w:p w14:paraId="794E1D96" w14:textId="77777777" w:rsidR="00746498" w:rsidRDefault="009062B7">
      <w:pPr>
        <w:numPr>
          <w:ilvl w:val="0"/>
          <w:numId w:val="9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Care for patients on PCA pumps</w:t>
      </w:r>
    </w:p>
    <w:p w14:paraId="4B94D5A5" w14:textId="77777777" w:rsidR="00746498" w:rsidRDefault="00746498">
      <w:pPr>
        <w:spacing w:after="0" w:line="240" w:lineRule="auto"/>
        <w:rPr>
          <w:rFonts w:ascii="Calibri" w:eastAsia="Calibri" w:hAnsi="Calibri" w:cs="Calibri"/>
          <w:b/>
        </w:rPr>
      </w:pPr>
    </w:p>
    <w:p w14:paraId="29533F6F" w14:textId="77777777" w:rsidR="00746498" w:rsidRDefault="009062B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Sentara Virginia Beach General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</w:r>
      <w:proofErr w:type="gramEnd"/>
      <w:r>
        <w:rPr>
          <w:rFonts w:ascii="Calibri" w:eastAsia="Calibri" w:hAnsi="Calibri" w:cs="Calibri"/>
        </w:rPr>
        <w:t xml:space="preserve">        June2005-June 2009</w:t>
      </w:r>
    </w:p>
    <w:p w14:paraId="15830DCC" w14:textId="77777777" w:rsidR="00746498" w:rsidRDefault="009062B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Licensed Practical Nurse </w:t>
      </w:r>
    </w:p>
    <w:p w14:paraId="2B530937" w14:textId="77777777" w:rsidR="00746498" w:rsidRDefault="009062B7">
      <w:pPr>
        <w:numPr>
          <w:ilvl w:val="0"/>
          <w:numId w:val="10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 Op care of orthopedic patients as well as generalized patient care</w:t>
      </w:r>
    </w:p>
    <w:p w14:paraId="105C5723" w14:textId="77777777" w:rsidR="00746498" w:rsidRDefault="009062B7">
      <w:pPr>
        <w:numPr>
          <w:ilvl w:val="0"/>
          <w:numId w:val="10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Medication distribution via all routes</w:t>
      </w:r>
    </w:p>
    <w:p w14:paraId="4C33E2B3" w14:textId="77777777" w:rsidR="00746498" w:rsidRDefault="009062B7">
      <w:pPr>
        <w:numPr>
          <w:ilvl w:val="0"/>
          <w:numId w:val="10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General wound care and post op wound </w:t>
      </w:r>
      <w:proofErr w:type="gramStart"/>
      <w:r>
        <w:rPr>
          <w:rFonts w:ascii="Calibri" w:eastAsia="Calibri" w:hAnsi="Calibri" w:cs="Calibri"/>
        </w:rPr>
        <w:t>care</w:t>
      </w:r>
      <w:proofErr w:type="gramEnd"/>
    </w:p>
    <w:p w14:paraId="2CC2B96A" w14:textId="77777777" w:rsidR="00746498" w:rsidRDefault="009062B7">
      <w:pPr>
        <w:numPr>
          <w:ilvl w:val="0"/>
          <w:numId w:val="10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 op physical therapy</w:t>
      </w:r>
    </w:p>
    <w:p w14:paraId="16C1DE75" w14:textId="77777777" w:rsidR="00746498" w:rsidRDefault="009062B7">
      <w:pPr>
        <w:numPr>
          <w:ilvl w:val="0"/>
          <w:numId w:val="10"/>
        </w:numPr>
        <w:spacing w:after="0" w:line="240" w:lineRule="auto"/>
        <w:ind w:left="36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Care for patients on PCA pumps</w:t>
      </w:r>
    </w:p>
    <w:p w14:paraId="3DEEC669" w14:textId="77777777" w:rsidR="00746498" w:rsidRDefault="00746498">
      <w:pPr>
        <w:spacing w:after="0" w:line="240" w:lineRule="auto"/>
        <w:rPr>
          <w:rFonts w:ascii="Calibri" w:eastAsia="Calibri" w:hAnsi="Calibri" w:cs="Calibri"/>
          <w:b/>
        </w:rPr>
      </w:pPr>
    </w:p>
    <w:p w14:paraId="7EB2F78D" w14:textId="77777777" w:rsidR="00746498" w:rsidRDefault="009062B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Consulate Health Care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 xml:space="preserve"> March</w:t>
      </w:r>
      <w:proofErr w:type="gramEnd"/>
      <w:r>
        <w:rPr>
          <w:rFonts w:ascii="Calibri" w:eastAsia="Calibri" w:hAnsi="Calibri" w:cs="Calibri"/>
        </w:rPr>
        <w:t xml:space="preserve"> 2008-Sept 2008</w:t>
      </w:r>
    </w:p>
    <w:p w14:paraId="3E534A0F" w14:textId="77777777" w:rsidR="00746498" w:rsidRDefault="009062B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Unit Manager-Long Term Care Unit</w:t>
      </w:r>
    </w:p>
    <w:p w14:paraId="0AB6068B" w14:textId="77777777" w:rsidR="00746498" w:rsidRDefault="009062B7">
      <w:pPr>
        <w:numPr>
          <w:ilvl w:val="0"/>
          <w:numId w:val="11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Oversee staff on long term care </w:t>
      </w:r>
      <w:proofErr w:type="gramStart"/>
      <w:r>
        <w:rPr>
          <w:rFonts w:ascii="Calibri" w:eastAsia="Calibri" w:hAnsi="Calibri" w:cs="Calibri"/>
        </w:rPr>
        <w:t>unit</w:t>
      </w:r>
      <w:proofErr w:type="gramEnd"/>
    </w:p>
    <w:p w14:paraId="48DF3743" w14:textId="77777777" w:rsidR="00746498" w:rsidRDefault="009062B7">
      <w:pPr>
        <w:numPr>
          <w:ilvl w:val="0"/>
          <w:numId w:val="11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Managed and organized patient care for 56 residents</w:t>
      </w:r>
    </w:p>
    <w:p w14:paraId="2BAFC765" w14:textId="77777777" w:rsidR="00746498" w:rsidRDefault="009062B7">
      <w:pPr>
        <w:numPr>
          <w:ilvl w:val="0"/>
          <w:numId w:val="11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Medication distribution via all routes except IVP</w:t>
      </w:r>
    </w:p>
    <w:p w14:paraId="757C8AF4" w14:textId="77777777" w:rsidR="00746498" w:rsidRDefault="009062B7">
      <w:pPr>
        <w:numPr>
          <w:ilvl w:val="0"/>
          <w:numId w:val="11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Conducted and organized meetings for staff and resident</w:t>
      </w:r>
    </w:p>
    <w:p w14:paraId="51C9A4D9" w14:textId="77777777" w:rsidR="00746498" w:rsidRDefault="009062B7">
      <w:pPr>
        <w:numPr>
          <w:ilvl w:val="0"/>
          <w:numId w:val="11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Perfor</w:t>
      </w:r>
      <w:r>
        <w:rPr>
          <w:rFonts w:ascii="Calibri" w:eastAsia="Calibri" w:hAnsi="Calibri" w:cs="Calibri"/>
        </w:rPr>
        <w:t xml:space="preserve">med direct patient </w:t>
      </w:r>
      <w:proofErr w:type="gramStart"/>
      <w:r>
        <w:rPr>
          <w:rFonts w:ascii="Calibri" w:eastAsia="Calibri" w:hAnsi="Calibri" w:cs="Calibri"/>
        </w:rPr>
        <w:t>care</w:t>
      </w:r>
      <w:proofErr w:type="gramEnd"/>
    </w:p>
    <w:p w14:paraId="3656B9AB" w14:textId="77777777" w:rsidR="00746498" w:rsidRDefault="00746498">
      <w:pPr>
        <w:spacing w:after="0" w:line="240" w:lineRule="auto"/>
        <w:rPr>
          <w:rFonts w:ascii="Calibri" w:eastAsia="Calibri" w:hAnsi="Calibri" w:cs="Calibri"/>
        </w:rPr>
      </w:pPr>
    </w:p>
    <w:p w14:paraId="3956EA94" w14:textId="77777777" w:rsidR="00746498" w:rsidRDefault="009062B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Westminster Canterbury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May 2006-March 2008</w:t>
      </w:r>
    </w:p>
    <w:p w14:paraId="34BFE2E1" w14:textId="77777777" w:rsidR="00746498" w:rsidRDefault="009062B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Licensed Practical Nurse </w:t>
      </w:r>
    </w:p>
    <w:p w14:paraId="2CCBDACB" w14:textId="77777777" w:rsidR="00746498" w:rsidRDefault="009062B7">
      <w:pPr>
        <w:numPr>
          <w:ilvl w:val="0"/>
          <w:numId w:val="12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Medication distribution via all routes except IVP</w:t>
      </w:r>
    </w:p>
    <w:p w14:paraId="03D8B1BF" w14:textId="77777777" w:rsidR="00746498" w:rsidRDefault="009062B7">
      <w:pPr>
        <w:numPr>
          <w:ilvl w:val="0"/>
          <w:numId w:val="12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Provided direct patient care for 20+ </w:t>
      </w:r>
      <w:proofErr w:type="gramStart"/>
      <w:r>
        <w:rPr>
          <w:rFonts w:ascii="Calibri" w:eastAsia="Calibri" w:hAnsi="Calibri" w:cs="Calibri"/>
        </w:rPr>
        <w:t>patients</w:t>
      </w:r>
      <w:proofErr w:type="gramEnd"/>
    </w:p>
    <w:p w14:paraId="2C8154A4" w14:textId="77777777" w:rsidR="00746498" w:rsidRDefault="009062B7">
      <w:pPr>
        <w:numPr>
          <w:ilvl w:val="0"/>
          <w:numId w:val="12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Wound care</w:t>
      </w:r>
    </w:p>
    <w:p w14:paraId="13812366" w14:textId="77777777" w:rsidR="00746498" w:rsidRDefault="009062B7">
      <w:pPr>
        <w:numPr>
          <w:ilvl w:val="0"/>
          <w:numId w:val="12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Cared for patients receiving T</w:t>
      </w:r>
      <w:r>
        <w:rPr>
          <w:rFonts w:ascii="Calibri" w:eastAsia="Calibri" w:hAnsi="Calibri" w:cs="Calibri"/>
        </w:rPr>
        <w:t xml:space="preserve">PN via </w:t>
      </w:r>
      <w:proofErr w:type="gramStart"/>
      <w:r>
        <w:rPr>
          <w:rFonts w:ascii="Calibri" w:eastAsia="Calibri" w:hAnsi="Calibri" w:cs="Calibri"/>
        </w:rPr>
        <w:t>IV</w:t>
      </w:r>
      <w:proofErr w:type="gramEnd"/>
      <w:r>
        <w:rPr>
          <w:rFonts w:ascii="Calibri" w:eastAsia="Calibri" w:hAnsi="Calibri" w:cs="Calibri"/>
        </w:rPr>
        <w:t xml:space="preserve"> </w:t>
      </w:r>
    </w:p>
    <w:p w14:paraId="4A2AC9B5" w14:textId="77777777" w:rsidR="00746498" w:rsidRDefault="009062B7">
      <w:pPr>
        <w:numPr>
          <w:ilvl w:val="0"/>
          <w:numId w:val="12"/>
        </w:num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Cared for patients receiving nutrition via peg and/or g </w:t>
      </w:r>
      <w:proofErr w:type="gramStart"/>
      <w:r>
        <w:rPr>
          <w:rFonts w:ascii="Calibri" w:eastAsia="Calibri" w:hAnsi="Calibri" w:cs="Calibri"/>
        </w:rPr>
        <w:t>tube</w:t>
      </w:r>
      <w:proofErr w:type="gramEnd"/>
    </w:p>
    <w:p w14:paraId="45FB0818" w14:textId="77777777" w:rsidR="00746498" w:rsidRDefault="00746498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056B06CF" w14:textId="77777777" w:rsidR="00746498" w:rsidRDefault="009062B7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CERTIFICATIONS </w:t>
      </w:r>
    </w:p>
    <w:p w14:paraId="47149323" w14:textId="77777777" w:rsidR="00746498" w:rsidRDefault="009062B7">
      <w:pPr>
        <w:spacing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RN  </w:t>
      </w:r>
      <w:r>
        <w:rPr>
          <w:rFonts w:ascii="Calibri" w:eastAsia="Calibri" w:hAnsi="Calibri" w:cs="Calibri"/>
        </w:rPr>
        <w:tab/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                                                        Expires: January 2020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</w:t>
      </w:r>
    </w:p>
    <w:p w14:paraId="3C6E4EFD" w14:textId="77777777" w:rsidR="00746498" w:rsidRDefault="009062B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Basic Life Support for Health Professionals                                                                      </w:t>
      </w:r>
      <w:r>
        <w:rPr>
          <w:rFonts w:ascii="Calibri" w:eastAsia="Calibri" w:hAnsi="Calibri" w:cs="Calibri"/>
        </w:rPr>
        <w:tab/>
        <w:t xml:space="preserve">                  Expires: Octobe</w:t>
      </w:r>
      <w:r>
        <w:rPr>
          <w:rFonts w:ascii="Calibri" w:eastAsia="Calibri" w:hAnsi="Calibri" w:cs="Calibri"/>
        </w:rPr>
        <w:t xml:space="preserve">r 2020 </w:t>
      </w:r>
    </w:p>
    <w:p w14:paraId="0BF651F2" w14:textId="77777777" w:rsidR="00746498" w:rsidRDefault="009062B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Licensed Practical Nurse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Expires: January 2020</w:t>
      </w:r>
    </w:p>
    <w:sectPr w:rsidR="0074649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7B11"/>
    <w:multiLevelType w:val="multilevel"/>
    <w:tmpl w:val="1D0A91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4357A"/>
    <w:multiLevelType w:val="multilevel"/>
    <w:tmpl w:val="961C3C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760DF7"/>
    <w:multiLevelType w:val="multilevel"/>
    <w:tmpl w:val="EB6894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C379F0"/>
    <w:multiLevelType w:val="multilevel"/>
    <w:tmpl w:val="8ED28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B87712"/>
    <w:multiLevelType w:val="hybridMultilevel"/>
    <w:tmpl w:val="5B02F2BA"/>
    <w:lvl w:ilvl="0" w:tplc="74DC8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969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C4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1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07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68E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03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4C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080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53733"/>
    <w:multiLevelType w:val="multilevel"/>
    <w:tmpl w:val="A1E07B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C5137F"/>
    <w:multiLevelType w:val="multilevel"/>
    <w:tmpl w:val="4CB41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DD60CA"/>
    <w:multiLevelType w:val="multilevel"/>
    <w:tmpl w:val="E382A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913A23"/>
    <w:multiLevelType w:val="multilevel"/>
    <w:tmpl w:val="363E73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C62D2C"/>
    <w:multiLevelType w:val="multilevel"/>
    <w:tmpl w:val="55A29D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A206D5"/>
    <w:multiLevelType w:val="multilevel"/>
    <w:tmpl w:val="9376A1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F677E0"/>
    <w:multiLevelType w:val="multilevel"/>
    <w:tmpl w:val="240E8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1816375"/>
    <w:rsid w:val="00746498"/>
    <w:rsid w:val="009062B7"/>
    <w:rsid w:val="04484C59"/>
    <w:rsid w:val="21816375"/>
    <w:rsid w:val="4BFEC0B6"/>
    <w:rsid w:val="5C74B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D3E43"/>
  <w15:docId w15:val="{C59C20BF-D80D-45BA-90EC-C4FD543C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spence</dc:creator>
  <cp:lastModifiedBy>nina spence</cp:lastModifiedBy>
  <cp:revision>2</cp:revision>
  <dcterms:created xsi:type="dcterms:W3CDTF">2021-05-20T03:51:00Z</dcterms:created>
  <dcterms:modified xsi:type="dcterms:W3CDTF">2021-05-20T03:51:00Z</dcterms:modified>
</cp:coreProperties>
</file>