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Susana Estrada, RN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1108 Fitch Ave Odessa, Tx 79761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Cell: (915)637-8319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Summary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Caring Registered Nurse with one year of experience in Medsurge/Tele/Neuro, and Covid. Skilled in providing patient care and safety. Work well with others and open to learning new skills.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Highlights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 Care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Assessment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Vital Signs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Medication Administration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 management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HIPPA compliance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Telemetry EKG/ECG readings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Neuro evals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Trach care and ventilation management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skills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 Care Assistant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Oceans Mental Health (March 2018, Sep 2018)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 patients vital signs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 Q15 patient rounding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Took patients to doctors appointment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 in group therapy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Medical Intern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Medical Center Hospital (December 2019, July 2020)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 patients vital signs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Physical assessment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Administered medication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 management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 RN in medial procedures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Chart medial findings using Cerner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Registered Nurse (July 2020, Jan 2021)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Medical Center Hospital (Medsurge/Tele/Neuro/COVID-19)(December 2019, Feb 2021)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 care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 vital signs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 management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 medication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 EKG readings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 POC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pt safety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 HIPPA protocols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 doctors orders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Registered Nurse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21Thrive Skilled Pediatric Care (October 2020, Jan 2021)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 vital signs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Physical assessment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 medication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 respiratory treatment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 patient findings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HIPPA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pt safety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 doctors orders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Snapnurse (Travel Nurse)(Feb 2021, March 2021)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 Surg/Tele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 care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 vital sigsn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 medications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 doctors orders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HIPPA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pt safety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 management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Charting using EPIC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Krucial Staffing (Travel Nurse) (March 2021, April 2021)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Youth care giver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 medication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Assess vital signs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pt care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pt safety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 medical findings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HIPPA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Associates of Science Nursing (August 2018, May 2020)- Odessa College 201 W University Blvd, Odessa, Tx 79764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