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50C58" w14:paraId="5FAA1420" w14:textId="77777777" w:rsidTr="00350C58">
        <w:tc>
          <w:tcPr>
            <w:tcW w:w="5395" w:type="dxa"/>
          </w:tcPr>
          <w:p w14:paraId="1A5FD160" w14:textId="77777777" w:rsidR="00350C58" w:rsidRPr="005C527A" w:rsidRDefault="00350C58" w:rsidP="00350C58">
            <w:pPr>
              <w:rPr>
                <w:rFonts w:asciiTheme="minorHAnsi" w:hAnsiTheme="minorHAnsi"/>
                <w:sz w:val="52"/>
                <w:szCs w:val="52"/>
              </w:rPr>
            </w:pPr>
            <w:r w:rsidRPr="005C527A">
              <w:rPr>
                <w:rFonts w:asciiTheme="minorHAnsi" w:hAnsiTheme="minorHAnsi"/>
                <w:sz w:val="52"/>
                <w:szCs w:val="52"/>
              </w:rPr>
              <w:t>Abisola Akinruli</w:t>
            </w:r>
          </w:p>
          <w:p w14:paraId="1FD06B51" w14:textId="77777777" w:rsidR="00350C58" w:rsidRPr="005C527A" w:rsidRDefault="00350C58" w:rsidP="00350C58">
            <w:pPr>
              <w:rPr>
                <w:rFonts w:asciiTheme="minorHAnsi" w:hAnsiTheme="minorHAnsi"/>
                <w:sz w:val="20"/>
                <w:szCs w:val="20"/>
              </w:rPr>
            </w:pPr>
            <w:r w:rsidRPr="005C527A">
              <w:rPr>
                <w:rFonts w:asciiTheme="minorHAnsi" w:hAnsiTheme="minorHAnsi"/>
                <w:sz w:val="20"/>
                <w:szCs w:val="20"/>
              </w:rPr>
              <w:t>2318 BOSTIC DR | CHARLESTON, IL 61920</w:t>
            </w:r>
          </w:p>
          <w:p w14:paraId="59EFFC63" w14:textId="19B1B7B4" w:rsidR="00350C58" w:rsidRDefault="00350C58" w:rsidP="00350C58">
            <w:r w:rsidRPr="005C527A">
              <w:rPr>
                <w:rFonts w:asciiTheme="minorHAnsi" w:hAnsiTheme="minorHAnsi"/>
                <w:sz w:val="20"/>
                <w:szCs w:val="20"/>
              </w:rPr>
              <w:t>217-512-0120 | bisolaakinruli70@gmail.com]</w:t>
            </w:r>
          </w:p>
        </w:tc>
        <w:tc>
          <w:tcPr>
            <w:tcW w:w="5395" w:type="dxa"/>
          </w:tcPr>
          <w:p w14:paraId="66B24265" w14:textId="77777777" w:rsidR="00350C58" w:rsidRDefault="00350C58"/>
        </w:tc>
      </w:tr>
    </w:tbl>
    <w:p w14:paraId="4BFFB3F7" w14:textId="51E12D7C" w:rsidR="00635104" w:rsidRDefault="00CA0874" w:rsidP="00350C58">
      <w:pPr>
        <w:pBdr>
          <w:bottom w:val="single" w:sz="4" w:space="1" w:color="auto"/>
        </w:pBdr>
      </w:pPr>
    </w:p>
    <w:p w14:paraId="469AD79F" w14:textId="15601905" w:rsidR="00350C58" w:rsidRPr="00B16E29" w:rsidRDefault="00350C58" w:rsidP="00B16E29">
      <w:pPr>
        <w:pBdr>
          <w:bottom w:val="single" w:sz="4" w:space="1" w:color="auto"/>
        </w:pBdr>
        <w:rPr>
          <w:b/>
        </w:rPr>
      </w:pPr>
      <w:r w:rsidRPr="00350C58">
        <w:rPr>
          <w:b/>
        </w:rPr>
        <w:t>E</w:t>
      </w:r>
      <w:r>
        <w:rPr>
          <w:b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50C58" w14:paraId="08926E55" w14:textId="77777777" w:rsidTr="00350C58">
        <w:tc>
          <w:tcPr>
            <w:tcW w:w="5395" w:type="dxa"/>
          </w:tcPr>
          <w:p w14:paraId="74D3A5D9" w14:textId="77777777" w:rsidR="00350C58" w:rsidRDefault="00350C58">
            <w:r w:rsidRPr="00350C58">
              <w:t>Lake Land College</w:t>
            </w:r>
          </w:p>
          <w:p w14:paraId="397A54F9" w14:textId="7AA90FCD" w:rsidR="00B16E29" w:rsidRPr="00B16E29" w:rsidRDefault="00B16E29">
            <w:r w:rsidRPr="00B16E29">
              <w:t>Practical Nursing Certificate</w:t>
            </w:r>
          </w:p>
        </w:tc>
        <w:tc>
          <w:tcPr>
            <w:tcW w:w="5395" w:type="dxa"/>
          </w:tcPr>
          <w:p w14:paraId="4025BC3E" w14:textId="77777777" w:rsidR="00350C58" w:rsidRPr="008F4A80" w:rsidRDefault="00350C58" w:rsidP="00350C58">
            <w:pPr>
              <w:jc w:val="right"/>
              <w:rPr>
                <w:rFonts w:cstheme="minorHAnsi"/>
              </w:rPr>
            </w:pPr>
            <w:r w:rsidRPr="008F4A80">
              <w:rPr>
                <w:rFonts w:cstheme="minorHAnsi"/>
              </w:rPr>
              <w:t>Mattoon, IL</w:t>
            </w:r>
          </w:p>
          <w:p w14:paraId="251A99FE" w14:textId="02FAC801" w:rsidR="00350C58" w:rsidRDefault="00365AC8" w:rsidP="00350C58">
            <w:pPr>
              <w:jc w:val="right"/>
            </w:pPr>
            <w:r>
              <w:t>August -</w:t>
            </w:r>
            <w:r w:rsidR="00350C58" w:rsidRPr="008F4A80">
              <w:t xml:space="preserve"> 2020 to current</w:t>
            </w:r>
          </w:p>
        </w:tc>
      </w:tr>
    </w:tbl>
    <w:p w14:paraId="34B0D636" w14:textId="68BF5DD0" w:rsidR="00350C58" w:rsidRDefault="00350C58"/>
    <w:p w14:paraId="107EEAF4" w14:textId="01E19DDE" w:rsidR="00B16E29" w:rsidRPr="00B16E29" w:rsidRDefault="00B16E29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16E29" w14:paraId="539A7D22" w14:textId="77777777" w:rsidTr="00365AC8">
        <w:trPr>
          <w:trHeight w:val="75"/>
        </w:trPr>
        <w:tc>
          <w:tcPr>
            <w:tcW w:w="5395" w:type="dxa"/>
          </w:tcPr>
          <w:p w14:paraId="3AA264F3" w14:textId="27907E79" w:rsidR="00B16E29" w:rsidRDefault="00B16E29">
            <w:r w:rsidRPr="00B16E29">
              <w:t>Healthcare Provider CPR Certified</w:t>
            </w:r>
          </w:p>
        </w:tc>
        <w:tc>
          <w:tcPr>
            <w:tcW w:w="5395" w:type="dxa"/>
          </w:tcPr>
          <w:p w14:paraId="03078C35" w14:textId="77777777" w:rsidR="00B16E29" w:rsidRDefault="00B16E29"/>
        </w:tc>
      </w:tr>
    </w:tbl>
    <w:p w14:paraId="650CF9EA" w14:textId="2B6D728F" w:rsidR="00B16E29" w:rsidRDefault="00B16E29"/>
    <w:p w14:paraId="20D09937" w14:textId="761BE9D5" w:rsidR="00B16E29" w:rsidRPr="00B16E29" w:rsidRDefault="00B16E29" w:rsidP="00B16E29">
      <w:pPr>
        <w:pBdr>
          <w:bottom w:val="single" w:sz="4" w:space="1" w:color="auto"/>
        </w:pBdr>
        <w:rPr>
          <w:rFonts w:ascii="Calibri" w:eastAsia="Times New Roman" w:hAnsi="Calibri" w:cs="Calibri"/>
          <w:b/>
          <w:sz w:val="28"/>
          <w:szCs w:val="28"/>
        </w:rPr>
      </w:pPr>
      <w:r w:rsidRPr="00B16E29">
        <w:rPr>
          <w:rFonts w:ascii="Calibri" w:eastAsia="Times New Roman" w:hAnsi="Calibri" w:cs="Calibri"/>
          <w:b/>
          <w:sz w:val="28"/>
          <w:szCs w:val="28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16E29" w:rsidRPr="008F4A80" w14:paraId="27A9EB94" w14:textId="77777777" w:rsidTr="00365AC8">
        <w:tc>
          <w:tcPr>
            <w:tcW w:w="5395" w:type="dxa"/>
          </w:tcPr>
          <w:p w14:paraId="2E49498D" w14:textId="77777777" w:rsidR="00B16E29" w:rsidRDefault="00B16E29">
            <w:pPr>
              <w:rPr>
                <w:b/>
              </w:rPr>
            </w:pPr>
            <w:r>
              <w:rPr>
                <w:b/>
              </w:rPr>
              <w:t xml:space="preserve">Palm Terrace </w:t>
            </w:r>
            <w:r w:rsidR="008F4A80">
              <w:rPr>
                <w:b/>
              </w:rPr>
              <w:t>of</w:t>
            </w:r>
            <w:r>
              <w:rPr>
                <w:b/>
              </w:rPr>
              <w:t xml:space="preserve"> Mattoon</w:t>
            </w:r>
          </w:p>
          <w:p w14:paraId="510CE53A" w14:textId="3C33CF3F" w:rsidR="00365AC8" w:rsidRPr="008F4A80" w:rsidRDefault="00156D86">
            <w:pPr>
              <w:rPr>
                <w:bCs/>
              </w:rPr>
            </w:pPr>
            <w:r>
              <w:rPr>
                <w:bCs/>
              </w:rPr>
              <w:t>LPN</w:t>
            </w:r>
            <w:r w:rsidR="008F4A80" w:rsidRPr="008F4A80">
              <w:rPr>
                <w:bCs/>
              </w:rPr>
              <w:t xml:space="preserve"> - </w:t>
            </w:r>
            <w:r w:rsidRPr="00156D86">
              <w:rPr>
                <w:bCs/>
              </w:rPr>
              <w:t>Licensed Practical Nurse</w:t>
            </w:r>
          </w:p>
        </w:tc>
        <w:tc>
          <w:tcPr>
            <w:tcW w:w="5395" w:type="dxa"/>
          </w:tcPr>
          <w:p w14:paraId="3553D8F9" w14:textId="239BA8A0" w:rsidR="00B16E29" w:rsidRPr="008F4A80" w:rsidRDefault="00B16E29" w:rsidP="00B16E29">
            <w:pPr>
              <w:jc w:val="right"/>
              <w:rPr>
                <w:rFonts w:cstheme="minorHAnsi"/>
                <w:bCs/>
              </w:rPr>
            </w:pPr>
            <w:r w:rsidRPr="008F4A80">
              <w:rPr>
                <w:rFonts w:eastAsia="Times New Roman" w:cs="Calibri"/>
                <w:bCs/>
              </w:rPr>
              <w:t>M</w:t>
            </w:r>
            <w:r w:rsidR="008F4A80" w:rsidRPr="008F4A80">
              <w:rPr>
                <w:rFonts w:eastAsia="Times New Roman" w:cs="Calibri"/>
                <w:bCs/>
              </w:rPr>
              <w:t>attoon</w:t>
            </w:r>
            <w:r w:rsidRPr="008F4A80">
              <w:rPr>
                <w:rFonts w:eastAsia="Times New Roman" w:cs="Calibri"/>
                <w:bCs/>
              </w:rPr>
              <w:t>, IL</w:t>
            </w:r>
          </w:p>
          <w:p w14:paraId="76C2BBC2" w14:textId="0E3DC526" w:rsidR="00B16E29" w:rsidRPr="008F4A80" w:rsidRDefault="00156D86" w:rsidP="00B16E29">
            <w:pPr>
              <w:jc w:val="right"/>
            </w:pPr>
            <w:r>
              <w:rPr>
                <w:rFonts w:cstheme="minorHAnsi"/>
                <w:bCs/>
              </w:rPr>
              <w:t>August</w:t>
            </w:r>
            <w:r w:rsidR="00B16E29" w:rsidRPr="008F4A80">
              <w:rPr>
                <w:rFonts w:cstheme="minorHAnsi"/>
                <w:bCs/>
              </w:rPr>
              <w:t xml:space="preserve"> - 20</w:t>
            </w:r>
            <w:r>
              <w:rPr>
                <w:rFonts w:cstheme="minorHAnsi"/>
                <w:bCs/>
              </w:rPr>
              <w:t>20</w:t>
            </w:r>
            <w:r w:rsidR="00B16E29" w:rsidRPr="008F4A80">
              <w:rPr>
                <w:rFonts w:cstheme="minorHAnsi"/>
                <w:bCs/>
              </w:rPr>
              <w:t xml:space="preserve"> to Present</w:t>
            </w:r>
          </w:p>
        </w:tc>
      </w:tr>
    </w:tbl>
    <w:p w14:paraId="7059E175" w14:textId="04B562D9" w:rsidR="00156D86" w:rsidRDefault="00156D86" w:rsidP="00156D86">
      <w:pPr>
        <w:pStyle w:val="ListParagraph"/>
        <w:numPr>
          <w:ilvl w:val="0"/>
          <w:numId w:val="1"/>
        </w:numPr>
      </w:pPr>
      <w:r w:rsidRPr="00831E7E">
        <w:t>clinical judgment, professionalism, experience with electronic medical records</w:t>
      </w:r>
      <w:r w:rsidR="00551DBE">
        <w:t>.</w:t>
      </w:r>
    </w:p>
    <w:p w14:paraId="250B9BED" w14:textId="76034C5D" w:rsidR="00551DBE" w:rsidRDefault="00551DBE" w:rsidP="00156D86">
      <w:pPr>
        <w:pStyle w:val="ListParagraph"/>
        <w:numPr>
          <w:ilvl w:val="0"/>
          <w:numId w:val="1"/>
        </w:numPr>
      </w:pPr>
      <w:r>
        <w:t>p</w:t>
      </w:r>
      <w:r w:rsidR="00156D86" w:rsidRPr="00156D86">
        <w:t>asses all medications</w:t>
      </w:r>
      <w:r>
        <w:t>.</w:t>
      </w:r>
    </w:p>
    <w:p w14:paraId="749B1630" w14:textId="446AAB1C" w:rsidR="00551DBE" w:rsidRDefault="00551DBE" w:rsidP="00156D86">
      <w:pPr>
        <w:pStyle w:val="ListParagraph"/>
        <w:numPr>
          <w:ilvl w:val="0"/>
          <w:numId w:val="1"/>
        </w:numPr>
      </w:pPr>
      <w:r w:rsidRPr="00831E7E">
        <w:t>vital signs, condition assessment</w:t>
      </w:r>
      <w:r>
        <w:t>.</w:t>
      </w:r>
    </w:p>
    <w:p w14:paraId="1323655F" w14:textId="2230C903" w:rsidR="00551DBE" w:rsidRPr="00551DBE" w:rsidRDefault="00551DBE" w:rsidP="00551DBE">
      <w:pPr>
        <w:pStyle w:val="ListParagraph"/>
        <w:numPr>
          <w:ilvl w:val="0"/>
          <w:numId w:val="1"/>
        </w:numPr>
      </w:pPr>
      <w:r w:rsidRPr="00831E7E">
        <w:t>wound / trachea</w:t>
      </w:r>
      <w:r>
        <w:t xml:space="preserve"> </w:t>
      </w:r>
      <w:r w:rsidRPr="00831E7E">
        <w:t>care, catheter placement</w:t>
      </w:r>
      <w:r>
        <w:t>, i</w:t>
      </w:r>
      <w:r w:rsidRPr="00551DBE">
        <w:t>nsert and care for NG tube and feedings through NG tube.</w:t>
      </w:r>
    </w:p>
    <w:p w14:paraId="64372131" w14:textId="3CD2558F" w:rsidR="00551DBE" w:rsidRDefault="00551DBE" w:rsidP="00551DBE">
      <w:pPr>
        <w:pStyle w:val="ListParagraph"/>
        <w:numPr>
          <w:ilvl w:val="0"/>
          <w:numId w:val="1"/>
        </w:numPr>
      </w:pPr>
      <w:r>
        <w:t>c</w:t>
      </w:r>
      <w:r w:rsidRPr="00551DBE">
        <w:t>are for and change ostomy.</w:t>
      </w:r>
    </w:p>
    <w:p w14:paraId="13E37AA2" w14:textId="77777777" w:rsidR="00551DBE" w:rsidRDefault="00551DBE" w:rsidP="00551DBE">
      <w:pPr>
        <w:pStyle w:val="ListParagraph"/>
        <w:numPr>
          <w:ilvl w:val="0"/>
          <w:numId w:val="1"/>
        </w:numPr>
      </w:pPr>
      <w:r w:rsidRPr="00831E7E">
        <w:t>patient documentation</w:t>
      </w:r>
      <w:r>
        <w:t>.</w:t>
      </w:r>
    </w:p>
    <w:p w14:paraId="66F65DF2" w14:textId="7F45BF20" w:rsidR="00551DBE" w:rsidRPr="00551DBE" w:rsidRDefault="00551DBE" w:rsidP="00551DBE">
      <w:pPr>
        <w:pStyle w:val="ListParagraph"/>
        <w:numPr>
          <w:ilvl w:val="0"/>
          <w:numId w:val="1"/>
        </w:numPr>
      </w:pPr>
      <w:r>
        <w:t>c</w:t>
      </w:r>
      <w:r w:rsidRPr="00551DBE">
        <w:t>ommunicates with physicians/APPs to receive orders and coordinate care for patient.</w:t>
      </w:r>
    </w:p>
    <w:p w14:paraId="4226A33E" w14:textId="21EFAC86" w:rsidR="00156D86" w:rsidRPr="00551DBE" w:rsidRDefault="00551DBE" w:rsidP="00637A1F">
      <w:pPr>
        <w:pStyle w:val="ListParagraph"/>
      </w:pPr>
      <w:r w:rsidRPr="00551DBE">
        <w:t xml:space="preserve">        </w:t>
      </w:r>
    </w:p>
    <w:p w14:paraId="75F2C3B5" w14:textId="77777777" w:rsidR="008F4A80" w:rsidRDefault="008F4A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16E29" w14:paraId="4756BE5D" w14:textId="77777777" w:rsidTr="00365AC8">
        <w:tc>
          <w:tcPr>
            <w:tcW w:w="5395" w:type="dxa"/>
          </w:tcPr>
          <w:p w14:paraId="12139017" w14:textId="77777777" w:rsidR="00637A1F" w:rsidRDefault="00637A1F" w:rsidP="00637A1F">
            <w:pPr>
              <w:rPr>
                <w:b/>
              </w:rPr>
            </w:pPr>
            <w:r>
              <w:rPr>
                <w:b/>
              </w:rPr>
              <w:t>Palm Terrace of Mattoon</w:t>
            </w:r>
          </w:p>
          <w:p w14:paraId="536831B1" w14:textId="00D52A8B" w:rsidR="008F4A80" w:rsidRPr="00365AC8" w:rsidRDefault="00637A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CNA - </w:t>
            </w:r>
            <w:r w:rsidRPr="008F4A80">
              <w:rPr>
                <w:bCs/>
              </w:rPr>
              <w:t>Certified Nursing Assistant</w:t>
            </w:r>
          </w:p>
        </w:tc>
        <w:tc>
          <w:tcPr>
            <w:tcW w:w="5395" w:type="dxa"/>
          </w:tcPr>
          <w:p w14:paraId="7E8767A9" w14:textId="77777777" w:rsidR="008F4A80" w:rsidRPr="008F4A80" w:rsidRDefault="008F4A80" w:rsidP="008F4A80">
            <w:pPr>
              <w:jc w:val="right"/>
              <w:rPr>
                <w:rFonts w:cstheme="minorHAnsi"/>
              </w:rPr>
            </w:pPr>
            <w:r w:rsidRPr="008F4A80">
              <w:rPr>
                <w:rFonts w:cstheme="minorHAnsi"/>
              </w:rPr>
              <w:t>Mattoon, IL</w:t>
            </w:r>
          </w:p>
          <w:p w14:paraId="5F4724AC" w14:textId="5B72D961" w:rsidR="00B16E29" w:rsidRDefault="008F4A80" w:rsidP="008F4A80">
            <w:pPr>
              <w:jc w:val="right"/>
            </w:pPr>
            <w:r w:rsidRPr="008F4A80">
              <w:t xml:space="preserve">               </w:t>
            </w:r>
            <w:r w:rsidR="00637A1F">
              <w:t>November</w:t>
            </w:r>
            <w:r w:rsidRPr="008F4A80">
              <w:t>-201</w:t>
            </w:r>
            <w:r w:rsidR="00637A1F">
              <w:t>8</w:t>
            </w:r>
            <w:r w:rsidRPr="008F4A80">
              <w:t xml:space="preserve"> – </w:t>
            </w:r>
            <w:r w:rsidR="00637A1F">
              <w:t xml:space="preserve">July </w:t>
            </w:r>
            <w:r w:rsidRPr="008F4A80">
              <w:t>20</w:t>
            </w:r>
            <w:r w:rsidR="00637A1F">
              <w:t>20</w:t>
            </w:r>
          </w:p>
        </w:tc>
      </w:tr>
    </w:tbl>
    <w:p w14:paraId="113B4EC0" w14:textId="56112C12" w:rsidR="00B16E29" w:rsidRDefault="00637A1F" w:rsidP="00637A1F">
      <w:pPr>
        <w:pStyle w:val="ListParagraph"/>
        <w:numPr>
          <w:ilvl w:val="0"/>
          <w:numId w:val="8"/>
        </w:numPr>
      </w:pPr>
      <w:r w:rsidRPr="00637A1F">
        <w:rPr>
          <w:rFonts w:cstheme="minorHAnsi"/>
          <w:color w:val="000000"/>
          <w:shd w:val="clear" w:color="auto" w:fill="FFFFFF"/>
        </w:rPr>
        <w:t>Interact directly with patients, providing comfort and transportation, monitoring their vital signs, assisting with daily living needs and adhere to professional standards, follow policies</w:t>
      </w:r>
    </w:p>
    <w:p w14:paraId="02B221FF" w14:textId="77777777" w:rsidR="008F4A80" w:rsidRDefault="008F4A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16E29" w14:paraId="346718E9" w14:textId="77777777" w:rsidTr="00365AC8">
        <w:tc>
          <w:tcPr>
            <w:tcW w:w="5395" w:type="dxa"/>
          </w:tcPr>
          <w:p w14:paraId="3F37F11E" w14:textId="77777777" w:rsidR="00BD62B0" w:rsidRPr="00BD62B0" w:rsidRDefault="00BD62B0" w:rsidP="00BD62B0">
            <w:pPr>
              <w:rPr>
                <w:b/>
                <w:bCs/>
              </w:rPr>
            </w:pPr>
            <w:r w:rsidRPr="00BD62B0">
              <w:rPr>
                <w:b/>
                <w:bCs/>
              </w:rPr>
              <w:t>Mike William Auto Sales</w:t>
            </w:r>
          </w:p>
          <w:p w14:paraId="1DFEDF4F" w14:textId="6029D447" w:rsidR="00B16E29" w:rsidRPr="00365AC8" w:rsidRDefault="00BD62B0" w:rsidP="00BD62B0">
            <w:pPr>
              <w:rPr>
                <w:b/>
                <w:bCs/>
              </w:rPr>
            </w:pPr>
            <w:r w:rsidRPr="00365AC8">
              <w:rPr>
                <w:b/>
                <w:bCs/>
              </w:rPr>
              <w:t>Receptionist</w:t>
            </w:r>
          </w:p>
        </w:tc>
        <w:tc>
          <w:tcPr>
            <w:tcW w:w="5395" w:type="dxa"/>
          </w:tcPr>
          <w:p w14:paraId="2BA0C03F" w14:textId="0C22DD27" w:rsidR="008F4A80" w:rsidRPr="008F4A80" w:rsidRDefault="00BD62B0" w:rsidP="008F4A8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Charleston,</w:t>
            </w:r>
            <w:r w:rsidR="008F4A80" w:rsidRPr="008F4A80">
              <w:rPr>
                <w:rFonts w:cstheme="minorHAnsi"/>
              </w:rPr>
              <w:t xml:space="preserve"> IL</w:t>
            </w:r>
          </w:p>
          <w:p w14:paraId="388B1966" w14:textId="77777777" w:rsidR="00BD62B0" w:rsidRPr="00BD62B0" w:rsidRDefault="00BD62B0" w:rsidP="00BD62B0">
            <w:pPr>
              <w:jc w:val="right"/>
            </w:pPr>
            <w:r w:rsidRPr="00BD62B0">
              <w:t>January-2020 – Present</w:t>
            </w:r>
          </w:p>
          <w:p w14:paraId="55C9A90C" w14:textId="77777777" w:rsidR="00B16E29" w:rsidRDefault="00B16E29"/>
        </w:tc>
      </w:tr>
    </w:tbl>
    <w:p w14:paraId="4E8CF0A8" w14:textId="19424E59" w:rsidR="00BD62B0" w:rsidRPr="00BD62B0" w:rsidRDefault="00BD62B0" w:rsidP="00365AC8">
      <w:pPr>
        <w:pStyle w:val="ListParagraph"/>
        <w:numPr>
          <w:ilvl w:val="0"/>
          <w:numId w:val="5"/>
        </w:numPr>
      </w:pPr>
      <w:r w:rsidRPr="00BD62B0">
        <w:t>Coordinate office activities, update appointment calendars, schedule follow-up appointments.</w:t>
      </w:r>
    </w:p>
    <w:p w14:paraId="0FF93FA4" w14:textId="77777777" w:rsidR="00BD62B0" w:rsidRPr="00BD62B0" w:rsidRDefault="00BD62B0" w:rsidP="00BD62B0">
      <w:pPr>
        <w:numPr>
          <w:ilvl w:val="0"/>
          <w:numId w:val="4"/>
        </w:numPr>
      </w:pPr>
      <w:r w:rsidRPr="00BD62B0">
        <w:t xml:space="preserve">Multitasking and prioritizing, </w:t>
      </w:r>
    </w:p>
    <w:p w14:paraId="680B2B8D" w14:textId="77777777" w:rsidR="00BD62B0" w:rsidRPr="00BD62B0" w:rsidRDefault="00BD62B0" w:rsidP="00BD62B0">
      <w:pPr>
        <w:numPr>
          <w:ilvl w:val="0"/>
          <w:numId w:val="4"/>
        </w:numPr>
      </w:pPr>
      <w:r w:rsidRPr="00BD62B0">
        <w:t>Dependability.</w:t>
      </w:r>
    </w:p>
    <w:p w14:paraId="0F92AA2D" w14:textId="77777777" w:rsidR="00BD62B0" w:rsidRPr="00BD62B0" w:rsidRDefault="00BD62B0" w:rsidP="00BD62B0">
      <w:pPr>
        <w:numPr>
          <w:ilvl w:val="0"/>
          <w:numId w:val="4"/>
        </w:numPr>
      </w:pPr>
      <w:r w:rsidRPr="00BD62B0">
        <w:t>Problem-solving.</w:t>
      </w:r>
    </w:p>
    <w:p w14:paraId="3DD1D664" w14:textId="770E7503" w:rsidR="00B16E29" w:rsidRDefault="00B16E29"/>
    <w:p w14:paraId="1E8913B6" w14:textId="77777777" w:rsidR="00BD62B0" w:rsidRPr="00BD62B0" w:rsidRDefault="00BD62B0" w:rsidP="00BD62B0">
      <w:pPr>
        <w:pBdr>
          <w:bottom w:val="single" w:sz="4" w:space="1" w:color="auto"/>
        </w:pBdr>
        <w:rPr>
          <w:b/>
        </w:rPr>
      </w:pPr>
      <w:r w:rsidRPr="00BD62B0">
        <w:rPr>
          <w:b/>
        </w:rPr>
        <w:t>Professional References:</w:t>
      </w:r>
    </w:p>
    <w:p w14:paraId="00ABFB31" w14:textId="66834399" w:rsidR="00BD62B0" w:rsidRDefault="00BD62B0"/>
    <w:p w14:paraId="55C8D4AD" w14:textId="77777777" w:rsidR="00BD62B0" w:rsidRPr="00BD62B0" w:rsidRDefault="00BD62B0" w:rsidP="00BD62B0">
      <w:r w:rsidRPr="00BD62B0">
        <w:t>Mike William</w:t>
      </w:r>
    </w:p>
    <w:p w14:paraId="1493E24B" w14:textId="77777777" w:rsidR="00BD62B0" w:rsidRPr="00BD62B0" w:rsidRDefault="00BD62B0" w:rsidP="00BD62B0">
      <w:r w:rsidRPr="00BD62B0">
        <w:t xml:space="preserve">Director Manger  </w:t>
      </w:r>
    </w:p>
    <w:p w14:paraId="085D0AE0" w14:textId="77777777" w:rsidR="00BD62B0" w:rsidRPr="00BD62B0" w:rsidRDefault="00BD62B0" w:rsidP="00BD62B0">
      <w:r w:rsidRPr="00BD62B0">
        <w:t xml:space="preserve">Mike Will Auto sale  </w:t>
      </w:r>
    </w:p>
    <w:p w14:paraId="7476EC9E" w14:textId="77777777" w:rsidR="00BD62B0" w:rsidRPr="00BD62B0" w:rsidRDefault="00BD62B0" w:rsidP="00BD62B0">
      <w:r w:rsidRPr="00BD62B0">
        <w:t xml:space="preserve">616 W STATE ST </w:t>
      </w:r>
    </w:p>
    <w:p w14:paraId="116060EA" w14:textId="77777777" w:rsidR="00BD62B0" w:rsidRPr="00BD62B0" w:rsidRDefault="00BD62B0" w:rsidP="00BD62B0">
      <w:r w:rsidRPr="00BD62B0">
        <w:lastRenderedPageBreak/>
        <w:t>Charleston, IL 61920</w:t>
      </w:r>
    </w:p>
    <w:p w14:paraId="397299B2" w14:textId="77777777" w:rsidR="00BD62B0" w:rsidRPr="00BD62B0" w:rsidRDefault="00BD62B0" w:rsidP="00BD62B0">
      <w:r w:rsidRPr="00BD62B0">
        <w:t>217-848- 1438</w:t>
      </w:r>
    </w:p>
    <w:p w14:paraId="2F9635FB" w14:textId="77777777" w:rsidR="00BD62B0" w:rsidRPr="00BD62B0" w:rsidRDefault="00BD62B0" w:rsidP="00BD62B0">
      <w:r w:rsidRPr="00BD62B0">
        <w:t>mikewillautosale@gmail.com</w:t>
      </w:r>
    </w:p>
    <w:p w14:paraId="08DF5986" w14:textId="77777777" w:rsidR="00BD62B0" w:rsidRDefault="00BD62B0" w:rsidP="00BD62B0">
      <w:pPr>
        <w:pBdr>
          <w:bottom w:val="single" w:sz="4" w:space="1" w:color="auto"/>
        </w:pBdr>
      </w:pPr>
    </w:p>
    <w:p w14:paraId="636800F8" w14:textId="575756BA" w:rsidR="00BD62B0" w:rsidRPr="00BD62B0" w:rsidRDefault="00637A1F" w:rsidP="00BD62B0">
      <w:r>
        <w:t>Mrs. Sophia</w:t>
      </w:r>
    </w:p>
    <w:p w14:paraId="4FF41A51" w14:textId="77777777" w:rsidR="00637A1F" w:rsidRPr="00BD62B0" w:rsidRDefault="00637A1F" w:rsidP="00637A1F">
      <w:pPr>
        <w:rPr>
          <w:rFonts w:cstheme="minorHAnsi"/>
        </w:rPr>
      </w:pPr>
      <w:r w:rsidRPr="00BD62B0">
        <w:rPr>
          <w:rFonts w:cstheme="minorHAnsi"/>
        </w:rPr>
        <w:t>Co</w:t>
      </w:r>
      <w:r>
        <w:rPr>
          <w:rFonts w:cstheme="minorHAnsi"/>
        </w:rPr>
        <w:t>-</w:t>
      </w:r>
      <w:r w:rsidRPr="00BD62B0">
        <w:rPr>
          <w:rFonts w:cstheme="minorHAnsi"/>
        </w:rPr>
        <w:t xml:space="preserve">worker </w:t>
      </w:r>
    </w:p>
    <w:p w14:paraId="62A272A3" w14:textId="77777777" w:rsidR="00637A1F" w:rsidRPr="00BD62B0" w:rsidRDefault="00637A1F" w:rsidP="00637A1F">
      <w:pPr>
        <w:rPr>
          <w:rFonts w:cstheme="minorHAnsi"/>
        </w:rPr>
      </w:pPr>
      <w:r w:rsidRPr="00BD62B0">
        <w:rPr>
          <w:rFonts w:cstheme="minorHAnsi"/>
        </w:rPr>
        <w:t>Palm Terrace of Mattoon</w:t>
      </w:r>
    </w:p>
    <w:p w14:paraId="0D14AF8F" w14:textId="77777777" w:rsidR="00637A1F" w:rsidRPr="00BD62B0" w:rsidRDefault="00637A1F" w:rsidP="00637A1F">
      <w:pPr>
        <w:rPr>
          <w:rFonts w:cstheme="minorHAnsi"/>
        </w:rPr>
      </w:pPr>
      <w:r w:rsidRPr="00BD62B0">
        <w:rPr>
          <w:rFonts w:cs="Arial"/>
          <w:color w:val="222222"/>
          <w:shd w:val="clear" w:color="auto" w:fill="FFFFFF"/>
        </w:rPr>
        <w:t xml:space="preserve">1000 Palm Ave, </w:t>
      </w:r>
    </w:p>
    <w:p w14:paraId="6D9FBA58" w14:textId="77777777" w:rsidR="00637A1F" w:rsidRPr="00BD62B0" w:rsidRDefault="00637A1F" w:rsidP="00637A1F">
      <w:r w:rsidRPr="00BD62B0">
        <w:rPr>
          <w:rFonts w:cs="Arial"/>
          <w:color w:val="222222"/>
          <w:shd w:val="clear" w:color="auto" w:fill="FFFFFF"/>
        </w:rPr>
        <w:t>Mattoon, IL 61938</w:t>
      </w:r>
    </w:p>
    <w:p w14:paraId="50DA074E" w14:textId="6BF22587" w:rsidR="00BD62B0" w:rsidRPr="00BD62B0" w:rsidRDefault="00637A1F" w:rsidP="00BD62B0">
      <w:r>
        <w:t>682 - 465 - 0723</w:t>
      </w:r>
      <w:r w:rsidR="00BD62B0" w:rsidRPr="00BD62B0">
        <w:t xml:space="preserve"> </w:t>
      </w:r>
    </w:p>
    <w:p w14:paraId="56E4A871" w14:textId="1D1EE86B" w:rsidR="00BD62B0" w:rsidRDefault="00BD62B0" w:rsidP="00BD62B0">
      <w:pPr>
        <w:pBdr>
          <w:bottom w:val="single" w:sz="4" w:space="1" w:color="auto"/>
        </w:pBdr>
      </w:pPr>
    </w:p>
    <w:p w14:paraId="2852EAF9" w14:textId="04EF17ED" w:rsidR="00BD62B0" w:rsidRPr="00BD62B0" w:rsidRDefault="00BD62B0" w:rsidP="00BD62B0">
      <w:pPr>
        <w:rPr>
          <w:rFonts w:cstheme="minorHAnsi"/>
        </w:rPr>
      </w:pPr>
      <w:r w:rsidRPr="00BD62B0">
        <w:rPr>
          <w:rFonts w:cstheme="minorHAnsi"/>
        </w:rPr>
        <w:t xml:space="preserve">Mrs. </w:t>
      </w:r>
      <w:r w:rsidR="00637A1F">
        <w:rPr>
          <w:rFonts w:cstheme="minorHAnsi"/>
        </w:rPr>
        <w:t>Stephanie</w:t>
      </w:r>
      <w:r w:rsidRPr="00BD62B0">
        <w:rPr>
          <w:rFonts w:cstheme="minorHAnsi"/>
        </w:rPr>
        <w:t xml:space="preserve"> </w:t>
      </w:r>
    </w:p>
    <w:p w14:paraId="100D28C7" w14:textId="5390DB40" w:rsidR="00BD62B0" w:rsidRPr="00BD62B0" w:rsidRDefault="00BD62B0" w:rsidP="00BD62B0">
      <w:pPr>
        <w:rPr>
          <w:rFonts w:cstheme="minorHAnsi"/>
        </w:rPr>
      </w:pPr>
      <w:r w:rsidRPr="00BD62B0">
        <w:rPr>
          <w:rFonts w:cstheme="minorHAnsi"/>
        </w:rPr>
        <w:t>Co</w:t>
      </w:r>
      <w:r>
        <w:rPr>
          <w:rFonts w:cstheme="minorHAnsi"/>
        </w:rPr>
        <w:t>-</w:t>
      </w:r>
      <w:r w:rsidRPr="00BD62B0">
        <w:rPr>
          <w:rFonts w:cstheme="minorHAnsi"/>
        </w:rPr>
        <w:t xml:space="preserve">worker </w:t>
      </w:r>
    </w:p>
    <w:p w14:paraId="63E2175C" w14:textId="77777777" w:rsidR="00BD62B0" w:rsidRPr="00BD62B0" w:rsidRDefault="00BD62B0" w:rsidP="00BD62B0">
      <w:pPr>
        <w:rPr>
          <w:rFonts w:cstheme="minorHAnsi"/>
        </w:rPr>
      </w:pPr>
      <w:r w:rsidRPr="00BD62B0">
        <w:rPr>
          <w:rFonts w:cstheme="minorHAnsi"/>
        </w:rPr>
        <w:t>Palm Terrace of Mattoon</w:t>
      </w:r>
    </w:p>
    <w:p w14:paraId="73A6FFAF" w14:textId="77777777" w:rsidR="00BD62B0" w:rsidRPr="00BD62B0" w:rsidRDefault="00BD62B0" w:rsidP="00BD62B0">
      <w:pPr>
        <w:rPr>
          <w:rFonts w:cstheme="minorHAnsi"/>
        </w:rPr>
      </w:pPr>
      <w:r w:rsidRPr="00BD62B0">
        <w:rPr>
          <w:rFonts w:cs="Arial"/>
          <w:color w:val="222222"/>
          <w:shd w:val="clear" w:color="auto" w:fill="FFFFFF"/>
        </w:rPr>
        <w:t xml:space="preserve">1000 Palm Ave, </w:t>
      </w:r>
    </w:p>
    <w:p w14:paraId="68ABBF8D" w14:textId="77777777" w:rsidR="00BD62B0" w:rsidRPr="00BD62B0" w:rsidRDefault="00BD62B0" w:rsidP="00BD62B0">
      <w:r w:rsidRPr="00BD62B0">
        <w:rPr>
          <w:rFonts w:cs="Arial"/>
          <w:color w:val="222222"/>
          <w:shd w:val="clear" w:color="auto" w:fill="FFFFFF"/>
        </w:rPr>
        <w:t>Mattoon, IL 61938</w:t>
      </w:r>
    </w:p>
    <w:p w14:paraId="1FE0827B" w14:textId="77777777" w:rsidR="00BD62B0" w:rsidRPr="00BD62B0" w:rsidRDefault="00BD62B0" w:rsidP="00BD62B0">
      <w:pPr>
        <w:rPr>
          <w:rFonts w:cstheme="minorHAnsi"/>
        </w:rPr>
      </w:pPr>
      <w:r w:rsidRPr="00BD62B0">
        <w:rPr>
          <w:rFonts w:cstheme="minorHAnsi"/>
        </w:rPr>
        <w:t>510- 932-1007</w:t>
      </w:r>
    </w:p>
    <w:p w14:paraId="2CD6B37A" w14:textId="77777777" w:rsidR="00B16E29" w:rsidRDefault="00B16E29"/>
    <w:sectPr w:rsidR="00B16E29" w:rsidSect="008F4A8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DA58" w14:textId="77777777" w:rsidR="00CA0874" w:rsidRDefault="00CA0874" w:rsidP="00BD62B0">
      <w:r>
        <w:separator/>
      </w:r>
    </w:p>
  </w:endnote>
  <w:endnote w:type="continuationSeparator" w:id="0">
    <w:p w14:paraId="42CDC76C" w14:textId="77777777" w:rsidR="00CA0874" w:rsidRDefault="00CA0874" w:rsidP="00B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E669" w14:textId="77777777" w:rsidR="00CA0874" w:rsidRDefault="00CA0874" w:rsidP="00BD62B0">
      <w:r>
        <w:separator/>
      </w:r>
    </w:p>
  </w:footnote>
  <w:footnote w:type="continuationSeparator" w:id="0">
    <w:p w14:paraId="12FC27D8" w14:textId="77777777" w:rsidR="00CA0874" w:rsidRDefault="00CA0874" w:rsidP="00BD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A7F76"/>
    <w:multiLevelType w:val="multilevel"/>
    <w:tmpl w:val="5D0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D3E06"/>
    <w:multiLevelType w:val="hybridMultilevel"/>
    <w:tmpl w:val="5BD8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1133"/>
    <w:multiLevelType w:val="hybridMultilevel"/>
    <w:tmpl w:val="0C30E1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C016542"/>
    <w:multiLevelType w:val="hybridMultilevel"/>
    <w:tmpl w:val="AC78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142D"/>
    <w:multiLevelType w:val="hybridMultilevel"/>
    <w:tmpl w:val="86B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009"/>
    <w:multiLevelType w:val="hybridMultilevel"/>
    <w:tmpl w:val="734A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5B1"/>
    <w:multiLevelType w:val="multilevel"/>
    <w:tmpl w:val="91C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93E58"/>
    <w:multiLevelType w:val="hybridMultilevel"/>
    <w:tmpl w:val="D982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8"/>
    <w:rsid w:val="00043B9C"/>
    <w:rsid w:val="000A11EC"/>
    <w:rsid w:val="00156D86"/>
    <w:rsid w:val="00252A9B"/>
    <w:rsid w:val="00253B0A"/>
    <w:rsid w:val="00350C58"/>
    <w:rsid w:val="00365AC8"/>
    <w:rsid w:val="00551DBE"/>
    <w:rsid w:val="00637A1F"/>
    <w:rsid w:val="006768B0"/>
    <w:rsid w:val="008F4A80"/>
    <w:rsid w:val="00B16E29"/>
    <w:rsid w:val="00BD62B0"/>
    <w:rsid w:val="00CA0874"/>
    <w:rsid w:val="00E9337A"/>
    <w:rsid w:val="00EE7801"/>
    <w:rsid w:val="00F6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5ED4E"/>
  <w15:chartTrackingRefBased/>
  <w15:docId w15:val="{97A75FF9-31DA-4A43-8701-ABACC34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2B0"/>
  </w:style>
  <w:style w:type="paragraph" w:styleId="Footer">
    <w:name w:val="footer"/>
    <w:basedOn w:val="Normal"/>
    <w:link w:val="FooterChar"/>
    <w:uiPriority w:val="99"/>
    <w:unhideWhenUsed/>
    <w:rsid w:val="00B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2020-11-18T18:37:00Z</dcterms:created>
  <dcterms:modified xsi:type="dcterms:W3CDTF">2020-11-18T18:37:00Z</dcterms:modified>
</cp:coreProperties>
</file>