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E0A6" w14:textId="7FF1A689" w:rsidR="00CB11D3" w:rsidRPr="00CB11D3" w:rsidRDefault="00CB11D3" w:rsidP="00A90E45">
      <w:pPr>
        <w:jc w:val="center"/>
        <w:rPr>
          <w:rFonts w:ascii="Georgia" w:hAnsi="Georgia" w:cs="Times New Roman"/>
          <w:sz w:val="44"/>
          <w:szCs w:val="44"/>
        </w:rPr>
      </w:pPr>
      <w:r w:rsidRPr="00CB11D3">
        <w:rPr>
          <w:rFonts w:ascii="Georgia" w:hAnsi="Georgia" w:cs="Times New Roman"/>
          <w:b/>
          <w:sz w:val="44"/>
          <w:szCs w:val="44"/>
        </w:rPr>
        <w:t>Odinakachukwu Nwala</w:t>
      </w:r>
    </w:p>
    <w:p w14:paraId="28492410" w14:textId="0FED3903" w:rsidR="00CB11D3" w:rsidRDefault="00CB11D3" w:rsidP="00A90E45">
      <w:pPr>
        <w:jc w:val="center"/>
      </w:pPr>
      <w:r>
        <w:t xml:space="preserve"> </w:t>
      </w:r>
      <w:r>
        <w:rPr>
          <w:color w:val="0563C1"/>
          <w:u w:val="single" w:color="0563C1"/>
        </w:rPr>
        <w:t>amanwala47@gmail.com</w:t>
      </w:r>
      <w:r>
        <w:t xml:space="preserve"> 713-894-0281 (cell)</w:t>
      </w:r>
    </w:p>
    <w:p w14:paraId="1EE4100F" w14:textId="77777777" w:rsidR="000C2BF0" w:rsidRPr="006424EA" w:rsidRDefault="000C2BF0" w:rsidP="006424E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424EA">
        <w:rPr>
          <w:rFonts w:ascii="Times New Roman" w:eastAsiaTheme="minorEastAsia" w:hAnsi="Times New Roman" w:cs="Times New Roman"/>
          <w:b/>
          <w:sz w:val="24"/>
          <w:szCs w:val="24"/>
        </w:rPr>
        <w:t>EDUCATION</w:t>
      </w:r>
    </w:p>
    <w:p w14:paraId="5C211C50" w14:textId="52AEFB08" w:rsidR="00F70F23" w:rsidRPr="00F70F23" w:rsidRDefault="000C2BF0" w:rsidP="00F70F23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70F23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4F6BA4" w:rsidRPr="00F70F23">
        <w:rPr>
          <w:rFonts w:ascii="Times New Roman" w:eastAsiaTheme="minorEastAsia" w:hAnsi="Times New Roman" w:cs="Times New Roman"/>
          <w:sz w:val="24"/>
          <w:szCs w:val="24"/>
        </w:rPr>
        <w:t>achelor of Science</w:t>
      </w:r>
      <w:r w:rsidR="006424EA" w:rsidRPr="00F70F23">
        <w:rPr>
          <w:rFonts w:ascii="Times New Roman" w:eastAsiaTheme="minorEastAsia" w:hAnsi="Times New Roman" w:cs="Times New Roman"/>
          <w:sz w:val="24"/>
          <w:szCs w:val="24"/>
        </w:rPr>
        <w:t xml:space="preserve"> in Nursing</w:t>
      </w:r>
      <w:r w:rsidR="00F70F23" w:rsidRPr="00F70F23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F70F23" w:rsidRPr="00F70F2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F70F23" w:rsidRPr="00F70F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Houston Baptist University                                                                                 </w:t>
      </w:r>
    </w:p>
    <w:p w14:paraId="3B89EBD1" w14:textId="7D481DDF" w:rsidR="000C2BF0" w:rsidRPr="00F70F23" w:rsidRDefault="000C2BF0" w:rsidP="006424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C2F9F57" w14:textId="034A6B30" w:rsidR="00CB11D3" w:rsidRDefault="00704215" w:rsidP="00CB11D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B11D3">
        <w:rPr>
          <w:rFonts w:ascii="Times New Roman" w:eastAsiaTheme="minorEastAsia" w:hAnsi="Times New Roman" w:cs="Times New Roman"/>
          <w:b/>
          <w:sz w:val="24"/>
          <w:szCs w:val="24"/>
        </w:rPr>
        <w:t>CERTIFICATION</w:t>
      </w:r>
    </w:p>
    <w:p w14:paraId="5EF0E8F0" w14:textId="50175B67" w:rsidR="00447B6A" w:rsidRPr="00F70F23" w:rsidRDefault="004A622E" w:rsidP="00663A3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70F23">
        <w:rPr>
          <w:rFonts w:ascii="Times New Roman" w:hAnsi="Times New Roman" w:cs="Times New Roman"/>
          <w:sz w:val="24"/>
          <w:szCs w:val="24"/>
        </w:rPr>
        <w:t xml:space="preserve"> </w:t>
      </w:r>
      <w:r w:rsidR="00826874" w:rsidRPr="00F70F23">
        <w:rPr>
          <w:rFonts w:ascii="Times New Roman" w:hAnsi="Times New Roman" w:cs="Times New Roman"/>
          <w:sz w:val="24"/>
          <w:szCs w:val="24"/>
        </w:rPr>
        <w:t xml:space="preserve">BLS, ACLS                            </w:t>
      </w:r>
      <w:r w:rsidR="00CB11D3" w:rsidRPr="00F70F23">
        <w:rPr>
          <w:rFonts w:ascii="Times New Roman" w:hAnsi="Times New Roman" w:cs="Times New Roman"/>
          <w:sz w:val="24"/>
          <w:szCs w:val="24"/>
        </w:rPr>
        <w:t xml:space="preserve"> </w:t>
      </w:r>
      <w:r w:rsidRPr="00F70F2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B11D3" w:rsidRPr="00F70F23">
        <w:rPr>
          <w:rFonts w:ascii="Times New Roman" w:hAnsi="Times New Roman" w:cs="Times New Roman"/>
          <w:sz w:val="24"/>
          <w:szCs w:val="24"/>
        </w:rPr>
        <w:t xml:space="preserve">  </w:t>
      </w:r>
      <w:r w:rsidR="004D465F" w:rsidRPr="00F70F2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70F23">
        <w:rPr>
          <w:rFonts w:ascii="Times New Roman" w:hAnsi="Times New Roman" w:cs="Times New Roman"/>
          <w:sz w:val="24"/>
          <w:szCs w:val="24"/>
        </w:rPr>
        <w:t xml:space="preserve">     </w:t>
      </w:r>
      <w:r w:rsidR="00EF4481" w:rsidRPr="00F70F2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1005CAF" w14:textId="0E74AB97" w:rsidR="00663A35" w:rsidRPr="00F70F23" w:rsidRDefault="000D4AFF" w:rsidP="00663A3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70F23">
        <w:rPr>
          <w:rFonts w:ascii="Times New Roman" w:hAnsi="Times New Roman" w:cs="Times New Roman"/>
          <w:sz w:val="24"/>
          <w:szCs w:val="24"/>
        </w:rPr>
        <w:t>Registered Nurse</w:t>
      </w:r>
      <w:r w:rsidR="008A26D2" w:rsidRPr="00F70F2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</w:t>
      </w:r>
      <w:r w:rsidRPr="00F70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48828807" w14:textId="77777777" w:rsidR="00A90E45" w:rsidRDefault="00A90E45" w:rsidP="00447B6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B252803" w14:textId="6441B9D2" w:rsidR="00447B6A" w:rsidRPr="00447B6A" w:rsidRDefault="001F3582" w:rsidP="00447B6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CLINICAL EXPERIENCE</w:t>
      </w:r>
    </w:p>
    <w:p w14:paraId="03AF0C73" w14:textId="203C4A2D" w:rsidR="00CB11D3" w:rsidRPr="00F70F23" w:rsidRDefault="00CB11D3" w:rsidP="00CB11D3">
      <w:pPr>
        <w:tabs>
          <w:tab w:val="center" w:pos="10082"/>
        </w:tabs>
        <w:spacing w:after="6" w:line="264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F70F23">
        <w:rPr>
          <w:rFonts w:ascii="Times New Roman" w:eastAsia="Calibri" w:hAnsi="Times New Roman" w:cs="Times New Roman"/>
          <w:b/>
          <w:sz w:val="24"/>
          <w:szCs w:val="24"/>
        </w:rPr>
        <w:t>Med- Surg. Baylor St. Luke’s Medical Center,</w:t>
      </w:r>
      <w:r w:rsidR="00A90E45" w:rsidRPr="00F70F23">
        <w:rPr>
          <w:rFonts w:ascii="Times New Roman" w:eastAsia="Calibri" w:hAnsi="Times New Roman" w:cs="Times New Roman"/>
          <w:b/>
          <w:sz w:val="24"/>
          <w:szCs w:val="24"/>
        </w:rPr>
        <w:t xml:space="preserve"> St Joseph </w:t>
      </w:r>
      <w:r w:rsidR="00DF4F4E" w:rsidRPr="00F70F23">
        <w:rPr>
          <w:rFonts w:ascii="Times New Roman" w:eastAsia="Calibri" w:hAnsi="Times New Roman" w:cs="Times New Roman"/>
          <w:b/>
          <w:sz w:val="24"/>
          <w:szCs w:val="24"/>
        </w:rPr>
        <w:t>Hospital, Houston</w:t>
      </w:r>
      <w:r w:rsidRPr="00F70F23">
        <w:rPr>
          <w:rFonts w:ascii="Times New Roman" w:eastAsia="Calibri" w:hAnsi="Times New Roman" w:cs="Times New Roman"/>
          <w:b/>
          <w:sz w:val="24"/>
          <w:szCs w:val="24"/>
        </w:rPr>
        <w:t>, TX</w:t>
      </w:r>
      <w:r w:rsidRPr="00F70F23">
        <w:rPr>
          <w:rFonts w:ascii="Times New Roman" w:hAnsi="Times New Roman" w:cs="Times New Roman"/>
          <w:sz w:val="24"/>
          <w:szCs w:val="24"/>
        </w:rPr>
        <w:t xml:space="preserve"> </w:t>
      </w:r>
      <w:r w:rsidRPr="00F70F23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14:paraId="786CA8EC" w14:textId="4FF3FEC8" w:rsidR="00CB11D3" w:rsidRPr="00F70F23" w:rsidRDefault="00CB11D3" w:rsidP="004D465F">
      <w:pPr>
        <w:numPr>
          <w:ilvl w:val="0"/>
          <w:numId w:val="24"/>
        </w:numPr>
        <w:spacing w:after="22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0F23">
        <w:rPr>
          <w:rFonts w:ascii="Times New Roman" w:hAnsi="Times New Roman" w:cs="Times New Roman"/>
          <w:sz w:val="24"/>
          <w:szCs w:val="24"/>
        </w:rPr>
        <w:t>Assessed</w:t>
      </w:r>
      <w:r w:rsidR="00EE0A40" w:rsidRPr="00F70F23">
        <w:rPr>
          <w:rFonts w:ascii="Times New Roman" w:hAnsi="Times New Roman" w:cs="Times New Roman"/>
          <w:sz w:val="24"/>
          <w:szCs w:val="24"/>
        </w:rPr>
        <w:t xml:space="preserve"> </w:t>
      </w:r>
      <w:r w:rsidR="00DE3EBC" w:rsidRPr="00F70F23">
        <w:rPr>
          <w:rFonts w:ascii="Times New Roman" w:hAnsi="Times New Roman" w:cs="Times New Roman"/>
          <w:sz w:val="24"/>
          <w:szCs w:val="24"/>
        </w:rPr>
        <w:t>patients.</w:t>
      </w:r>
    </w:p>
    <w:p w14:paraId="7B996A6E" w14:textId="41EBD608" w:rsidR="00CB11D3" w:rsidRPr="00F70F23" w:rsidRDefault="00CB11D3" w:rsidP="00CB11D3">
      <w:pPr>
        <w:numPr>
          <w:ilvl w:val="0"/>
          <w:numId w:val="24"/>
        </w:numPr>
        <w:spacing w:after="22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0F23">
        <w:rPr>
          <w:rFonts w:ascii="Times New Roman" w:hAnsi="Times New Roman" w:cs="Times New Roman"/>
          <w:sz w:val="24"/>
          <w:szCs w:val="24"/>
        </w:rPr>
        <w:t xml:space="preserve">Created and implemented nursing care </w:t>
      </w:r>
      <w:r w:rsidR="00DE3EBC" w:rsidRPr="00F70F23">
        <w:rPr>
          <w:rFonts w:ascii="Times New Roman" w:hAnsi="Times New Roman" w:cs="Times New Roman"/>
          <w:sz w:val="24"/>
          <w:szCs w:val="24"/>
        </w:rPr>
        <w:t>plans.</w:t>
      </w:r>
      <w:r w:rsidRPr="00F70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4F22D" w14:textId="245BBDA4" w:rsidR="00CB11D3" w:rsidRPr="00F70F23" w:rsidRDefault="00CB11D3" w:rsidP="00CB11D3">
      <w:pPr>
        <w:numPr>
          <w:ilvl w:val="0"/>
          <w:numId w:val="24"/>
        </w:numPr>
        <w:spacing w:after="22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0F23">
        <w:rPr>
          <w:rFonts w:ascii="Times New Roman" w:hAnsi="Times New Roman" w:cs="Times New Roman"/>
          <w:sz w:val="24"/>
          <w:szCs w:val="24"/>
        </w:rPr>
        <w:t>Collaborated with registered nurse</w:t>
      </w:r>
      <w:r w:rsidR="00631692" w:rsidRPr="00F70F23">
        <w:rPr>
          <w:rFonts w:ascii="Times New Roman" w:hAnsi="Times New Roman" w:cs="Times New Roman"/>
          <w:sz w:val="24"/>
          <w:szCs w:val="24"/>
        </w:rPr>
        <w:t>s</w:t>
      </w:r>
      <w:r w:rsidR="00FC20AE" w:rsidRPr="00F70F23">
        <w:rPr>
          <w:rFonts w:ascii="Times New Roman" w:hAnsi="Times New Roman" w:cs="Times New Roman"/>
          <w:sz w:val="24"/>
          <w:szCs w:val="24"/>
        </w:rPr>
        <w:t xml:space="preserve">, administered </w:t>
      </w:r>
      <w:r w:rsidR="00DE3EBC" w:rsidRPr="00F70F23">
        <w:rPr>
          <w:rFonts w:ascii="Times New Roman" w:hAnsi="Times New Roman" w:cs="Times New Roman"/>
          <w:sz w:val="24"/>
          <w:szCs w:val="24"/>
        </w:rPr>
        <w:t>medications.</w:t>
      </w:r>
    </w:p>
    <w:p w14:paraId="381B77B3" w14:textId="77777777" w:rsidR="00CB11D3" w:rsidRPr="00F70F23" w:rsidRDefault="00CB11D3" w:rsidP="00CB11D3">
      <w:pPr>
        <w:spacing w:after="6" w:line="264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70F23">
        <w:rPr>
          <w:rFonts w:ascii="Times New Roman" w:eastAsia="Calibri" w:hAnsi="Times New Roman" w:cs="Times New Roman"/>
          <w:b/>
          <w:sz w:val="24"/>
          <w:szCs w:val="24"/>
        </w:rPr>
        <w:t xml:space="preserve">Psych.  Harris County Psychiatric Center, Houston, TX </w:t>
      </w:r>
    </w:p>
    <w:p w14:paraId="10CBCF38" w14:textId="5CA44EFA" w:rsidR="00CB11D3" w:rsidRPr="00F70F23" w:rsidRDefault="00CB11D3" w:rsidP="00CB11D3">
      <w:pPr>
        <w:numPr>
          <w:ilvl w:val="0"/>
          <w:numId w:val="24"/>
        </w:numPr>
        <w:spacing w:after="22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0F23">
        <w:rPr>
          <w:rFonts w:ascii="Times New Roman" w:hAnsi="Times New Roman" w:cs="Times New Roman"/>
          <w:sz w:val="24"/>
          <w:szCs w:val="24"/>
        </w:rPr>
        <w:t xml:space="preserve">Provided therapeutic communication to </w:t>
      </w:r>
      <w:r w:rsidR="00DE3EBC" w:rsidRPr="00F70F23">
        <w:rPr>
          <w:rFonts w:ascii="Times New Roman" w:hAnsi="Times New Roman" w:cs="Times New Roman"/>
          <w:sz w:val="24"/>
          <w:szCs w:val="24"/>
        </w:rPr>
        <w:t>patients.</w:t>
      </w:r>
      <w:r w:rsidRPr="00F70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94BDE" w14:textId="3E833198" w:rsidR="00CB11D3" w:rsidRPr="00F70F23" w:rsidRDefault="00CB11D3" w:rsidP="00CB11D3">
      <w:pPr>
        <w:numPr>
          <w:ilvl w:val="0"/>
          <w:numId w:val="24"/>
        </w:numPr>
        <w:spacing w:after="22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0F23">
        <w:rPr>
          <w:rFonts w:ascii="Times New Roman" w:hAnsi="Times New Roman" w:cs="Times New Roman"/>
          <w:sz w:val="24"/>
          <w:szCs w:val="24"/>
        </w:rPr>
        <w:t xml:space="preserve">Performed mental status examinations on </w:t>
      </w:r>
      <w:r w:rsidR="00DE3EBC" w:rsidRPr="00F70F23">
        <w:rPr>
          <w:rFonts w:ascii="Times New Roman" w:hAnsi="Times New Roman" w:cs="Times New Roman"/>
          <w:sz w:val="24"/>
          <w:szCs w:val="24"/>
        </w:rPr>
        <w:t>patients.</w:t>
      </w:r>
      <w:r w:rsidRPr="00F70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BD172" w14:textId="77777777" w:rsidR="00EE0A40" w:rsidRDefault="00EE0A40" w:rsidP="006424E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E792234" w14:textId="4DC17F59" w:rsidR="00EE0A40" w:rsidRDefault="000C2BF0" w:rsidP="00EE0A4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424EA">
        <w:rPr>
          <w:rFonts w:ascii="Times New Roman" w:eastAsiaTheme="minorEastAsia" w:hAnsi="Times New Roman" w:cs="Times New Roman"/>
          <w:b/>
          <w:sz w:val="24"/>
          <w:szCs w:val="24"/>
        </w:rPr>
        <w:t>PROFESSIONAL EXPERIENCE</w:t>
      </w:r>
    </w:p>
    <w:p w14:paraId="2129B636" w14:textId="1E53D4FB" w:rsidR="00F87440" w:rsidRPr="00DE3EBC" w:rsidRDefault="00D562E6" w:rsidP="00DE3EB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Operating Room</w:t>
      </w:r>
      <w:r w:rsidR="00DE3EBC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-Swedish hospital part of </w:t>
      </w:r>
      <w:r w:rsidR="00DE3EBC">
        <w:rPr>
          <w:rFonts w:ascii="Times New Roman" w:eastAsiaTheme="minorEastAsia" w:hAnsi="Times New Roman" w:cs="Times New Roman"/>
          <w:b/>
          <w:sz w:val="24"/>
          <w:szCs w:val="24"/>
        </w:rPr>
        <w:t>Northshore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</w:t>
      </w:r>
      <w:r w:rsidRPr="00DE3EBC">
        <w:rPr>
          <w:rFonts w:ascii="Times New Roman" w:eastAsiaTheme="minorEastAsia" w:hAnsi="Times New Roman" w:cs="Times New Roman"/>
          <w:bCs/>
          <w:sz w:val="24"/>
          <w:szCs w:val="24"/>
        </w:rPr>
        <w:t>November 2020-present</w:t>
      </w:r>
    </w:p>
    <w:p w14:paraId="7A0818A1" w14:textId="6BAE257B" w:rsidR="00F87440" w:rsidRDefault="00F87440" w:rsidP="00F8744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Provide and document nursing care in the operating </w:t>
      </w:r>
      <w:r w:rsidR="00DE3EBC">
        <w:rPr>
          <w:rFonts w:ascii="Times New Roman" w:eastAsiaTheme="minorEastAsia" w:hAnsi="Times New Roman" w:cs="Times New Roman"/>
          <w:bCs/>
          <w:sz w:val="24"/>
          <w:szCs w:val="24"/>
        </w:rPr>
        <w:t>room.</w:t>
      </w:r>
    </w:p>
    <w:p w14:paraId="523227AD" w14:textId="50B319D0" w:rsidR="00F87440" w:rsidRDefault="00F87440" w:rsidP="00F8744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Ensures all needed supplies and equipment are </w:t>
      </w:r>
      <w:r w:rsidR="00DE3EBC">
        <w:rPr>
          <w:rFonts w:ascii="Times New Roman" w:eastAsiaTheme="minorEastAsia" w:hAnsi="Times New Roman" w:cs="Times New Roman"/>
          <w:bCs/>
          <w:sz w:val="24"/>
          <w:szCs w:val="24"/>
        </w:rPr>
        <w:t>available.</w:t>
      </w:r>
    </w:p>
    <w:p w14:paraId="34F61A59" w14:textId="06AC05CA" w:rsidR="00DE3EBC" w:rsidRDefault="00DE3EBC" w:rsidP="00F8744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Assist operating physician with surgical tasks and handling of </w:t>
      </w:r>
      <w:r w:rsidR="00981C4E">
        <w:rPr>
          <w:rFonts w:ascii="Times New Roman" w:eastAsiaTheme="minorEastAsia" w:hAnsi="Times New Roman" w:cs="Times New Roman"/>
          <w:bCs/>
          <w:sz w:val="24"/>
          <w:szCs w:val="24"/>
        </w:rPr>
        <w:t>instruments.</w:t>
      </w:r>
    </w:p>
    <w:p w14:paraId="586E11D8" w14:textId="4BA851F3" w:rsidR="00981C4E" w:rsidRPr="00F87440" w:rsidRDefault="00981C4E" w:rsidP="00F8744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Circulating and scrub nurse</w:t>
      </w:r>
    </w:p>
    <w:p w14:paraId="323E5C0F" w14:textId="73764EE1" w:rsidR="00DB5764" w:rsidRDefault="00446CD9" w:rsidP="00EE0A40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Operating Room</w:t>
      </w:r>
      <w:r w:rsidR="00954F4D">
        <w:rPr>
          <w:rFonts w:ascii="Times New Roman" w:eastAsiaTheme="minorEastAsia" w:hAnsi="Times New Roman" w:cs="Times New Roman"/>
          <w:b/>
          <w:sz w:val="24"/>
          <w:szCs w:val="24"/>
        </w:rPr>
        <w:t>/GI lab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Nurse- </w:t>
      </w:r>
      <w:r w:rsidRPr="00AC272A">
        <w:rPr>
          <w:rFonts w:ascii="Times New Roman" w:eastAsiaTheme="minorEastAsia" w:hAnsi="Times New Roman" w:cs="Times New Roman"/>
          <w:b/>
          <w:sz w:val="24"/>
          <w:szCs w:val="24"/>
        </w:rPr>
        <w:t xml:space="preserve">Mercy </w:t>
      </w:r>
      <w:r w:rsidR="00A538E9" w:rsidRPr="00AC272A">
        <w:rPr>
          <w:rFonts w:ascii="Times New Roman" w:eastAsiaTheme="minorEastAsia" w:hAnsi="Times New Roman" w:cs="Times New Roman"/>
          <w:b/>
          <w:sz w:val="24"/>
          <w:szCs w:val="24"/>
        </w:rPr>
        <w:t>hospital</w:t>
      </w:r>
      <w:r w:rsidR="00126DED" w:rsidRPr="00AC272A">
        <w:rPr>
          <w:rFonts w:ascii="Times New Roman" w:eastAsiaTheme="minorEastAsia" w:hAnsi="Times New Roman" w:cs="Times New Roman"/>
          <w:b/>
          <w:sz w:val="24"/>
          <w:szCs w:val="24"/>
        </w:rPr>
        <w:t>,</w:t>
      </w:r>
      <w:r w:rsidR="00B37D88" w:rsidRPr="00AC272A">
        <w:rPr>
          <w:rFonts w:ascii="Times New Roman" w:eastAsiaTheme="minorEastAsia" w:hAnsi="Times New Roman" w:cs="Times New Roman"/>
          <w:b/>
          <w:sz w:val="24"/>
          <w:szCs w:val="24"/>
        </w:rPr>
        <w:t xml:space="preserve"> Chicago,</w:t>
      </w:r>
      <w:r w:rsidR="00833669" w:rsidRPr="00AC272A">
        <w:rPr>
          <w:rFonts w:ascii="Times New Roman" w:eastAsiaTheme="minorEastAsia" w:hAnsi="Times New Roman" w:cs="Times New Roman"/>
          <w:b/>
          <w:sz w:val="24"/>
          <w:szCs w:val="24"/>
        </w:rPr>
        <w:t xml:space="preserve"> Illinois</w:t>
      </w:r>
      <w:r w:rsidR="00833669" w:rsidRPr="00D05FA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AC272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</w:t>
      </w:r>
      <w:r w:rsidR="00833669" w:rsidRPr="00D05FAB">
        <w:rPr>
          <w:rFonts w:ascii="Times New Roman" w:eastAsiaTheme="minorEastAsia" w:hAnsi="Times New Roman" w:cs="Times New Roman"/>
          <w:bCs/>
          <w:sz w:val="24"/>
          <w:szCs w:val="24"/>
        </w:rPr>
        <w:t>March 2020-</w:t>
      </w:r>
      <w:r w:rsidR="00D562E6">
        <w:rPr>
          <w:rFonts w:ascii="Times New Roman" w:eastAsiaTheme="minorEastAsia" w:hAnsi="Times New Roman" w:cs="Times New Roman"/>
          <w:bCs/>
          <w:sz w:val="24"/>
          <w:szCs w:val="24"/>
        </w:rPr>
        <w:t>November 2020</w:t>
      </w:r>
    </w:p>
    <w:p w14:paraId="028002E7" w14:textId="5605DD4E" w:rsidR="00AD4FB4" w:rsidRPr="00630BF5" w:rsidRDefault="00B05D5B" w:rsidP="00630BF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30BF5">
        <w:rPr>
          <w:rFonts w:ascii="Times New Roman" w:eastAsiaTheme="minorEastAsia" w:hAnsi="Times New Roman" w:cs="Times New Roman"/>
          <w:bCs/>
          <w:sz w:val="24"/>
          <w:szCs w:val="24"/>
        </w:rPr>
        <w:t>Review patients consent form</w:t>
      </w:r>
      <w:r w:rsidR="00981C4E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19210E4C" w14:textId="024EF21E" w:rsidR="00F80595" w:rsidRPr="00630BF5" w:rsidRDefault="000F5D83" w:rsidP="00630BF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30BF5">
        <w:rPr>
          <w:rFonts w:ascii="Times New Roman" w:eastAsiaTheme="minorEastAsia" w:hAnsi="Times New Roman" w:cs="Times New Roman"/>
          <w:bCs/>
          <w:sz w:val="24"/>
          <w:szCs w:val="24"/>
        </w:rPr>
        <w:t xml:space="preserve">Prepare the surgical </w:t>
      </w:r>
      <w:r w:rsidR="00981C4E" w:rsidRPr="00630BF5">
        <w:rPr>
          <w:rFonts w:ascii="Times New Roman" w:eastAsiaTheme="minorEastAsia" w:hAnsi="Times New Roman" w:cs="Times New Roman"/>
          <w:bCs/>
          <w:sz w:val="24"/>
          <w:szCs w:val="24"/>
        </w:rPr>
        <w:t>suits.</w:t>
      </w:r>
    </w:p>
    <w:p w14:paraId="3F8C4F3A" w14:textId="784D14F5" w:rsidR="00347229" w:rsidRPr="00630BF5" w:rsidRDefault="00633F7F" w:rsidP="00630BF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30BF5">
        <w:rPr>
          <w:rFonts w:ascii="Times New Roman" w:eastAsiaTheme="minorEastAsia" w:hAnsi="Times New Roman" w:cs="Times New Roman"/>
          <w:bCs/>
          <w:sz w:val="24"/>
          <w:szCs w:val="24"/>
        </w:rPr>
        <w:t xml:space="preserve">Maintain a sterile </w:t>
      </w:r>
      <w:r w:rsidR="00981C4E" w:rsidRPr="00630BF5">
        <w:rPr>
          <w:rFonts w:ascii="Times New Roman" w:eastAsiaTheme="minorEastAsia" w:hAnsi="Times New Roman" w:cs="Times New Roman"/>
          <w:bCs/>
          <w:sz w:val="24"/>
          <w:szCs w:val="24"/>
        </w:rPr>
        <w:t>field and monitors</w:t>
      </w:r>
      <w:r w:rsidR="00DB36EE" w:rsidRPr="00630BF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865C97" w:rsidRPr="00630BF5">
        <w:rPr>
          <w:rFonts w:ascii="Times New Roman" w:eastAsiaTheme="minorEastAsia" w:hAnsi="Times New Roman" w:cs="Times New Roman"/>
          <w:bCs/>
          <w:sz w:val="24"/>
          <w:szCs w:val="24"/>
        </w:rPr>
        <w:t xml:space="preserve">the </w:t>
      </w:r>
      <w:r w:rsidR="00981C4E" w:rsidRPr="00630BF5">
        <w:rPr>
          <w:rFonts w:ascii="Times New Roman" w:eastAsiaTheme="minorEastAsia" w:hAnsi="Times New Roman" w:cs="Times New Roman"/>
          <w:bCs/>
          <w:sz w:val="24"/>
          <w:szCs w:val="24"/>
        </w:rPr>
        <w:t>patient’s</w:t>
      </w:r>
      <w:r w:rsidR="000A4E10" w:rsidRPr="00630BF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status</w:t>
      </w:r>
      <w:r w:rsidR="00981C4E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79707140" w14:textId="7E582992" w:rsidR="00D40E81" w:rsidRPr="004B3D3C" w:rsidRDefault="001E2978" w:rsidP="004B3D3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3D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Works </w:t>
      </w:r>
      <w:r w:rsidR="00D40E81" w:rsidRPr="004B3D3C">
        <w:rPr>
          <w:rFonts w:ascii="Times New Roman" w:eastAsiaTheme="minorEastAsia" w:hAnsi="Times New Roman" w:cs="Times New Roman"/>
          <w:bCs/>
          <w:sz w:val="24"/>
          <w:szCs w:val="24"/>
        </w:rPr>
        <w:t>collaboratively with physicians</w:t>
      </w:r>
    </w:p>
    <w:p w14:paraId="1488B1F6" w14:textId="5C7728B7" w:rsidR="002872CA" w:rsidRPr="00D05FAB" w:rsidRDefault="00455ADB" w:rsidP="00386F2F">
      <w:pPr>
        <w:spacing w:after="6" w:line="264" w:lineRule="auto"/>
        <w:ind w:left="345" w:right="804" w:hanging="360"/>
        <w:rPr>
          <w:rFonts w:ascii="Calibri" w:eastAsia="Calibri" w:hAnsi="Calibri" w:cs="Calibri"/>
          <w:bCs/>
        </w:rPr>
      </w:pPr>
      <w:r w:rsidRPr="00AC272A">
        <w:rPr>
          <w:rFonts w:ascii="Calibri" w:eastAsia="Calibri" w:hAnsi="Calibri" w:cs="Calibri"/>
          <w:b/>
        </w:rPr>
        <w:t>Pre-Op/</w:t>
      </w:r>
      <w:r w:rsidR="00AD14D2" w:rsidRPr="00AC272A">
        <w:rPr>
          <w:rFonts w:ascii="Calibri" w:eastAsia="Calibri" w:hAnsi="Calibri" w:cs="Calibri"/>
          <w:b/>
        </w:rPr>
        <w:t>P</w:t>
      </w:r>
      <w:r w:rsidR="00081F97" w:rsidRPr="00AC272A">
        <w:rPr>
          <w:rFonts w:ascii="Calibri" w:eastAsia="Calibri" w:hAnsi="Calibri" w:cs="Calibri"/>
          <w:b/>
        </w:rPr>
        <w:t>ACU Nurse</w:t>
      </w:r>
      <w:r w:rsidR="00A207C5" w:rsidRPr="00AC272A">
        <w:rPr>
          <w:rFonts w:ascii="Calibri" w:eastAsia="Calibri" w:hAnsi="Calibri" w:cs="Calibri"/>
          <w:b/>
        </w:rPr>
        <w:t>- Townsen Hospital,</w:t>
      </w:r>
      <w:r w:rsidR="00D22EBF" w:rsidRPr="00AC272A">
        <w:rPr>
          <w:rFonts w:ascii="Calibri" w:eastAsia="Calibri" w:hAnsi="Calibri" w:cs="Calibri"/>
          <w:b/>
        </w:rPr>
        <w:t xml:space="preserve"> Humble, Texas</w:t>
      </w:r>
      <w:r w:rsidR="00E67C20" w:rsidRPr="00AC272A">
        <w:rPr>
          <w:rFonts w:ascii="Calibri" w:eastAsia="Calibri" w:hAnsi="Calibri" w:cs="Calibri"/>
          <w:b/>
        </w:rPr>
        <w:t>.</w:t>
      </w:r>
      <w:r w:rsidR="00E67C20" w:rsidRPr="00D05FAB">
        <w:rPr>
          <w:rFonts w:ascii="Calibri" w:eastAsia="Calibri" w:hAnsi="Calibri" w:cs="Calibri"/>
          <w:bCs/>
        </w:rPr>
        <w:t xml:space="preserve">                  </w:t>
      </w:r>
      <w:r w:rsidR="009A002C">
        <w:rPr>
          <w:rFonts w:ascii="Calibri" w:eastAsia="Calibri" w:hAnsi="Calibri" w:cs="Calibri"/>
          <w:bCs/>
        </w:rPr>
        <w:t xml:space="preserve">            </w:t>
      </w:r>
      <w:r w:rsidR="00E67C20" w:rsidRPr="00D05FAB">
        <w:rPr>
          <w:rFonts w:ascii="Calibri" w:eastAsia="Calibri" w:hAnsi="Calibri" w:cs="Calibri"/>
          <w:bCs/>
        </w:rPr>
        <w:t>September 2019 -</w:t>
      </w:r>
      <w:r w:rsidR="00D759EF" w:rsidRPr="00D05FAB">
        <w:rPr>
          <w:rFonts w:ascii="Calibri" w:eastAsia="Calibri" w:hAnsi="Calibri" w:cs="Calibri"/>
          <w:bCs/>
        </w:rPr>
        <w:t>March 2020</w:t>
      </w:r>
    </w:p>
    <w:p w14:paraId="36D5CFD8" w14:textId="12EDA920" w:rsidR="00993999" w:rsidRPr="00F70F23" w:rsidRDefault="00495D9E" w:rsidP="00CC5EC8">
      <w:pPr>
        <w:pStyle w:val="ListParagraph"/>
        <w:numPr>
          <w:ilvl w:val="0"/>
          <w:numId w:val="28"/>
        </w:numPr>
        <w:spacing w:after="6" w:line="264" w:lineRule="auto"/>
        <w:ind w:right="804"/>
        <w:rPr>
          <w:rFonts w:ascii="Times New Roman" w:eastAsia="Calibri" w:hAnsi="Times New Roman" w:cs="Times New Roman"/>
          <w:bCs/>
          <w:sz w:val="24"/>
          <w:szCs w:val="24"/>
        </w:rPr>
      </w:pPr>
      <w:r w:rsidRPr="00F70F23">
        <w:rPr>
          <w:rFonts w:ascii="Times New Roman" w:eastAsia="Calibri" w:hAnsi="Times New Roman" w:cs="Times New Roman"/>
          <w:bCs/>
          <w:sz w:val="24"/>
          <w:szCs w:val="24"/>
        </w:rPr>
        <w:t>Assess</w:t>
      </w:r>
      <w:r w:rsidR="00F62EF6" w:rsidRPr="00F70F2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90F82" w:rsidRPr="00F70F23">
        <w:rPr>
          <w:rFonts w:ascii="Times New Roman" w:eastAsia="Calibri" w:hAnsi="Times New Roman" w:cs="Times New Roman"/>
          <w:bCs/>
          <w:sz w:val="24"/>
          <w:szCs w:val="24"/>
        </w:rPr>
        <w:t>and prepare patients for surgery</w:t>
      </w:r>
      <w:r w:rsidR="00981C4E" w:rsidRPr="00F70F2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0152BC5" w14:textId="5C4CE1AA" w:rsidR="00FD6500" w:rsidRPr="00F70F23" w:rsidRDefault="00110C97" w:rsidP="00CC5EC8">
      <w:pPr>
        <w:pStyle w:val="ListParagraph"/>
        <w:numPr>
          <w:ilvl w:val="0"/>
          <w:numId w:val="28"/>
        </w:numPr>
        <w:spacing w:after="6" w:line="264" w:lineRule="auto"/>
        <w:ind w:right="804"/>
        <w:rPr>
          <w:rFonts w:ascii="Times New Roman" w:eastAsia="Calibri" w:hAnsi="Times New Roman" w:cs="Times New Roman"/>
          <w:bCs/>
          <w:sz w:val="24"/>
          <w:szCs w:val="24"/>
        </w:rPr>
      </w:pPr>
      <w:r w:rsidRPr="00F70F23">
        <w:rPr>
          <w:rFonts w:ascii="Times New Roman" w:eastAsia="Calibri" w:hAnsi="Times New Roman" w:cs="Times New Roman"/>
          <w:bCs/>
          <w:sz w:val="24"/>
          <w:szCs w:val="24"/>
        </w:rPr>
        <w:t xml:space="preserve">Monitor and care for patients after </w:t>
      </w:r>
      <w:r w:rsidR="00981C4E" w:rsidRPr="00F70F23">
        <w:rPr>
          <w:rFonts w:ascii="Times New Roman" w:eastAsia="Calibri" w:hAnsi="Times New Roman" w:cs="Times New Roman"/>
          <w:bCs/>
          <w:sz w:val="24"/>
          <w:szCs w:val="24"/>
        </w:rPr>
        <w:t>surgery.</w:t>
      </w:r>
      <w:r w:rsidR="00155FF3" w:rsidRPr="00F70F2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F16BD32" w14:textId="4FA25916" w:rsidR="008B7EA9" w:rsidRPr="00F70F23" w:rsidRDefault="00E87AEF" w:rsidP="00CC5EC8">
      <w:pPr>
        <w:pStyle w:val="ListParagraph"/>
        <w:numPr>
          <w:ilvl w:val="0"/>
          <w:numId w:val="28"/>
        </w:numPr>
        <w:spacing w:after="6" w:line="264" w:lineRule="auto"/>
        <w:ind w:right="804"/>
        <w:rPr>
          <w:rFonts w:ascii="Times New Roman" w:eastAsia="Calibri" w:hAnsi="Times New Roman" w:cs="Times New Roman"/>
          <w:bCs/>
          <w:sz w:val="24"/>
          <w:szCs w:val="24"/>
        </w:rPr>
      </w:pPr>
      <w:r w:rsidRPr="00F70F23">
        <w:rPr>
          <w:rFonts w:ascii="Times New Roman" w:eastAsia="Calibri" w:hAnsi="Times New Roman" w:cs="Times New Roman"/>
          <w:bCs/>
          <w:sz w:val="24"/>
          <w:szCs w:val="24"/>
        </w:rPr>
        <w:t xml:space="preserve">In-put patient </w:t>
      </w:r>
      <w:r w:rsidR="00B9050C" w:rsidRPr="00F70F23">
        <w:rPr>
          <w:rFonts w:ascii="Times New Roman" w:eastAsia="Calibri" w:hAnsi="Times New Roman" w:cs="Times New Roman"/>
          <w:bCs/>
          <w:sz w:val="24"/>
          <w:szCs w:val="24"/>
        </w:rPr>
        <w:t xml:space="preserve">visit </w:t>
      </w:r>
      <w:r w:rsidRPr="00F70F23">
        <w:rPr>
          <w:rFonts w:ascii="Times New Roman" w:eastAsia="Calibri" w:hAnsi="Times New Roman" w:cs="Times New Roman"/>
          <w:bCs/>
          <w:sz w:val="24"/>
          <w:szCs w:val="24"/>
        </w:rPr>
        <w:t>charges</w:t>
      </w:r>
      <w:r w:rsidR="00E6179C" w:rsidRPr="00F70F23">
        <w:rPr>
          <w:rFonts w:ascii="Times New Roman" w:eastAsia="Calibri" w:hAnsi="Times New Roman" w:cs="Times New Roman"/>
          <w:bCs/>
          <w:sz w:val="24"/>
          <w:szCs w:val="24"/>
        </w:rPr>
        <w:t xml:space="preserve"> in the computer </w:t>
      </w:r>
    </w:p>
    <w:p w14:paraId="0EDA308C" w14:textId="03F7F708" w:rsidR="006424EA" w:rsidRPr="00C557AD" w:rsidRDefault="008B7EA9" w:rsidP="00C557AD">
      <w:pPr>
        <w:pStyle w:val="ListParagraph"/>
        <w:numPr>
          <w:ilvl w:val="0"/>
          <w:numId w:val="28"/>
        </w:numPr>
        <w:spacing w:after="6" w:line="264" w:lineRule="auto"/>
        <w:ind w:right="804"/>
        <w:rPr>
          <w:rFonts w:ascii="Calibri" w:eastAsia="Calibri" w:hAnsi="Calibri" w:cs="Calibri"/>
          <w:bCs/>
        </w:rPr>
      </w:pPr>
      <w:r w:rsidRPr="00F70F23">
        <w:rPr>
          <w:rFonts w:ascii="Times New Roman" w:eastAsia="Calibri" w:hAnsi="Times New Roman" w:cs="Times New Roman"/>
          <w:bCs/>
          <w:sz w:val="24"/>
          <w:szCs w:val="24"/>
        </w:rPr>
        <w:t>Audit patient char</w:t>
      </w:r>
      <w:r w:rsidR="0049081B" w:rsidRPr="00F70F23">
        <w:rPr>
          <w:rFonts w:ascii="Times New Roman" w:eastAsia="Calibri" w:hAnsi="Times New Roman" w:cs="Times New Roman"/>
          <w:bCs/>
          <w:sz w:val="24"/>
          <w:szCs w:val="24"/>
        </w:rPr>
        <w:t>ts after discharge</w:t>
      </w:r>
      <w:r w:rsidR="0049081B" w:rsidRPr="00CC5EC8">
        <w:rPr>
          <w:rFonts w:ascii="Calibri" w:eastAsia="Calibri" w:hAnsi="Calibri" w:cs="Calibri"/>
          <w:bCs/>
        </w:rPr>
        <w:t xml:space="preserve"> </w:t>
      </w:r>
      <w:r w:rsidR="00264ED0" w:rsidRPr="00C557AD">
        <w:rPr>
          <w:rFonts w:ascii="Times New Roman" w:eastAsiaTheme="minorEastAsia" w:hAnsi="Times New Roman" w:cs="Times New Roman"/>
          <w:sz w:val="24"/>
          <w:szCs w:val="24"/>
        </w:rPr>
        <w:tab/>
      </w:r>
      <w:r w:rsidR="004D465F" w:rsidRPr="00C557A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</w:p>
    <w:p w14:paraId="56BDD04D" w14:textId="7BA9D31B" w:rsidR="004D465F" w:rsidRPr="00F70F23" w:rsidRDefault="004D465F" w:rsidP="004D465F">
      <w:pPr>
        <w:spacing w:after="6" w:line="264" w:lineRule="auto"/>
        <w:ind w:left="345" w:right="27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</w:rPr>
        <w:t xml:space="preserve">Clinical Staffing Coordinator– St Luke’s Sugar </w:t>
      </w:r>
      <w:r w:rsidR="00A90E45"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</w:rPr>
        <w:t xml:space="preserve">and </w:t>
      </w:r>
      <w:r w:rsidR="00A90E45"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  <w:b/>
        </w:rPr>
        <w:t xml:space="preserve">ospital, </w:t>
      </w:r>
      <w:r w:rsidRPr="00A30AE6">
        <w:rPr>
          <w:b/>
        </w:rPr>
        <w:t xml:space="preserve">Texas  </w:t>
      </w:r>
      <w:r>
        <w:t xml:space="preserve">                </w:t>
      </w:r>
      <w:r w:rsidR="00A30AE6">
        <w:tab/>
        <w:t xml:space="preserve"> August</w:t>
      </w:r>
      <w:r w:rsidRPr="004D465F">
        <w:rPr>
          <w:rFonts w:ascii="Calibri" w:eastAsia="Calibri" w:hAnsi="Calibri" w:cs="Calibri"/>
        </w:rPr>
        <w:t xml:space="preserve"> 2015– August 20</w:t>
      </w:r>
      <w:r w:rsidR="00C557AD">
        <w:rPr>
          <w:rFonts w:ascii="Calibri" w:eastAsia="Calibri" w:hAnsi="Calibri" w:cs="Calibri"/>
        </w:rPr>
        <w:t>18</w:t>
      </w:r>
      <w:r>
        <w:t xml:space="preserve">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 w:rsidRPr="00F70F23">
        <w:rPr>
          <w:rFonts w:ascii="Times New Roman" w:hAnsi="Times New Roman" w:cs="Times New Roman"/>
          <w:sz w:val="24"/>
          <w:szCs w:val="24"/>
        </w:rPr>
        <w:t xml:space="preserve">Generated and published staff schedules </w:t>
      </w:r>
    </w:p>
    <w:p w14:paraId="4AECEB0B" w14:textId="0A9B2492" w:rsidR="004D465F" w:rsidRPr="00F70F23" w:rsidRDefault="004D465F" w:rsidP="004D465F">
      <w:pPr>
        <w:numPr>
          <w:ilvl w:val="0"/>
          <w:numId w:val="25"/>
        </w:numPr>
        <w:spacing w:after="22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0F23">
        <w:rPr>
          <w:rFonts w:ascii="Times New Roman" w:hAnsi="Times New Roman" w:cs="Times New Roman"/>
          <w:sz w:val="24"/>
          <w:szCs w:val="24"/>
        </w:rPr>
        <w:t xml:space="preserve">Helped suburban hospitals with staffing </w:t>
      </w:r>
      <w:r w:rsidR="007678DC" w:rsidRPr="00F70F23">
        <w:rPr>
          <w:rFonts w:ascii="Times New Roman" w:hAnsi="Times New Roman" w:cs="Times New Roman"/>
          <w:sz w:val="24"/>
          <w:szCs w:val="24"/>
        </w:rPr>
        <w:t>needs.</w:t>
      </w:r>
      <w:r w:rsidRPr="00F70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8F0BC" w14:textId="566AACFA" w:rsidR="004D465F" w:rsidRPr="00F70F23" w:rsidRDefault="004D465F" w:rsidP="004D465F">
      <w:pPr>
        <w:numPr>
          <w:ilvl w:val="0"/>
          <w:numId w:val="25"/>
        </w:numPr>
        <w:spacing w:after="22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0F23">
        <w:rPr>
          <w:rFonts w:ascii="Times New Roman" w:hAnsi="Times New Roman" w:cs="Times New Roman"/>
          <w:sz w:val="24"/>
          <w:szCs w:val="24"/>
        </w:rPr>
        <w:t>Used</w:t>
      </w:r>
      <w:r w:rsidR="00F60EC7" w:rsidRPr="00F70F23">
        <w:rPr>
          <w:rFonts w:ascii="Times New Roman" w:hAnsi="Times New Roman" w:cs="Times New Roman"/>
          <w:sz w:val="24"/>
          <w:szCs w:val="24"/>
        </w:rPr>
        <w:t xml:space="preserve"> Epic,</w:t>
      </w:r>
      <w:r w:rsidRPr="00F70F23">
        <w:rPr>
          <w:rFonts w:ascii="Times New Roman" w:hAnsi="Times New Roman" w:cs="Times New Roman"/>
          <w:sz w:val="24"/>
          <w:szCs w:val="24"/>
        </w:rPr>
        <w:t xml:space="preserve"> Care Value System for schedule edits,</w:t>
      </w:r>
    </w:p>
    <w:p w14:paraId="41312E43" w14:textId="7854B138" w:rsidR="00E06D5A" w:rsidRPr="00F70F23" w:rsidRDefault="004D465F" w:rsidP="00E06D5A">
      <w:pPr>
        <w:spacing w:after="22" w:line="249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F70F23">
        <w:rPr>
          <w:rFonts w:ascii="Times New Roman" w:hAnsi="Times New Roman" w:cs="Times New Roman"/>
          <w:sz w:val="24"/>
          <w:szCs w:val="24"/>
        </w:rPr>
        <w:t xml:space="preserve">and Kronos for employee clock in/ pay code </w:t>
      </w:r>
      <w:r w:rsidR="007678DC" w:rsidRPr="00F70F23">
        <w:rPr>
          <w:rFonts w:ascii="Times New Roman" w:hAnsi="Times New Roman" w:cs="Times New Roman"/>
          <w:sz w:val="24"/>
          <w:szCs w:val="24"/>
        </w:rPr>
        <w:t>edits.</w:t>
      </w:r>
      <w:r w:rsidRPr="00F70F23">
        <w:rPr>
          <w:rFonts w:ascii="Times New Roman" w:hAnsi="Times New Roman" w:cs="Times New Roman"/>
          <w:sz w:val="24"/>
          <w:szCs w:val="24"/>
        </w:rPr>
        <w:t xml:space="preserve"> </w:t>
      </w:r>
      <w:r w:rsidR="00C635C5" w:rsidRPr="00F70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D3375" w14:textId="64A8F7A4" w:rsidR="00C635C5" w:rsidRPr="00DB0FB2" w:rsidRDefault="00A90E45" w:rsidP="00DB0FB2">
      <w:pPr>
        <w:spacing w:after="22" w:line="249" w:lineRule="auto"/>
        <w:rPr>
          <w:b/>
        </w:rPr>
      </w:pPr>
      <w:r w:rsidRPr="00C635C5">
        <w:rPr>
          <w:b/>
        </w:rPr>
        <w:t>AWARDS/</w:t>
      </w:r>
      <w:r>
        <w:rPr>
          <w:b/>
        </w:rPr>
        <w:t>VOLUNTERS</w:t>
      </w:r>
    </w:p>
    <w:p w14:paraId="0352615D" w14:textId="2DA60C1D" w:rsidR="001F3582" w:rsidRPr="00F70F23" w:rsidRDefault="00C635C5" w:rsidP="00981C4E">
      <w:pPr>
        <w:numPr>
          <w:ilvl w:val="0"/>
          <w:numId w:val="25"/>
        </w:numPr>
        <w:spacing w:after="22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0F23">
        <w:rPr>
          <w:rFonts w:ascii="Times New Roman" w:hAnsi="Times New Roman" w:cs="Times New Roman"/>
          <w:sz w:val="24"/>
          <w:szCs w:val="24"/>
        </w:rPr>
        <w:t xml:space="preserve">Active member of Sigma Theta Tau: Eta Phi chapter               </w:t>
      </w:r>
    </w:p>
    <w:sectPr w:rsidR="001F3582" w:rsidRPr="00F70F23" w:rsidSect="006424EA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27E9" w14:textId="77777777" w:rsidR="00A646F3" w:rsidRDefault="00A646F3" w:rsidP="00A90E45">
      <w:pPr>
        <w:spacing w:after="0" w:line="240" w:lineRule="auto"/>
      </w:pPr>
      <w:r>
        <w:separator/>
      </w:r>
    </w:p>
  </w:endnote>
  <w:endnote w:type="continuationSeparator" w:id="0">
    <w:p w14:paraId="65133EC7" w14:textId="77777777" w:rsidR="00A646F3" w:rsidRDefault="00A646F3" w:rsidP="00A9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E67E" w14:textId="77777777" w:rsidR="00A646F3" w:rsidRDefault="00A646F3" w:rsidP="00A90E45">
      <w:pPr>
        <w:spacing w:after="0" w:line="240" w:lineRule="auto"/>
      </w:pPr>
      <w:r>
        <w:separator/>
      </w:r>
    </w:p>
  </w:footnote>
  <w:footnote w:type="continuationSeparator" w:id="0">
    <w:p w14:paraId="29F72536" w14:textId="77777777" w:rsidR="00A646F3" w:rsidRDefault="00A646F3" w:rsidP="00A9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C53"/>
    <w:multiLevelType w:val="hybridMultilevel"/>
    <w:tmpl w:val="8D0C86FA"/>
    <w:lvl w:ilvl="0" w:tplc="C3B8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AE0"/>
    <w:multiLevelType w:val="hybridMultilevel"/>
    <w:tmpl w:val="4328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6F31"/>
    <w:multiLevelType w:val="hybridMultilevel"/>
    <w:tmpl w:val="E75433D6"/>
    <w:lvl w:ilvl="0" w:tplc="22E63946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6C0C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2848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94B2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6602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8E88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4AF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52A7C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E875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485779"/>
    <w:multiLevelType w:val="hybridMultilevel"/>
    <w:tmpl w:val="FD30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66AA2"/>
    <w:multiLevelType w:val="hybridMultilevel"/>
    <w:tmpl w:val="0A2206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B16AC"/>
    <w:multiLevelType w:val="hybridMultilevel"/>
    <w:tmpl w:val="F5CA106C"/>
    <w:lvl w:ilvl="0" w:tplc="6840DA04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5009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4558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2A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78273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026EC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C41A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A654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EACE8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F276D0"/>
    <w:multiLevelType w:val="multilevel"/>
    <w:tmpl w:val="498AC1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7" w15:restartNumberingAfterBreak="0">
    <w:nsid w:val="1DE16694"/>
    <w:multiLevelType w:val="hybridMultilevel"/>
    <w:tmpl w:val="10CA6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4032F"/>
    <w:multiLevelType w:val="hybridMultilevel"/>
    <w:tmpl w:val="B22827C8"/>
    <w:lvl w:ilvl="0" w:tplc="C18CB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8416E"/>
    <w:multiLevelType w:val="hybridMultilevel"/>
    <w:tmpl w:val="A566DAD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7FA5CAF"/>
    <w:multiLevelType w:val="hybridMultilevel"/>
    <w:tmpl w:val="E1086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C4BE1"/>
    <w:multiLevelType w:val="hybridMultilevel"/>
    <w:tmpl w:val="7DE405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43794"/>
    <w:multiLevelType w:val="hybridMultilevel"/>
    <w:tmpl w:val="B03A1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B6CA8"/>
    <w:multiLevelType w:val="hybridMultilevel"/>
    <w:tmpl w:val="7144A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C5F20"/>
    <w:multiLevelType w:val="hybridMultilevel"/>
    <w:tmpl w:val="581CA2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FA67F6"/>
    <w:multiLevelType w:val="hybridMultilevel"/>
    <w:tmpl w:val="ECE22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E4F45"/>
    <w:multiLevelType w:val="hybridMultilevel"/>
    <w:tmpl w:val="B22022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60F49"/>
    <w:multiLevelType w:val="hybridMultilevel"/>
    <w:tmpl w:val="AF62A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B68CD"/>
    <w:multiLevelType w:val="hybridMultilevel"/>
    <w:tmpl w:val="9754ED90"/>
    <w:lvl w:ilvl="0" w:tplc="2FFC23FE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66FFF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8F7E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CC3A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0C122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B8E38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4D80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027DB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B808E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173DE0"/>
    <w:multiLevelType w:val="hybridMultilevel"/>
    <w:tmpl w:val="1C7AFC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F2AF1"/>
    <w:multiLevelType w:val="hybridMultilevel"/>
    <w:tmpl w:val="1BB2D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74EA3"/>
    <w:multiLevelType w:val="hybridMultilevel"/>
    <w:tmpl w:val="3874147E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C7C41F3"/>
    <w:multiLevelType w:val="hybridMultilevel"/>
    <w:tmpl w:val="B7A2585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24949BE"/>
    <w:multiLevelType w:val="hybridMultilevel"/>
    <w:tmpl w:val="E4401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C1C2A"/>
    <w:multiLevelType w:val="hybridMultilevel"/>
    <w:tmpl w:val="5204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00B8D"/>
    <w:multiLevelType w:val="hybridMultilevel"/>
    <w:tmpl w:val="85684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04CFF"/>
    <w:multiLevelType w:val="hybridMultilevel"/>
    <w:tmpl w:val="7B60A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6478D"/>
    <w:multiLevelType w:val="hybridMultilevel"/>
    <w:tmpl w:val="3CAC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DF4"/>
    <w:multiLevelType w:val="hybridMultilevel"/>
    <w:tmpl w:val="EED4C0F8"/>
    <w:lvl w:ilvl="0" w:tplc="C3B8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640AA"/>
    <w:multiLevelType w:val="hybridMultilevel"/>
    <w:tmpl w:val="1C5437D8"/>
    <w:lvl w:ilvl="0" w:tplc="C3B8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D632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7951687D"/>
    <w:multiLevelType w:val="hybridMultilevel"/>
    <w:tmpl w:val="A9245BF2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799E05C9"/>
    <w:multiLevelType w:val="hybridMultilevel"/>
    <w:tmpl w:val="E9BC6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30E7C"/>
    <w:multiLevelType w:val="hybridMultilevel"/>
    <w:tmpl w:val="D4A6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24"/>
  </w:num>
  <w:num w:numId="4">
    <w:abstractNumId w:val="1"/>
  </w:num>
  <w:num w:numId="5">
    <w:abstractNumId w:val="0"/>
  </w:num>
  <w:num w:numId="6">
    <w:abstractNumId w:val="8"/>
  </w:num>
  <w:num w:numId="7">
    <w:abstractNumId w:val="29"/>
  </w:num>
  <w:num w:numId="8">
    <w:abstractNumId w:val="28"/>
  </w:num>
  <w:num w:numId="9">
    <w:abstractNumId w:val="3"/>
  </w:num>
  <w:num w:numId="10">
    <w:abstractNumId w:val="10"/>
  </w:num>
  <w:num w:numId="11">
    <w:abstractNumId w:val="25"/>
  </w:num>
  <w:num w:numId="12">
    <w:abstractNumId w:val="6"/>
  </w:num>
  <w:num w:numId="13">
    <w:abstractNumId w:val="32"/>
  </w:num>
  <w:num w:numId="14">
    <w:abstractNumId w:val="23"/>
  </w:num>
  <w:num w:numId="15">
    <w:abstractNumId w:val="16"/>
  </w:num>
  <w:num w:numId="16">
    <w:abstractNumId w:val="12"/>
  </w:num>
  <w:num w:numId="17">
    <w:abstractNumId w:val="14"/>
  </w:num>
  <w:num w:numId="18">
    <w:abstractNumId w:val="26"/>
  </w:num>
  <w:num w:numId="19">
    <w:abstractNumId w:val="17"/>
  </w:num>
  <w:num w:numId="20">
    <w:abstractNumId w:val="13"/>
  </w:num>
  <w:num w:numId="21">
    <w:abstractNumId w:val="4"/>
  </w:num>
  <w:num w:numId="22">
    <w:abstractNumId w:val="19"/>
  </w:num>
  <w:num w:numId="23">
    <w:abstractNumId w:val="15"/>
  </w:num>
  <w:num w:numId="24">
    <w:abstractNumId w:val="5"/>
  </w:num>
  <w:num w:numId="25">
    <w:abstractNumId w:val="2"/>
  </w:num>
  <w:num w:numId="26">
    <w:abstractNumId w:val="18"/>
  </w:num>
  <w:num w:numId="27">
    <w:abstractNumId w:val="11"/>
  </w:num>
  <w:num w:numId="28">
    <w:abstractNumId w:val="31"/>
  </w:num>
  <w:num w:numId="29">
    <w:abstractNumId w:val="9"/>
  </w:num>
  <w:num w:numId="30">
    <w:abstractNumId w:val="21"/>
  </w:num>
  <w:num w:numId="31">
    <w:abstractNumId w:val="30"/>
  </w:num>
  <w:num w:numId="32">
    <w:abstractNumId w:val="22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0MDQ1NzY2tzAzNrZU0lEKTi0uzszPAykwrAUAJAI5pSwAAAA="/>
  </w:docVars>
  <w:rsids>
    <w:rsidRoot w:val="00282223"/>
    <w:rsid w:val="000175FB"/>
    <w:rsid w:val="000211CA"/>
    <w:rsid w:val="000215A1"/>
    <w:rsid w:val="0004226B"/>
    <w:rsid w:val="00046581"/>
    <w:rsid w:val="00051D73"/>
    <w:rsid w:val="000775C7"/>
    <w:rsid w:val="00081F97"/>
    <w:rsid w:val="000936F8"/>
    <w:rsid w:val="000A4E10"/>
    <w:rsid w:val="000C2BF0"/>
    <w:rsid w:val="000D4AFF"/>
    <w:rsid w:val="000F5D83"/>
    <w:rsid w:val="00103E1A"/>
    <w:rsid w:val="0010575E"/>
    <w:rsid w:val="001101CC"/>
    <w:rsid w:val="00110C97"/>
    <w:rsid w:val="00126DED"/>
    <w:rsid w:val="00155FF3"/>
    <w:rsid w:val="00196D46"/>
    <w:rsid w:val="001D3558"/>
    <w:rsid w:val="001D4AA1"/>
    <w:rsid w:val="001E2978"/>
    <w:rsid w:val="001F3582"/>
    <w:rsid w:val="002107D5"/>
    <w:rsid w:val="00225C70"/>
    <w:rsid w:val="0023001B"/>
    <w:rsid w:val="00237565"/>
    <w:rsid w:val="00264ED0"/>
    <w:rsid w:val="00270482"/>
    <w:rsid w:val="00273237"/>
    <w:rsid w:val="00275752"/>
    <w:rsid w:val="00282223"/>
    <w:rsid w:val="002872CA"/>
    <w:rsid w:val="002976FD"/>
    <w:rsid w:val="002A2861"/>
    <w:rsid w:val="002F09EA"/>
    <w:rsid w:val="00325494"/>
    <w:rsid w:val="00347229"/>
    <w:rsid w:val="00377257"/>
    <w:rsid w:val="00382893"/>
    <w:rsid w:val="00386F2F"/>
    <w:rsid w:val="003C5F1B"/>
    <w:rsid w:val="003D3BE2"/>
    <w:rsid w:val="003D4801"/>
    <w:rsid w:val="003E604C"/>
    <w:rsid w:val="003F0FA8"/>
    <w:rsid w:val="004169AA"/>
    <w:rsid w:val="00423B23"/>
    <w:rsid w:val="0043032F"/>
    <w:rsid w:val="00446CD9"/>
    <w:rsid w:val="00447B6A"/>
    <w:rsid w:val="0045177A"/>
    <w:rsid w:val="00455ADB"/>
    <w:rsid w:val="00476B3E"/>
    <w:rsid w:val="0049081B"/>
    <w:rsid w:val="00495D9E"/>
    <w:rsid w:val="004A622E"/>
    <w:rsid w:val="004B3D3C"/>
    <w:rsid w:val="004D465F"/>
    <w:rsid w:val="004D6ACF"/>
    <w:rsid w:val="004F6BA4"/>
    <w:rsid w:val="00524000"/>
    <w:rsid w:val="005374BE"/>
    <w:rsid w:val="0056301B"/>
    <w:rsid w:val="005700E0"/>
    <w:rsid w:val="005807CC"/>
    <w:rsid w:val="00592E88"/>
    <w:rsid w:val="005B1E61"/>
    <w:rsid w:val="005F5E14"/>
    <w:rsid w:val="00630BF5"/>
    <w:rsid w:val="00631692"/>
    <w:rsid w:val="00633F7F"/>
    <w:rsid w:val="006424EA"/>
    <w:rsid w:val="00663A35"/>
    <w:rsid w:val="006A0964"/>
    <w:rsid w:val="006D2601"/>
    <w:rsid w:val="00704215"/>
    <w:rsid w:val="00724233"/>
    <w:rsid w:val="007259D5"/>
    <w:rsid w:val="007339EE"/>
    <w:rsid w:val="007678DC"/>
    <w:rsid w:val="00771975"/>
    <w:rsid w:val="00785349"/>
    <w:rsid w:val="007A0CAF"/>
    <w:rsid w:val="008014FD"/>
    <w:rsid w:val="00812D38"/>
    <w:rsid w:val="00826874"/>
    <w:rsid w:val="00833669"/>
    <w:rsid w:val="008378AD"/>
    <w:rsid w:val="00865C97"/>
    <w:rsid w:val="00866BD7"/>
    <w:rsid w:val="008A26D2"/>
    <w:rsid w:val="008B7EA9"/>
    <w:rsid w:val="008E65CA"/>
    <w:rsid w:val="0094329F"/>
    <w:rsid w:val="00954F4D"/>
    <w:rsid w:val="0095506F"/>
    <w:rsid w:val="00981C4E"/>
    <w:rsid w:val="00993999"/>
    <w:rsid w:val="009A002C"/>
    <w:rsid w:val="009A2637"/>
    <w:rsid w:val="009A3440"/>
    <w:rsid w:val="00A10943"/>
    <w:rsid w:val="00A13CA4"/>
    <w:rsid w:val="00A207C5"/>
    <w:rsid w:val="00A30AE6"/>
    <w:rsid w:val="00A31CE0"/>
    <w:rsid w:val="00A31D60"/>
    <w:rsid w:val="00A41AC4"/>
    <w:rsid w:val="00A431BC"/>
    <w:rsid w:val="00A46BFF"/>
    <w:rsid w:val="00A538E9"/>
    <w:rsid w:val="00A646F3"/>
    <w:rsid w:val="00A86152"/>
    <w:rsid w:val="00A90E45"/>
    <w:rsid w:val="00A91BBF"/>
    <w:rsid w:val="00A928B9"/>
    <w:rsid w:val="00AA6772"/>
    <w:rsid w:val="00AA7A67"/>
    <w:rsid w:val="00AC272A"/>
    <w:rsid w:val="00AD14D2"/>
    <w:rsid w:val="00AD4FB4"/>
    <w:rsid w:val="00B05D5B"/>
    <w:rsid w:val="00B36C8B"/>
    <w:rsid w:val="00B37D88"/>
    <w:rsid w:val="00B64143"/>
    <w:rsid w:val="00B642D5"/>
    <w:rsid w:val="00B82E76"/>
    <w:rsid w:val="00B9050C"/>
    <w:rsid w:val="00B90F82"/>
    <w:rsid w:val="00B97776"/>
    <w:rsid w:val="00BB1F62"/>
    <w:rsid w:val="00BC7A2A"/>
    <w:rsid w:val="00C557AD"/>
    <w:rsid w:val="00C60C81"/>
    <w:rsid w:val="00C635C5"/>
    <w:rsid w:val="00C96725"/>
    <w:rsid w:val="00CB047C"/>
    <w:rsid w:val="00CB11D3"/>
    <w:rsid w:val="00CB6685"/>
    <w:rsid w:val="00CC5EC8"/>
    <w:rsid w:val="00D05FAB"/>
    <w:rsid w:val="00D22EBF"/>
    <w:rsid w:val="00D36E6F"/>
    <w:rsid w:val="00D40E81"/>
    <w:rsid w:val="00D562E6"/>
    <w:rsid w:val="00D62BAE"/>
    <w:rsid w:val="00D62C2F"/>
    <w:rsid w:val="00D759EF"/>
    <w:rsid w:val="00DB0FB2"/>
    <w:rsid w:val="00DB36EE"/>
    <w:rsid w:val="00DB5764"/>
    <w:rsid w:val="00DC3629"/>
    <w:rsid w:val="00DE3EBC"/>
    <w:rsid w:val="00DF4F4E"/>
    <w:rsid w:val="00E011FC"/>
    <w:rsid w:val="00E055B9"/>
    <w:rsid w:val="00E06D5A"/>
    <w:rsid w:val="00E230EF"/>
    <w:rsid w:val="00E302AD"/>
    <w:rsid w:val="00E52EF2"/>
    <w:rsid w:val="00E6179C"/>
    <w:rsid w:val="00E64D4A"/>
    <w:rsid w:val="00E67C20"/>
    <w:rsid w:val="00E732E2"/>
    <w:rsid w:val="00E86C0B"/>
    <w:rsid w:val="00E87AEF"/>
    <w:rsid w:val="00EC5935"/>
    <w:rsid w:val="00EE0A40"/>
    <w:rsid w:val="00EF4481"/>
    <w:rsid w:val="00F1580E"/>
    <w:rsid w:val="00F34AA6"/>
    <w:rsid w:val="00F60EC7"/>
    <w:rsid w:val="00F62EF6"/>
    <w:rsid w:val="00F706B0"/>
    <w:rsid w:val="00F70F23"/>
    <w:rsid w:val="00F80313"/>
    <w:rsid w:val="00F80595"/>
    <w:rsid w:val="00F87440"/>
    <w:rsid w:val="00FC20AE"/>
    <w:rsid w:val="00FD6500"/>
    <w:rsid w:val="00FE5FA1"/>
    <w:rsid w:val="00FF3795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3422"/>
  <w15:chartTrackingRefBased/>
  <w15:docId w15:val="{9FEBB954-B5D6-435F-8546-005E9805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8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91B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39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11C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E45"/>
  </w:style>
  <w:style w:type="paragraph" w:styleId="Footer">
    <w:name w:val="footer"/>
    <w:basedOn w:val="Normal"/>
    <w:link w:val="FooterChar"/>
    <w:uiPriority w:val="99"/>
    <w:unhideWhenUsed/>
    <w:rsid w:val="00A9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918B-B7D8-B742-ACE2-634AF811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Ozioma Nwangwu</dc:creator>
  <cp:keywords/>
  <dc:description/>
  <cp:lastModifiedBy>odinakachukwu nwala</cp:lastModifiedBy>
  <cp:revision>2</cp:revision>
  <dcterms:created xsi:type="dcterms:W3CDTF">2021-05-22T19:56:00Z</dcterms:created>
  <dcterms:modified xsi:type="dcterms:W3CDTF">2021-05-22T19:56:00Z</dcterms:modified>
</cp:coreProperties>
</file>