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76923" w14:textId="77777777" w:rsidR="000274F6" w:rsidRPr="00BF6F0E" w:rsidRDefault="000274F6" w:rsidP="00C16F5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</w:p>
    <w:p w14:paraId="24993F5B" w14:textId="2F212C3A" w:rsidR="00BF6F0E" w:rsidRPr="002C5256" w:rsidRDefault="000274F6" w:rsidP="002C5256">
      <w:pPr>
        <w:pStyle w:val="NoSpacing"/>
        <w:jc w:val="center"/>
        <w:rPr>
          <w:b/>
          <w:sz w:val="16"/>
          <w:szCs w:val="16"/>
        </w:rPr>
      </w:pPr>
      <w:proofErr w:type="spellStart"/>
      <w:r w:rsidRPr="002C5256">
        <w:rPr>
          <w:b/>
          <w:sz w:val="16"/>
          <w:szCs w:val="16"/>
        </w:rPr>
        <w:t>Blessy</w:t>
      </w:r>
      <w:proofErr w:type="spellEnd"/>
      <w:r w:rsidRPr="002C5256">
        <w:rPr>
          <w:b/>
          <w:sz w:val="16"/>
          <w:szCs w:val="16"/>
        </w:rPr>
        <w:t xml:space="preserve"> Samuel</w:t>
      </w:r>
    </w:p>
    <w:p w14:paraId="5BA112E4" w14:textId="761D94CA" w:rsidR="00653929" w:rsidRPr="002C5256" w:rsidRDefault="000274F6" w:rsidP="002C5256">
      <w:pPr>
        <w:pStyle w:val="NoSpacing"/>
        <w:jc w:val="center"/>
        <w:rPr>
          <w:b/>
          <w:sz w:val="16"/>
          <w:szCs w:val="16"/>
        </w:rPr>
      </w:pPr>
      <w:r w:rsidRPr="002C5256">
        <w:rPr>
          <w:b/>
          <w:sz w:val="16"/>
          <w:szCs w:val="16"/>
        </w:rPr>
        <w:t xml:space="preserve">9122 </w:t>
      </w:r>
      <w:proofErr w:type="spellStart"/>
      <w:r w:rsidRPr="002C5256">
        <w:rPr>
          <w:b/>
          <w:sz w:val="16"/>
          <w:szCs w:val="16"/>
        </w:rPr>
        <w:t>Boleck</w:t>
      </w:r>
      <w:proofErr w:type="spellEnd"/>
      <w:r w:rsidRPr="002C5256">
        <w:rPr>
          <w:b/>
          <w:sz w:val="16"/>
          <w:szCs w:val="16"/>
        </w:rPr>
        <w:t xml:space="preserve"> Pl,</w:t>
      </w:r>
    </w:p>
    <w:p w14:paraId="26203F28" w14:textId="67E1FDAB" w:rsidR="000274F6" w:rsidRPr="002C5256" w:rsidRDefault="000274F6" w:rsidP="002C5256">
      <w:pPr>
        <w:pStyle w:val="NoSpacing"/>
        <w:jc w:val="center"/>
        <w:rPr>
          <w:b/>
          <w:sz w:val="16"/>
          <w:szCs w:val="16"/>
        </w:rPr>
      </w:pPr>
      <w:r w:rsidRPr="002C5256">
        <w:rPr>
          <w:b/>
          <w:sz w:val="16"/>
          <w:szCs w:val="16"/>
        </w:rPr>
        <w:t>Orlando, FL 32832</w:t>
      </w:r>
    </w:p>
    <w:p w14:paraId="1D2BA9E3" w14:textId="63CD85BA" w:rsidR="000E05E1" w:rsidRPr="002C5256" w:rsidRDefault="000274F6" w:rsidP="002C5256">
      <w:pPr>
        <w:pStyle w:val="NoSpacing"/>
        <w:jc w:val="center"/>
        <w:rPr>
          <w:b/>
          <w:sz w:val="16"/>
          <w:szCs w:val="16"/>
        </w:rPr>
      </w:pPr>
      <w:r w:rsidRPr="002C5256">
        <w:rPr>
          <w:b/>
          <w:sz w:val="16"/>
          <w:szCs w:val="16"/>
        </w:rPr>
        <w:t>301-221-5736</w:t>
      </w:r>
    </w:p>
    <w:p w14:paraId="7873E43D" w14:textId="758020CB" w:rsidR="000274F6" w:rsidRPr="002C5256" w:rsidRDefault="009A4210" w:rsidP="002C5256">
      <w:pPr>
        <w:pStyle w:val="NoSpacing"/>
        <w:jc w:val="center"/>
        <w:rPr>
          <w:b/>
          <w:sz w:val="16"/>
          <w:szCs w:val="16"/>
        </w:rPr>
      </w:pPr>
      <w:hyperlink r:id="rId5" w:history="1">
        <w:r w:rsidR="000E05E1" w:rsidRPr="002C5256">
          <w:rPr>
            <w:rStyle w:val="Hyperlink"/>
            <w:b/>
            <w:sz w:val="16"/>
            <w:szCs w:val="16"/>
          </w:rPr>
          <w:t>Jsamuel0506@att.net</w:t>
        </w:r>
      </w:hyperlink>
    </w:p>
    <w:p w14:paraId="4F7701FB" w14:textId="2393EC4D" w:rsidR="000E05E1" w:rsidRPr="002C5256" w:rsidRDefault="000E05E1" w:rsidP="000E05E1">
      <w:pPr>
        <w:pStyle w:val="NoSpacing"/>
        <w:jc w:val="both"/>
        <w:rPr>
          <w:sz w:val="16"/>
          <w:szCs w:val="16"/>
        </w:rPr>
      </w:pPr>
    </w:p>
    <w:p w14:paraId="7CDD11F2" w14:textId="4212CD24" w:rsidR="000E05E1" w:rsidRPr="002C5256" w:rsidRDefault="000E05E1" w:rsidP="000E05E1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C5256">
        <w:rPr>
          <w:rFonts w:ascii="Times New Roman" w:hAnsi="Times New Roman" w:cs="Times New Roman"/>
          <w:b/>
          <w:sz w:val="16"/>
          <w:szCs w:val="16"/>
        </w:rPr>
        <w:t>OBJECTIVE</w:t>
      </w:r>
    </w:p>
    <w:p w14:paraId="5193B87D" w14:textId="1650AA3D" w:rsidR="000E05E1" w:rsidRPr="002C5256" w:rsidRDefault="000E05E1" w:rsidP="000E05E1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C5256">
        <w:rPr>
          <w:rFonts w:ascii="Times New Roman" w:hAnsi="Times New Roman" w:cs="Times New Roman"/>
          <w:b/>
          <w:sz w:val="16"/>
          <w:szCs w:val="16"/>
        </w:rPr>
        <w:t>Adult Gerontology Nurse Practitioner Position</w:t>
      </w:r>
    </w:p>
    <w:p w14:paraId="2F9FA241" w14:textId="77777777" w:rsidR="0055373D" w:rsidRPr="002C5256" w:rsidRDefault="0055373D" w:rsidP="000E05E1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14:paraId="1A206504" w14:textId="77777777" w:rsidR="0055373D" w:rsidRPr="002C5256" w:rsidRDefault="0055373D" w:rsidP="0055373D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C525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Dedicated certified Adult gerontology primary care Nurse Practitioner </w:t>
      </w:r>
      <w:r w:rsidRPr="002C5256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focused on providing quality care and maintaining direct lines of communication with patients and the entire health-care team. Superb interpersonal and leadership skills. More than 15 years in nursing and healthcare. </w:t>
      </w:r>
      <w:r w:rsidRPr="002C525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As a registered nurse with extensive experience in internal medicine, women’s health, cardiology and neurology. Flexible, fast learner who adapts quickly to changes while enjoying challenges. Self-motivated, compassionate, and reliable with the desire to provide optimal medical care as a nurse practitioner. </w:t>
      </w:r>
    </w:p>
    <w:p w14:paraId="6583C0E6" w14:textId="60C3BEE2" w:rsidR="000E05E1" w:rsidRPr="002C5256" w:rsidRDefault="000E05E1" w:rsidP="000E05E1">
      <w:pPr>
        <w:pStyle w:val="NormalWeb"/>
        <w:shd w:val="clear" w:color="auto" w:fill="FFFFFF"/>
        <w:rPr>
          <w:b/>
          <w:color w:val="000000" w:themeColor="text1"/>
          <w:sz w:val="16"/>
          <w:szCs w:val="16"/>
        </w:rPr>
      </w:pPr>
      <w:r w:rsidRPr="002C5256">
        <w:rPr>
          <w:b/>
          <w:color w:val="000000" w:themeColor="text1"/>
          <w:sz w:val="16"/>
          <w:szCs w:val="16"/>
        </w:rPr>
        <w:t>E</w:t>
      </w:r>
      <w:r w:rsidR="00BD11C6" w:rsidRPr="002C5256">
        <w:rPr>
          <w:b/>
          <w:color w:val="000000" w:themeColor="text1"/>
          <w:sz w:val="16"/>
          <w:szCs w:val="16"/>
        </w:rPr>
        <w:t>DUCATION</w:t>
      </w:r>
    </w:p>
    <w:p w14:paraId="1AF30CB7" w14:textId="77777777" w:rsidR="000E05E1" w:rsidRPr="002C5256" w:rsidRDefault="000E05E1" w:rsidP="000E05E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2C5256">
        <w:rPr>
          <w:rFonts w:ascii="Times New Roman" w:hAnsi="Times New Roman" w:cs="Times New Roman"/>
          <w:b/>
          <w:sz w:val="16"/>
          <w:szCs w:val="16"/>
        </w:rPr>
        <w:t>Grand Canyon University, Phoenix, AZ</w:t>
      </w:r>
    </w:p>
    <w:p w14:paraId="0A8C19DD" w14:textId="071D3053" w:rsidR="000E05E1" w:rsidRPr="002C5256" w:rsidRDefault="0055373D" w:rsidP="000E05E1">
      <w:pPr>
        <w:pStyle w:val="NoSpacing"/>
        <w:rPr>
          <w:rFonts w:ascii="Times New Roman" w:hAnsi="Times New Roman" w:cs="Times New Roman"/>
          <w:color w:val="333333"/>
          <w:sz w:val="16"/>
          <w:szCs w:val="16"/>
        </w:rPr>
      </w:pPr>
      <w:r w:rsidRPr="002C5256">
        <w:rPr>
          <w:rFonts w:ascii="Times New Roman" w:hAnsi="Times New Roman" w:cs="Times New Roman"/>
          <w:color w:val="333333"/>
          <w:sz w:val="16"/>
          <w:szCs w:val="16"/>
        </w:rPr>
        <w:tab/>
      </w:r>
      <w:r w:rsidR="000E05E1" w:rsidRPr="002C5256">
        <w:rPr>
          <w:rFonts w:ascii="Times New Roman" w:hAnsi="Times New Roman" w:cs="Times New Roman"/>
          <w:color w:val="333333"/>
          <w:sz w:val="16"/>
          <w:szCs w:val="16"/>
        </w:rPr>
        <w:t>Bachelor of Science in nursing 2014.</w:t>
      </w:r>
    </w:p>
    <w:p w14:paraId="3BC8F2C0" w14:textId="58AFD057" w:rsidR="000E05E1" w:rsidRPr="002C5256" w:rsidRDefault="000E05E1" w:rsidP="000E05E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2C5256">
        <w:rPr>
          <w:rFonts w:ascii="Times New Roman" w:hAnsi="Times New Roman" w:cs="Times New Roman"/>
          <w:b/>
          <w:sz w:val="16"/>
          <w:szCs w:val="16"/>
        </w:rPr>
        <w:t>Purdue University Global, Chicago, IL</w:t>
      </w:r>
    </w:p>
    <w:p w14:paraId="6BD87218" w14:textId="01C7C755" w:rsidR="000E05E1" w:rsidRPr="002C5256" w:rsidRDefault="0055373D" w:rsidP="000E05E1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2C5256">
        <w:rPr>
          <w:rFonts w:ascii="Times New Roman" w:hAnsi="Times New Roman" w:cs="Times New Roman"/>
          <w:sz w:val="16"/>
          <w:szCs w:val="16"/>
        </w:rPr>
        <w:tab/>
      </w:r>
      <w:r w:rsidR="000E05E1" w:rsidRPr="002C5256">
        <w:rPr>
          <w:rFonts w:ascii="Times New Roman" w:hAnsi="Times New Roman" w:cs="Times New Roman"/>
          <w:sz w:val="16"/>
          <w:szCs w:val="16"/>
        </w:rPr>
        <w:t>Master of science in nursing-AGNP 2020.</w:t>
      </w:r>
    </w:p>
    <w:p w14:paraId="01186781" w14:textId="77777777" w:rsidR="000E05E1" w:rsidRPr="002C5256" w:rsidRDefault="000E05E1" w:rsidP="000E05E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4FAD312" w14:textId="7B058D2A" w:rsidR="000E05E1" w:rsidRPr="002C5256" w:rsidRDefault="000E05E1" w:rsidP="0055373D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2C5256">
        <w:rPr>
          <w:rFonts w:ascii="Times New Roman" w:hAnsi="Times New Roman" w:cs="Times New Roman"/>
          <w:b/>
          <w:sz w:val="16"/>
          <w:szCs w:val="16"/>
        </w:rPr>
        <w:t>PROFESSIONAL EXPERIENCE</w:t>
      </w:r>
    </w:p>
    <w:p w14:paraId="00FC668B" w14:textId="77777777" w:rsidR="0055373D" w:rsidRPr="002C5256" w:rsidRDefault="0055373D" w:rsidP="0055373D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FF17D22" w14:textId="507EDC96" w:rsidR="000E05E1" w:rsidRPr="002C5256" w:rsidRDefault="000E05E1" w:rsidP="0055373D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2C5256">
        <w:rPr>
          <w:rFonts w:ascii="Times New Roman" w:hAnsi="Times New Roman" w:cs="Times New Roman"/>
          <w:b/>
          <w:sz w:val="16"/>
          <w:szCs w:val="16"/>
        </w:rPr>
        <w:t>Adult gerontology nurse practitioner 2019-2020</w:t>
      </w:r>
    </w:p>
    <w:p w14:paraId="63CE1DF1" w14:textId="40324979" w:rsidR="000E05E1" w:rsidRPr="002C5256" w:rsidRDefault="000E05E1" w:rsidP="0055373D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2C5256">
        <w:rPr>
          <w:rFonts w:ascii="Times New Roman" w:hAnsi="Times New Roman" w:cs="Times New Roman"/>
          <w:sz w:val="16"/>
          <w:szCs w:val="16"/>
        </w:rPr>
        <w:t>Participated in several clinical rotations throughout Orlando</w:t>
      </w:r>
      <w:r w:rsidR="00766A19" w:rsidRPr="002C5256">
        <w:rPr>
          <w:rFonts w:ascii="Times New Roman" w:hAnsi="Times New Roman" w:cs="Times New Roman"/>
          <w:sz w:val="16"/>
          <w:szCs w:val="16"/>
        </w:rPr>
        <w:t>/Sanford Florida.</w:t>
      </w:r>
    </w:p>
    <w:p w14:paraId="0C99845B" w14:textId="3A2BF343" w:rsidR="00766A19" w:rsidRPr="002C5256" w:rsidRDefault="007723CA" w:rsidP="00766A1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="00766A19" w:rsidRPr="002C5256">
        <w:rPr>
          <w:rFonts w:ascii="Times New Roman" w:hAnsi="Times New Roman" w:cs="Times New Roman"/>
          <w:b/>
          <w:sz w:val="16"/>
          <w:szCs w:val="16"/>
        </w:rPr>
        <w:t>Family practice clinic providing primary care</w:t>
      </w:r>
    </w:p>
    <w:p w14:paraId="1DC7832E" w14:textId="77777777" w:rsidR="00766A19" w:rsidRPr="002C5256" w:rsidRDefault="00766A19" w:rsidP="00766A1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16"/>
          <w:szCs w:val="16"/>
        </w:rPr>
      </w:pPr>
      <w:r w:rsidRPr="002C5256">
        <w:rPr>
          <w:rFonts w:ascii="Times New Roman" w:hAnsi="Times New Roman" w:cs="Times New Roman"/>
          <w:sz w:val="16"/>
          <w:szCs w:val="16"/>
        </w:rPr>
        <w:t>Performed comprehensive history and physical exam.</w:t>
      </w:r>
    </w:p>
    <w:p w14:paraId="0A004B70" w14:textId="6E0DFDBF" w:rsidR="00766A19" w:rsidRPr="002C5256" w:rsidRDefault="00766A19" w:rsidP="00766A1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16"/>
          <w:szCs w:val="16"/>
        </w:rPr>
      </w:pPr>
      <w:r w:rsidRPr="002C5256">
        <w:rPr>
          <w:rFonts w:ascii="Times New Roman" w:hAnsi="Times New Roman" w:cs="Times New Roman"/>
          <w:sz w:val="16"/>
          <w:szCs w:val="16"/>
        </w:rPr>
        <w:t xml:space="preserve">Ordered and review results of diagnostic tests, including EKGs, </w:t>
      </w:r>
      <w:r w:rsidR="001A205E" w:rsidRPr="002C5256">
        <w:rPr>
          <w:rFonts w:ascii="Times New Roman" w:hAnsi="Times New Roman" w:cs="Times New Roman"/>
          <w:sz w:val="16"/>
          <w:szCs w:val="16"/>
        </w:rPr>
        <w:t>X-rays</w:t>
      </w:r>
      <w:r w:rsidRPr="002C5256">
        <w:rPr>
          <w:rFonts w:ascii="Times New Roman" w:hAnsi="Times New Roman" w:cs="Times New Roman"/>
          <w:sz w:val="16"/>
          <w:szCs w:val="16"/>
        </w:rPr>
        <w:t xml:space="preserve"> and Laboratory results</w:t>
      </w:r>
    </w:p>
    <w:p w14:paraId="1538B366" w14:textId="48E7ED9F" w:rsidR="00766A19" w:rsidRPr="002C5256" w:rsidRDefault="00766A19" w:rsidP="00766A1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16"/>
          <w:szCs w:val="16"/>
        </w:rPr>
      </w:pPr>
      <w:r w:rsidRPr="002C5256">
        <w:rPr>
          <w:rFonts w:ascii="Times New Roman" w:hAnsi="Times New Roman" w:cs="Times New Roman"/>
          <w:sz w:val="16"/>
          <w:szCs w:val="16"/>
        </w:rPr>
        <w:t>Make diagnoses, prescribe</w:t>
      </w:r>
      <w:r w:rsidR="001A205E" w:rsidRPr="002C5256">
        <w:rPr>
          <w:rFonts w:ascii="Times New Roman" w:hAnsi="Times New Roman" w:cs="Times New Roman"/>
          <w:sz w:val="16"/>
          <w:szCs w:val="16"/>
        </w:rPr>
        <w:t xml:space="preserve"> treatment regimens, and, monitor efficacy of treatment.</w:t>
      </w:r>
    </w:p>
    <w:p w14:paraId="5D51FA57" w14:textId="121834EA" w:rsidR="00766A19" w:rsidRPr="002C5256" w:rsidRDefault="001A205E" w:rsidP="00766A1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16"/>
          <w:szCs w:val="16"/>
        </w:rPr>
      </w:pPr>
      <w:r w:rsidRPr="002C5256">
        <w:rPr>
          <w:rFonts w:ascii="Times New Roman" w:hAnsi="Times New Roman" w:cs="Times New Roman"/>
          <w:sz w:val="16"/>
          <w:szCs w:val="16"/>
        </w:rPr>
        <w:t>Provide health education and preventive services.</w:t>
      </w:r>
    </w:p>
    <w:p w14:paraId="00B601AF" w14:textId="77777777" w:rsidR="00766A19" w:rsidRPr="002C5256" w:rsidRDefault="00766A19" w:rsidP="00766A19">
      <w:pPr>
        <w:pStyle w:val="ListParagraph"/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16"/>
          <w:szCs w:val="16"/>
        </w:rPr>
      </w:pPr>
    </w:p>
    <w:p w14:paraId="616B3990" w14:textId="5CE4D125" w:rsidR="00766A19" w:rsidRPr="002C5256" w:rsidRDefault="00766A19" w:rsidP="00766A19">
      <w:pPr>
        <w:pStyle w:val="ListParagraph"/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16"/>
          <w:szCs w:val="16"/>
        </w:rPr>
      </w:pPr>
      <w:r w:rsidRPr="002C5256">
        <w:rPr>
          <w:rFonts w:ascii="Times New Roman" w:hAnsi="Times New Roman" w:cs="Times New Roman"/>
          <w:b/>
          <w:sz w:val="16"/>
          <w:szCs w:val="16"/>
        </w:rPr>
        <w:t>Primary care of women’s health</w:t>
      </w:r>
    </w:p>
    <w:p w14:paraId="698C42D8" w14:textId="77777777" w:rsidR="00766A19" w:rsidRPr="002C5256" w:rsidRDefault="00766A19" w:rsidP="00766A19">
      <w:pPr>
        <w:pStyle w:val="ListParagraph"/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16"/>
          <w:szCs w:val="16"/>
        </w:rPr>
      </w:pPr>
    </w:p>
    <w:p w14:paraId="4B0BDAE3" w14:textId="15175DB4" w:rsidR="00766A19" w:rsidRPr="002C5256" w:rsidRDefault="00766A19" w:rsidP="00766A1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16"/>
          <w:szCs w:val="16"/>
        </w:rPr>
      </w:pPr>
      <w:r w:rsidRPr="002C5256">
        <w:rPr>
          <w:rFonts w:ascii="Times New Roman" w:hAnsi="Times New Roman" w:cs="Times New Roman"/>
          <w:sz w:val="16"/>
          <w:szCs w:val="16"/>
        </w:rPr>
        <w:t>Family planning clinic</w:t>
      </w:r>
      <w:r w:rsidR="00625159">
        <w:rPr>
          <w:rFonts w:ascii="Times New Roman" w:hAnsi="Times New Roman" w:cs="Times New Roman"/>
          <w:sz w:val="16"/>
          <w:szCs w:val="16"/>
        </w:rPr>
        <w:t xml:space="preserve">, </w:t>
      </w:r>
      <w:r w:rsidRPr="002C5256">
        <w:rPr>
          <w:rFonts w:ascii="Times New Roman" w:hAnsi="Times New Roman" w:cs="Times New Roman"/>
          <w:sz w:val="16"/>
          <w:szCs w:val="16"/>
        </w:rPr>
        <w:t>provide gynecologic exams and colposcopy services, and STD screening and treatment.</w:t>
      </w:r>
    </w:p>
    <w:p w14:paraId="44ED5599" w14:textId="1C42D5AC" w:rsidR="00766A19" w:rsidRPr="002C5256" w:rsidRDefault="00766A19" w:rsidP="00766A1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16"/>
          <w:szCs w:val="16"/>
        </w:rPr>
      </w:pPr>
      <w:r w:rsidRPr="002C5256">
        <w:rPr>
          <w:rFonts w:ascii="Times New Roman" w:hAnsi="Times New Roman" w:cs="Times New Roman"/>
          <w:sz w:val="16"/>
          <w:szCs w:val="16"/>
        </w:rPr>
        <w:t>Conducted a comprehensive problem that focused women’s health history and physical exam.</w:t>
      </w:r>
    </w:p>
    <w:p w14:paraId="6E6A8449" w14:textId="2DE32F3A" w:rsidR="001A205E" w:rsidRPr="002C5256" w:rsidRDefault="00766A19" w:rsidP="001A205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16"/>
          <w:szCs w:val="16"/>
        </w:rPr>
      </w:pPr>
      <w:r w:rsidRPr="002C5256">
        <w:rPr>
          <w:rFonts w:ascii="Times New Roman" w:hAnsi="Times New Roman" w:cs="Times New Roman"/>
          <w:sz w:val="16"/>
          <w:szCs w:val="16"/>
        </w:rPr>
        <w:t>Developed a comprehensive plan for acute and chronic conditions.</w:t>
      </w:r>
    </w:p>
    <w:p w14:paraId="7F978075" w14:textId="77777777" w:rsidR="001A205E" w:rsidRPr="002C5256" w:rsidRDefault="001A205E" w:rsidP="001A205E">
      <w:pPr>
        <w:pStyle w:val="ListParagraph"/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16"/>
          <w:szCs w:val="16"/>
        </w:rPr>
      </w:pPr>
    </w:p>
    <w:p w14:paraId="792E370C" w14:textId="77777777" w:rsidR="00BD11C6" w:rsidRPr="002C5256" w:rsidRDefault="00BD11C6" w:rsidP="001A205E">
      <w:pPr>
        <w:pStyle w:val="ListParagraph"/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16"/>
          <w:szCs w:val="16"/>
        </w:rPr>
      </w:pPr>
    </w:p>
    <w:p w14:paraId="0761C987" w14:textId="593C1FFB" w:rsidR="001A205E" w:rsidRPr="002C5256" w:rsidRDefault="001A205E" w:rsidP="001A205E">
      <w:pPr>
        <w:pStyle w:val="ListParagraph"/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16"/>
          <w:szCs w:val="16"/>
        </w:rPr>
      </w:pPr>
      <w:r w:rsidRPr="002C5256">
        <w:rPr>
          <w:rFonts w:ascii="Times New Roman" w:hAnsi="Times New Roman" w:cs="Times New Roman"/>
          <w:b/>
          <w:sz w:val="16"/>
          <w:szCs w:val="16"/>
        </w:rPr>
        <w:t xml:space="preserve">Primary care of the </w:t>
      </w:r>
      <w:r w:rsidR="00032322">
        <w:rPr>
          <w:rFonts w:ascii="Times New Roman" w:hAnsi="Times New Roman" w:cs="Times New Roman"/>
          <w:b/>
          <w:sz w:val="16"/>
          <w:szCs w:val="16"/>
        </w:rPr>
        <w:t>Geriatric patients</w:t>
      </w:r>
    </w:p>
    <w:p w14:paraId="6B86F579" w14:textId="77777777" w:rsidR="00BD11C6" w:rsidRPr="002C5256" w:rsidRDefault="00BD11C6" w:rsidP="00BD11C6">
      <w:pPr>
        <w:pStyle w:val="ListParagraph"/>
        <w:spacing w:before="100" w:beforeAutospacing="1" w:after="15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1DE6167F" w14:textId="77777777" w:rsidR="00BD11C6" w:rsidRPr="002C5256" w:rsidRDefault="00BD11C6" w:rsidP="00BD11C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2C5256">
        <w:rPr>
          <w:rFonts w:ascii="Times New Roman" w:hAnsi="Times New Roman" w:cs="Times New Roman"/>
          <w:sz w:val="16"/>
          <w:szCs w:val="16"/>
        </w:rPr>
        <w:t>Admit, evaluate, diagnose and treat sub-acute and long-term care residents, order labs and diagnostic studies, prescribe medications and treatment plans, authorize pre-op clearance, monthly review, and reconciliation of medications with pharmacy, discharges.</w:t>
      </w:r>
    </w:p>
    <w:p w14:paraId="1EF9CF32" w14:textId="77777777" w:rsidR="00BD11C6" w:rsidRPr="002C5256" w:rsidRDefault="00BD11C6" w:rsidP="00BD11C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2C5256">
        <w:rPr>
          <w:rFonts w:ascii="Times New Roman" w:hAnsi="Times New Roman" w:cs="Times New Roman"/>
          <w:sz w:val="16"/>
          <w:szCs w:val="16"/>
        </w:rPr>
        <w:t>Transition end stage disease patients to palliative care and hospice services.</w:t>
      </w:r>
    </w:p>
    <w:p w14:paraId="708E6875" w14:textId="77777777" w:rsidR="00BD11C6" w:rsidRPr="002C5256" w:rsidRDefault="00BD11C6" w:rsidP="00BD11C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2C5256">
        <w:rPr>
          <w:rFonts w:ascii="Times New Roman" w:hAnsi="Times New Roman" w:cs="Times New Roman"/>
          <w:sz w:val="16"/>
          <w:szCs w:val="16"/>
        </w:rPr>
        <w:t>Assess, evaluate, manage, and treat Palliative Care and Hospice patients and provide support to families.</w:t>
      </w:r>
    </w:p>
    <w:p w14:paraId="062F8694" w14:textId="3CC38934" w:rsidR="002C5256" w:rsidRPr="002C5256" w:rsidRDefault="00BD11C6" w:rsidP="002C525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2C5256">
        <w:rPr>
          <w:rFonts w:ascii="Times New Roman" w:hAnsi="Times New Roman" w:cs="Times New Roman"/>
          <w:sz w:val="16"/>
          <w:szCs w:val="16"/>
        </w:rPr>
        <w:t>Conduct Weekly wound rounds with significant reduction of facility-acquired pressure ulcers and successful record of healing vascular</w:t>
      </w:r>
      <w:r w:rsidR="00FB7DAC">
        <w:rPr>
          <w:rFonts w:ascii="Times New Roman" w:hAnsi="Times New Roman" w:cs="Times New Roman"/>
          <w:sz w:val="16"/>
          <w:szCs w:val="16"/>
        </w:rPr>
        <w:t xml:space="preserve"> and pressure </w:t>
      </w:r>
      <w:r w:rsidRPr="002C5256">
        <w:rPr>
          <w:rFonts w:ascii="Times New Roman" w:hAnsi="Times New Roman" w:cs="Times New Roman"/>
          <w:sz w:val="16"/>
          <w:szCs w:val="16"/>
        </w:rPr>
        <w:t>wounds.</w:t>
      </w:r>
    </w:p>
    <w:p w14:paraId="12378EBD" w14:textId="77777777" w:rsidR="002C5256" w:rsidRPr="002C5256" w:rsidRDefault="002C5256" w:rsidP="002C525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</w:p>
    <w:p w14:paraId="53771AB4" w14:textId="77777777" w:rsidR="002C5256" w:rsidRPr="002C5256" w:rsidRDefault="002C5256" w:rsidP="002C525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</w:p>
    <w:p w14:paraId="41FE92CA" w14:textId="77777777" w:rsidR="002C5256" w:rsidRPr="002C5256" w:rsidRDefault="002C5256" w:rsidP="002C525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</w:p>
    <w:p w14:paraId="3A8FA7D2" w14:textId="77777777" w:rsidR="002C5256" w:rsidRPr="002C5256" w:rsidRDefault="002C5256" w:rsidP="002C5256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14:paraId="2F221B89" w14:textId="77777777" w:rsidR="002C5256" w:rsidRPr="002C5256" w:rsidRDefault="002C5256" w:rsidP="002C5256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14:paraId="3B97EDED" w14:textId="77777777" w:rsidR="002C5256" w:rsidRPr="002C5256" w:rsidRDefault="002C5256" w:rsidP="002C5256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14:paraId="71E97A50" w14:textId="77777777" w:rsidR="002C5256" w:rsidRPr="002C5256" w:rsidRDefault="002C5256" w:rsidP="002C5256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14:paraId="7BA0721A" w14:textId="77777777" w:rsidR="002C5256" w:rsidRPr="002C5256" w:rsidRDefault="002C5256" w:rsidP="002C5256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14:paraId="05F17F0D" w14:textId="77777777" w:rsidR="002C5256" w:rsidRPr="002C5256" w:rsidRDefault="002C5256" w:rsidP="002C5256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14:paraId="54280727" w14:textId="77777777" w:rsidR="002C5256" w:rsidRPr="002C5256" w:rsidRDefault="002C5256" w:rsidP="002C5256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14:paraId="7C0062E6" w14:textId="1CA3D4D1" w:rsidR="002C5256" w:rsidRPr="002C5256" w:rsidRDefault="002C5256" w:rsidP="002C5256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2C5256">
        <w:rPr>
          <w:rFonts w:ascii="Times New Roman" w:hAnsi="Times New Roman" w:cs="Times New Roman"/>
          <w:b/>
          <w:color w:val="000000" w:themeColor="text1"/>
          <w:sz w:val="16"/>
          <w:szCs w:val="16"/>
        </w:rPr>
        <w:lastRenderedPageBreak/>
        <w:t>REGISTERED NURSE</w:t>
      </w:r>
    </w:p>
    <w:p w14:paraId="35DF1654" w14:textId="77777777" w:rsidR="002C5256" w:rsidRPr="002C5256" w:rsidRDefault="002C5256" w:rsidP="002C5256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4A686942" w14:textId="77777777" w:rsidR="002C5256" w:rsidRPr="002C5256" w:rsidRDefault="002C5256" w:rsidP="002C5256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2C5256">
        <w:rPr>
          <w:rFonts w:ascii="Times New Roman" w:hAnsi="Times New Roman" w:cs="Times New Roman"/>
          <w:b/>
          <w:sz w:val="16"/>
          <w:szCs w:val="16"/>
        </w:rPr>
        <w:t>Holy cross hospital, Silver spring, Maryland 2003-2015</w:t>
      </w:r>
    </w:p>
    <w:p w14:paraId="229AF387" w14:textId="77777777" w:rsidR="002C5256" w:rsidRPr="002C5256" w:rsidRDefault="002C5256" w:rsidP="002C5256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2C5256">
        <w:rPr>
          <w:rFonts w:ascii="Times New Roman" w:hAnsi="Times New Roman" w:cs="Times New Roman"/>
          <w:sz w:val="16"/>
          <w:szCs w:val="16"/>
        </w:rPr>
        <w:t>PCU, Woman’s health and Med tele RN</w:t>
      </w:r>
    </w:p>
    <w:p w14:paraId="2D7D40C2" w14:textId="77777777" w:rsidR="002C5256" w:rsidRPr="002C5256" w:rsidRDefault="002C5256" w:rsidP="002C5256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2C5256">
        <w:rPr>
          <w:rFonts w:ascii="Times New Roman" w:hAnsi="Times New Roman" w:cs="Times New Roman"/>
          <w:b/>
          <w:sz w:val="16"/>
          <w:szCs w:val="16"/>
        </w:rPr>
        <w:t>Howard university hospital 2009-2011– Cardiac Med tele RN</w:t>
      </w:r>
    </w:p>
    <w:p w14:paraId="17A5E022" w14:textId="77777777" w:rsidR="002C5256" w:rsidRPr="002C5256" w:rsidRDefault="002C5256" w:rsidP="002C5256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2C5256">
        <w:rPr>
          <w:rFonts w:ascii="Times New Roman" w:hAnsi="Times New Roman" w:cs="Times New Roman"/>
          <w:b/>
          <w:sz w:val="16"/>
          <w:szCs w:val="16"/>
        </w:rPr>
        <w:t>Advent health East 2015-present – Ortho Med tele RN</w:t>
      </w:r>
    </w:p>
    <w:p w14:paraId="3EEBD876" w14:textId="77777777" w:rsidR="002C5256" w:rsidRPr="002C5256" w:rsidRDefault="002C5256" w:rsidP="002C5256">
      <w:pPr>
        <w:pStyle w:val="NoSpacing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</w:p>
    <w:p w14:paraId="3DA6D39C" w14:textId="51943CC3" w:rsidR="0055373D" w:rsidRPr="002C5256" w:rsidRDefault="00BD11C6" w:rsidP="002C525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16"/>
          <w:szCs w:val="16"/>
        </w:rPr>
      </w:pPr>
      <w:r w:rsidRPr="002C5256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Take histories and perform ongoing assessments of physical and mental status while medical work up in progress.</w:t>
      </w:r>
    </w:p>
    <w:p w14:paraId="13531B4D" w14:textId="74981DCA" w:rsidR="00BD11C6" w:rsidRPr="002C5256" w:rsidRDefault="00BD11C6" w:rsidP="002C5256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2C5256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Coordinate patient care, social work referrals, and outpatient treatment.</w:t>
      </w:r>
    </w:p>
    <w:p w14:paraId="0ABBD2A3" w14:textId="42E0A830" w:rsidR="00BD11C6" w:rsidRPr="002C5256" w:rsidRDefault="00BD11C6" w:rsidP="002C5256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2C5256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Administer medications, perform EKHs, venous blood drawing, IV-line maintenance and insertion, and wound care management.</w:t>
      </w:r>
    </w:p>
    <w:p w14:paraId="3C9FC519" w14:textId="53BFE6D9" w:rsidR="00BD11C6" w:rsidRPr="002C5256" w:rsidRDefault="00BD11C6" w:rsidP="002C5256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2C5256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Provide patient education and explain discharge instructions.</w:t>
      </w:r>
    </w:p>
    <w:p w14:paraId="626570A3" w14:textId="77777777" w:rsidR="002C5256" w:rsidRPr="002C5256" w:rsidRDefault="000274F6" w:rsidP="002C525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C525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C</w:t>
      </w:r>
      <w:r w:rsidR="0055373D" w:rsidRPr="002C525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ERTIFICATIONS</w:t>
      </w:r>
    </w:p>
    <w:p w14:paraId="1F586178" w14:textId="77777777" w:rsidR="002C5256" w:rsidRPr="002C5256" w:rsidRDefault="000274F6" w:rsidP="002C5256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2C5256">
        <w:rPr>
          <w:rFonts w:ascii="Times New Roman" w:hAnsi="Times New Roman" w:cs="Times New Roman"/>
          <w:sz w:val="16"/>
          <w:szCs w:val="16"/>
        </w:rPr>
        <w:t>Registered Nurse practitioner in the state of Florida, License Number APRN 11011128</w:t>
      </w:r>
    </w:p>
    <w:p w14:paraId="22BFE5E6" w14:textId="37DFCA15" w:rsidR="000274F6" w:rsidRPr="002C5256" w:rsidRDefault="000274F6" w:rsidP="002C5256">
      <w:pPr>
        <w:pStyle w:val="NoSpacing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2C5256">
        <w:rPr>
          <w:rFonts w:ascii="Times New Roman" w:hAnsi="Times New Roman" w:cs="Times New Roman"/>
          <w:sz w:val="16"/>
          <w:szCs w:val="16"/>
        </w:rPr>
        <w:t>Registered Nurse in the State of Florida, License number RN 9389500</w:t>
      </w:r>
    </w:p>
    <w:p w14:paraId="42B6AC18" w14:textId="77777777" w:rsidR="002C5256" w:rsidRPr="002C5256" w:rsidRDefault="000274F6" w:rsidP="002C5256">
      <w:pPr>
        <w:pStyle w:val="NoSpacing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C5256">
        <w:rPr>
          <w:rFonts w:ascii="Times New Roman" w:hAnsi="Times New Roman" w:cs="Times New Roman"/>
          <w:sz w:val="16"/>
          <w:szCs w:val="16"/>
        </w:rPr>
        <w:t>Basic Life Support (BLS) Certification 2020 to present</w:t>
      </w:r>
      <w:r w:rsidRPr="002C5256">
        <w:rPr>
          <w:rFonts w:ascii="Times New Roman" w:hAnsi="Times New Roman" w:cs="Times New Roman"/>
          <w:sz w:val="16"/>
          <w:szCs w:val="16"/>
        </w:rPr>
        <w:br/>
      </w:r>
    </w:p>
    <w:p w14:paraId="4D50F96E" w14:textId="1CA00A45" w:rsidR="000274F6" w:rsidRPr="002C5256" w:rsidRDefault="000274F6" w:rsidP="002C5256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2C525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S</w:t>
      </w:r>
      <w:r w:rsidR="0055373D" w:rsidRPr="002C525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KILLS</w:t>
      </w:r>
      <w:r w:rsidRPr="002C525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</w:p>
    <w:p w14:paraId="367DC196" w14:textId="77777777" w:rsidR="000274F6" w:rsidRPr="002C5256" w:rsidRDefault="000274F6" w:rsidP="00C16F5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2C5256">
        <w:rPr>
          <w:rFonts w:ascii="Times New Roman" w:eastAsia="Times New Roman" w:hAnsi="Times New Roman" w:cs="Times New Roman"/>
          <w:sz w:val="16"/>
          <w:szCs w:val="16"/>
        </w:rPr>
        <w:t>Adult treatment</w:t>
      </w:r>
    </w:p>
    <w:p w14:paraId="11785C0E" w14:textId="77777777" w:rsidR="000274F6" w:rsidRPr="002C5256" w:rsidRDefault="000274F6" w:rsidP="00C16F5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2C5256">
        <w:rPr>
          <w:rFonts w:ascii="Times New Roman" w:eastAsia="Times New Roman" w:hAnsi="Times New Roman" w:cs="Times New Roman"/>
          <w:sz w:val="16"/>
          <w:szCs w:val="16"/>
        </w:rPr>
        <w:t>Geriatric treatment</w:t>
      </w:r>
    </w:p>
    <w:p w14:paraId="51704047" w14:textId="77777777" w:rsidR="000274F6" w:rsidRPr="002C5256" w:rsidRDefault="000274F6" w:rsidP="00C16F5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2C5256">
        <w:rPr>
          <w:rFonts w:ascii="Times New Roman" w:eastAsia="Times New Roman" w:hAnsi="Times New Roman" w:cs="Times New Roman"/>
          <w:sz w:val="16"/>
          <w:szCs w:val="16"/>
        </w:rPr>
        <w:t>Health and wellness expert</w:t>
      </w:r>
    </w:p>
    <w:p w14:paraId="5A5ED0AA" w14:textId="77777777" w:rsidR="000274F6" w:rsidRPr="002C5256" w:rsidRDefault="000274F6" w:rsidP="00C16F5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2C5256">
        <w:rPr>
          <w:rFonts w:ascii="Times New Roman" w:eastAsia="Times New Roman" w:hAnsi="Times New Roman" w:cs="Times New Roman"/>
          <w:sz w:val="16"/>
          <w:szCs w:val="16"/>
        </w:rPr>
        <w:t>STD care and counseling</w:t>
      </w:r>
    </w:p>
    <w:p w14:paraId="0277E0AE" w14:textId="77777777" w:rsidR="000274F6" w:rsidRPr="002C5256" w:rsidRDefault="000274F6" w:rsidP="00C16F5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2C5256">
        <w:rPr>
          <w:rFonts w:ascii="Times New Roman" w:eastAsia="Times New Roman" w:hAnsi="Times New Roman" w:cs="Times New Roman"/>
          <w:sz w:val="16"/>
          <w:szCs w:val="16"/>
        </w:rPr>
        <w:t>Lab result evaluation</w:t>
      </w:r>
    </w:p>
    <w:p w14:paraId="4BF31B4C" w14:textId="77777777" w:rsidR="000274F6" w:rsidRPr="002C5256" w:rsidRDefault="000274F6" w:rsidP="00C16F5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2C5256">
        <w:rPr>
          <w:rFonts w:ascii="Times New Roman" w:eastAsia="Times New Roman" w:hAnsi="Times New Roman" w:cs="Times New Roman"/>
          <w:sz w:val="16"/>
          <w:szCs w:val="16"/>
        </w:rPr>
        <w:t>Telemetry monitoring</w:t>
      </w:r>
    </w:p>
    <w:p w14:paraId="486B1345" w14:textId="77777777" w:rsidR="000274F6" w:rsidRPr="002C5256" w:rsidRDefault="000274F6" w:rsidP="00C16F5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2C5256">
        <w:rPr>
          <w:rFonts w:ascii="Times New Roman" w:eastAsia="Times New Roman" w:hAnsi="Times New Roman" w:cs="Times New Roman"/>
          <w:sz w:val="16"/>
          <w:szCs w:val="16"/>
        </w:rPr>
        <w:t>Preventive care specialist</w:t>
      </w:r>
    </w:p>
    <w:p w14:paraId="4ECF14AF" w14:textId="77777777" w:rsidR="000274F6" w:rsidRPr="002C5256" w:rsidRDefault="000274F6" w:rsidP="00C16F5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2C5256">
        <w:rPr>
          <w:rFonts w:ascii="Times New Roman" w:eastAsia="Times New Roman" w:hAnsi="Times New Roman" w:cs="Times New Roman"/>
          <w:sz w:val="16"/>
          <w:szCs w:val="16"/>
        </w:rPr>
        <w:t xml:space="preserve">Woman’s health </w:t>
      </w:r>
    </w:p>
    <w:p w14:paraId="79595683" w14:textId="77777777" w:rsidR="000274F6" w:rsidRPr="002C5256" w:rsidRDefault="000274F6" w:rsidP="00C16F5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2C5256">
        <w:rPr>
          <w:rFonts w:ascii="Times New Roman" w:eastAsia="Times New Roman" w:hAnsi="Times New Roman" w:cs="Times New Roman"/>
          <w:sz w:val="16"/>
          <w:szCs w:val="16"/>
        </w:rPr>
        <w:t>Wound care and Management</w:t>
      </w:r>
    </w:p>
    <w:p w14:paraId="02D2A33A" w14:textId="68651FC3" w:rsidR="002C5256" w:rsidRPr="002C5256" w:rsidRDefault="002C5256" w:rsidP="002C525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C525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ACCOMPLISHMENTS</w:t>
      </w:r>
    </w:p>
    <w:p w14:paraId="15BA9595" w14:textId="320944EE" w:rsidR="002C5256" w:rsidRPr="002C5256" w:rsidRDefault="000274F6" w:rsidP="002C5256">
      <w:pPr>
        <w:pStyle w:val="NoSpacing"/>
        <w:rPr>
          <w:sz w:val="16"/>
          <w:szCs w:val="16"/>
        </w:rPr>
      </w:pPr>
      <w:r w:rsidRPr="002C5256">
        <w:rPr>
          <w:sz w:val="16"/>
          <w:szCs w:val="16"/>
        </w:rPr>
        <w:t xml:space="preserve">Maximized patient satisfaction by </w:t>
      </w:r>
      <w:r w:rsidR="008F72E8" w:rsidRPr="002C5256">
        <w:rPr>
          <w:sz w:val="16"/>
          <w:szCs w:val="16"/>
        </w:rPr>
        <w:t>promoting</w:t>
      </w:r>
      <w:r w:rsidRPr="002C5256">
        <w:rPr>
          <w:sz w:val="16"/>
          <w:szCs w:val="16"/>
        </w:rPr>
        <w:t xml:space="preserve"> strong communication initiatives regarding care, medication, and treatments.</w:t>
      </w:r>
    </w:p>
    <w:p w14:paraId="12838B47" w14:textId="77777777" w:rsidR="002C5256" w:rsidRPr="002C5256" w:rsidRDefault="000274F6" w:rsidP="002C5256">
      <w:pPr>
        <w:pStyle w:val="NoSpacing"/>
        <w:rPr>
          <w:sz w:val="16"/>
          <w:szCs w:val="16"/>
        </w:rPr>
      </w:pPr>
      <w:r w:rsidRPr="002C5256">
        <w:rPr>
          <w:sz w:val="16"/>
          <w:szCs w:val="16"/>
        </w:rPr>
        <w:t>Obtained “Management Recognition Award” for exceptional nursing practices.</w:t>
      </w:r>
    </w:p>
    <w:p w14:paraId="70B66452" w14:textId="089D383F" w:rsidR="002C5256" w:rsidRPr="002C5256" w:rsidRDefault="000274F6" w:rsidP="002C5256">
      <w:pPr>
        <w:pStyle w:val="NoSpacing"/>
        <w:rPr>
          <w:sz w:val="16"/>
          <w:szCs w:val="16"/>
        </w:rPr>
      </w:pPr>
      <w:r w:rsidRPr="002C5256">
        <w:rPr>
          <w:sz w:val="16"/>
          <w:szCs w:val="16"/>
        </w:rPr>
        <w:t>Certificate of Excellence</w:t>
      </w:r>
    </w:p>
    <w:p w14:paraId="489977BB" w14:textId="73DFEDE5" w:rsidR="000274F6" w:rsidRPr="002C5256" w:rsidRDefault="000274F6" w:rsidP="002C5256">
      <w:pPr>
        <w:pStyle w:val="NoSpacing"/>
        <w:rPr>
          <w:sz w:val="16"/>
          <w:szCs w:val="16"/>
        </w:rPr>
      </w:pPr>
      <w:r w:rsidRPr="002C5256">
        <w:rPr>
          <w:sz w:val="16"/>
          <w:szCs w:val="16"/>
        </w:rPr>
        <w:t>Star of the quarter award</w:t>
      </w:r>
    </w:p>
    <w:p w14:paraId="42930FD5" w14:textId="77777777" w:rsidR="000274F6" w:rsidRPr="002C5256" w:rsidRDefault="000274F6" w:rsidP="002C5256">
      <w:pPr>
        <w:pStyle w:val="NoSpacing"/>
        <w:rPr>
          <w:sz w:val="16"/>
          <w:szCs w:val="16"/>
        </w:rPr>
      </w:pPr>
    </w:p>
    <w:p w14:paraId="35B6552C" w14:textId="77777777" w:rsidR="000274F6" w:rsidRPr="002C5256" w:rsidRDefault="000274F6" w:rsidP="002C5256">
      <w:pPr>
        <w:pStyle w:val="NormalWeb"/>
        <w:shd w:val="clear" w:color="auto" w:fill="FFFFFF"/>
        <w:jc w:val="both"/>
        <w:rPr>
          <w:b/>
          <w:color w:val="333333"/>
          <w:sz w:val="16"/>
          <w:szCs w:val="16"/>
        </w:rPr>
      </w:pPr>
    </w:p>
    <w:p w14:paraId="2EEE42A4" w14:textId="77777777" w:rsidR="000274F6" w:rsidRPr="002C5256" w:rsidRDefault="000274F6" w:rsidP="00C16F55">
      <w:pPr>
        <w:pStyle w:val="NormalWeb"/>
        <w:shd w:val="clear" w:color="auto" w:fill="FFFFFF"/>
        <w:rPr>
          <w:b/>
          <w:color w:val="333333"/>
          <w:sz w:val="16"/>
          <w:szCs w:val="16"/>
        </w:rPr>
      </w:pPr>
    </w:p>
    <w:p w14:paraId="057F5643" w14:textId="77777777" w:rsidR="000274F6" w:rsidRPr="002C5256" w:rsidRDefault="000274F6" w:rsidP="00C16F55">
      <w:pPr>
        <w:pStyle w:val="NormalWeb"/>
        <w:shd w:val="clear" w:color="auto" w:fill="FFFFFF"/>
        <w:rPr>
          <w:b/>
          <w:color w:val="333333"/>
          <w:sz w:val="16"/>
          <w:szCs w:val="16"/>
        </w:rPr>
      </w:pPr>
    </w:p>
    <w:p w14:paraId="011D032A" w14:textId="77777777" w:rsidR="00576D4F" w:rsidRPr="002C5256" w:rsidRDefault="00576D4F" w:rsidP="00C16F55">
      <w:pPr>
        <w:rPr>
          <w:rFonts w:ascii="Times New Roman" w:hAnsi="Times New Roman" w:cs="Times New Roman"/>
          <w:sz w:val="16"/>
          <w:szCs w:val="16"/>
        </w:rPr>
      </w:pPr>
    </w:p>
    <w:sectPr w:rsidR="00576D4F" w:rsidRPr="002C5256" w:rsidSect="006B7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0F1177"/>
    <w:multiLevelType w:val="multilevel"/>
    <w:tmpl w:val="A698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80F5C"/>
    <w:multiLevelType w:val="multilevel"/>
    <w:tmpl w:val="E5B8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1031C"/>
    <w:multiLevelType w:val="hybridMultilevel"/>
    <w:tmpl w:val="E9E6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DD3"/>
    <w:multiLevelType w:val="multilevel"/>
    <w:tmpl w:val="6DAE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C81D17"/>
    <w:multiLevelType w:val="hybridMultilevel"/>
    <w:tmpl w:val="7B6C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B7865"/>
    <w:multiLevelType w:val="hybridMultilevel"/>
    <w:tmpl w:val="FE6C0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53017"/>
    <w:multiLevelType w:val="hybridMultilevel"/>
    <w:tmpl w:val="502C3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70F14"/>
    <w:multiLevelType w:val="hybridMultilevel"/>
    <w:tmpl w:val="33DA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B296A"/>
    <w:multiLevelType w:val="hybridMultilevel"/>
    <w:tmpl w:val="ECD6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F6"/>
    <w:rsid w:val="000274F6"/>
    <w:rsid w:val="00032322"/>
    <w:rsid w:val="000E05E1"/>
    <w:rsid w:val="000E7CFC"/>
    <w:rsid w:val="001A205E"/>
    <w:rsid w:val="00256581"/>
    <w:rsid w:val="002C5256"/>
    <w:rsid w:val="00413C7C"/>
    <w:rsid w:val="0055373D"/>
    <w:rsid w:val="00576D4F"/>
    <w:rsid w:val="005C6DF2"/>
    <w:rsid w:val="00625159"/>
    <w:rsid w:val="00653929"/>
    <w:rsid w:val="006B7132"/>
    <w:rsid w:val="00766A19"/>
    <w:rsid w:val="007723CA"/>
    <w:rsid w:val="008F72E8"/>
    <w:rsid w:val="00A272B6"/>
    <w:rsid w:val="00BD11C6"/>
    <w:rsid w:val="00BF6F0E"/>
    <w:rsid w:val="00C16F55"/>
    <w:rsid w:val="00DA0FAA"/>
    <w:rsid w:val="00E5403A"/>
    <w:rsid w:val="00E75508"/>
    <w:rsid w:val="00FB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631A42"/>
  <w14:defaultImageDpi w14:val="32767"/>
  <w15:chartTrackingRefBased/>
  <w15:docId w15:val="{46328650-FDE2-9347-BF62-373E28AD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274F6"/>
  </w:style>
  <w:style w:type="paragraph" w:styleId="Heading1">
    <w:name w:val="heading 1"/>
    <w:basedOn w:val="Normal"/>
    <w:next w:val="Normal"/>
    <w:link w:val="Heading1Char"/>
    <w:uiPriority w:val="9"/>
    <w:qFormat/>
    <w:rsid w:val="000E05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274F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74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274F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274F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0E05E1"/>
  </w:style>
  <w:style w:type="character" w:styleId="Hyperlink">
    <w:name w:val="Hyperlink"/>
    <w:basedOn w:val="DefaultParagraphFont"/>
    <w:uiPriority w:val="99"/>
    <w:unhideWhenUsed/>
    <w:rsid w:val="000E05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E05E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E0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Jsamuel0506@att.net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Jithin Samuel</cp:lastModifiedBy>
  <cp:revision>2</cp:revision>
  <dcterms:created xsi:type="dcterms:W3CDTF">2021-03-23T13:07:00Z</dcterms:created>
  <dcterms:modified xsi:type="dcterms:W3CDTF">2021-03-23T13:07:00Z</dcterms:modified>
</cp:coreProperties>
</file>