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E2C6" w14:textId="77777777" w:rsidR="000F53A4" w:rsidRDefault="000F53A4" w:rsidP="00453900">
      <w:pPr>
        <w:tabs>
          <w:tab w:val="center" w:pos="4095"/>
          <w:tab w:val="center" w:pos="10442"/>
        </w:tabs>
        <w:spacing w:before="0" w:after="0" w:line="259" w:lineRule="auto"/>
        <w:ind w:left="0" w:firstLine="0"/>
        <w:rPr>
          <w:rFonts w:ascii="Times New Roman" w:eastAsia="Arial" w:hAnsi="Times New Roman" w:cs="Times New Roman"/>
          <w:b/>
          <w:sz w:val="20"/>
          <w:szCs w:val="20"/>
        </w:rPr>
      </w:pPr>
    </w:p>
    <w:p w14:paraId="05C9893C" w14:textId="4BAED5EB" w:rsidR="00C27593" w:rsidRPr="00C27593" w:rsidRDefault="00C01787" w:rsidP="00C27593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  <w:r w:rsidRPr="009C0B3D">
        <w:rPr>
          <w:rFonts w:ascii="Times New Roman" w:eastAsia="Arial" w:hAnsi="Times New Roman" w:cs="Times New Roman"/>
          <w:b/>
          <w:sz w:val="20"/>
          <w:szCs w:val="20"/>
        </w:rPr>
        <w:t xml:space="preserve">OBJECTIVE:  </w:t>
      </w:r>
      <w:r w:rsidR="00C27593" w:rsidRPr="00C27593">
        <w:rPr>
          <w:rFonts w:ascii="Times New Roman" w:eastAsia="Times New Roman" w:hAnsi="Times New Roman" w:cs="Times New Roman"/>
          <w:color w:val="2D2D2D"/>
          <w:sz w:val="20"/>
          <w:szCs w:val="20"/>
          <w:shd w:val="clear" w:color="auto" w:fill="FFFFFF"/>
          <w:lang w:bidi="ar-SA"/>
        </w:rPr>
        <w:t xml:space="preserve">Enthusiastic, hardworking and diligent </w:t>
      </w:r>
      <w:r w:rsidR="00C27593">
        <w:rPr>
          <w:rFonts w:ascii="Times New Roman" w:eastAsia="Times New Roman" w:hAnsi="Times New Roman" w:cs="Times New Roman"/>
          <w:color w:val="2D2D2D"/>
          <w:sz w:val="20"/>
          <w:szCs w:val="20"/>
          <w:shd w:val="clear" w:color="auto" w:fill="FFFFFF"/>
          <w:lang w:bidi="ar-SA"/>
        </w:rPr>
        <w:t xml:space="preserve">Registered </w:t>
      </w:r>
      <w:r w:rsidR="00C27593" w:rsidRPr="00C27593">
        <w:rPr>
          <w:rFonts w:ascii="Times New Roman" w:eastAsia="Times New Roman" w:hAnsi="Times New Roman" w:cs="Times New Roman"/>
          <w:color w:val="2D2D2D"/>
          <w:sz w:val="20"/>
          <w:szCs w:val="20"/>
          <w:shd w:val="clear" w:color="auto" w:fill="FFFFFF"/>
          <w:lang w:bidi="ar-SA"/>
        </w:rPr>
        <w:t>Nurse seeking an opportunity to be employed at a facility where I can</w:t>
      </w:r>
      <w:r w:rsidR="00241A58">
        <w:rPr>
          <w:rFonts w:ascii="Times New Roman" w:eastAsia="Times New Roman" w:hAnsi="Times New Roman" w:cs="Times New Roman"/>
          <w:color w:val="2D2D2D"/>
          <w:sz w:val="20"/>
          <w:szCs w:val="20"/>
          <w:shd w:val="clear" w:color="auto" w:fill="FFFFFF"/>
          <w:lang w:bidi="ar-SA"/>
        </w:rPr>
        <w:t xml:space="preserve"> use </w:t>
      </w:r>
      <w:r w:rsidR="00C27593" w:rsidRPr="00C27593">
        <w:rPr>
          <w:rFonts w:ascii="Times New Roman" w:eastAsia="Times New Roman" w:hAnsi="Times New Roman" w:cs="Times New Roman"/>
          <w:color w:val="2D2D2D"/>
          <w:sz w:val="20"/>
          <w:szCs w:val="20"/>
          <w:shd w:val="clear" w:color="auto" w:fill="FFFFFF"/>
          <w:lang w:bidi="ar-SA"/>
        </w:rPr>
        <w:t>my problem solving, communication and medication administration skills. I am proficient at recognizing changing condition in patient and delivering treatment to patients in emergent settings.</w:t>
      </w:r>
    </w:p>
    <w:p w14:paraId="705EC809" w14:textId="77777777" w:rsidR="00A436DA" w:rsidRPr="009C0B3D" w:rsidRDefault="00A436DA" w:rsidP="00453900">
      <w:pPr>
        <w:tabs>
          <w:tab w:val="center" w:pos="4095"/>
          <w:tab w:val="center" w:pos="10442"/>
        </w:tabs>
        <w:spacing w:before="0"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4481B4C" w14:textId="2189558C" w:rsidR="00BB66AB" w:rsidRDefault="00C01787" w:rsidP="00453900">
      <w:pPr>
        <w:tabs>
          <w:tab w:val="center" w:pos="4095"/>
          <w:tab w:val="center" w:pos="10442"/>
        </w:tabs>
        <w:spacing w:before="0" w:after="0" w:line="259" w:lineRule="auto"/>
        <w:ind w:left="0" w:firstLine="0"/>
        <w:rPr>
          <w:rFonts w:ascii="Times New Roman" w:eastAsia="Arial" w:hAnsi="Times New Roman" w:cs="Times New Roman"/>
          <w:b/>
          <w:sz w:val="20"/>
          <w:szCs w:val="20"/>
        </w:rPr>
      </w:pPr>
      <w:r w:rsidRPr="009C0B3D">
        <w:rPr>
          <w:rFonts w:ascii="Times New Roman" w:eastAsia="Arial" w:hAnsi="Times New Roman" w:cs="Times New Roman"/>
          <w:b/>
          <w:sz w:val="20"/>
          <w:szCs w:val="20"/>
        </w:rPr>
        <w:t xml:space="preserve">RELEVANT WORK EXPERIENCE: </w:t>
      </w:r>
    </w:p>
    <w:p w14:paraId="2CA38EF6" w14:textId="2FC80AD8" w:rsidR="009C4727" w:rsidRDefault="009C4727" w:rsidP="00453900">
      <w:pPr>
        <w:tabs>
          <w:tab w:val="center" w:pos="4095"/>
          <w:tab w:val="center" w:pos="10442"/>
        </w:tabs>
        <w:spacing w:before="0" w:after="0" w:line="259" w:lineRule="auto"/>
        <w:ind w:left="0" w:firstLine="0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Wellington Regional Medical Center, Wellington, FL – </w:t>
      </w:r>
      <w:r w:rsidRPr="009C4727">
        <w:rPr>
          <w:rFonts w:ascii="Times New Roman" w:eastAsia="Arial" w:hAnsi="Times New Roman" w:cs="Times New Roman"/>
          <w:bCs/>
          <w:sz w:val="20"/>
          <w:szCs w:val="20"/>
        </w:rPr>
        <w:t xml:space="preserve">March 2021 </w:t>
      </w:r>
      <w:r>
        <w:rPr>
          <w:rFonts w:ascii="Times New Roman" w:eastAsia="Arial" w:hAnsi="Times New Roman" w:cs="Times New Roman"/>
          <w:bCs/>
          <w:sz w:val="20"/>
          <w:szCs w:val="20"/>
        </w:rPr>
        <w:t>–</w:t>
      </w:r>
      <w:r w:rsidRPr="009C4727">
        <w:rPr>
          <w:rFonts w:ascii="Times New Roman" w:eastAsia="Arial" w:hAnsi="Times New Roman" w:cs="Times New Roman"/>
          <w:bCs/>
          <w:sz w:val="20"/>
          <w:szCs w:val="20"/>
        </w:rPr>
        <w:t xml:space="preserve"> Current</w:t>
      </w:r>
    </w:p>
    <w:p w14:paraId="5D4B39B3" w14:textId="41128187" w:rsidR="009C4727" w:rsidRDefault="009C4727" w:rsidP="00453900">
      <w:pPr>
        <w:tabs>
          <w:tab w:val="center" w:pos="4095"/>
          <w:tab w:val="center" w:pos="10442"/>
        </w:tabs>
        <w:spacing w:before="0" w:after="0" w:line="259" w:lineRule="auto"/>
        <w:ind w:left="0" w:firstLine="0"/>
        <w:rPr>
          <w:rFonts w:ascii="Times New Roman" w:eastAsia="Arial" w:hAnsi="Times New Roman" w:cs="Times New Roman"/>
          <w:b/>
          <w:sz w:val="20"/>
          <w:szCs w:val="20"/>
        </w:rPr>
      </w:pPr>
      <w:r w:rsidRPr="009C4727">
        <w:rPr>
          <w:rFonts w:ascii="Times New Roman" w:eastAsia="Arial" w:hAnsi="Times New Roman" w:cs="Times New Roman"/>
          <w:b/>
          <w:sz w:val="20"/>
          <w:szCs w:val="20"/>
        </w:rPr>
        <w:t>Registered Nurse</w:t>
      </w:r>
      <w:r w:rsidR="00AD125C">
        <w:rPr>
          <w:rFonts w:ascii="Times New Roman" w:eastAsia="Arial" w:hAnsi="Times New Roman" w:cs="Times New Roman"/>
          <w:b/>
          <w:sz w:val="20"/>
          <w:szCs w:val="20"/>
        </w:rPr>
        <w:t xml:space="preserve">/ Critical Care Step Down Unit </w:t>
      </w:r>
    </w:p>
    <w:p w14:paraId="0BBB3B5B" w14:textId="2F5499B0" w:rsidR="009C4727" w:rsidRDefault="00F57717" w:rsidP="009C4727">
      <w:pPr>
        <w:pStyle w:val="ListParagraph"/>
        <w:numPr>
          <w:ilvl w:val="0"/>
          <w:numId w:val="18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F57717">
        <w:rPr>
          <w:rFonts w:ascii="Times New Roman" w:eastAsia="Arial" w:hAnsi="Times New Roman" w:cs="Times New Roman"/>
          <w:bCs/>
          <w:sz w:val="20"/>
          <w:szCs w:val="20"/>
        </w:rPr>
        <w:t>Plans, implements, and evaluates patient care based on patient assessment to optimize outcomes and maximize available resources</w:t>
      </w:r>
    </w:p>
    <w:p w14:paraId="66FD6554" w14:textId="6836A496" w:rsidR="00F57717" w:rsidRDefault="00F57717" w:rsidP="009C4727">
      <w:pPr>
        <w:pStyle w:val="ListParagraph"/>
        <w:numPr>
          <w:ilvl w:val="0"/>
          <w:numId w:val="18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F57717">
        <w:rPr>
          <w:rFonts w:ascii="Times New Roman" w:eastAsia="Arial" w:hAnsi="Times New Roman" w:cs="Times New Roman"/>
          <w:bCs/>
          <w:sz w:val="20"/>
          <w:szCs w:val="20"/>
        </w:rPr>
        <w:t>Monitor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, 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>document and communicate patients’ condition</w:t>
      </w:r>
      <w:r>
        <w:rPr>
          <w:rFonts w:ascii="Times New Roman" w:eastAsia="Arial" w:hAnsi="Times New Roman" w:cs="Times New Roman"/>
          <w:bCs/>
          <w:sz w:val="20"/>
          <w:szCs w:val="20"/>
        </w:rPr>
        <w:t>s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 xml:space="preserve"> as appropriate</w:t>
      </w:r>
    </w:p>
    <w:p w14:paraId="0C30E8C9" w14:textId="274EC4DA" w:rsidR="00F57717" w:rsidRDefault="00F57717" w:rsidP="009C4727">
      <w:pPr>
        <w:pStyle w:val="ListParagraph"/>
        <w:numPr>
          <w:ilvl w:val="0"/>
          <w:numId w:val="18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F57717">
        <w:rPr>
          <w:rFonts w:ascii="Times New Roman" w:eastAsia="Arial" w:hAnsi="Times New Roman" w:cs="Times New Roman"/>
          <w:bCs/>
          <w:sz w:val="20"/>
          <w:szCs w:val="20"/>
        </w:rPr>
        <w:t>Collaborate as needed across the disciplines to coordinate patient care, including dispositions, referral and spiritual slash psychosocial support needs</w:t>
      </w:r>
    </w:p>
    <w:p w14:paraId="13E29BAA" w14:textId="6F3A271F" w:rsidR="00F57717" w:rsidRDefault="00F57717" w:rsidP="009C4727">
      <w:pPr>
        <w:pStyle w:val="ListParagraph"/>
        <w:numPr>
          <w:ilvl w:val="0"/>
          <w:numId w:val="18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F57717">
        <w:rPr>
          <w:rFonts w:ascii="Times New Roman" w:eastAsia="Arial" w:hAnsi="Times New Roman" w:cs="Times New Roman"/>
          <w:bCs/>
          <w:sz w:val="20"/>
          <w:szCs w:val="20"/>
        </w:rPr>
        <w:t>Evaluates learning needs of patient</w:t>
      </w:r>
      <w:r>
        <w:rPr>
          <w:rFonts w:ascii="Times New Roman" w:eastAsia="Arial" w:hAnsi="Times New Roman" w:cs="Times New Roman"/>
          <w:bCs/>
          <w:sz w:val="20"/>
          <w:szCs w:val="20"/>
        </w:rPr>
        <w:t>/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>family and provide patient</w:t>
      </w:r>
      <w:r>
        <w:rPr>
          <w:rFonts w:ascii="Times New Roman" w:eastAsia="Arial" w:hAnsi="Times New Roman" w:cs="Times New Roman"/>
          <w:bCs/>
          <w:sz w:val="20"/>
          <w:szCs w:val="20"/>
        </w:rPr>
        <w:t>/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 xml:space="preserve"> family education appropriate to age</w:t>
      </w:r>
      <w:r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 xml:space="preserve"> culture</w:t>
      </w:r>
      <w:r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 xml:space="preserve"> condition</w:t>
      </w:r>
      <w:r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Pr="00F57717">
        <w:rPr>
          <w:rFonts w:ascii="Times New Roman" w:eastAsia="Arial" w:hAnsi="Times New Roman" w:cs="Times New Roman"/>
          <w:bCs/>
          <w:sz w:val="20"/>
          <w:szCs w:val="20"/>
        </w:rPr>
        <w:t xml:space="preserve"> and circumstances</w:t>
      </w:r>
    </w:p>
    <w:p w14:paraId="4C128743" w14:textId="52F898BA" w:rsidR="00AD125C" w:rsidRPr="00AD125C" w:rsidRDefault="00F57717" w:rsidP="00AD125C">
      <w:pPr>
        <w:pStyle w:val="ListParagraph"/>
        <w:numPr>
          <w:ilvl w:val="0"/>
          <w:numId w:val="18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Effectively delegate patient care to ancillary personnel</w:t>
      </w:r>
    </w:p>
    <w:p w14:paraId="3F67F0CE" w14:textId="33D315D1" w:rsidR="00AD125C" w:rsidRDefault="00AD125C" w:rsidP="00AD125C">
      <w:p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AD125C">
        <w:rPr>
          <w:rFonts w:ascii="Times New Roman" w:eastAsia="Arial" w:hAnsi="Times New Roman" w:cs="Times New Roman"/>
          <w:b/>
          <w:sz w:val="20"/>
          <w:szCs w:val="20"/>
        </w:rPr>
        <w:t>Kindred Hospital, Fort Lauderdale, FL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– December 2020 – April 2021</w:t>
      </w:r>
    </w:p>
    <w:p w14:paraId="16A1EBBE" w14:textId="77E370FB" w:rsidR="00AD125C" w:rsidRPr="00AD125C" w:rsidRDefault="00AD125C" w:rsidP="00AD125C">
      <w:p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Arial" w:hAnsi="Times New Roman" w:cs="Times New Roman"/>
          <w:b/>
          <w:sz w:val="20"/>
          <w:szCs w:val="20"/>
        </w:rPr>
        <w:t>Registered Nurse</w:t>
      </w:r>
      <w:r>
        <w:rPr>
          <w:rFonts w:ascii="Times New Roman" w:eastAsia="Arial" w:hAnsi="Times New Roman" w:cs="Times New Roman"/>
          <w:b/>
          <w:sz w:val="20"/>
          <w:szCs w:val="20"/>
        </w:rPr>
        <w:t>/ Acute Rehabilitation Unit</w:t>
      </w:r>
    </w:p>
    <w:p w14:paraId="39E876C0" w14:textId="64619E10" w:rsidR="00AD125C" w:rsidRPr="00AD125C" w:rsidRDefault="00AD125C" w:rsidP="00AD125C">
      <w:pPr>
        <w:pStyle w:val="ListParagraph"/>
        <w:numPr>
          <w:ilvl w:val="0"/>
          <w:numId w:val="20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Determined clinical needs of diverse patients</w:t>
      </w:r>
    </w:p>
    <w:p w14:paraId="26207BB8" w14:textId="619AE8BA" w:rsidR="00AD125C" w:rsidRPr="00AD125C" w:rsidRDefault="00AD125C" w:rsidP="00AD125C">
      <w:pPr>
        <w:pStyle w:val="ListParagraph"/>
        <w:numPr>
          <w:ilvl w:val="0"/>
          <w:numId w:val="20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Established and maintained long-term, quality relationship with relatives of patient to effectively communicate every important aspect of the health care</w:t>
      </w:r>
    </w:p>
    <w:p w14:paraId="4736FEC3" w14:textId="38F47377" w:rsidR="00AD125C" w:rsidRPr="00AD125C" w:rsidRDefault="00AD125C" w:rsidP="00AD125C">
      <w:pPr>
        <w:pStyle w:val="ListParagraph"/>
        <w:numPr>
          <w:ilvl w:val="0"/>
          <w:numId w:val="20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Took charge of assigning patients, reviewing records to assess their medical conditions, and directing physician to schedule a therapy, as necessary</w:t>
      </w:r>
    </w:p>
    <w:p w14:paraId="23D84C2B" w14:textId="66B8B87C" w:rsidR="00AD125C" w:rsidRPr="00AD125C" w:rsidRDefault="00AD125C" w:rsidP="00AD125C">
      <w:pPr>
        <w:pStyle w:val="ListParagraph"/>
        <w:numPr>
          <w:ilvl w:val="0"/>
          <w:numId w:val="20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Worked collaboratively with dieticians, home health teams, occupational/physical therapy teams, and other healthcare teams to determine if patients are going to be discharged from the acute care setting of a hospital</w:t>
      </w:r>
    </w:p>
    <w:p w14:paraId="69B9457E" w14:textId="7B78886B" w:rsidR="009C4727" w:rsidRPr="00AD125C" w:rsidRDefault="00AD125C" w:rsidP="00AD125C">
      <w:pPr>
        <w:pStyle w:val="ListParagraph"/>
        <w:numPr>
          <w:ilvl w:val="0"/>
          <w:numId w:val="20"/>
        </w:numPr>
        <w:tabs>
          <w:tab w:val="center" w:pos="4095"/>
          <w:tab w:val="center" w:pos="10442"/>
        </w:tabs>
        <w:spacing w:before="0" w:after="0" w:line="259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AD125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Record accurate and prompt documentation of all nursing tasks.</w:t>
      </w:r>
    </w:p>
    <w:p w14:paraId="02414966" w14:textId="7528660B" w:rsidR="00AA4E94" w:rsidRPr="009C0B3D" w:rsidRDefault="00C01787" w:rsidP="009C0B3D">
      <w:pPr>
        <w:spacing w:before="0" w:after="37"/>
        <w:ind w:left="0" w:right="13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b/>
          <w:sz w:val="20"/>
          <w:szCs w:val="20"/>
        </w:rPr>
        <w:t xml:space="preserve">Memorial Regional Hospital, Hollywood, FL </w:t>
      </w:r>
      <w:r w:rsidR="00B34C6C" w:rsidRPr="009C0B3D">
        <w:rPr>
          <w:rFonts w:ascii="Times New Roman" w:hAnsi="Times New Roman" w:cs="Times New Roman"/>
          <w:b/>
          <w:sz w:val="20"/>
          <w:szCs w:val="20"/>
        </w:rPr>
        <w:t>-</w:t>
      </w:r>
      <w:r w:rsidRPr="009C0B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0B3D">
        <w:rPr>
          <w:rFonts w:ascii="Times New Roman" w:eastAsia="Times New Roman" w:hAnsi="Times New Roman" w:cs="Times New Roman"/>
          <w:sz w:val="20"/>
          <w:szCs w:val="20"/>
        </w:rPr>
        <w:t>Dec</w:t>
      </w:r>
      <w:r w:rsidR="00B34C6C" w:rsidRPr="009C0B3D">
        <w:rPr>
          <w:rFonts w:ascii="Times New Roman" w:eastAsia="Times New Roman" w:hAnsi="Times New Roman" w:cs="Times New Roman"/>
          <w:sz w:val="20"/>
          <w:szCs w:val="20"/>
        </w:rPr>
        <w:t>ember</w:t>
      </w:r>
      <w:r w:rsidRPr="009C0B3D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941238" w:rsidRPr="009C0B3D">
        <w:rPr>
          <w:rFonts w:ascii="Times New Roman" w:eastAsia="Times New Roman" w:hAnsi="Times New Roman" w:cs="Times New Roman"/>
          <w:sz w:val="20"/>
          <w:szCs w:val="20"/>
        </w:rPr>
        <w:t>7</w:t>
      </w:r>
      <w:r w:rsidR="00AA4E94" w:rsidRPr="009C0B3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8F4AF0" w:rsidRPr="009C0B3D">
        <w:rPr>
          <w:rFonts w:ascii="Times New Roman" w:eastAsia="Times New Roman" w:hAnsi="Times New Roman" w:cs="Times New Roman"/>
          <w:sz w:val="20"/>
          <w:szCs w:val="20"/>
        </w:rPr>
        <w:t>November 10, 2020</w:t>
      </w:r>
    </w:p>
    <w:p w14:paraId="6B81D6FF" w14:textId="737F8923" w:rsidR="00A173D8" w:rsidRPr="009C0B3D" w:rsidRDefault="00AD125C" w:rsidP="00A173D8">
      <w:pPr>
        <w:spacing w:before="0" w:after="37"/>
        <w:ind w:left="-5" w:right="495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Nursing</w:t>
      </w:r>
      <w:r w:rsidR="00A173D8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Tech</w:t>
      </w:r>
      <w:r w:rsidR="009C4727">
        <w:rPr>
          <w:rFonts w:ascii="Times New Roman" w:hAnsi="Times New Roman" w:cs="Times New Roman"/>
          <w:b/>
          <w:bCs/>
          <w:sz w:val="20"/>
          <w:szCs w:val="20"/>
        </w:rPr>
        <w:t>nician</w:t>
      </w:r>
      <w:r w:rsidR="00A173D8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44555B" w14:textId="77777777" w:rsidR="00AD125C" w:rsidRPr="00AD125C" w:rsidRDefault="00AD125C" w:rsidP="00AD125C">
      <w:pPr>
        <w:numPr>
          <w:ilvl w:val="0"/>
          <w:numId w:val="19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</w:pPr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 xml:space="preserve">Performs basic patient care activities as delegated and supervised by an RN, including but not limited </w:t>
      </w:r>
      <w:proofErr w:type="gramStart"/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>to:</w:t>
      </w:r>
      <w:proofErr w:type="gramEnd"/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 xml:space="preserve"> monitoring vital signs, taking blood glucose measurements, and recording intake and output.</w:t>
      </w:r>
    </w:p>
    <w:p w14:paraId="188B47F2" w14:textId="77777777" w:rsidR="00AD125C" w:rsidRPr="00AD125C" w:rsidRDefault="00AD125C" w:rsidP="00AD125C">
      <w:pPr>
        <w:numPr>
          <w:ilvl w:val="0"/>
          <w:numId w:val="19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</w:pPr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>Assists patients with tending to personal care and activities of daily living, including bathing, grooming, and eating.</w:t>
      </w:r>
    </w:p>
    <w:p w14:paraId="3253D81F" w14:textId="0B736A48" w:rsidR="00AD125C" w:rsidRPr="00AD125C" w:rsidRDefault="00C27593" w:rsidP="00AD125C">
      <w:pPr>
        <w:numPr>
          <w:ilvl w:val="0"/>
          <w:numId w:val="19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</w:pPr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>Monitor’s</w:t>
      </w:r>
      <w:r w:rsidR="00AD125C"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 xml:space="preserve"> patient status and response; Reports abnormal findings or changes in physical, mental, and emotional conditions to nursing staff.</w:t>
      </w:r>
    </w:p>
    <w:p w14:paraId="5596E27F" w14:textId="77777777" w:rsidR="00AD125C" w:rsidRPr="00AD125C" w:rsidRDefault="00AD125C" w:rsidP="00AD125C">
      <w:pPr>
        <w:numPr>
          <w:ilvl w:val="0"/>
          <w:numId w:val="19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</w:pPr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>Assists with keeping patient rooms/areas stocked, clean and orderly.</w:t>
      </w:r>
    </w:p>
    <w:p w14:paraId="13222B59" w14:textId="1BF537E8" w:rsidR="007871D5" w:rsidRPr="00AD125C" w:rsidRDefault="00AD125C" w:rsidP="00AD125C">
      <w:pPr>
        <w:numPr>
          <w:ilvl w:val="0"/>
          <w:numId w:val="19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</w:pPr>
      <w:r w:rsidRPr="00AD125C">
        <w:rPr>
          <w:rFonts w:ascii="Times New Roman" w:eastAsia="Times New Roman" w:hAnsi="Times New Roman" w:cs="Times New Roman"/>
          <w:color w:val="2D2D2D"/>
          <w:sz w:val="20"/>
          <w:szCs w:val="20"/>
          <w:lang w:bidi="ar-SA"/>
        </w:rPr>
        <w:t>Assist with transporting patients, as needed.</w:t>
      </w:r>
    </w:p>
    <w:p w14:paraId="008B59EE" w14:textId="60EA2F37" w:rsidR="00AA4E94" w:rsidRPr="009C0B3D" w:rsidRDefault="00AA4E94" w:rsidP="00AA4E94">
      <w:p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bidi="ar-SA"/>
        </w:rPr>
        <w:t xml:space="preserve">NURSING ORGANIZATIONS </w:t>
      </w:r>
    </w:p>
    <w:p w14:paraId="5C0251A4" w14:textId="32E5B18A" w:rsidR="00AA4E94" w:rsidRPr="009C0B3D" w:rsidRDefault="00AA4E94" w:rsidP="007871D5">
      <w:p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Preventative Cardiovascular Nurse Association</w:t>
      </w:r>
      <w:r w:rsidR="007871D5" w:rsidRPr="009C0B3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– </w:t>
      </w:r>
      <w:r w:rsidR="007871D5" w:rsidRPr="009C0B3D">
        <w:rPr>
          <w:rFonts w:ascii="Times New Roman" w:eastAsia="Times New Roman" w:hAnsi="Times New Roman" w:cs="Times New Roman"/>
          <w:sz w:val="20"/>
          <w:szCs w:val="20"/>
          <w:lang w:bidi="ar-SA"/>
        </w:rPr>
        <w:t>July 2020 – Current</w:t>
      </w:r>
      <w:r w:rsidR="007871D5" w:rsidRPr="009C0B3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</w:p>
    <w:p w14:paraId="720E8A8A" w14:textId="77777777" w:rsidR="007871D5" w:rsidRPr="009C0B3D" w:rsidRDefault="007871D5" w:rsidP="007871D5">
      <w:p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bidi="ar-SA"/>
        </w:rPr>
      </w:pPr>
    </w:p>
    <w:p w14:paraId="0C9DD504" w14:textId="1E01AFCE" w:rsidR="002246E5" w:rsidRPr="009C0B3D" w:rsidRDefault="009342DB">
      <w:pPr>
        <w:spacing w:before="0" w:after="0" w:line="259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EDUCATION:</w:t>
      </w:r>
    </w:p>
    <w:p w14:paraId="1C9EB09D" w14:textId="642E6B89" w:rsidR="009342DB" w:rsidRPr="009C0B3D" w:rsidRDefault="009342DB" w:rsidP="00836601">
      <w:pPr>
        <w:pStyle w:val="ListParagraph"/>
        <w:numPr>
          <w:ilvl w:val="0"/>
          <w:numId w:val="3"/>
        </w:numPr>
        <w:spacing w:before="0" w:after="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Miami Dade </w:t>
      </w:r>
      <w:r w:rsidR="00273789"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C</w:t>
      </w:r>
      <w:r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ollege</w:t>
      </w:r>
      <w:r w:rsidR="00836601"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,</w:t>
      </w:r>
      <w:r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F832B7"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Miami, FL-</w:t>
      </w:r>
      <w:r w:rsidR="002246E5"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836601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Associate of </w:t>
      </w:r>
      <w:r w:rsidR="00E83FA4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S</w:t>
      </w:r>
      <w:r w:rsidR="00836601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cience in Nursing</w:t>
      </w:r>
      <w:r w:rsidR="00836601"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F832B7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–</w:t>
      </w:r>
      <w:r w:rsidR="002246E5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F832B7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May 2020</w:t>
      </w:r>
      <w:r w:rsidR="00AA3691"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GPA: 2.98</w:t>
      </w:r>
    </w:p>
    <w:p w14:paraId="1DE42C1E" w14:textId="3A050009" w:rsidR="00273789" w:rsidRPr="009C0B3D" w:rsidRDefault="00273789" w:rsidP="00836601">
      <w:pPr>
        <w:pStyle w:val="ListParagraph"/>
        <w:numPr>
          <w:ilvl w:val="0"/>
          <w:numId w:val="3"/>
        </w:numPr>
        <w:spacing w:before="0" w:after="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Miami Dade College, Miami, FL- </w:t>
      </w:r>
      <w:r w:rsidRPr="009C0B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Bachelor of Science in Nursing – expected August 2021</w:t>
      </w:r>
    </w:p>
    <w:p w14:paraId="2370A835" w14:textId="37898D1F" w:rsidR="009342DB" w:rsidRPr="009C0B3D" w:rsidRDefault="009342DB">
      <w:pPr>
        <w:spacing w:before="0"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25D9259" w14:textId="77777777" w:rsidR="004C1D41" w:rsidRPr="009C0B3D" w:rsidRDefault="004C1D41" w:rsidP="004C1D41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bidi="ar-SA"/>
        </w:rPr>
      </w:pPr>
      <w:r w:rsidRPr="009C0B3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bidi="ar-SA"/>
        </w:rPr>
        <w:t>LICENSE/CERTIFICATION:</w:t>
      </w:r>
    </w:p>
    <w:p w14:paraId="4A1E5672" w14:textId="07FBAA61" w:rsidR="004C1D41" w:rsidRPr="009C0B3D" w:rsidRDefault="00D30B11" w:rsidP="004C1D4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bidi="ar-SA"/>
        </w:rPr>
      </w:pPr>
      <w:r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 xml:space="preserve">BLS </w:t>
      </w:r>
      <w:r w:rsidR="004C1D41"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CPR (American Heart Association) exp: May 2021</w:t>
      </w:r>
    </w:p>
    <w:p w14:paraId="522D6C0F" w14:textId="13E97C93" w:rsidR="00E40405" w:rsidRPr="009C0B3D" w:rsidRDefault="00D47FF7" w:rsidP="004C1D41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bidi="ar-SA"/>
        </w:rPr>
      </w:pPr>
      <w:r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 xml:space="preserve">Florida </w:t>
      </w:r>
      <w:r w:rsidR="00E40405"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 xml:space="preserve">license number: </w:t>
      </w:r>
      <w:r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RN#</w:t>
      </w:r>
      <w:r w:rsidR="00E40405"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>9544200</w:t>
      </w:r>
      <w:r w:rsidR="008D613B" w:rsidRPr="009C0B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ar-SA"/>
        </w:rPr>
        <w:t xml:space="preserve"> exp: July 2022</w:t>
      </w:r>
    </w:p>
    <w:p w14:paraId="2019A5BA" w14:textId="77777777" w:rsidR="007871D5" w:rsidRPr="009C0B3D" w:rsidRDefault="007871D5">
      <w:pPr>
        <w:spacing w:before="0" w:after="0" w:line="259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231839" w14:textId="3E50E84F" w:rsidR="002246E5" w:rsidRPr="009C0B3D" w:rsidRDefault="002246E5">
      <w:pPr>
        <w:spacing w:before="0" w:after="0" w:line="259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CLINICAL</w:t>
      </w:r>
      <w:r w:rsidR="008F4AF0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ROTATION</w:t>
      </w:r>
      <w:r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1E0F99E4" w14:textId="587533C0" w:rsidR="00566D53" w:rsidRPr="009C0B3D" w:rsidRDefault="00B21A2A" w:rsidP="00566D53">
      <w:pPr>
        <w:spacing w:before="0" w:after="0" w:line="259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</w:pPr>
      <w:r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Miami Jewish Skilled Nursing &amp; Rehabilitation</w:t>
      </w:r>
      <w:r w:rsidR="00566D53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(February 7</w:t>
      </w:r>
      <w:r w:rsidR="002A3B8E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2A3B8E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566D53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2019 </w:t>
      </w:r>
      <w:r w:rsidR="00F92AB3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  <w:r w:rsidR="002A3B8E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April 25</w:t>
      </w:r>
      <w:r w:rsidR="002A3B8E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th</w:t>
      </w:r>
      <w:r w:rsidR="00566D53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2019)</w:t>
      </w:r>
    </w:p>
    <w:p w14:paraId="57CD01ED" w14:textId="0D23DA3A" w:rsidR="00566D53" w:rsidRPr="009C0B3D" w:rsidRDefault="00566D53" w:rsidP="00566D53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Rehabilitation floor </w:t>
      </w:r>
      <w:r w:rsidR="002A3B8E" w:rsidRPr="009C0B3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(96 Hours) </w:t>
      </w:r>
    </w:p>
    <w:p w14:paraId="7F86540C" w14:textId="77777777" w:rsidR="00F92AB3" w:rsidRPr="009C0B3D" w:rsidRDefault="004C1D41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>Demonstrated proper skills of performing assessments</w:t>
      </w:r>
    </w:p>
    <w:p w14:paraId="58DCFA3C" w14:textId="22720879" w:rsidR="00F92AB3" w:rsidRPr="009C0B3D" w:rsidRDefault="00F92AB3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>D</w:t>
      </w:r>
      <w:r w:rsidR="004C1D41" w:rsidRPr="009C0B3D">
        <w:rPr>
          <w:rFonts w:ascii="Times New Roman" w:hAnsi="Times New Roman" w:cs="Times New Roman"/>
          <w:sz w:val="20"/>
          <w:szCs w:val="20"/>
        </w:rPr>
        <w:t>eveloping patient plan</w:t>
      </w:r>
      <w:r w:rsidR="002A3B8E" w:rsidRPr="009C0B3D">
        <w:rPr>
          <w:rFonts w:ascii="Times New Roman" w:hAnsi="Times New Roman" w:cs="Times New Roman"/>
          <w:sz w:val="20"/>
          <w:szCs w:val="20"/>
        </w:rPr>
        <w:t>s and</w:t>
      </w:r>
      <w:r w:rsidR="004C1D41" w:rsidRPr="009C0B3D">
        <w:rPr>
          <w:rFonts w:ascii="Times New Roman" w:hAnsi="Times New Roman" w:cs="Times New Roman"/>
          <w:sz w:val="20"/>
          <w:szCs w:val="20"/>
        </w:rPr>
        <w:t xml:space="preserve"> goals  </w:t>
      </w:r>
    </w:p>
    <w:p w14:paraId="3D9B4EC5" w14:textId="77777777" w:rsidR="00F92AB3" w:rsidRPr="009C0B3D" w:rsidRDefault="004C1D41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Prioritized and initiated interventions for patient care </w:t>
      </w:r>
    </w:p>
    <w:p w14:paraId="048567BB" w14:textId="77777777" w:rsidR="002425B6" w:rsidRPr="002425B6" w:rsidRDefault="002A3B8E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Performed fundamental nursing skills such as: foley insertion, wound dressing, and </w:t>
      </w:r>
      <w:r w:rsidR="00F92AB3" w:rsidRPr="009C0B3D">
        <w:rPr>
          <w:rFonts w:ascii="Times New Roman" w:hAnsi="Times New Roman" w:cs="Times New Roman"/>
          <w:sz w:val="20"/>
          <w:szCs w:val="20"/>
        </w:rPr>
        <w:t>n</w:t>
      </w:r>
      <w:r w:rsidRPr="009C0B3D">
        <w:rPr>
          <w:rFonts w:ascii="Times New Roman" w:hAnsi="Times New Roman" w:cs="Times New Roman"/>
          <w:sz w:val="20"/>
          <w:szCs w:val="20"/>
        </w:rPr>
        <w:t xml:space="preserve">asogastric tube insertion and feeding. </w:t>
      </w:r>
    </w:p>
    <w:p w14:paraId="0B32620C" w14:textId="05A03DB8" w:rsidR="002425B6" w:rsidRPr="002425B6" w:rsidRDefault="002425B6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Administered subcutaneous medication/insulin </w:t>
      </w:r>
    </w:p>
    <w:p w14:paraId="48BCF56A" w14:textId="26705769" w:rsidR="00941238" w:rsidRPr="009C0B3D" w:rsidRDefault="002425B6" w:rsidP="002A3B8E">
      <w:pPr>
        <w:pStyle w:val="ListParagraph"/>
        <w:numPr>
          <w:ilvl w:val="0"/>
          <w:numId w:val="6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Obtained blood sugar test reading and reported to Nurse </w:t>
      </w:r>
    </w:p>
    <w:p w14:paraId="624778C5" w14:textId="05E50892" w:rsidR="00F92AB3" w:rsidRPr="009C0B3D" w:rsidRDefault="002A3B8E" w:rsidP="002A3B8E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Aventura Hospital 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</w:rPr>
        <w:t>(May 14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</w:rPr>
        <w:t>, 2019 – July 31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</w:rPr>
        <w:t>, 2019)</w:t>
      </w:r>
    </w:p>
    <w:p w14:paraId="25AA988D" w14:textId="4EC81D12" w:rsidR="00F92AB3" w:rsidRPr="009C0B3D" w:rsidRDefault="009C0B3D" w:rsidP="002A3B8E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Medical- Surgical Unit</w:t>
      </w:r>
      <w:r w:rsidR="00F92AB3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(168 Hours)</w:t>
      </w:r>
    </w:p>
    <w:p w14:paraId="04A66EB1" w14:textId="77777777" w:rsidR="00F92AB3" w:rsidRPr="009C0B3D" w:rsidRDefault="00B60BD2" w:rsidP="00F92AB3">
      <w:pPr>
        <w:pStyle w:val="ListParagraph"/>
        <w:numPr>
          <w:ilvl w:val="0"/>
          <w:numId w:val="7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>Provided care for patients with complex alterations in health</w:t>
      </w:r>
    </w:p>
    <w:p w14:paraId="1CC4BB90" w14:textId="77777777" w:rsidR="00F92AB3" w:rsidRPr="009C0B3D" w:rsidRDefault="00B60BD2" w:rsidP="00F92AB3">
      <w:pPr>
        <w:pStyle w:val="ListParagraph"/>
        <w:numPr>
          <w:ilvl w:val="0"/>
          <w:numId w:val="7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Learned advanced concepts in medical surgical nursing.  </w:t>
      </w:r>
    </w:p>
    <w:p w14:paraId="7B5EFDA2" w14:textId="74B15C65" w:rsidR="00064287" w:rsidRPr="009C0B3D" w:rsidRDefault="002C5D7D" w:rsidP="00F92AB3">
      <w:pPr>
        <w:pStyle w:val="ListParagraph"/>
        <w:numPr>
          <w:ilvl w:val="0"/>
          <w:numId w:val="7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>Check</w:t>
      </w:r>
      <w:r w:rsidR="009C0B3D">
        <w:rPr>
          <w:rFonts w:ascii="Times New Roman" w:hAnsi="Times New Roman" w:cs="Times New Roman"/>
          <w:sz w:val="20"/>
          <w:szCs w:val="20"/>
        </w:rPr>
        <w:t>ed</w:t>
      </w:r>
      <w:r w:rsidRPr="009C0B3D">
        <w:rPr>
          <w:rFonts w:ascii="Times New Roman" w:hAnsi="Times New Roman" w:cs="Times New Roman"/>
          <w:sz w:val="20"/>
          <w:szCs w:val="20"/>
        </w:rPr>
        <w:t xml:space="preserve"> and monitor</w:t>
      </w:r>
      <w:r w:rsidR="009C0B3D">
        <w:rPr>
          <w:rFonts w:ascii="Times New Roman" w:hAnsi="Times New Roman" w:cs="Times New Roman"/>
          <w:sz w:val="20"/>
          <w:szCs w:val="20"/>
        </w:rPr>
        <w:t xml:space="preserve">ed </w:t>
      </w:r>
      <w:r w:rsidRPr="009C0B3D">
        <w:rPr>
          <w:rFonts w:ascii="Times New Roman" w:hAnsi="Times New Roman" w:cs="Times New Roman"/>
          <w:sz w:val="20"/>
          <w:szCs w:val="20"/>
        </w:rPr>
        <w:t xml:space="preserve">vital signs </w:t>
      </w:r>
    </w:p>
    <w:p w14:paraId="5895CC16" w14:textId="661D287A" w:rsidR="009C0B3D" w:rsidRPr="00F57717" w:rsidRDefault="002C5D7D" w:rsidP="00F57717">
      <w:pPr>
        <w:pStyle w:val="ListParagraph"/>
        <w:numPr>
          <w:ilvl w:val="0"/>
          <w:numId w:val="7"/>
        </w:num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>Administered oral, subcutaneous, and transdermal medication</w:t>
      </w:r>
    </w:p>
    <w:p w14:paraId="08EECECC" w14:textId="01197DEE" w:rsidR="00686CFD" w:rsidRPr="009C0B3D" w:rsidRDefault="00686CFD" w:rsidP="00686CFD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Jackson Memorial (August 28</w:t>
      </w:r>
      <w:r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9C0B3D">
        <w:rPr>
          <w:rFonts w:ascii="Times New Roman" w:hAnsi="Times New Roman" w:cs="Times New Roman"/>
          <w:b/>
          <w:bCs/>
          <w:sz w:val="20"/>
          <w:szCs w:val="20"/>
        </w:rPr>
        <w:t>, 2019 – September 25</w:t>
      </w:r>
      <w:r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9C0B3D">
        <w:rPr>
          <w:rFonts w:ascii="Times New Roman" w:hAnsi="Times New Roman" w:cs="Times New Roman"/>
          <w:b/>
          <w:bCs/>
          <w:sz w:val="20"/>
          <w:szCs w:val="20"/>
        </w:rPr>
        <w:t>, 2019</w:t>
      </w:r>
      <w:r w:rsidR="009C472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810EDB3" w14:textId="6C3585FE" w:rsidR="00686CFD" w:rsidRPr="009C0B3D" w:rsidRDefault="00686CFD" w:rsidP="00686CFD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Labor and Delivery Unit (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</w:rPr>
        <w:t>50 hours</w:t>
      </w:r>
      <w:r w:rsidRPr="009C0B3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FF1EAE9" w14:textId="6537D27C" w:rsidR="00686CFD" w:rsidRPr="00686CFD" w:rsidRDefault="00686CFD" w:rsidP="00686CFD">
      <w:pPr>
        <w:numPr>
          <w:ilvl w:val="0"/>
          <w:numId w:val="8"/>
        </w:numPr>
        <w:shd w:val="clear" w:color="auto" w:fill="FFFFFF"/>
        <w:spacing w:before="100" w:beforeAutospacing="1" w:after="27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 w:rsidRPr="0068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Cared for patients in labor with uncomplicated deliveries.</w:t>
      </w:r>
    </w:p>
    <w:p w14:paraId="7ECDE547" w14:textId="77777777" w:rsidR="00686CFD" w:rsidRPr="00686CFD" w:rsidRDefault="00686CFD" w:rsidP="00686CFD">
      <w:pPr>
        <w:numPr>
          <w:ilvl w:val="0"/>
          <w:numId w:val="8"/>
        </w:numPr>
        <w:shd w:val="clear" w:color="auto" w:fill="FFFFFF"/>
        <w:spacing w:before="100" w:beforeAutospacing="1" w:after="27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 w:rsidRPr="0068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Maintained accurate, detailed reports and records.</w:t>
      </w:r>
    </w:p>
    <w:p w14:paraId="3BE1BFB7" w14:textId="229C037C" w:rsidR="00686CFD" w:rsidRPr="00686CFD" w:rsidRDefault="002425B6" w:rsidP="00686CFD">
      <w:pPr>
        <w:numPr>
          <w:ilvl w:val="0"/>
          <w:numId w:val="8"/>
        </w:numPr>
        <w:shd w:val="clear" w:color="auto" w:fill="FFFFFF"/>
        <w:spacing w:before="100" w:beforeAutospacing="1" w:after="27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Observed for </w:t>
      </w:r>
      <w:r w:rsidR="00686CFD" w:rsidRPr="009C0B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change in patient </w:t>
      </w:r>
      <w:r w:rsidR="00686CFD" w:rsidRPr="0068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responses and conditions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 and reported</w:t>
      </w:r>
      <w:r w:rsidR="00686CFD" w:rsidRPr="009C0B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 to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 N</w:t>
      </w:r>
      <w:r w:rsidR="00686CFD" w:rsidRPr="009C0B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urse</w:t>
      </w:r>
    </w:p>
    <w:p w14:paraId="37C80CE3" w14:textId="015B7A31" w:rsidR="00686CFD" w:rsidRPr="00686CFD" w:rsidRDefault="00686CFD" w:rsidP="00686CFD">
      <w:pPr>
        <w:numPr>
          <w:ilvl w:val="0"/>
          <w:numId w:val="8"/>
        </w:numPr>
        <w:shd w:val="clear" w:color="auto" w:fill="FFFFFF"/>
        <w:spacing w:before="100" w:beforeAutospacing="1" w:after="27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 w:rsidRPr="0068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Administered prescribed medications and monitored vital signs.</w:t>
      </w:r>
    </w:p>
    <w:p w14:paraId="4553964B" w14:textId="4E89A01B" w:rsidR="002F4176" w:rsidRPr="00686CFD" w:rsidRDefault="00686CFD" w:rsidP="002F4176">
      <w:pPr>
        <w:numPr>
          <w:ilvl w:val="0"/>
          <w:numId w:val="8"/>
        </w:numPr>
        <w:shd w:val="clear" w:color="auto" w:fill="FFFFFF"/>
        <w:spacing w:before="100" w:beforeAutospacing="1" w:after="27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 w:rsidRPr="0068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Provided age and culturally appropriate care</w:t>
      </w:r>
    </w:p>
    <w:p w14:paraId="710334C9" w14:textId="006C00D4" w:rsidR="00686CFD" w:rsidRPr="009C0B3D" w:rsidRDefault="00064287" w:rsidP="00686CFD">
      <w:pPr>
        <w:spacing w:before="0" w:after="0" w:line="259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Jackson Behavioral Health Hospital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(October 1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st 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</w:rPr>
        <w:t>– 30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</w:rPr>
        <w:t>, 2019)</w:t>
      </w:r>
    </w:p>
    <w:p w14:paraId="5C97D65E" w14:textId="5D68F44E" w:rsidR="002F4176" w:rsidRPr="009C0B3D" w:rsidRDefault="00500608" w:rsidP="00686CFD">
      <w:pPr>
        <w:spacing w:before="0" w:after="0" w:line="259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Psychiatric Unit</w:t>
      </w:r>
      <w:r w:rsidR="002F4176"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 (100 Hours)</w:t>
      </w:r>
    </w:p>
    <w:p w14:paraId="5786D613" w14:textId="716359B2" w:rsidR="002F4176" w:rsidRPr="002F4176" w:rsidRDefault="002F4176" w:rsidP="002F4176">
      <w:pPr>
        <w:numPr>
          <w:ilvl w:val="0"/>
          <w:numId w:val="11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2F4176">
        <w:rPr>
          <w:rFonts w:ascii="Times New Roman" w:hAnsi="Times New Roman" w:cs="Times New Roman"/>
          <w:sz w:val="20"/>
          <w:szCs w:val="20"/>
        </w:rPr>
        <w:t>Assuring a safe environment for staff and patients</w:t>
      </w:r>
    </w:p>
    <w:p w14:paraId="61A0E03E" w14:textId="043CE129" w:rsidR="002F4176" w:rsidRPr="002F4176" w:rsidRDefault="002F4176" w:rsidP="002F4176">
      <w:pPr>
        <w:numPr>
          <w:ilvl w:val="0"/>
          <w:numId w:val="11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2F4176">
        <w:rPr>
          <w:rFonts w:ascii="Times New Roman" w:hAnsi="Times New Roman" w:cs="Times New Roman"/>
          <w:sz w:val="20"/>
          <w:szCs w:val="20"/>
        </w:rPr>
        <w:t xml:space="preserve">Engaging in Behavioral Health Interdisciplinary </w:t>
      </w:r>
      <w:r w:rsidR="008C2958" w:rsidRPr="009C0B3D">
        <w:rPr>
          <w:rFonts w:ascii="Times New Roman" w:hAnsi="Times New Roman" w:cs="Times New Roman"/>
          <w:sz w:val="20"/>
          <w:szCs w:val="20"/>
        </w:rPr>
        <w:t>team meeting</w:t>
      </w:r>
    </w:p>
    <w:p w14:paraId="73C788EE" w14:textId="77777777" w:rsidR="002F4176" w:rsidRPr="002F4176" w:rsidRDefault="002F4176" w:rsidP="002F4176">
      <w:pPr>
        <w:numPr>
          <w:ilvl w:val="0"/>
          <w:numId w:val="11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2F4176">
        <w:rPr>
          <w:rFonts w:ascii="Times New Roman" w:hAnsi="Times New Roman" w:cs="Times New Roman"/>
          <w:sz w:val="20"/>
          <w:szCs w:val="20"/>
        </w:rPr>
        <w:t>Delivers care with respect to the individual’s spiritual and cultural needs</w:t>
      </w:r>
    </w:p>
    <w:p w14:paraId="48DD0D91" w14:textId="329DCFB0" w:rsidR="002F4176" w:rsidRPr="002F4176" w:rsidRDefault="008C2958" w:rsidP="002F4176">
      <w:pPr>
        <w:numPr>
          <w:ilvl w:val="0"/>
          <w:numId w:val="11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Reported </w:t>
      </w:r>
      <w:r w:rsidR="002F4176" w:rsidRPr="002F4176">
        <w:rPr>
          <w:rFonts w:ascii="Times New Roman" w:hAnsi="Times New Roman" w:cs="Times New Roman"/>
          <w:sz w:val="20"/>
          <w:szCs w:val="20"/>
        </w:rPr>
        <w:t xml:space="preserve">patient’s physiological, behavioral and medical status </w:t>
      </w:r>
      <w:r w:rsidRPr="009C0B3D">
        <w:rPr>
          <w:rFonts w:ascii="Times New Roman" w:hAnsi="Times New Roman" w:cs="Times New Roman"/>
          <w:sz w:val="20"/>
          <w:szCs w:val="20"/>
        </w:rPr>
        <w:t>to precepting nurse</w:t>
      </w:r>
    </w:p>
    <w:p w14:paraId="785287D5" w14:textId="77777777" w:rsidR="008C2958" w:rsidRPr="009C0B3D" w:rsidRDefault="008C2958" w:rsidP="008C2958">
      <w:pPr>
        <w:numPr>
          <w:ilvl w:val="0"/>
          <w:numId w:val="11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Demonstrated proper psychiatric interviews and evaluations  </w:t>
      </w:r>
    </w:p>
    <w:p w14:paraId="551E6A9D" w14:textId="34A43723" w:rsidR="008C2958" w:rsidRPr="009C0B3D" w:rsidRDefault="00064287" w:rsidP="008C2958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Jackson </w:t>
      </w:r>
      <w:r w:rsidR="008C2958" w:rsidRPr="009C0B3D">
        <w:rPr>
          <w:rFonts w:ascii="Times New Roman" w:hAnsi="Times New Roman" w:cs="Times New Roman"/>
          <w:b/>
          <w:bCs/>
          <w:sz w:val="20"/>
          <w:szCs w:val="20"/>
        </w:rPr>
        <w:t>Memorial Hospital Main (November 5</w:t>
      </w:r>
      <w:r w:rsidR="008C2958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8C2958" w:rsidRPr="009C0B3D">
        <w:rPr>
          <w:rFonts w:ascii="Times New Roman" w:hAnsi="Times New Roman" w:cs="Times New Roman"/>
          <w:b/>
          <w:bCs/>
          <w:sz w:val="20"/>
          <w:szCs w:val="20"/>
        </w:rPr>
        <w:t>, 2019 – December 3</w:t>
      </w:r>
      <w:r w:rsidR="008C2958"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 w:rsidR="008C2958" w:rsidRPr="009C0B3D">
        <w:rPr>
          <w:rFonts w:ascii="Times New Roman" w:hAnsi="Times New Roman" w:cs="Times New Roman"/>
          <w:b/>
          <w:bCs/>
          <w:sz w:val="20"/>
          <w:szCs w:val="20"/>
        </w:rPr>
        <w:t>, 2019)</w:t>
      </w:r>
    </w:p>
    <w:p w14:paraId="1AE40DC9" w14:textId="7B4C5D4C" w:rsidR="008C2958" w:rsidRPr="009C0B3D" w:rsidRDefault="008C2958" w:rsidP="008C2958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Neonatal Intensive Care Unit (50 Hours)</w:t>
      </w:r>
    </w:p>
    <w:p w14:paraId="6F2B4302" w14:textId="691767A8" w:rsidR="00064287" w:rsidRPr="009C0B3D" w:rsidRDefault="0071396A" w:rsidP="008C2958">
      <w:pPr>
        <w:pStyle w:val="ListParagraph"/>
        <w:numPr>
          <w:ilvl w:val="0"/>
          <w:numId w:val="12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Provided family centered approach to the nursing care of pediatric and pregnant patient, as well as their families. </w:t>
      </w:r>
    </w:p>
    <w:p w14:paraId="4305392E" w14:textId="05C35444" w:rsidR="009C0B3D" w:rsidRDefault="008C2958" w:rsidP="009C0B3D">
      <w:pPr>
        <w:pStyle w:val="ListParagraph"/>
        <w:numPr>
          <w:ilvl w:val="0"/>
          <w:numId w:val="12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sz w:val="20"/>
          <w:szCs w:val="20"/>
        </w:rPr>
        <w:t xml:space="preserve">Performed vital signs and physical assessment </w:t>
      </w:r>
    </w:p>
    <w:p w14:paraId="31847A3D" w14:textId="78251EE5" w:rsidR="009C0B3D" w:rsidRDefault="009C0B3D" w:rsidP="009C0B3D">
      <w:pPr>
        <w:spacing w:before="0"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 xml:space="preserve">Aventura Hospital </w:t>
      </w:r>
      <w:r>
        <w:rPr>
          <w:rFonts w:ascii="Times New Roman" w:hAnsi="Times New Roman" w:cs="Times New Roman"/>
          <w:b/>
          <w:bCs/>
          <w:sz w:val="20"/>
          <w:szCs w:val="20"/>
        </w:rPr>
        <w:t>(January 16</w:t>
      </w:r>
      <w:r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>, 2020 – March 7</w:t>
      </w:r>
      <w:r w:rsidRPr="009C0B3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>, 2020)</w:t>
      </w:r>
    </w:p>
    <w:p w14:paraId="1E437351" w14:textId="6DD33A12" w:rsidR="009C0B3D" w:rsidRDefault="009C0B3D" w:rsidP="002425B6">
      <w:pPr>
        <w:spacing w:before="0"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Telemetry/ IMCU </w:t>
      </w:r>
      <w:r w:rsidR="002425B6">
        <w:rPr>
          <w:rFonts w:ascii="Times New Roman" w:hAnsi="Times New Roman" w:cs="Times New Roman"/>
          <w:b/>
          <w:bCs/>
          <w:sz w:val="20"/>
          <w:szCs w:val="20"/>
        </w:rPr>
        <w:t>(128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hours)</w:t>
      </w:r>
    </w:p>
    <w:p w14:paraId="1D5EA418" w14:textId="34812B38" w:rsidR="002425B6" w:rsidRPr="002425B6" w:rsidRDefault="002425B6" w:rsidP="002425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 w:rsidRPr="002425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Perform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ed</w:t>
      </w:r>
      <w:r w:rsidRPr="002425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 patient assessments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 xml:space="preserve"> and monitored vital signs </w:t>
      </w:r>
    </w:p>
    <w:p w14:paraId="7A5B07EB" w14:textId="012D44AD" w:rsidR="009C0B3D" w:rsidRDefault="002425B6" w:rsidP="009C0B3D">
      <w:pPr>
        <w:pStyle w:val="ListParagraph"/>
        <w:numPr>
          <w:ilvl w:val="0"/>
          <w:numId w:val="13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 w:rsidRPr="002425B6">
        <w:rPr>
          <w:rFonts w:ascii="Times New Roman" w:hAnsi="Times New Roman" w:cs="Times New Roman"/>
          <w:sz w:val="20"/>
          <w:szCs w:val="20"/>
        </w:rPr>
        <w:t>Performed advance nurse skills such as: Central line dressing change</w:t>
      </w:r>
      <w:r w:rsidR="00475279">
        <w:rPr>
          <w:rFonts w:ascii="Times New Roman" w:hAnsi="Times New Roman" w:cs="Times New Roman"/>
          <w:sz w:val="20"/>
          <w:szCs w:val="20"/>
        </w:rPr>
        <w:t xml:space="preserve"> and PICC line dressing change under nurse supervision </w:t>
      </w:r>
    </w:p>
    <w:p w14:paraId="5EB40AB8" w14:textId="4FAA43A5" w:rsidR="00475279" w:rsidRDefault="00475279" w:rsidP="009C0B3D">
      <w:pPr>
        <w:pStyle w:val="ListParagraph"/>
        <w:numPr>
          <w:ilvl w:val="0"/>
          <w:numId w:val="13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Spiked and primed IV bags under supervisor on Nurse </w:t>
      </w:r>
    </w:p>
    <w:p w14:paraId="12CE44BB" w14:textId="0ECE8E6D" w:rsidR="009C0B3D" w:rsidRDefault="00475279" w:rsidP="00475279">
      <w:pPr>
        <w:pStyle w:val="ListParagraph"/>
        <w:numPr>
          <w:ilvl w:val="0"/>
          <w:numId w:val="13"/>
        </w:numPr>
        <w:spacing w:before="0"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Administered oral, subcutaneous, transdermal and IV medication</w:t>
      </w:r>
    </w:p>
    <w:p w14:paraId="253AB2A2" w14:textId="77777777" w:rsidR="00475279" w:rsidRPr="00475279" w:rsidRDefault="00475279" w:rsidP="00475279">
      <w:pPr>
        <w:pStyle w:val="ListParagraph"/>
        <w:spacing w:before="0" w:after="0" w:line="259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530F99F0" w14:textId="16C30F6C" w:rsidR="00475279" w:rsidRPr="00475279" w:rsidRDefault="00C01787" w:rsidP="00A61F52">
      <w:pPr>
        <w:tabs>
          <w:tab w:val="center" w:pos="5942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9C0B3D">
        <w:rPr>
          <w:rFonts w:ascii="Times New Roman" w:hAnsi="Times New Roman" w:cs="Times New Roman"/>
          <w:b/>
          <w:sz w:val="20"/>
          <w:szCs w:val="20"/>
        </w:rPr>
        <w:t>Skills</w:t>
      </w:r>
      <w:r w:rsidRPr="009C0B3D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89165F4" w14:textId="77777777" w:rsidR="00475279" w:rsidRPr="00475279" w:rsidRDefault="00475279" w:rsidP="00A61F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>Maintains current nursing knowledge to assure a safe working environment</w:t>
      </w:r>
    </w:p>
    <w:p w14:paraId="4C43697B" w14:textId="1B7FA97C" w:rsidR="00475279" w:rsidRPr="00475279" w:rsidRDefault="00475279" w:rsidP="00A61F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>Documents assessment, planning, implementation and evaluation in the patient record</w:t>
      </w:r>
      <w:r w:rsidR="00A61F52">
        <w:rPr>
          <w:rFonts w:ascii="Times New Roman" w:eastAsia="Times New Roman" w:hAnsi="Times New Roman" w:cs="Times New Roman"/>
          <w:sz w:val="20"/>
          <w:szCs w:val="20"/>
          <w:lang w:bidi="ar-SA"/>
        </w:rPr>
        <w:t>s</w:t>
      </w: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4F79EEC6" w14:textId="50BC752B" w:rsidR="00475279" w:rsidRPr="00475279" w:rsidRDefault="00475279" w:rsidP="004752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Prioritizes tasks and adjusts priorities when necessary. </w:t>
      </w:r>
    </w:p>
    <w:p w14:paraId="34DC5F31" w14:textId="3D7DA18F" w:rsidR="00475279" w:rsidRPr="00A61F52" w:rsidRDefault="00475279" w:rsidP="004752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>Basic</w:t>
      </w:r>
      <w:r w:rsidR="00A61F5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ECG</w:t>
      </w: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arrhythmia </w:t>
      </w:r>
      <w:r w:rsidR="00A61F52">
        <w:rPr>
          <w:rFonts w:ascii="Times New Roman" w:eastAsia="Times New Roman" w:hAnsi="Times New Roman" w:cs="Times New Roman"/>
          <w:sz w:val="20"/>
          <w:szCs w:val="20"/>
          <w:lang w:bidi="ar-SA"/>
        </w:rPr>
        <w:t>understanding</w:t>
      </w:r>
      <w:r w:rsidRPr="0047527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68DCCBA8" w14:textId="537772AC" w:rsidR="00475279" w:rsidRPr="00A61F52" w:rsidRDefault="003D7713" w:rsidP="00475279">
      <w:pPr>
        <w:pStyle w:val="ListParagraph"/>
        <w:numPr>
          <w:ilvl w:val="0"/>
          <w:numId w:val="15"/>
        </w:numPr>
        <w:tabs>
          <w:tab w:val="center" w:pos="5942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A61F52">
        <w:rPr>
          <w:rFonts w:ascii="Times New Roman" w:hAnsi="Times New Roman" w:cs="Times New Roman"/>
          <w:sz w:val="20"/>
          <w:szCs w:val="20"/>
        </w:rPr>
        <w:t>Team</w:t>
      </w:r>
      <w:r w:rsidR="00A61F52">
        <w:rPr>
          <w:rFonts w:ascii="Times New Roman" w:hAnsi="Times New Roman" w:cs="Times New Roman"/>
          <w:sz w:val="20"/>
          <w:szCs w:val="20"/>
        </w:rPr>
        <w:t xml:space="preserve"> player with </w:t>
      </w:r>
      <w:r w:rsidR="003407F8" w:rsidRPr="00A61F52">
        <w:rPr>
          <w:rFonts w:ascii="Times New Roman" w:hAnsi="Times New Roman" w:cs="Times New Roman"/>
          <w:sz w:val="20"/>
          <w:szCs w:val="20"/>
        </w:rPr>
        <w:t>great c</w:t>
      </w:r>
      <w:r w:rsidRPr="00A61F52">
        <w:rPr>
          <w:rFonts w:ascii="Times New Roman" w:hAnsi="Times New Roman" w:cs="Times New Roman"/>
          <w:sz w:val="20"/>
          <w:szCs w:val="20"/>
        </w:rPr>
        <w:t>ommunication</w:t>
      </w:r>
      <w:r w:rsidR="003407F8" w:rsidRPr="00A61F52">
        <w:rPr>
          <w:rFonts w:ascii="Times New Roman" w:hAnsi="Times New Roman" w:cs="Times New Roman"/>
          <w:sz w:val="20"/>
          <w:szCs w:val="20"/>
        </w:rPr>
        <w:t xml:space="preserve"> skills</w:t>
      </w:r>
    </w:p>
    <w:p w14:paraId="08A17226" w14:textId="51E07F66" w:rsidR="00475279" w:rsidRPr="00A61F52" w:rsidRDefault="00475279" w:rsidP="00475279">
      <w:pPr>
        <w:pStyle w:val="ListParagraph"/>
        <w:numPr>
          <w:ilvl w:val="0"/>
          <w:numId w:val="15"/>
        </w:numPr>
        <w:tabs>
          <w:tab w:val="center" w:pos="5942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A61F52">
        <w:rPr>
          <w:rFonts w:ascii="Times New Roman" w:hAnsi="Times New Roman" w:cs="Times New Roman"/>
          <w:sz w:val="20"/>
          <w:szCs w:val="20"/>
        </w:rPr>
        <w:lastRenderedPageBreak/>
        <w:t xml:space="preserve">Strong </w:t>
      </w:r>
      <w:r w:rsidR="00A61F52" w:rsidRPr="00A61F52">
        <w:rPr>
          <w:rFonts w:ascii="Times New Roman" w:hAnsi="Times New Roman" w:cs="Times New Roman"/>
          <w:sz w:val="20"/>
          <w:szCs w:val="20"/>
        </w:rPr>
        <w:t>problem-solving</w:t>
      </w:r>
      <w:r w:rsidR="00A61F52">
        <w:rPr>
          <w:rFonts w:ascii="Times New Roman" w:hAnsi="Times New Roman" w:cs="Times New Roman"/>
          <w:sz w:val="20"/>
          <w:szCs w:val="20"/>
        </w:rPr>
        <w:t xml:space="preserve"> and critical</w:t>
      </w:r>
      <w:r w:rsidRPr="00A61F52">
        <w:rPr>
          <w:rFonts w:ascii="Times New Roman" w:hAnsi="Times New Roman" w:cs="Times New Roman"/>
          <w:sz w:val="20"/>
          <w:szCs w:val="20"/>
        </w:rPr>
        <w:t xml:space="preserve"> skills</w:t>
      </w:r>
    </w:p>
    <w:p w14:paraId="3BB74DFB" w14:textId="29A707C3" w:rsidR="00A61F52" w:rsidRPr="00A61F52" w:rsidRDefault="00A61F52" w:rsidP="00475279">
      <w:pPr>
        <w:pStyle w:val="ListParagraph"/>
        <w:numPr>
          <w:ilvl w:val="0"/>
          <w:numId w:val="15"/>
        </w:numPr>
        <w:tabs>
          <w:tab w:val="center" w:pos="5942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A61F52">
        <w:rPr>
          <w:rFonts w:ascii="Times New Roman" w:hAnsi="Times New Roman" w:cs="Times New Roman"/>
          <w:sz w:val="20"/>
          <w:szCs w:val="20"/>
        </w:rPr>
        <w:t>Capability</w:t>
      </w:r>
      <w:r w:rsidR="003407F8" w:rsidRPr="00A61F52">
        <w:rPr>
          <w:rFonts w:ascii="Times New Roman" w:hAnsi="Times New Roman" w:cs="Times New Roman"/>
          <w:sz w:val="20"/>
          <w:szCs w:val="20"/>
        </w:rPr>
        <w:t xml:space="preserve"> to work in a stressful fast paced environment </w:t>
      </w:r>
    </w:p>
    <w:p w14:paraId="657A8E2B" w14:textId="3A308652" w:rsidR="00BB66AB" w:rsidRPr="00F57717" w:rsidRDefault="00A61F52" w:rsidP="00F57717">
      <w:pPr>
        <w:pStyle w:val="ListParagraph"/>
        <w:numPr>
          <w:ilvl w:val="0"/>
          <w:numId w:val="15"/>
        </w:numPr>
        <w:tabs>
          <w:tab w:val="center" w:pos="5942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A61F52">
        <w:rPr>
          <w:rFonts w:ascii="Times New Roman" w:hAnsi="Times New Roman" w:cs="Times New Roman"/>
          <w:sz w:val="20"/>
          <w:szCs w:val="20"/>
        </w:rPr>
        <w:t>A</w:t>
      </w:r>
      <w:r w:rsidR="003407F8" w:rsidRPr="00A61F52">
        <w:rPr>
          <w:rFonts w:ascii="Times New Roman" w:hAnsi="Times New Roman" w:cs="Times New Roman"/>
          <w:sz w:val="20"/>
          <w:szCs w:val="20"/>
        </w:rPr>
        <w:t>bility to respond quickly and accurately to changes in patient condition</w:t>
      </w:r>
    </w:p>
    <w:p w14:paraId="7BB280CB" w14:textId="2B010BAB" w:rsidR="00A736F8" w:rsidRPr="00A736F8" w:rsidRDefault="00D47799" w:rsidP="0078144A">
      <w:pPr>
        <w:tabs>
          <w:tab w:val="center" w:pos="5942"/>
        </w:tabs>
        <w:spacing w:before="0"/>
        <w:ind w:left="0" w:firstLine="0"/>
        <w:rPr>
          <w:sz w:val="24"/>
        </w:rPr>
      </w:pPr>
      <w:r w:rsidRPr="009C0B3D">
        <w:rPr>
          <w:rFonts w:ascii="Times New Roman" w:hAnsi="Times New Roman" w:cs="Times New Roman"/>
          <w:b/>
          <w:bCs/>
          <w:sz w:val="20"/>
          <w:szCs w:val="20"/>
        </w:rPr>
        <w:t>Languages:</w:t>
      </w:r>
      <w:r w:rsidRPr="009C0B3D">
        <w:rPr>
          <w:rFonts w:ascii="Times New Roman" w:hAnsi="Times New Roman" w:cs="Times New Roman"/>
          <w:sz w:val="20"/>
          <w:szCs w:val="20"/>
        </w:rPr>
        <w:t xml:space="preserve"> English</w:t>
      </w:r>
      <w:r w:rsidR="00A173D8" w:rsidRPr="009C0B3D">
        <w:rPr>
          <w:rFonts w:ascii="Times New Roman" w:hAnsi="Times New Roman" w:cs="Times New Roman"/>
          <w:sz w:val="20"/>
          <w:szCs w:val="20"/>
        </w:rPr>
        <w:t xml:space="preserve"> and</w:t>
      </w:r>
      <w:r w:rsidRPr="009C0B3D">
        <w:rPr>
          <w:rFonts w:ascii="Times New Roman" w:hAnsi="Times New Roman" w:cs="Times New Roman"/>
          <w:sz w:val="20"/>
          <w:szCs w:val="20"/>
        </w:rPr>
        <w:t xml:space="preserve"> Creole</w:t>
      </w:r>
      <w:r w:rsidR="0045002E">
        <w:rPr>
          <w:sz w:val="24"/>
        </w:rPr>
        <w:t xml:space="preserve"> </w:t>
      </w:r>
    </w:p>
    <w:sectPr w:rsidR="00A736F8" w:rsidRPr="00A736F8" w:rsidSect="000F53A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DD82D" w14:textId="77777777" w:rsidR="006935D4" w:rsidRDefault="006935D4" w:rsidP="00E10DB2">
      <w:pPr>
        <w:spacing w:before="0" w:after="0" w:line="240" w:lineRule="auto"/>
      </w:pPr>
      <w:r>
        <w:separator/>
      </w:r>
    </w:p>
  </w:endnote>
  <w:endnote w:type="continuationSeparator" w:id="0">
    <w:p w14:paraId="7A72E7DB" w14:textId="77777777" w:rsidR="006935D4" w:rsidRDefault="006935D4" w:rsidP="00E10D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롙裯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AAD7C" w14:textId="77777777" w:rsidR="006935D4" w:rsidRDefault="006935D4" w:rsidP="00E10DB2">
      <w:pPr>
        <w:spacing w:before="0" w:after="0" w:line="240" w:lineRule="auto"/>
      </w:pPr>
      <w:r>
        <w:separator/>
      </w:r>
    </w:p>
  </w:footnote>
  <w:footnote w:type="continuationSeparator" w:id="0">
    <w:p w14:paraId="3BCD4D2A" w14:textId="77777777" w:rsidR="006935D4" w:rsidRDefault="006935D4" w:rsidP="00E10D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519D" w14:textId="02B274E9" w:rsidR="006D768D" w:rsidRDefault="006D768D" w:rsidP="006D768D">
    <w:pPr>
      <w:pStyle w:val="Header"/>
      <w:jc w:val="center"/>
      <w:rPr>
        <w:rFonts w:ascii="Times" w:hAnsi="Times"/>
        <w:sz w:val="44"/>
        <w:szCs w:val="44"/>
      </w:rPr>
    </w:pPr>
    <w:r w:rsidRPr="006D768D">
      <w:rPr>
        <w:rFonts w:ascii="Times" w:hAnsi="Times"/>
        <w:sz w:val="44"/>
        <w:szCs w:val="44"/>
      </w:rPr>
      <w:t>Emmanuella Lubin</w:t>
    </w:r>
  </w:p>
  <w:p w14:paraId="133BB456" w14:textId="40684C09" w:rsidR="006D768D" w:rsidRPr="00234327" w:rsidRDefault="006935D4" w:rsidP="006D768D">
    <w:pPr>
      <w:pStyle w:val="Header"/>
      <w:jc w:val="center"/>
      <w:rPr>
        <w:rFonts w:ascii="Times" w:hAnsi="Times"/>
        <w:color w:val="000000" w:themeColor="text1"/>
        <w:sz w:val="24"/>
      </w:rPr>
    </w:pPr>
    <w:hyperlink r:id="rId1" w:history="1">
      <w:r w:rsidR="006D768D" w:rsidRPr="00234327">
        <w:rPr>
          <w:rStyle w:val="Hyperlink"/>
          <w:rFonts w:ascii="Times" w:hAnsi="Times"/>
          <w:color w:val="000000" w:themeColor="text1"/>
          <w:sz w:val="24"/>
          <w:u w:val="none"/>
        </w:rPr>
        <w:t>https://www.linkedin.com/in/emmanuella-lubin-184b4376</w:t>
      </w:r>
    </w:hyperlink>
  </w:p>
  <w:p w14:paraId="298F52BB" w14:textId="2A0E2BEC" w:rsidR="006D768D" w:rsidRPr="00941238" w:rsidRDefault="000F53A4" w:rsidP="000F53A4">
    <w:pPr>
      <w:pStyle w:val="Header"/>
      <w:ind w:left="0" w:firstLine="0"/>
      <w:rPr>
        <w:rFonts w:ascii="Times" w:hAnsi="Times"/>
        <w:b/>
        <w:bCs/>
        <w:sz w:val="28"/>
        <w:szCs w:val="28"/>
      </w:rPr>
    </w:pPr>
    <w:r>
      <w:rPr>
        <w:rFonts w:ascii="Times" w:hAnsi="Times"/>
        <w:sz w:val="24"/>
      </w:rPr>
      <w:t xml:space="preserve">      </w:t>
    </w:r>
    <w:r w:rsidR="006D768D" w:rsidRPr="00941238">
      <w:rPr>
        <w:rFonts w:ascii="Times" w:hAnsi="Times"/>
        <w:b/>
        <w:bCs/>
        <w:sz w:val="28"/>
        <w:szCs w:val="28"/>
      </w:rPr>
      <w:t>Pembroke Pines, FL 33025</w:t>
    </w:r>
    <w:r w:rsidR="00941238">
      <w:rPr>
        <w:rFonts w:ascii="Times" w:hAnsi="Times"/>
        <w:b/>
        <w:bCs/>
        <w:sz w:val="28"/>
        <w:szCs w:val="28"/>
      </w:rPr>
      <w:t xml:space="preserve">         </w:t>
    </w:r>
    <w:r w:rsidR="006D768D" w:rsidRPr="00941238">
      <w:rPr>
        <w:rFonts w:ascii="Times" w:hAnsi="Times"/>
        <w:b/>
        <w:bCs/>
        <w:sz w:val="28"/>
        <w:szCs w:val="28"/>
      </w:rPr>
      <w:tab/>
    </w:r>
    <w:r w:rsidR="00941238" w:rsidRPr="000F53A4">
      <w:rPr>
        <w:rFonts w:ascii="Times" w:hAnsi="Times"/>
        <w:b/>
        <w:bCs/>
        <w:sz w:val="28"/>
        <w:szCs w:val="28"/>
      </w:rPr>
      <w:t>Emmanuella.lubin001@mymdc.net</w:t>
    </w:r>
    <w:r w:rsidR="00941238">
      <w:rPr>
        <w:rFonts w:ascii="Times" w:hAnsi="Times"/>
        <w:b/>
        <w:bCs/>
        <w:sz w:val="28"/>
        <w:szCs w:val="28"/>
      </w:rPr>
      <w:t xml:space="preserve">          </w:t>
    </w:r>
    <w:r w:rsidR="006D768D" w:rsidRPr="00941238">
      <w:rPr>
        <w:rFonts w:ascii="Times" w:hAnsi="Times"/>
        <w:b/>
        <w:bCs/>
        <w:sz w:val="28"/>
        <w:szCs w:val="28"/>
      </w:rPr>
      <w:tab/>
      <w:t>(754)-273-1027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4644A" w14:textId="77777777" w:rsidR="009C4727" w:rsidRDefault="009C4727" w:rsidP="009C4727">
    <w:pPr>
      <w:pStyle w:val="Header"/>
      <w:jc w:val="center"/>
      <w:rPr>
        <w:rFonts w:ascii="Times" w:hAnsi="Times"/>
        <w:sz w:val="44"/>
        <w:szCs w:val="44"/>
      </w:rPr>
    </w:pPr>
    <w:r w:rsidRPr="006D768D">
      <w:rPr>
        <w:rFonts w:ascii="Times" w:hAnsi="Times"/>
        <w:sz w:val="44"/>
        <w:szCs w:val="44"/>
      </w:rPr>
      <w:t>Emmanuella Lubin</w:t>
    </w:r>
  </w:p>
  <w:p w14:paraId="036818F8" w14:textId="77777777" w:rsidR="009C4727" w:rsidRPr="00234327" w:rsidRDefault="006935D4" w:rsidP="009C4727">
    <w:pPr>
      <w:pStyle w:val="Header"/>
      <w:jc w:val="center"/>
      <w:rPr>
        <w:rFonts w:ascii="Times" w:hAnsi="Times"/>
        <w:color w:val="000000" w:themeColor="text1"/>
        <w:sz w:val="24"/>
      </w:rPr>
    </w:pPr>
    <w:hyperlink r:id="rId1" w:history="1">
      <w:r w:rsidR="009C4727" w:rsidRPr="00234327">
        <w:rPr>
          <w:rStyle w:val="Hyperlink"/>
          <w:rFonts w:ascii="Times" w:hAnsi="Times"/>
          <w:color w:val="000000" w:themeColor="text1"/>
          <w:sz w:val="24"/>
          <w:u w:val="none"/>
        </w:rPr>
        <w:t>https://www.linkedin.com/in/emmanuella-lubin-184b4376</w:t>
      </w:r>
    </w:hyperlink>
  </w:p>
  <w:p w14:paraId="3A359D1F" w14:textId="1CF77096" w:rsidR="009C4727" w:rsidRPr="009C4727" w:rsidRDefault="009C4727" w:rsidP="009C4727">
    <w:pPr>
      <w:pStyle w:val="Header"/>
      <w:ind w:left="0" w:firstLine="0"/>
      <w:rPr>
        <w:rFonts w:ascii="Times" w:hAnsi="Times"/>
        <w:b/>
        <w:bCs/>
        <w:sz w:val="28"/>
        <w:szCs w:val="28"/>
      </w:rPr>
    </w:pPr>
    <w:r>
      <w:rPr>
        <w:rFonts w:ascii="Times" w:hAnsi="Times"/>
        <w:sz w:val="24"/>
      </w:rPr>
      <w:t xml:space="preserve">      </w:t>
    </w:r>
    <w:r w:rsidR="00C27593">
      <w:rPr>
        <w:rFonts w:ascii="Times" w:hAnsi="Times"/>
        <w:b/>
        <w:bCs/>
        <w:sz w:val="28"/>
        <w:szCs w:val="28"/>
      </w:rPr>
      <w:t>Wellington, 33414</w:t>
    </w:r>
    <w:r>
      <w:rPr>
        <w:rFonts w:ascii="Times" w:hAnsi="Times"/>
        <w:b/>
        <w:bCs/>
        <w:sz w:val="28"/>
        <w:szCs w:val="28"/>
      </w:rPr>
      <w:t xml:space="preserve">     </w:t>
    </w:r>
    <w:r w:rsidRPr="00941238">
      <w:rPr>
        <w:rFonts w:ascii="Times" w:hAnsi="Times"/>
        <w:b/>
        <w:bCs/>
        <w:sz w:val="28"/>
        <w:szCs w:val="28"/>
      </w:rPr>
      <w:tab/>
    </w:r>
    <w:r w:rsidRPr="000F53A4">
      <w:rPr>
        <w:rFonts w:ascii="Times" w:hAnsi="Times"/>
        <w:b/>
        <w:bCs/>
        <w:sz w:val="28"/>
        <w:szCs w:val="28"/>
      </w:rPr>
      <w:t>Emmanuella.lubin001@mymdc.net</w:t>
    </w:r>
    <w:r>
      <w:rPr>
        <w:rFonts w:ascii="Times" w:hAnsi="Times"/>
        <w:b/>
        <w:bCs/>
        <w:sz w:val="28"/>
        <w:szCs w:val="28"/>
      </w:rPr>
      <w:t xml:space="preserve"> </w:t>
    </w:r>
    <w:proofErr w:type="gramStart"/>
    <w:r>
      <w:rPr>
        <w:rFonts w:ascii="Times" w:hAnsi="Times"/>
        <w:b/>
        <w:bCs/>
        <w:sz w:val="28"/>
        <w:szCs w:val="28"/>
      </w:rPr>
      <w:t xml:space="preserve">   </w:t>
    </w:r>
    <w:r w:rsidRPr="00941238">
      <w:rPr>
        <w:rFonts w:ascii="Times" w:hAnsi="Times"/>
        <w:b/>
        <w:bCs/>
        <w:sz w:val="28"/>
        <w:szCs w:val="28"/>
      </w:rPr>
      <w:t>(</w:t>
    </w:r>
    <w:proofErr w:type="gramEnd"/>
    <w:r w:rsidRPr="00941238">
      <w:rPr>
        <w:rFonts w:ascii="Times" w:hAnsi="Times"/>
        <w:b/>
        <w:bCs/>
        <w:sz w:val="28"/>
        <w:szCs w:val="28"/>
      </w:rPr>
      <w:t>754)-273-1027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82E"/>
    <w:multiLevelType w:val="multilevel"/>
    <w:tmpl w:val="504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44108"/>
    <w:multiLevelType w:val="multilevel"/>
    <w:tmpl w:val="458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348B3"/>
    <w:multiLevelType w:val="multilevel"/>
    <w:tmpl w:val="E242A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93885"/>
    <w:multiLevelType w:val="hybridMultilevel"/>
    <w:tmpl w:val="554255B4"/>
    <w:lvl w:ilvl="0" w:tplc="6CEE7B82">
      <w:start w:val="1"/>
      <w:numFmt w:val="bullet"/>
      <w:lvlText w:val="•"/>
      <w:lvlJc w:val="left"/>
      <w:pPr>
        <w:ind w:left="705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61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C8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C1D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67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425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2CF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44D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868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B22D0"/>
    <w:multiLevelType w:val="hybridMultilevel"/>
    <w:tmpl w:val="58E6EF46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D4D"/>
    <w:multiLevelType w:val="hybridMultilevel"/>
    <w:tmpl w:val="FD7E7CB4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815"/>
    <w:multiLevelType w:val="multilevel"/>
    <w:tmpl w:val="796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303F6"/>
    <w:multiLevelType w:val="hybridMultilevel"/>
    <w:tmpl w:val="662AB11E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0C26"/>
    <w:multiLevelType w:val="hybridMultilevel"/>
    <w:tmpl w:val="6220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5A08"/>
    <w:multiLevelType w:val="hybridMultilevel"/>
    <w:tmpl w:val="2436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487"/>
    <w:multiLevelType w:val="hybridMultilevel"/>
    <w:tmpl w:val="FB64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03852"/>
    <w:multiLevelType w:val="multilevel"/>
    <w:tmpl w:val="A264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F208D"/>
    <w:multiLevelType w:val="hybridMultilevel"/>
    <w:tmpl w:val="E0D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110C"/>
    <w:multiLevelType w:val="hybridMultilevel"/>
    <w:tmpl w:val="473E69A4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362"/>
    <w:multiLevelType w:val="hybridMultilevel"/>
    <w:tmpl w:val="A64AED76"/>
    <w:lvl w:ilvl="0" w:tplc="63148C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2E045B"/>
    <w:multiLevelType w:val="hybridMultilevel"/>
    <w:tmpl w:val="8C505EDA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16E13"/>
    <w:multiLevelType w:val="multilevel"/>
    <w:tmpl w:val="620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03110"/>
    <w:multiLevelType w:val="hybridMultilevel"/>
    <w:tmpl w:val="F690893A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267AC"/>
    <w:multiLevelType w:val="hybridMultilevel"/>
    <w:tmpl w:val="FF98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227B1"/>
    <w:multiLevelType w:val="hybridMultilevel"/>
    <w:tmpl w:val="D690D55E"/>
    <w:lvl w:ilvl="0" w:tplc="E5DC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AB"/>
    <w:rsid w:val="0002383E"/>
    <w:rsid w:val="00064287"/>
    <w:rsid w:val="000751E6"/>
    <w:rsid w:val="000F53A4"/>
    <w:rsid w:val="001058CD"/>
    <w:rsid w:val="00171D31"/>
    <w:rsid w:val="001D2979"/>
    <w:rsid w:val="0021637E"/>
    <w:rsid w:val="00223B2E"/>
    <w:rsid w:val="002246E5"/>
    <w:rsid w:val="00234327"/>
    <w:rsid w:val="00241A58"/>
    <w:rsid w:val="002425B6"/>
    <w:rsid w:val="00266A49"/>
    <w:rsid w:val="00273789"/>
    <w:rsid w:val="0028457E"/>
    <w:rsid w:val="002919FA"/>
    <w:rsid w:val="002A3B8E"/>
    <w:rsid w:val="002C5D7D"/>
    <w:rsid w:val="002D285B"/>
    <w:rsid w:val="002F4176"/>
    <w:rsid w:val="00315707"/>
    <w:rsid w:val="003407F8"/>
    <w:rsid w:val="003B768E"/>
    <w:rsid w:val="003D27C7"/>
    <w:rsid w:val="003D7713"/>
    <w:rsid w:val="00406726"/>
    <w:rsid w:val="0045002E"/>
    <w:rsid w:val="00453900"/>
    <w:rsid w:val="00475279"/>
    <w:rsid w:val="00477D6A"/>
    <w:rsid w:val="004C1D41"/>
    <w:rsid w:val="004D4A1B"/>
    <w:rsid w:val="004E05E0"/>
    <w:rsid w:val="004E5257"/>
    <w:rsid w:val="00500608"/>
    <w:rsid w:val="00503C3B"/>
    <w:rsid w:val="005170CC"/>
    <w:rsid w:val="00555408"/>
    <w:rsid w:val="00566D53"/>
    <w:rsid w:val="00566E80"/>
    <w:rsid w:val="00567607"/>
    <w:rsid w:val="005F0252"/>
    <w:rsid w:val="005F5C39"/>
    <w:rsid w:val="005F6293"/>
    <w:rsid w:val="0061019E"/>
    <w:rsid w:val="00631648"/>
    <w:rsid w:val="00686CFD"/>
    <w:rsid w:val="006935D4"/>
    <w:rsid w:val="006A410A"/>
    <w:rsid w:val="006D768D"/>
    <w:rsid w:val="0071396A"/>
    <w:rsid w:val="00740758"/>
    <w:rsid w:val="00757E39"/>
    <w:rsid w:val="0078144A"/>
    <w:rsid w:val="00782EE4"/>
    <w:rsid w:val="007871D5"/>
    <w:rsid w:val="007A1EF8"/>
    <w:rsid w:val="00807AA5"/>
    <w:rsid w:val="00836601"/>
    <w:rsid w:val="00847052"/>
    <w:rsid w:val="008A682A"/>
    <w:rsid w:val="008C2958"/>
    <w:rsid w:val="008D605E"/>
    <w:rsid w:val="008D613B"/>
    <w:rsid w:val="008E2F4C"/>
    <w:rsid w:val="008F4AF0"/>
    <w:rsid w:val="0093429A"/>
    <w:rsid w:val="009342DB"/>
    <w:rsid w:val="00941238"/>
    <w:rsid w:val="009C0B3D"/>
    <w:rsid w:val="009C4727"/>
    <w:rsid w:val="009C5283"/>
    <w:rsid w:val="009E7B2B"/>
    <w:rsid w:val="00A173D8"/>
    <w:rsid w:val="00A436DA"/>
    <w:rsid w:val="00A565CE"/>
    <w:rsid w:val="00A61F52"/>
    <w:rsid w:val="00A662FB"/>
    <w:rsid w:val="00A736F8"/>
    <w:rsid w:val="00A767B2"/>
    <w:rsid w:val="00A80977"/>
    <w:rsid w:val="00AA3691"/>
    <w:rsid w:val="00AA4E94"/>
    <w:rsid w:val="00AC1E95"/>
    <w:rsid w:val="00AD125C"/>
    <w:rsid w:val="00AD32D4"/>
    <w:rsid w:val="00B21A2A"/>
    <w:rsid w:val="00B34C6C"/>
    <w:rsid w:val="00B47B69"/>
    <w:rsid w:val="00B60BD2"/>
    <w:rsid w:val="00B61500"/>
    <w:rsid w:val="00B70A36"/>
    <w:rsid w:val="00B71C87"/>
    <w:rsid w:val="00B847BC"/>
    <w:rsid w:val="00BA227E"/>
    <w:rsid w:val="00BB66AB"/>
    <w:rsid w:val="00BC1763"/>
    <w:rsid w:val="00BC7282"/>
    <w:rsid w:val="00BD4E5C"/>
    <w:rsid w:val="00C01787"/>
    <w:rsid w:val="00C15CFA"/>
    <w:rsid w:val="00C27593"/>
    <w:rsid w:val="00C548AD"/>
    <w:rsid w:val="00C55C4A"/>
    <w:rsid w:val="00C8779A"/>
    <w:rsid w:val="00CA2CBC"/>
    <w:rsid w:val="00CB4596"/>
    <w:rsid w:val="00D13560"/>
    <w:rsid w:val="00D30B11"/>
    <w:rsid w:val="00D35D60"/>
    <w:rsid w:val="00D47799"/>
    <w:rsid w:val="00D47FF7"/>
    <w:rsid w:val="00D56055"/>
    <w:rsid w:val="00DD0DBF"/>
    <w:rsid w:val="00E10DB2"/>
    <w:rsid w:val="00E40405"/>
    <w:rsid w:val="00E71C3D"/>
    <w:rsid w:val="00E83FA4"/>
    <w:rsid w:val="00EB1208"/>
    <w:rsid w:val="00EB746C"/>
    <w:rsid w:val="00ED23AF"/>
    <w:rsid w:val="00ED6049"/>
    <w:rsid w:val="00EF563D"/>
    <w:rsid w:val="00F249C7"/>
    <w:rsid w:val="00F47536"/>
    <w:rsid w:val="00F5421C"/>
    <w:rsid w:val="00F57717"/>
    <w:rsid w:val="00F832B7"/>
    <w:rsid w:val="00F92AB3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1419"/>
  <w15:docId w15:val="{B61D5F74-A35F-714C-A646-7EC4D777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59" w:after="5" w:line="249" w:lineRule="auto"/>
      <w:ind w:left="10" w:hanging="10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D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B2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10D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DB2"/>
    <w:rPr>
      <w:rFonts w:ascii="Calibri" w:eastAsia="Calibri" w:hAnsi="Calibri" w:cs="Calibri"/>
      <w:color w:val="000000"/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6D7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6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90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34327"/>
  </w:style>
  <w:style w:type="paragraph" w:styleId="ListParagraph">
    <w:name w:val="List Paragraph"/>
    <w:basedOn w:val="Normal"/>
    <w:uiPriority w:val="34"/>
    <w:qFormat/>
    <w:rsid w:val="002343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4C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apple-tab-span">
    <w:name w:val="apple-tab-span"/>
    <w:basedOn w:val="DefaultParagraphFont"/>
    <w:rsid w:val="00B34C6C"/>
  </w:style>
  <w:style w:type="paragraph" w:styleId="BalloonText">
    <w:name w:val="Balloon Text"/>
    <w:basedOn w:val="Normal"/>
    <w:link w:val="BalloonTextChar"/>
    <w:uiPriority w:val="99"/>
    <w:semiHidden/>
    <w:unhideWhenUsed/>
    <w:rsid w:val="00740758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58"/>
    <w:rPr>
      <w:rFonts w:ascii="Times New Roman" w:eastAsia="Calibri" w:hAnsi="Times New Roman" w:cs="Times New Roman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emmanuella-lubin-184b437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emmanuella-lubin-184b4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Brett T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Brett T</dc:title>
  <dc:subject/>
  <dc:creator>brett nemmers</dc:creator>
  <cp:keywords/>
  <cp:lastModifiedBy>Emmanuella Lubin</cp:lastModifiedBy>
  <cp:revision>49</cp:revision>
  <cp:lastPrinted>2020-11-06T04:02:00Z</cp:lastPrinted>
  <dcterms:created xsi:type="dcterms:W3CDTF">2020-04-09T16:52:00Z</dcterms:created>
  <dcterms:modified xsi:type="dcterms:W3CDTF">2021-05-22T20:41:00Z</dcterms:modified>
</cp:coreProperties>
</file>