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7E480" w14:textId="5C17B248" w:rsidR="00A630F5" w:rsidRPr="00935CB0" w:rsidRDefault="00931F0E" w:rsidP="000E45C0">
      <w:pPr>
        <w:tabs>
          <w:tab w:val="left" w:pos="1440"/>
          <w:tab w:val="left" w:pos="2160"/>
          <w:tab w:val="right" w:pos="100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</w:t>
      </w:r>
      <w:r w:rsidR="00A630F5" w:rsidRPr="00935CB0">
        <w:rPr>
          <w:b/>
          <w:sz w:val="40"/>
          <w:szCs w:val="40"/>
        </w:rPr>
        <w:t>Isabella Camacho</w:t>
      </w:r>
      <w:r>
        <w:rPr>
          <w:b/>
          <w:sz w:val="40"/>
          <w:szCs w:val="40"/>
        </w:rPr>
        <w:t xml:space="preserve">, RN BSN </w:t>
      </w:r>
    </w:p>
    <w:p w14:paraId="1495DB25" w14:textId="3AE09660" w:rsidR="00A630F5" w:rsidRDefault="00856972" w:rsidP="00B56F4E">
      <w:pPr>
        <w:pBdr>
          <w:bottom w:val="single" w:sz="12" w:space="1" w:color="auto"/>
        </w:pBdr>
        <w:tabs>
          <w:tab w:val="left" w:pos="1440"/>
          <w:tab w:val="left" w:pos="2160"/>
          <w:tab w:val="right" w:pos="10080"/>
        </w:tabs>
        <w:jc w:val="center"/>
      </w:pPr>
      <w:r>
        <w:t>1653 N. Whipple</w:t>
      </w:r>
      <w:r w:rsidR="00A630F5">
        <w:t xml:space="preserve"> </w:t>
      </w:r>
      <w:r>
        <w:t>Chicago, IL 6064</w:t>
      </w:r>
      <w:r w:rsidR="00B56F4E">
        <w:t>7        (773) 817-1653                    islanena349@yahoo.com</w:t>
      </w:r>
    </w:p>
    <w:p w14:paraId="24A32FA9" w14:textId="77777777" w:rsidR="007F1E5A" w:rsidRDefault="007F1E5A" w:rsidP="006C5DF6">
      <w:pPr>
        <w:tabs>
          <w:tab w:val="left" w:pos="1440"/>
          <w:tab w:val="left" w:pos="2160"/>
          <w:tab w:val="right" w:pos="10080"/>
        </w:tabs>
        <w:ind w:left="1440" w:hanging="1440"/>
        <w:rPr>
          <w:b/>
          <w:sz w:val="26"/>
          <w:szCs w:val="26"/>
        </w:rPr>
      </w:pPr>
    </w:p>
    <w:p w14:paraId="00D7BD5D" w14:textId="096ED052" w:rsidR="006C5DF6" w:rsidRPr="00787D8A" w:rsidRDefault="006C5DF6" w:rsidP="006C5DF6">
      <w:pPr>
        <w:tabs>
          <w:tab w:val="left" w:pos="1440"/>
          <w:tab w:val="left" w:pos="2160"/>
          <w:tab w:val="right" w:pos="10080"/>
        </w:tabs>
        <w:ind w:left="1440" w:hanging="1440"/>
        <w:rPr>
          <w:b/>
          <w:sz w:val="26"/>
          <w:szCs w:val="26"/>
        </w:rPr>
      </w:pPr>
      <w:r>
        <w:rPr>
          <w:b/>
          <w:sz w:val="26"/>
          <w:szCs w:val="26"/>
        </w:rPr>
        <w:t>Summary</w:t>
      </w:r>
      <w:r>
        <w:rPr>
          <w:b/>
          <w:sz w:val="28"/>
          <w:szCs w:val="28"/>
        </w:rPr>
        <w:tab/>
      </w:r>
      <w:r w:rsidRPr="00787D8A">
        <w:rPr>
          <w:sz w:val="22"/>
          <w:szCs w:val="22"/>
        </w:rPr>
        <w:t>A dedicated</w:t>
      </w:r>
      <w:r>
        <w:rPr>
          <w:sz w:val="22"/>
          <w:szCs w:val="22"/>
        </w:rPr>
        <w:t>, versatile nurse</w:t>
      </w:r>
      <w:r w:rsidRPr="00787D8A">
        <w:rPr>
          <w:sz w:val="22"/>
          <w:szCs w:val="22"/>
        </w:rPr>
        <w:t xml:space="preserve"> with </w:t>
      </w:r>
      <w:r w:rsidR="00426284">
        <w:rPr>
          <w:sz w:val="22"/>
          <w:szCs w:val="22"/>
        </w:rPr>
        <w:t xml:space="preserve">over four </w:t>
      </w:r>
      <w:r>
        <w:rPr>
          <w:sz w:val="22"/>
          <w:szCs w:val="22"/>
        </w:rPr>
        <w:t xml:space="preserve">years of ER and over three years of telemetry experience looking to further my education as a travel nurse. Worked at a level 1 trauma center assisting physicians stabilize critical patients. Excels at all facets of ER including triage, trauma, mental health, and fast track. Proficient at quick responsive decision making in a fast paced patient care setting. </w:t>
      </w:r>
    </w:p>
    <w:p w14:paraId="32BF4AC6" w14:textId="468E5965" w:rsidR="00A630F5" w:rsidRPr="000E45C0" w:rsidRDefault="00A630F5" w:rsidP="00A630F5">
      <w:pPr>
        <w:tabs>
          <w:tab w:val="left" w:pos="1440"/>
          <w:tab w:val="left" w:pos="2160"/>
          <w:tab w:val="right" w:pos="10080"/>
        </w:tabs>
      </w:pPr>
      <w:r w:rsidRPr="003C7FEE">
        <w:rPr>
          <w:b/>
        </w:rPr>
        <w:tab/>
      </w:r>
      <w:r w:rsidRPr="003C7FEE">
        <w:rPr>
          <w:b/>
        </w:rPr>
        <w:tab/>
      </w:r>
    </w:p>
    <w:p w14:paraId="6FA4625F" w14:textId="77777777" w:rsidR="00A630F5" w:rsidRDefault="00A630F5" w:rsidP="00A630F5">
      <w:pPr>
        <w:tabs>
          <w:tab w:val="left" w:pos="1440"/>
          <w:tab w:val="left" w:pos="2160"/>
          <w:tab w:val="right" w:pos="10080"/>
        </w:tabs>
        <w:rPr>
          <w:b/>
          <w:sz w:val="26"/>
          <w:szCs w:val="26"/>
        </w:rPr>
      </w:pPr>
    </w:p>
    <w:p w14:paraId="105ECB8E" w14:textId="71352F98" w:rsidR="00A630F5" w:rsidRPr="00587C52" w:rsidRDefault="00A630F5" w:rsidP="00737930">
      <w:pPr>
        <w:tabs>
          <w:tab w:val="left" w:pos="1440"/>
          <w:tab w:val="left" w:pos="2160"/>
          <w:tab w:val="right" w:pos="10080"/>
        </w:tabs>
        <w:ind w:right="-720"/>
        <w:rPr>
          <w:sz w:val="26"/>
          <w:szCs w:val="26"/>
        </w:rPr>
      </w:pPr>
      <w:r w:rsidRPr="00FF529F">
        <w:rPr>
          <w:b/>
          <w:sz w:val="26"/>
          <w:szCs w:val="26"/>
        </w:rPr>
        <w:t>Experience</w:t>
      </w:r>
      <w:r>
        <w:rPr>
          <w:b/>
          <w:sz w:val="26"/>
          <w:szCs w:val="26"/>
        </w:rPr>
        <w:tab/>
        <w:t>Mount Sinai Hospital Medical Center</w:t>
      </w:r>
      <w:r w:rsidR="00BD253D">
        <w:rPr>
          <w:b/>
          <w:sz w:val="26"/>
          <w:szCs w:val="26"/>
        </w:rPr>
        <w:t xml:space="preserve">                                 </w:t>
      </w:r>
      <w:r w:rsidR="00BD253D">
        <w:t xml:space="preserve"> </w:t>
      </w:r>
      <w:r w:rsidR="00E24E51">
        <w:t xml:space="preserve">    </w:t>
      </w:r>
      <w:r w:rsidR="00BD253D">
        <w:t>July 2011-June 2015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1FB3AF93" w14:textId="77777777" w:rsidR="00A630F5" w:rsidRPr="007500A0" w:rsidRDefault="00A630F5" w:rsidP="00A630F5">
      <w:pPr>
        <w:tabs>
          <w:tab w:val="left" w:pos="1440"/>
          <w:tab w:val="left" w:pos="2160"/>
          <w:tab w:val="right" w:pos="10080"/>
        </w:tabs>
        <w:rPr>
          <w:i/>
        </w:rPr>
      </w:pPr>
      <w:r>
        <w:rPr>
          <w:b/>
          <w:sz w:val="26"/>
          <w:szCs w:val="26"/>
        </w:rPr>
        <w:tab/>
      </w:r>
      <w:r>
        <w:rPr>
          <w:i/>
        </w:rPr>
        <w:t>Registered Nurse</w:t>
      </w:r>
    </w:p>
    <w:p w14:paraId="4B635B97" w14:textId="77777777" w:rsidR="00A630F5" w:rsidRDefault="00A630F5" w:rsidP="00A630F5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Assess and document patient care on a maximum of 6 high acuity patients</w:t>
      </w:r>
    </w:p>
    <w:p w14:paraId="3DBD8ABE" w14:textId="77777777" w:rsidR="00A630F5" w:rsidRDefault="00A630F5" w:rsidP="00A630F5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Interpret and chart heart monitor strips</w:t>
      </w:r>
    </w:p>
    <w:p w14:paraId="2B808187" w14:textId="77777777" w:rsidR="00A630F5" w:rsidRDefault="00F2765B" w:rsidP="00A630F5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Administer medication in a timely manner</w:t>
      </w:r>
    </w:p>
    <w:p w14:paraId="22565EEB" w14:textId="77777777" w:rsidR="00A630F5" w:rsidRDefault="002D1E7E" w:rsidP="00A630F5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Admit patients on the unit and </w:t>
      </w:r>
      <w:r w:rsidR="00A630F5">
        <w:rPr>
          <w:sz w:val="22"/>
          <w:szCs w:val="22"/>
        </w:rPr>
        <w:t>perform initial assessment</w:t>
      </w:r>
    </w:p>
    <w:p w14:paraId="758C8F39" w14:textId="77777777" w:rsidR="00A630F5" w:rsidRDefault="00A630F5" w:rsidP="00A630F5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Collect and send properly labeled specimens to laboratory</w:t>
      </w:r>
    </w:p>
    <w:p w14:paraId="2C5F7093" w14:textId="77777777" w:rsidR="00A630F5" w:rsidRPr="009D7BD3" w:rsidRDefault="00A630F5" w:rsidP="009D7BD3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Respond to telemetry floor rapid responses</w:t>
      </w:r>
    </w:p>
    <w:p w14:paraId="18EFAA16" w14:textId="77777777" w:rsidR="007F1E5A" w:rsidRDefault="00A630F5" w:rsidP="00A630F5">
      <w:pPr>
        <w:tabs>
          <w:tab w:val="left" w:pos="1440"/>
          <w:tab w:val="left" w:pos="2160"/>
          <w:tab w:val="right" w:pos="100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646E7C69" w14:textId="29B652EF" w:rsidR="00A630F5" w:rsidRDefault="007F1E5A" w:rsidP="00A630F5">
      <w:pPr>
        <w:tabs>
          <w:tab w:val="left" w:pos="1440"/>
          <w:tab w:val="left" w:pos="2160"/>
          <w:tab w:val="right" w:pos="100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C63F70">
        <w:rPr>
          <w:b/>
          <w:sz w:val="26"/>
          <w:szCs w:val="26"/>
        </w:rPr>
        <w:t xml:space="preserve">Illinois Masonic Medical Center </w:t>
      </w:r>
      <w:r w:rsidR="001767B9">
        <w:rPr>
          <w:b/>
          <w:sz w:val="26"/>
          <w:szCs w:val="26"/>
        </w:rPr>
        <w:tab/>
      </w:r>
      <w:r w:rsidR="001767B9">
        <w:t>July 2015-March 2018</w:t>
      </w:r>
      <w:r w:rsidR="001767B9">
        <w:rPr>
          <w:b/>
          <w:sz w:val="26"/>
          <w:szCs w:val="26"/>
        </w:rPr>
        <w:tab/>
      </w:r>
    </w:p>
    <w:p w14:paraId="7DA7AD25" w14:textId="77777777" w:rsidR="00C63F70" w:rsidRDefault="00C63F70" w:rsidP="00C63F70">
      <w:pPr>
        <w:tabs>
          <w:tab w:val="left" w:pos="1440"/>
          <w:tab w:val="left" w:pos="2160"/>
          <w:tab w:val="right" w:pos="10080"/>
        </w:tabs>
        <w:rPr>
          <w:i/>
        </w:rPr>
      </w:pPr>
      <w:r>
        <w:rPr>
          <w:b/>
          <w:sz w:val="26"/>
          <w:szCs w:val="26"/>
        </w:rPr>
        <w:tab/>
      </w:r>
      <w:r>
        <w:rPr>
          <w:i/>
        </w:rPr>
        <w:t>Registered Nurse</w:t>
      </w:r>
    </w:p>
    <w:p w14:paraId="24AA5EF3" w14:textId="77777777" w:rsidR="006A0819" w:rsidRPr="00DA6073" w:rsidRDefault="001767B9" w:rsidP="00DA6073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Triage patient</w:t>
      </w:r>
      <w:r w:rsidR="00DA6073">
        <w:rPr>
          <w:sz w:val="22"/>
          <w:szCs w:val="22"/>
        </w:rPr>
        <w:t>s with initial assessment to determine immediate care needs</w:t>
      </w:r>
    </w:p>
    <w:p w14:paraId="37096985" w14:textId="77777777" w:rsidR="00C63F70" w:rsidRDefault="006A0819" w:rsidP="00C63F70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Assist physicians with various patient treatments and procedures</w:t>
      </w:r>
    </w:p>
    <w:p w14:paraId="7F21D39A" w14:textId="77777777" w:rsidR="00DA6073" w:rsidRPr="002D1E7E" w:rsidRDefault="00F2765B" w:rsidP="002D1E7E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Initiate and manage IV drip medication</w:t>
      </w:r>
      <w:r w:rsidR="002D1E7E">
        <w:rPr>
          <w:sz w:val="22"/>
          <w:szCs w:val="22"/>
        </w:rPr>
        <w:t>s</w:t>
      </w:r>
    </w:p>
    <w:p w14:paraId="4FBFB54D" w14:textId="77777777" w:rsidR="00C63F70" w:rsidRDefault="004B1B15" w:rsidP="00C63F70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Communicate </w:t>
      </w:r>
      <w:r w:rsidR="0075144A">
        <w:rPr>
          <w:sz w:val="22"/>
          <w:szCs w:val="22"/>
        </w:rPr>
        <w:t>treatment and patient care plan to patient and family</w:t>
      </w:r>
    </w:p>
    <w:p w14:paraId="4672281C" w14:textId="2F705C57" w:rsidR="00EE1907" w:rsidRDefault="00540508" w:rsidP="00C63F70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Participate in Code Blue</w:t>
      </w:r>
      <w:r w:rsidR="00EE1907">
        <w:rPr>
          <w:sz w:val="22"/>
          <w:szCs w:val="22"/>
        </w:rPr>
        <w:t xml:space="preserve"> and assist doctors with intubation</w:t>
      </w:r>
    </w:p>
    <w:p w14:paraId="24798D6B" w14:textId="33985D05" w:rsidR="00EE1907" w:rsidRDefault="00EE1907" w:rsidP="00C63F70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Prioritize medical care for tr</w:t>
      </w:r>
      <w:r w:rsidR="00F2765B">
        <w:rPr>
          <w:sz w:val="22"/>
          <w:szCs w:val="22"/>
        </w:rPr>
        <w:t xml:space="preserve">auma patients and manage </w:t>
      </w:r>
      <w:r w:rsidR="0092615B">
        <w:rPr>
          <w:sz w:val="22"/>
          <w:szCs w:val="22"/>
        </w:rPr>
        <w:t>ca</w:t>
      </w:r>
      <w:r w:rsidR="00540508">
        <w:rPr>
          <w:sz w:val="22"/>
          <w:szCs w:val="22"/>
        </w:rPr>
        <w:t>re during transportation</w:t>
      </w:r>
    </w:p>
    <w:p w14:paraId="66331424" w14:textId="3BA40034" w:rsidR="00F2765B" w:rsidRDefault="000E45C0" w:rsidP="00F2765B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Proficient at </w:t>
      </w:r>
      <w:r w:rsidR="00F2765B">
        <w:rPr>
          <w:sz w:val="22"/>
          <w:szCs w:val="22"/>
        </w:rPr>
        <w:t>time management and</w:t>
      </w:r>
      <w:r w:rsidR="002D1E7E">
        <w:rPr>
          <w:sz w:val="22"/>
          <w:szCs w:val="22"/>
        </w:rPr>
        <w:t xml:space="preserve"> documentation on critical </w:t>
      </w:r>
      <w:r w:rsidR="00F2765B">
        <w:rPr>
          <w:sz w:val="22"/>
          <w:szCs w:val="22"/>
        </w:rPr>
        <w:t>patients</w:t>
      </w:r>
      <w:r w:rsidR="00ED122D">
        <w:rPr>
          <w:sz w:val="22"/>
          <w:szCs w:val="22"/>
        </w:rPr>
        <w:t xml:space="preserve"> </w:t>
      </w:r>
    </w:p>
    <w:p w14:paraId="49D64801" w14:textId="77777777" w:rsidR="00D711A5" w:rsidRPr="00D711A5" w:rsidRDefault="00D711A5" w:rsidP="00D711A5">
      <w:p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</w:p>
    <w:p w14:paraId="4F3DC967" w14:textId="172E14D1" w:rsidR="00D711A5" w:rsidRDefault="00C017A2" w:rsidP="00D711A5">
      <w:pPr>
        <w:tabs>
          <w:tab w:val="left" w:pos="1440"/>
          <w:tab w:val="left" w:pos="2160"/>
          <w:tab w:val="right" w:pos="100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</w:t>
      </w:r>
      <w:r w:rsidR="00737930">
        <w:rPr>
          <w:b/>
          <w:sz w:val="26"/>
          <w:szCs w:val="26"/>
        </w:rPr>
        <w:t xml:space="preserve"> </w:t>
      </w:r>
      <w:r w:rsidR="00D711A5">
        <w:rPr>
          <w:b/>
          <w:sz w:val="26"/>
          <w:szCs w:val="26"/>
        </w:rPr>
        <w:t>Yale New Haven Health Shoreline Medical Center</w:t>
      </w:r>
      <w:r w:rsidR="00D711A5">
        <w:rPr>
          <w:b/>
          <w:sz w:val="26"/>
          <w:szCs w:val="26"/>
        </w:rPr>
        <w:tab/>
      </w:r>
      <w:r w:rsidR="00D711A5">
        <w:t>May 2018-Sept. 2018</w:t>
      </w:r>
      <w:r w:rsidR="00D711A5">
        <w:rPr>
          <w:b/>
          <w:sz w:val="26"/>
          <w:szCs w:val="26"/>
        </w:rPr>
        <w:tab/>
      </w:r>
    </w:p>
    <w:p w14:paraId="016D83E1" w14:textId="3BAC7483" w:rsidR="00D711A5" w:rsidRDefault="00D711A5" w:rsidP="00C017A2">
      <w:pPr>
        <w:tabs>
          <w:tab w:val="left" w:pos="1350"/>
          <w:tab w:val="left" w:pos="2160"/>
          <w:tab w:val="right" w:pos="10080"/>
        </w:tabs>
        <w:rPr>
          <w:i/>
        </w:rPr>
      </w:pPr>
      <w:r>
        <w:rPr>
          <w:b/>
          <w:sz w:val="26"/>
          <w:szCs w:val="26"/>
        </w:rPr>
        <w:tab/>
      </w:r>
      <w:r>
        <w:rPr>
          <w:i/>
        </w:rPr>
        <w:t>Registered Nurse</w:t>
      </w:r>
      <w:r w:rsidR="00E43A7D">
        <w:rPr>
          <w:i/>
        </w:rPr>
        <w:t>-Travel Nurse</w:t>
      </w:r>
    </w:p>
    <w:p w14:paraId="69327075" w14:textId="35BC19D4" w:rsidR="00353B5F" w:rsidRPr="00353B5F" w:rsidRDefault="00071C5A" w:rsidP="00353B5F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Triage patients </w:t>
      </w:r>
      <w:r w:rsidR="00EF18F2">
        <w:rPr>
          <w:sz w:val="22"/>
          <w:szCs w:val="22"/>
        </w:rPr>
        <w:t xml:space="preserve">in the room </w:t>
      </w:r>
      <w:r>
        <w:rPr>
          <w:sz w:val="22"/>
          <w:szCs w:val="22"/>
        </w:rPr>
        <w:t xml:space="preserve">via ambulance </w:t>
      </w:r>
      <w:r w:rsidR="0068092D">
        <w:rPr>
          <w:sz w:val="22"/>
          <w:szCs w:val="22"/>
        </w:rPr>
        <w:t>and assign appropriate acuity</w:t>
      </w:r>
    </w:p>
    <w:p w14:paraId="709D02ED" w14:textId="61D6BB56" w:rsidR="00D711A5" w:rsidRDefault="00856972" w:rsidP="00D711A5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Gai</w:t>
      </w:r>
      <w:r w:rsidR="00071C5A">
        <w:rPr>
          <w:sz w:val="22"/>
          <w:szCs w:val="22"/>
        </w:rPr>
        <w:t>n experience i</w:t>
      </w:r>
      <w:r w:rsidR="00353B5F">
        <w:rPr>
          <w:sz w:val="22"/>
          <w:szCs w:val="22"/>
        </w:rPr>
        <w:t xml:space="preserve">n documentation with </w:t>
      </w:r>
      <w:r w:rsidR="0068092D">
        <w:rPr>
          <w:sz w:val="22"/>
          <w:szCs w:val="22"/>
        </w:rPr>
        <w:t>E</w:t>
      </w:r>
      <w:r>
        <w:rPr>
          <w:sz w:val="22"/>
          <w:szCs w:val="22"/>
        </w:rPr>
        <w:t xml:space="preserve">pic </w:t>
      </w:r>
      <w:r w:rsidR="00353B5F">
        <w:rPr>
          <w:sz w:val="22"/>
          <w:szCs w:val="22"/>
        </w:rPr>
        <w:t>software</w:t>
      </w:r>
    </w:p>
    <w:p w14:paraId="4C8031F9" w14:textId="514E8695" w:rsidR="00856972" w:rsidRPr="00353B5F" w:rsidRDefault="00071C5A" w:rsidP="00353B5F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Perform </w:t>
      </w:r>
      <w:r w:rsidR="00353B5F">
        <w:rPr>
          <w:sz w:val="22"/>
          <w:szCs w:val="22"/>
        </w:rPr>
        <w:t>all respiratory treatments and MDI teaching</w:t>
      </w:r>
    </w:p>
    <w:p w14:paraId="08A0DB34" w14:textId="10A83B4B" w:rsidR="005C15E8" w:rsidRPr="005C15E8" w:rsidRDefault="00071C5A" w:rsidP="005C15E8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Transfer all patien</w:t>
      </w:r>
      <w:r w:rsidR="005C15E8">
        <w:rPr>
          <w:sz w:val="22"/>
          <w:szCs w:val="22"/>
        </w:rPr>
        <w:t>ts to appropriate level of care</w:t>
      </w:r>
      <w:r w:rsidR="00075BE8">
        <w:rPr>
          <w:sz w:val="22"/>
          <w:szCs w:val="22"/>
        </w:rPr>
        <w:t xml:space="preserve"> per doctor’s order</w:t>
      </w:r>
    </w:p>
    <w:p w14:paraId="0B12A660" w14:textId="3E81E62A" w:rsidR="005C15E8" w:rsidRDefault="00C017A2" w:rsidP="005C15E8">
      <w:pPr>
        <w:tabs>
          <w:tab w:val="left" w:pos="1440"/>
          <w:tab w:val="left" w:pos="2160"/>
          <w:tab w:val="right" w:pos="100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</w:p>
    <w:p w14:paraId="4BD4F994" w14:textId="7790045B" w:rsidR="005C15E8" w:rsidRPr="00737930" w:rsidRDefault="00737930" w:rsidP="005C15E8">
      <w:pPr>
        <w:tabs>
          <w:tab w:val="left" w:pos="1440"/>
          <w:tab w:val="left" w:pos="2160"/>
          <w:tab w:val="right" w:pos="100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</w:t>
      </w:r>
      <w:r w:rsidR="00C017A2">
        <w:rPr>
          <w:b/>
          <w:sz w:val="26"/>
          <w:szCs w:val="26"/>
        </w:rPr>
        <w:t xml:space="preserve"> </w:t>
      </w:r>
      <w:r w:rsidR="005C15E8">
        <w:rPr>
          <w:b/>
          <w:sz w:val="26"/>
          <w:szCs w:val="26"/>
        </w:rPr>
        <w:t>East Boston Neighborhood Center</w:t>
      </w:r>
      <w:r w:rsidR="005C15E8">
        <w:rPr>
          <w:b/>
          <w:sz w:val="26"/>
          <w:szCs w:val="26"/>
        </w:rPr>
        <w:tab/>
        <w:t>(</w:t>
      </w:r>
      <w:r w:rsidR="005C15E8">
        <w:t>Nov. 2018-Jan.2019)/(March 2019-June 2019)</w:t>
      </w:r>
      <w:r w:rsidR="005C15E8">
        <w:rPr>
          <w:b/>
          <w:sz w:val="26"/>
          <w:szCs w:val="26"/>
        </w:rPr>
        <w:tab/>
      </w:r>
    </w:p>
    <w:p w14:paraId="44778C0A" w14:textId="6B041888" w:rsidR="005C15E8" w:rsidRDefault="007F1E5A" w:rsidP="005C15E8">
      <w:pPr>
        <w:tabs>
          <w:tab w:val="left" w:pos="1440"/>
          <w:tab w:val="left" w:pos="2160"/>
          <w:tab w:val="right" w:pos="10080"/>
        </w:tabs>
        <w:rPr>
          <w:i/>
        </w:rPr>
      </w:pPr>
      <w:r>
        <w:rPr>
          <w:b/>
          <w:sz w:val="26"/>
          <w:szCs w:val="26"/>
        </w:rPr>
        <w:t xml:space="preserve">                     </w:t>
      </w:r>
      <w:r w:rsidR="00737930">
        <w:rPr>
          <w:b/>
          <w:sz w:val="26"/>
          <w:szCs w:val="26"/>
        </w:rPr>
        <w:t xml:space="preserve"> </w:t>
      </w:r>
      <w:r w:rsidR="00E43A7D">
        <w:rPr>
          <w:i/>
        </w:rPr>
        <w:t>Registered Nurse-Travel Nurse</w:t>
      </w:r>
      <w:r w:rsidR="005C15E8">
        <w:rPr>
          <w:i/>
        </w:rPr>
        <w:t xml:space="preserve">                                                          </w:t>
      </w:r>
    </w:p>
    <w:p w14:paraId="39443D57" w14:textId="6B406A65" w:rsidR="005C15E8" w:rsidRPr="007F1E5A" w:rsidRDefault="005C15E8" w:rsidP="007F1E5A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 w:rsidRPr="007F1E5A">
        <w:rPr>
          <w:sz w:val="22"/>
          <w:szCs w:val="22"/>
        </w:rPr>
        <w:t>Triage patients in the room and perform initial assessment</w:t>
      </w:r>
    </w:p>
    <w:p w14:paraId="5750B441" w14:textId="6E2D867D" w:rsidR="005C15E8" w:rsidRPr="002C4EB8" w:rsidRDefault="005C15E8" w:rsidP="002C4EB8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Learn to mix and administer medication per doctor’s order</w:t>
      </w:r>
    </w:p>
    <w:p w14:paraId="74DCA421" w14:textId="4FC4A3FF" w:rsidR="005C15E8" w:rsidRDefault="006F7C62" w:rsidP="005C15E8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Work</w:t>
      </w:r>
      <w:r w:rsidR="005C15E8">
        <w:rPr>
          <w:sz w:val="22"/>
          <w:szCs w:val="22"/>
        </w:rPr>
        <w:t xml:space="preserve"> with language interpreters </w:t>
      </w:r>
      <w:r w:rsidR="00ED122D">
        <w:rPr>
          <w:sz w:val="22"/>
          <w:szCs w:val="22"/>
        </w:rPr>
        <w:t xml:space="preserve">every shift </w:t>
      </w:r>
      <w:r w:rsidR="005C15E8">
        <w:rPr>
          <w:sz w:val="22"/>
          <w:szCs w:val="22"/>
        </w:rPr>
        <w:t xml:space="preserve">to provide </w:t>
      </w:r>
      <w:r w:rsidR="00E24E51">
        <w:rPr>
          <w:sz w:val="22"/>
          <w:szCs w:val="22"/>
        </w:rPr>
        <w:t xml:space="preserve">efficient </w:t>
      </w:r>
      <w:r w:rsidR="005C15E8">
        <w:rPr>
          <w:sz w:val="22"/>
          <w:szCs w:val="22"/>
        </w:rPr>
        <w:t>care</w:t>
      </w:r>
      <w:r w:rsidR="00E24E51">
        <w:rPr>
          <w:sz w:val="22"/>
          <w:szCs w:val="22"/>
        </w:rPr>
        <w:t xml:space="preserve"> </w:t>
      </w:r>
    </w:p>
    <w:p w14:paraId="42BD81EC" w14:textId="77777777" w:rsidR="002C4EB8" w:rsidRDefault="005C15E8" w:rsidP="005C15E8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Prepare paperwork and set up transportation</w:t>
      </w:r>
    </w:p>
    <w:p w14:paraId="5E4E6147" w14:textId="2F965712" w:rsidR="005C15E8" w:rsidRDefault="002C4EB8" w:rsidP="005C15E8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Discharge and assist with follow up appointments</w:t>
      </w:r>
      <w:r w:rsidR="005C15E8">
        <w:rPr>
          <w:sz w:val="22"/>
          <w:szCs w:val="22"/>
        </w:rPr>
        <w:t xml:space="preserve"> </w:t>
      </w:r>
    </w:p>
    <w:p w14:paraId="47E57611" w14:textId="77777777" w:rsidR="00E43A7D" w:rsidRDefault="00E43A7D" w:rsidP="00E43A7D">
      <w:pPr>
        <w:pStyle w:val="ListParagraph"/>
        <w:tabs>
          <w:tab w:val="left" w:pos="1440"/>
          <w:tab w:val="left" w:pos="2160"/>
          <w:tab w:val="right" w:pos="10080"/>
        </w:tabs>
        <w:ind w:left="2160"/>
        <w:rPr>
          <w:sz w:val="22"/>
          <w:szCs w:val="22"/>
        </w:rPr>
      </w:pPr>
    </w:p>
    <w:p w14:paraId="143746B3" w14:textId="77777777" w:rsidR="00D867E8" w:rsidRDefault="00EF18F2" w:rsidP="00EF18F2">
      <w:p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14:paraId="41C3C462" w14:textId="77777777" w:rsidR="00D867E8" w:rsidRDefault="00D867E8" w:rsidP="00EF18F2">
      <w:p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</w:p>
    <w:p w14:paraId="1B4185AE" w14:textId="729535EF" w:rsidR="005C15E8" w:rsidRDefault="00D867E8" w:rsidP="00EF18F2">
      <w:pPr>
        <w:tabs>
          <w:tab w:val="left" w:pos="1440"/>
          <w:tab w:val="left" w:pos="2160"/>
          <w:tab w:val="right" w:pos="10080"/>
        </w:tabs>
        <w:rPr>
          <w:b/>
          <w:sz w:val="26"/>
          <w:szCs w:val="26"/>
        </w:rPr>
      </w:pPr>
      <w:r>
        <w:rPr>
          <w:sz w:val="22"/>
          <w:szCs w:val="22"/>
        </w:rPr>
        <w:lastRenderedPageBreak/>
        <w:t xml:space="preserve">                      </w:t>
      </w:r>
      <w:r w:rsidR="00EF18F2">
        <w:rPr>
          <w:sz w:val="22"/>
          <w:szCs w:val="22"/>
        </w:rPr>
        <w:t xml:space="preserve">   </w:t>
      </w:r>
      <w:r w:rsidR="005C15E8">
        <w:rPr>
          <w:b/>
          <w:sz w:val="26"/>
          <w:szCs w:val="26"/>
        </w:rPr>
        <w:t xml:space="preserve">Partners Brigham &amp; Women’s Faulkner </w:t>
      </w:r>
      <w:r w:rsidR="005C15E8">
        <w:rPr>
          <w:b/>
          <w:sz w:val="26"/>
          <w:szCs w:val="26"/>
        </w:rPr>
        <w:tab/>
      </w:r>
      <w:r w:rsidR="005C15E8">
        <w:t>Aug. 2019-Nov. 2019</w:t>
      </w:r>
      <w:r w:rsidR="005C15E8">
        <w:rPr>
          <w:b/>
          <w:sz w:val="26"/>
          <w:szCs w:val="26"/>
        </w:rPr>
        <w:tab/>
      </w:r>
    </w:p>
    <w:p w14:paraId="3BB22B3E" w14:textId="611366E1" w:rsidR="005C15E8" w:rsidRDefault="005C15E8" w:rsidP="005C15E8">
      <w:pPr>
        <w:tabs>
          <w:tab w:val="left" w:pos="1440"/>
          <w:tab w:val="left" w:pos="2160"/>
          <w:tab w:val="right" w:pos="10080"/>
        </w:tabs>
        <w:rPr>
          <w:i/>
        </w:rPr>
      </w:pPr>
      <w:r>
        <w:rPr>
          <w:b/>
          <w:sz w:val="26"/>
          <w:szCs w:val="26"/>
        </w:rPr>
        <w:tab/>
      </w:r>
      <w:r>
        <w:rPr>
          <w:i/>
        </w:rPr>
        <w:t>Registered Nurse</w:t>
      </w:r>
      <w:r w:rsidR="007F4E21">
        <w:rPr>
          <w:i/>
        </w:rPr>
        <w:t>-Travel Nurse</w:t>
      </w:r>
    </w:p>
    <w:p w14:paraId="3D31CADB" w14:textId="4C1339D4" w:rsidR="005C15E8" w:rsidRPr="00353B5F" w:rsidRDefault="00DD27AB" w:rsidP="005C15E8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Triage patients in the room </w:t>
      </w:r>
      <w:r w:rsidR="0068092D">
        <w:rPr>
          <w:sz w:val="22"/>
          <w:szCs w:val="22"/>
        </w:rPr>
        <w:t>work</w:t>
      </w:r>
      <w:r>
        <w:rPr>
          <w:sz w:val="22"/>
          <w:szCs w:val="22"/>
        </w:rPr>
        <w:t>ing</w:t>
      </w:r>
      <w:r w:rsidR="0068092D">
        <w:rPr>
          <w:sz w:val="22"/>
          <w:szCs w:val="22"/>
        </w:rPr>
        <w:t xml:space="preserve"> </w:t>
      </w:r>
      <w:r w:rsidR="00E43A7D">
        <w:rPr>
          <w:sz w:val="22"/>
          <w:szCs w:val="22"/>
        </w:rPr>
        <w:t xml:space="preserve">with </w:t>
      </w:r>
      <w:r>
        <w:rPr>
          <w:sz w:val="22"/>
          <w:szCs w:val="22"/>
        </w:rPr>
        <w:t xml:space="preserve">a </w:t>
      </w:r>
      <w:r w:rsidR="00E43A7D">
        <w:rPr>
          <w:sz w:val="22"/>
          <w:szCs w:val="22"/>
        </w:rPr>
        <w:t xml:space="preserve">high </w:t>
      </w:r>
      <w:r>
        <w:rPr>
          <w:sz w:val="22"/>
          <w:szCs w:val="22"/>
        </w:rPr>
        <w:t>volume of mental health</w:t>
      </w:r>
      <w:r w:rsidR="00E43A7D">
        <w:rPr>
          <w:sz w:val="22"/>
          <w:szCs w:val="22"/>
        </w:rPr>
        <w:t xml:space="preserve"> patients</w:t>
      </w:r>
    </w:p>
    <w:p w14:paraId="3A400B86" w14:textId="0E7F392A" w:rsidR="005C15E8" w:rsidRDefault="005C15E8" w:rsidP="005C15E8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Gain </w:t>
      </w:r>
      <w:r w:rsidR="000D77C2">
        <w:rPr>
          <w:sz w:val="22"/>
          <w:szCs w:val="22"/>
        </w:rPr>
        <w:t>experience in documentation with a different version of</w:t>
      </w:r>
      <w:r w:rsidR="00DD27AB">
        <w:rPr>
          <w:sz w:val="22"/>
          <w:szCs w:val="22"/>
        </w:rPr>
        <w:t xml:space="preserve"> E</w:t>
      </w:r>
      <w:r>
        <w:rPr>
          <w:sz w:val="22"/>
          <w:szCs w:val="22"/>
        </w:rPr>
        <w:t>pic software</w:t>
      </w:r>
    </w:p>
    <w:p w14:paraId="143D08B2" w14:textId="4E38282C" w:rsidR="005C15E8" w:rsidRPr="007F4E21" w:rsidRDefault="00AA62F7" w:rsidP="007F4E21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Float to E</w:t>
      </w:r>
      <w:r w:rsidR="001E25B8">
        <w:rPr>
          <w:sz w:val="22"/>
          <w:szCs w:val="22"/>
        </w:rPr>
        <w:t xml:space="preserve">R observation unit </w:t>
      </w:r>
    </w:p>
    <w:p w14:paraId="5934C7FC" w14:textId="25B24E02" w:rsidR="00856972" w:rsidRDefault="00AA62F7" w:rsidP="00856972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Explain discharge instructions and next plan of care</w:t>
      </w:r>
    </w:p>
    <w:p w14:paraId="4A2348C1" w14:textId="77777777" w:rsidR="00BC3CEE" w:rsidRDefault="00BC3CEE" w:rsidP="00BC3CEE">
      <w:pPr>
        <w:pStyle w:val="ListParagraph"/>
        <w:tabs>
          <w:tab w:val="left" w:pos="1440"/>
          <w:tab w:val="left" w:pos="2160"/>
          <w:tab w:val="right" w:pos="10080"/>
        </w:tabs>
        <w:ind w:left="2160"/>
        <w:rPr>
          <w:sz w:val="22"/>
          <w:szCs w:val="22"/>
        </w:rPr>
      </w:pPr>
    </w:p>
    <w:p w14:paraId="18B9CD4E" w14:textId="47F982FF" w:rsidR="00BC3CEE" w:rsidRDefault="00BC3CEE" w:rsidP="00BC3CEE">
      <w:pPr>
        <w:tabs>
          <w:tab w:val="left" w:pos="1440"/>
          <w:tab w:val="left" w:pos="2160"/>
          <w:tab w:val="right" w:pos="100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Kaiser Permanente </w:t>
      </w:r>
      <w:proofErr w:type="spellStart"/>
      <w:r>
        <w:rPr>
          <w:b/>
          <w:sz w:val="26"/>
          <w:szCs w:val="26"/>
        </w:rPr>
        <w:t>Moanalua</w:t>
      </w:r>
      <w:proofErr w:type="spellEnd"/>
      <w:r>
        <w:rPr>
          <w:b/>
          <w:sz w:val="26"/>
          <w:szCs w:val="26"/>
        </w:rPr>
        <w:t xml:space="preserve"> Medical Center</w:t>
      </w:r>
      <w:r>
        <w:rPr>
          <w:b/>
          <w:sz w:val="26"/>
          <w:szCs w:val="26"/>
        </w:rPr>
        <w:tab/>
      </w:r>
      <w:r>
        <w:t>Feb. 2020-May 2020</w:t>
      </w:r>
      <w:r>
        <w:rPr>
          <w:b/>
          <w:sz w:val="26"/>
          <w:szCs w:val="26"/>
        </w:rPr>
        <w:tab/>
      </w:r>
    </w:p>
    <w:p w14:paraId="2B05EA73" w14:textId="405EAA71" w:rsidR="00BC3CEE" w:rsidRDefault="00BC3CEE" w:rsidP="00BC3CEE">
      <w:pPr>
        <w:tabs>
          <w:tab w:val="left" w:pos="1440"/>
          <w:tab w:val="left" w:pos="2160"/>
          <w:tab w:val="right" w:pos="10080"/>
        </w:tabs>
        <w:rPr>
          <w:i/>
        </w:rPr>
      </w:pPr>
      <w:r>
        <w:rPr>
          <w:b/>
          <w:sz w:val="26"/>
          <w:szCs w:val="26"/>
        </w:rPr>
        <w:tab/>
        <w:t xml:space="preserve"> </w:t>
      </w:r>
      <w:r>
        <w:rPr>
          <w:i/>
        </w:rPr>
        <w:t>Registered Nurse</w:t>
      </w:r>
      <w:r w:rsidR="007F4E21">
        <w:rPr>
          <w:i/>
        </w:rPr>
        <w:t>-Travel Nurse</w:t>
      </w:r>
    </w:p>
    <w:p w14:paraId="597E1091" w14:textId="00EF2398" w:rsidR="00BC3CEE" w:rsidRDefault="0017380C" w:rsidP="007F4E21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Triage patients in the room a</w:t>
      </w:r>
      <w:r w:rsidR="00BD253D">
        <w:rPr>
          <w:sz w:val="22"/>
          <w:szCs w:val="22"/>
        </w:rPr>
        <w:t xml:space="preserve">nd recognize </w:t>
      </w:r>
      <w:r w:rsidR="004C39A3">
        <w:rPr>
          <w:sz w:val="22"/>
          <w:szCs w:val="22"/>
        </w:rPr>
        <w:t>proper isolation precaution</w:t>
      </w:r>
      <w:r w:rsidR="00E24E51">
        <w:rPr>
          <w:sz w:val="22"/>
          <w:szCs w:val="22"/>
        </w:rPr>
        <w:t>s</w:t>
      </w:r>
      <w:r w:rsidR="00ED122D">
        <w:rPr>
          <w:sz w:val="22"/>
          <w:szCs w:val="22"/>
        </w:rPr>
        <w:t xml:space="preserve"> on arrival</w:t>
      </w:r>
    </w:p>
    <w:p w14:paraId="6E579B86" w14:textId="425AE224" w:rsidR="00BD253D" w:rsidRPr="00BD253D" w:rsidRDefault="00BD253D" w:rsidP="00BD253D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Care for COVID-19 patients </w:t>
      </w:r>
      <w:r w:rsidR="002C4EB8">
        <w:rPr>
          <w:sz w:val="22"/>
          <w:szCs w:val="22"/>
        </w:rPr>
        <w:t>and</w:t>
      </w:r>
      <w:r w:rsidR="0017380C">
        <w:rPr>
          <w:sz w:val="22"/>
          <w:szCs w:val="22"/>
        </w:rPr>
        <w:t xml:space="preserve"> </w:t>
      </w:r>
      <w:r w:rsidR="00EE5DBD">
        <w:rPr>
          <w:sz w:val="22"/>
          <w:szCs w:val="22"/>
        </w:rPr>
        <w:t>taught</w:t>
      </w:r>
      <w:r w:rsidR="0017380C">
        <w:rPr>
          <w:sz w:val="22"/>
          <w:szCs w:val="22"/>
        </w:rPr>
        <w:t xml:space="preserve"> proper testing collection</w:t>
      </w:r>
    </w:p>
    <w:p w14:paraId="544E61AB" w14:textId="23A22BE8" w:rsidR="00BC3CEE" w:rsidRDefault="00BC3CEE" w:rsidP="00BC3CEE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Delegate tasks appropriately to staff members</w:t>
      </w:r>
      <w:r w:rsidR="007F1E5A">
        <w:rPr>
          <w:sz w:val="22"/>
          <w:szCs w:val="22"/>
        </w:rPr>
        <w:t xml:space="preserve"> </w:t>
      </w:r>
    </w:p>
    <w:p w14:paraId="4A4373AF" w14:textId="140EF27B" w:rsidR="00BC3CEE" w:rsidRDefault="00EE5DBD" w:rsidP="0017380C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Learn </w:t>
      </w:r>
      <w:r w:rsidR="00ED122D">
        <w:rPr>
          <w:sz w:val="22"/>
          <w:szCs w:val="22"/>
        </w:rPr>
        <w:t xml:space="preserve">to adapt </w:t>
      </w:r>
      <w:r w:rsidR="004C39A3">
        <w:rPr>
          <w:sz w:val="22"/>
          <w:szCs w:val="22"/>
        </w:rPr>
        <w:t xml:space="preserve">to </w:t>
      </w:r>
      <w:r w:rsidR="00E24E51">
        <w:rPr>
          <w:sz w:val="22"/>
          <w:szCs w:val="22"/>
        </w:rPr>
        <w:t>ER setup</w:t>
      </w:r>
      <w:r w:rsidR="004C39A3">
        <w:rPr>
          <w:sz w:val="22"/>
          <w:szCs w:val="22"/>
        </w:rPr>
        <w:t xml:space="preserve"> </w:t>
      </w:r>
      <w:r w:rsidR="0017380C">
        <w:rPr>
          <w:sz w:val="22"/>
          <w:szCs w:val="22"/>
        </w:rPr>
        <w:t xml:space="preserve">and </w:t>
      </w:r>
      <w:r w:rsidR="00E24E51">
        <w:rPr>
          <w:sz w:val="22"/>
          <w:szCs w:val="22"/>
        </w:rPr>
        <w:t>policy changes</w:t>
      </w:r>
      <w:r w:rsidR="00ED122D">
        <w:rPr>
          <w:sz w:val="22"/>
          <w:szCs w:val="22"/>
        </w:rPr>
        <w:t xml:space="preserve"> weekly</w:t>
      </w:r>
      <w:r w:rsidR="00C017A2">
        <w:rPr>
          <w:sz w:val="22"/>
          <w:szCs w:val="22"/>
        </w:rPr>
        <w:t xml:space="preserve"> per CDC guidelines</w:t>
      </w:r>
    </w:p>
    <w:p w14:paraId="69A17550" w14:textId="77777777" w:rsidR="00737930" w:rsidRDefault="00737930" w:rsidP="00737930">
      <w:pPr>
        <w:tabs>
          <w:tab w:val="left" w:pos="1440"/>
          <w:tab w:val="left" w:pos="2160"/>
          <w:tab w:val="right" w:pos="100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</w:t>
      </w:r>
    </w:p>
    <w:p w14:paraId="66B6B965" w14:textId="3C5DF8E5" w:rsidR="00737930" w:rsidRDefault="00737930" w:rsidP="00737930">
      <w:pPr>
        <w:tabs>
          <w:tab w:val="left" w:pos="1440"/>
          <w:tab w:val="left" w:pos="2160"/>
          <w:tab w:val="right" w:pos="100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New York </w:t>
      </w:r>
      <w:proofErr w:type="spellStart"/>
      <w:r>
        <w:rPr>
          <w:b/>
          <w:sz w:val="26"/>
          <w:szCs w:val="26"/>
        </w:rPr>
        <w:t>Presbyterain</w:t>
      </w:r>
      <w:proofErr w:type="spellEnd"/>
      <w:r>
        <w:rPr>
          <w:b/>
          <w:sz w:val="26"/>
          <w:szCs w:val="26"/>
        </w:rPr>
        <w:t xml:space="preserve"> Lower Manhattan</w:t>
      </w:r>
      <w:r>
        <w:rPr>
          <w:b/>
          <w:sz w:val="26"/>
          <w:szCs w:val="26"/>
        </w:rPr>
        <w:tab/>
      </w:r>
      <w:r>
        <w:t>Oct. 2020-May 2021</w:t>
      </w:r>
      <w:r>
        <w:rPr>
          <w:b/>
          <w:sz w:val="26"/>
          <w:szCs w:val="26"/>
        </w:rPr>
        <w:tab/>
      </w:r>
    </w:p>
    <w:p w14:paraId="0AF33D39" w14:textId="0BABB36C" w:rsidR="00737930" w:rsidRDefault="00737930" w:rsidP="00737930">
      <w:pPr>
        <w:tabs>
          <w:tab w:val="left" w:pos="1440"/>
          <w:tab w:val="left" w:pos="2160"/>
          <w:tab w:val="right" w:pos="10080"/>
        </w:tabs>
        <w:rPr>
          <w:i/>
        </w:rPr>
      </w:pPr>
      <w:r>
        <w:rPr>
          <w:b/>
          <w:sz w:val="26"/>
          <w:szCs w:val="26"/>
        </w:rPr>
        <w:tab/>
        <w:t xml:space="preserve">  </w:t>
      </w:r>
      <w:r>
        <w:rPr>
          <w:i/>
        </w:rPr>
        <w:t>Registered Nurse-Travel Nurse</w:t>
      </w:r>
    </w:p>
    <w:p w14:paraId="30806BE8" w14:textId="60633419" w:rsidR="00737930" w:rsidRDefault="00075BE8" w:rsidP="00737930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Manage care for</w:t>
      </w:r>
      <w:r w:rsidR="00737930">
        <w:rPr>
          <w:sz w:val="22"/>
          <w:szCs w:val="22"/>
        </w:rPr>
        <w:t xml:space="preserve"> multiple COVID-19 pa</w:t>
      </w:r>
      <w:r>
        <w:rPr>
          <w:sz w:val="22"/>
          <w:szCs w:val="22"/>
        </w:rPr>
        <w:t xml:space="preserve">tients in a fast pace </w:t>
      </w:r>
      <w:r w:rsidR="00A7115F">
        <w:rPr>
          <w:sz w:val="22"/>
          <w:szCs w:val="22"/>
        </w:rPr>
        <w:t xml:space="preserve">ER </w:t>
      </w:r>
    </w:p>
    <w:p w14:paraId="49B85F99" w14:textId="364FBEA8" w:rsidR="00737930" w:rsidRPr="00BD253D" w:rsidRDefault="00075BE8" w:rsidP="00737930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Responsible for the care of 4-7</w:t>
      </w:r>
      <w:r w:rsidR="00737930">
        <w:rPr>
          <w:sz w:val="22"/>
          <w:szCs w:val="22"/>
        </w:rPr>
        <w:t xml:space="preserve"> patients every shift</w:t>
      </w:r>
    </w:p>
    <w:p w14:paraId="48D22F88" w14:textId="413E75BA" w:rsidR="00737930" w:rsidRDefault="00737930" w:rsidP="00737930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Assisted physicians</w:t>
      </w:r>
      <w:r w:rsidR="00D867E8">
        <w:rPr>
          <w:sz w:val="22"/>
          <w:szCs w:val="22"/>
        </w:rPr>
        <w:t xml:space="preserve"> with intubation and stabilize</w:t>
      </w:r>
      <w:r>
        <w:rPr>
          <w:sz w:val="22"/>
          <w:szCs w:val="22"/>
        </w:rPr>
        <w:t xml:space="preserve"> </w:t>
      </w:r>
      <w:r w:rsidR="00A7115F">
        <w:rPr>
          <w:sz w:val="22"/>
          <w:szCs w:val="22"/>
        </w:rPr>
        <w:t>critical patients</w:t>
      </w:r>
    </w:p>
    <w:p w14:paraId="1B28B3C4" w14:textId="343F48E8" w:rsidR="00A7115F" w:rsidRDefault="00A7115F" w:rsidP="00737930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Coordinate care with healthcare providers to ensure effective patient care</w:t>
      </w:r>
    </w:p>
    <w:p w14:paraId="0B36F991" w14:textId="77777777" w:rsidR="00A7115F" w:rsidRPr="00A7115F" w:rsidRDefault="00A7115F" w:rsidP="00A7115F">
      <w:p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</w:p>
    <w:p w14:paraId="5EF6C59B" w14:textId="7B3A9EA5" w:rsidR="00737930" w:rsidRDefault="00737930" w:rsidP="00737930">
      <w:p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proofErr w:type="gramStart"/>
      <w:r w:rsidRPr="00A657AF">
        <w:rPr>
          <w:b/>
          <w:sz w:val="26"/>
          <w:szCs w:val="26"/>
        </w:rPr>
        <w:t>Education</w:t>
      </w:r>
      <w:r>
        <w:rPr>
          <w:b/>
          <w:sz w:val="26"/>
          <w:szCs w:val="26"/>
        </w:rPr>
        <w:tab/>
      </w:r>
      <w:r w:rsidRPr="00087295">
        <w:rPr>
          <w:b/>
        </w:rPr>
        <w:t>Southern Illinois University, Edwardsville IL.</w:t>
      </w:r>
      <w:proofErr w:type="gramEnd"/>
      <w:r w:rsidRPr="00087295">
        <w:rPr>
          <w:b/>
        </w:rPr>
        <w:tab/>
      </w:r>
      <w:r w:rsidR="00426284">
        <w:rPr>
          <w:b/>
        </w:rPr>
        <w:t xml:space="preserve">   </w:t>
      </w:r>
      <w:r>
        <w:t xml:space="preserve">Graduated, May </w:t>
      </w:r>
      <w:r>
        <w:rPr>
          <w:sz w:val="22"/>
          <w:szCs w:val="22"/>
        </w:rPr>
        <w:t xml:space="preserve">2010    </w:t>
      </w:r>
    </w:p>
    <w:p w14:paraId="3C07C225" w14:textId="77777777" w:rsidR="00737930" w:rsidRPr="000F2FEB" w:rsidRDefault="00737930" w:rsidP="00737930">
      <w:pPr>
        <w:tabs>
          <w:tab w:val="left" w:pos="1440"/>
          <w:tab w:val="left" w:pos="2160"/>
          <w:tab w:val="right" w:pos="10080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087295">
        <w:rPr>
          <w:i/>
        </w:rPr>
        <w:t>Bachelor in Science of Nursing</w:t>
      </w:r>
      <w:r>
        <w:rPr>
          <w:i/>
          <w:sz w:val="22"/>
          <w:szCs w:val="22"/>
        </w:rPr>
        <w:t xml:space="preserve"> </w:t>
      </w:r>
    </w:p>
    <w:p w14:paraId="509893DA" w14:textId="209A0007" w:rsidR="00C63F70" w:rsidRDefault="00C63F70" w:rsidP="00C63F70">
      <w:p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</w:p>
    <w:p w14:paraId="4EFFCBB5" w14:textId="77777777" w:rsidR="00A7115F" w:rsidRPr="00A7115F" w:rsidRDefault="00A7115F" w:rsidP="00C63F70">
      <w:p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</w:p>
    <w:p w14:paraId="086CE5D2" w14:textId="60BFDDCA" w:rsidR="00C63F70" w:rsidRDefault="00C63F70" w:rsidP="00C63F70">
      <w:r>
        <w:rPr>
          <w:b/>
          <w:sz w:val="26"/>
          <w:szCs w:val="26"/>
        </w:rPr>
        <w:t>Licensure</w:t>
      </w:r>
      <w:r>
        <w:rPr>
          <w:b/>
          <w:sz w:val="26"/>
          <w:szCs w:val="26"/>
        </w:rPr>
        <w:tab/>
      </w:r>
      <w:r w:rsidRPr="00B652E1">
        <w:t xml:space="preserve">Illinois Registered Nurse Issued </w:t>
      </w:r>
      <w:r w:rsidR="00D31A3E">
        <w:t>0</w:t>
      </w:r>
      <w:r w:rsidRPr="00B652E1">
        <w:t>3-</w:t>
      </w:r>
      <w:r w:rsidR="00D31A3E">
        <w:t>0</w:t>
      </w:r>
      <w:r w:rsidRPr="00B652E1">
        <w:t>2-</w:t>
      </w:r>
      <w:r>
        <w:t>20</w:t>
      </w:r>
      <w:r w:rsidRPr="00B652E1">
        <w:t xml:space="preserve">11 </w:t>
      </w:r>
      <w:r>
        <w:rPr>
          <w:rFonts w:ascii="Verdana" w:hAnsi="Verdana"/>
          <w:color w:val="194E84"/>
        </w:rPr>
        <w:t>/</w:t>
      </w:r>
      <w:r w:rsidRPr="00B652E1">
        <w:t>Ex</w:t>
      </w:r>
      <w:r w:rsidR="007C41D7">
        <w:t xml:space="preserve">pires: </w:t>
      </w:r>
      <w:r w:rsidR="00E43A7D">
        <w:t>0</w:t>
      </w:r>
      <w:r w:rsidR="007C41D7">
        <w:t>5-31-2</w:t>
      </w:r>
      <w:r w:rsidR="00E43A7D">
        <w:t>022</w:t>
      </w:r>
    </w:p>
    <w:p w14:paraId="6C67842F" w14:textId="6D358125" w:rsidR="00A30F05" w:rsidRDefault="00A30F05" w:rsidP="00A30F05">
      <w:pPr>
        <w:rPr>
          <w:color w:val="194E84"/>
        </w:rPr>
      </w:pPr>
      <w:r>
        <w:t xml:space="preserve">                        </w:t>
      </w:r>
      <w:r w:rsidRPr="00BF2F09">
        <w:t xml:space="preserve">License Number </w:t>
      </w:r>
      <w:r w:rsidRPr="00BF2F09">
        <w:rPr>
          <w:color w:val="194E84"/>
        </w:rPr>
        <w:t>041391021</w:t>
      </w:r>
    </w:p>
    <w:p w14:paraId="38E6FCBC" w14:textId="6A7A6DD6" w:rsidR="00A30F05" w:rsidRDefault="00A30F05" w:rsidP="0092615B">
      <w:r>
        <w:t xml:space="preserve">                        Connecticut Reg</w:t>
      </w:r>
      <w:r w:rsidR="000016E7">
        <w:t xml:space="preserve">istered Nurse Issued </w:t>
      </w:r>
      <w:r w:rsidR="00D31A3E">
        <w:t>0</w:t>
      </w:r>
      <w:r w:rsidR="000016E7">
        <w:t>5-14-2018/</w:t>
      </w:r>
      <w:r>
        <w:t>Expires:</w:t>
      </w:r>
      <w:r w:rsidR="00D711A5">
        <w:t xml:space="preserve"> </w:t>
      </w:r>
      <w:r w:rsidR="00D31A3E">
        <w:t>0</w:t>
      </w:r>
      <w:r w:rsidR="00D711A5">
        <w:t>9-30-2</w:t>
      </w:r>
      <w:r w:rsidR="000016E7">
        <w:t>019</w:t>
      </w:r>
    </w:p>
    <w:p w14:paraId="4A6418C8" w14:textId="77777777" w:rsidR="00D711A5" w:rsidRDefault="00D711A5" w:rsidP="00A30F05">
      <w:pPr>
        <w:rPr>
          <w:color w:val="194E84"/>
        </w:rPr>
      </w:pPr>
      <w:r>
        <w:t xml:space="preserve">                        L</w:t>
      </w:r>
      <w:r w:rsidR="00A8582B" w:rsidRPr="00BF2F09">
        <w:t xml:space="preserve">icense Number </w:t>
      </w:r>
      <w:r w:rsidR="00A8582B">
        <w:rPr>
          <w:color w:val="194E84"/>
        </w:rPr>
        <w:t>150361</w:t>
      </w:r>
    </w:p>
    <w:p w14:paraId="23D43402" w14:textId="77C938F3" w:rsidR="000016E7" w:rsidRPr="00A8582B" w:rsidRDefault="00D711A5" w:rsidP="00A30F05">
      <w:pPr>
        <w:rPr>
          <w:color w:val="194E84"/>
        </w:rPr>
      </w:pPr>
      <w:r>
        <w:rPr>
          <w:color w:val="194E84"/>
        </w:rPr>
        <w:t xml:space="preserve">                        </w:t>
      </w:r>
      <w:r w:rsidR="000016E7">
        <w:t xml:space="preserve">New York Registered Nurse Issued </w:t>
      </w:r>
      <w:r w:rsidR="00D31A3E">
        <w:t>0</w:t>
      </w:r>
      <w:r>
        <w:t>7-</w:t>
      </w:r>
      <w:r w:rsidR="00D31A3E">
        <w:t>0</w:t>
      </w:r>
      <w:r>
        <w:t xml:space="preserve">6-2018/Expires: </w:t>
      </w:r>
      <w:r w:rsidR="00D31A3E">
        <w:t>0</w:t>
      </w:r>
      <w:r>
        <w:t>6-30-2021</w:t>
      </w:r>
    </w:p>
    <w:p w14:paraId="54B951AD" w14:textId="5AA5E4E1" w:rsidR="00C63F70" w:rsidRDefault="00A30F05" w:rsidP="00A30F05">
      <w:pPr>
        <w:rPr>
          <w:color w:val="194E84"/>
        </w:rPr>
      </w:pPr>
      <w:r>
        <w:t xml:space="preserve"> </w:t>
      </w:r>
      <w:r w:rsidR="00D31A3E">
        <w:t xml:space="preserve">                       License N</w:t>
      </w:r>
      <w:r w:rsidR="00D711A5">
        <w:t xml:space="preserve">umber </w:t>
      </w:r>
      <w:r w:rsidR="00D31A3E">
        <w:rPr>
          <w:color w:val="194E84"/>
        </w:rPr>
        <w:t>752075</w:t>
      </w:r>
    </w:p>
    <w:p w14:paraId="4AA61FA3" w14:textId="5135D7BD" w:rsidR="00CB2807" w:rsidRDefault="00D31A3E" w:rsidP="00CB2807">
      <w:r>
        <w:t xml:space="preserve">                        </w:t>
      </w:r>
      <w:r w:rsidR="000C189E">
        <w:t>Massachusetts Registered Nurse Issued 10-</w:t>
      </w:r>
      <w:r w:rsidR="00E43A7D">
        <w:t>0</w:t>
      </w:r>
      <w:r w:rsidR="000C189E">
        <w:t>3</w:t>
      </w:r>
      <w:r w:rsidR="00CB2807" w:rsidRPr="00B652E1">
        <w:t>-</w:t>
      </w:r>
      <w:r w:rsidR="00CB2807">
        <w:t>20</w:t>
      </w:r>
      <w:r w:rsidR="000C189E">
        <w:t>18</w:t>
      </w:r>
      <w:r w:rsidR="00CB2807">
        <w:rPr>
          <w:rFonts w:ascii="Verdana" w:hAnsi="Verdana"/>
          <w:color w:val="194E84"/>
        </w:rPr>
        <w:t>/</w:t>
      </w:r>
      <w:r w:rsidR="00CB2807" w:rsidRPr="00B652E1">
        <w:t>Ex</w:t>
      </w:r>
      <w:r w:rsidR="000C189E">
        <w:t xml:space="preserve">pires: </w:t>
      </w:r>
      <w:r w:rsidR="00E43A7D">
        <w:t>0</w:t>
      </w:r>
      <w:r w:rsidR="000C189E">
        <w:t>9-</w:t>
      </w:r>
      <w:r w:rsidR="00E43A7D">
        <w:t>0</w:t>
      </w:r>
      <w:r w:rsidR="000C189E">
        <w:t>9</w:t>
      </w:r>
      <w:r w:rsidR="00CB2807">
        <w:t>-2020</w:t>
      </w:r>
    </w:p>
    <w:p w14:paraId="25C5408E" w14:textId="07EF93E9" w:rsidR="00CB2807" w:rsidRDefault="00CB2807" w:rsidP="00A30F05">
      <w:pPr>
        <w:rPr>
          <w:color w:val="194E84"/>
        </w:rPr>
      </w:pPr>
      <w:r>
        <w:t xml:space="preserve">                        </w:t>
      </w:r>
      <w:r w:rsidRPr="00BF2F09">
        <w:t xml:space="preserve">License Number </w:t>
      </w:r>
      <w:r w:rsidR="000C189E">
        <w:rPr>
          <w:color w:val="194E84"/>
        </w:rPr>
        <w:t>RN2328418</w:t>
      </w:r>
    </w:p>
    <w:p w14:paraId="24F6549B" w14:textId="336ECE17" w:rsidR="00D31A3E" w:rsidRDefault="00D31A3E" w:rsidP="00D31A3E">
      <w:r>
        <w:t xml:space="preserve">                        Hawaii Registered Nurse Issued 02-10</w:t>
      </w:r>
      <w:r w:rsidRPr="00B652E1">
        <w:t>-</w:t>
      </w:r>
      <w:r>
        <w:t>2020</w:t>
      </w:r>
      <w:r>
        <w:rPr>
          <w:rFonts w:ascii="Verdana" w:hAnsi="Verdana"/>
          <w:color w:val="194E84"/>
        </w:rPr>
        <w:t>/</w:t>
      </w:r>
      <w:r w:rsidRPr="00B652E1">
        <w:t>Ex</w:t>
      </w:r>
      <w:r>
        <w:t>pires: 06-30-2021</w:t>
      </w:r>
    </w:p>
    <w:p w14:paraId="19188605" w14:textId="4443C2AB" w:rsidR="00D31A3E" w:rsidRDefault="00D31A3E" w:rsidP="00D31A3E">
      <w:pPr>
        <w:rPr>
          <w:color w:val="194E84"/>
        </w:rPr>
      </w:pPr>
      <w:r>
        <w:t xml:space="preserve">                        </w:t>
      </w:r>
      <w:r w:rsidRPr="00BF2F09">
        <w:t xml:space="preserve">License Number </w:t>
      </w:r>
      <w:r w:rsidR="00E43A7D">
        <w:rPr>
          <w:color w:val="194E84"/>
        </w:rPr>
        <w:t>RN96864</w:t>
      </w:r>
    </w:p>
    <w:p w14:paraId="38E7856C" w14:textId="77777777" w:rsidR="00D31A3E" w:rsidRDefault="00D31A3E" w:rsidP="00A30F05">
      <w:pPr>
        <w:rPr>
          <w:color w:val="194E84"/>
        </w:rPr>
      </w:pPr>
    </w:p>
    <w:p w14:paraId="237A0733" w14:textId="255BCA77" w:rsidR="000016E7" w:rsidRDefault="000016E7" w:rsidP="00A30F05">
      <w:pPr>
        <w:rPr>
          <w:color w:val="194E84"/>
        </w:rPr>
      </w:pPr>
    </w:p>
    <w:p w14:paraId="7E61DEF1" w14:textId="173D6937" w:rsidR="00C63F70" w:rsidRPr="00A7115F" w:rsidRDefault="00A7115F" w:rsidP="00A7115F">
      <w:pPr>
        <w:rPr>
          <w:color w:val="194E84"/>
        </w:rPr>
      </w:pPr>
      <w:r>
        <w:rPr>
          <w:color w:val="194E84"/>
        </w:rPr>
        <w:t xml:space="preserve">  </w:t>
      </w:r>
      <w:r w:rsidR="00C63F70" w:rsidRPr="008255A3">
        <w:rPr>
          <w:b/>
          <w:sz w:val="26"/>
          <w:szCs w:val="26"/>
        </w:rPr>
        <w:t xml:space="preserve">Additional </w:t>
      </w:r>
      <w:r w:rsidR="00C63F70">
        <w:rPr>
          <w:b/>
          <w:sz w:val="26"/>
          <w:szCs w:val="26"/>
        </w:rPr>
        <w:tab/>
      </w:r>
      <w:r w:rsidR="00C63F70">
        <w:rPr>
          <w:sz w:val="22"/>
          <w:szCs w:val="22"/>
        </w:rPr>
        <w:t xml:space="preserve">BLS/ACLS Certification                                                  </w:t>
      </w:r>
      <w:r w:rsidR="007F4E21">
        <w:rPr>
          <w:sz w:val="22"/>
          <w:szCs w:val="22"/>
        </w:rPr>
        <w:t xml:space="preserve">                    </w:t>
      </w:r>
      <w:r w:rsidR="000D77C2">
        <w:rPr>
          <w:sz w:val="22"/>
          <w:szCs w:val="22"/>
        </w:rPr>
        <w:t>Oct. 2019</w:t>
      </w:r>
      <w:r w:rsidR="001767B9">
        <w:rPr>
          <w:sz w:val="22"/>
          <w:szCs w:val="22"/>
        </w:rPr>
        <w:t>-</w:t>
      </w:r>
      <w:r w:rsidR="00C63F70">
        <w:rPr>
          <w:sz w:val="22"/>
          <w:szCs w:val="22"/>
        </w:rPr>
        <w:t xml:space="preserve">Current    </w:t>
      </w:r>
    </w:p>
    <w:p w14:paraId="0BB2CD6C" w14:textId="00BAB4E2" w:rsidR="001767B9" w:rsidRDefault="00C63F70" w:rsidP="00C63F70">
      <w:p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7115F">
        <w:rPr>
          <w:sz w:val="22"/>
          <w:szCs w:val="22"/>
        </w:rPr>
        <w:t xml:space="preserve"> </w:t>
      </w:r>
      <w:r>
        <w:rPr>
          <w:b/>
          <w:sz w:val="26"/>
          <w:szCs w:val="26"/>
        </w:rPr>
        <w:t>Skills</w:t>
      </w:r>
      <w:r>
        <w:rPr>
          <w:sz w:val="22"/>
          <w:szCs w:val="22"/>
        </w:rPr>
        <w:t xml:space="preserve"> </w:t>
      </w:r>
      <w:r w:rsidR="00A7115F">
        <w:rPr>
          <w:sz w:val="22"/>
          <w:szCs w:val="22"/>
        </w:rPr>
        <w:t xml:space="preserve">           </w:t>
      </w:r>
      <w:r w:rsidR="001767B9">
        <w:rPr>
          <w:sz w:val="22"/>
          <w:szCs w:val="22"/>
        </w:rPr>
        <w:t xml:space="preserve">PALS Certification                                                     </w:t>
      </w:r>
      <w:r w:rsidR="007F4E21">
        <w:rPr>
          <w:sz w:val="22"/>
          <w:szCs w:val="22"/>
        </w:rPr>
        <w:t xml:space="preserve">                          </w:t>
      </w:r>
      <w:r w:rsidR="000D77C2">
        <w:rPr>
          <w:sz w:val="22"/>
          <w:szCs w:val="22"/>
        </w:rPr>
        <w:t>Oct .2019</w:t>
      </w:r>
      <w:r w:rsidR="007F4E21">
        <w:rPr>
          <w:sz w:val="22"/>
          <w:szCs w:val="22"/>
        </w:rPr>
        <w:t>-Current</w:t>
      </w:r>
    </w:p>
    <w:p w14:paraId="657F641A" w14:textId="7EBED040" w:rsidR="001767B9" w:rsidRDefault="001767B9" w:rsidP="00C63F70">
      <w:p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ab/>
        <w:t>TNCC</w:t>
      </w:r>
      <w:r>
        <w:rPr>
          <w:sz w:val="22"/>
          <w:szCs w:val="22"/>
        </w:rPr>
        <w:tab/>
        <w:t xml:space="preserve">                                                                             </w:t>
      </w:r>
      <w:r w:rsidR="007F4E21">
        <w:rPr>
          <w:sz w:val="22"/>
          <w:szCs w:val="22"/>
        </w:rPr>
        <w:t xml:space="preserve">                    Aug.2016-Aug.2020</w:t>
      </w:r>
    </w:p>
    <w:p w14:paraId="6330184D" w14:textId="77777777" w:rsidR="00C63F70" w:rsidRPr="002D1E7E" w:rsidRDefault="001767B9" w:rsidP="00C63F70">
      <w:p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D1E7E">
        <w:rPr>
          <w:sz w:val="22"/>
          <w:szCs w:val="22"/>
        </w:rPr>
        <w:t>Trachea and Ventilator training</w:t>
      </w:r>
      <w:r w:rsidR="00C63F70">
        <w:rPr>
          <w:sz w:val="22"/>
          <w:szCs w:val="22"/>
        </w:rPr>
        <w:tab/>
      </w:r>
    </w:p>
    <w:p w14:paraId="47214087" w14:textId="50D8E2EE" w:rsidR="00B56F4E" w:rsidRDefault="00C63F70" w:rsidP="00C63F70">
      <w:p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7F4E21">
        <w:rPr>
          <w:sz w:val="22"/>
          <w:szCs w:val="22"/>
        </w:rPr>
        <w:t>Microsoft Office Suite/</w:t>
      </w:r>
      <w:proofErr w:type="spellStart"/>
      <w:r w:rsidR="007F4E21">
        <w:rPr>
          <w:sz w:val="22"/>
          <w:szCs w:val="22"/>
        </w:rPr>
        <w:t>Meditech</w:t>
      </w:r>
      <w:proofErr w:type="spellEnd"/>
      <w:r w:rsidR="007F4E21">
        <w:rPr>
          <w:sz w:val="22"/>
          <w:szCs w:val="22"/>
        </w:rPr>
        <w:t>, C</w:t>
      </w:r>
      <w:r w:rsidR="0017380C">
        <w:rPr>
          <w:sz w:val="22"/>
          <w:szCs w:val="22"/>
        </w:rPr>
        <w:t>erner</w:t>
      </w:r>
      <w:r w:rsidR="007F4E21">
        <w:rPr>
          <w:sz w:val="22"/>
          <w:szCs w:val="22"/>
        </w:rPr>
        <w:t xml:space="preserve">, </w:t>
      </w:r>
      <w:r w:rsidR="008F2DCA">
        <w:rPr>
          <w:sz w:val="22"/>
          <w:szCs w:val="22"/>
        </w:rPr>
        <w:t xml:space="preserve">Epic </w:t>
      </w:r>
      <w:r>
        <w:rPr>
          <w:sz w:val="22"/>
          <w:szCs w:val="22"/>
        </w:rPr>
        <w:t>Proficient</w:t>
      </w:r>
    </w:p>
    <w:p w14:paraId="61B54CDD" w14:textId="77777777" w:rsidR="00C63F70" w:rsidRDefault="00B56F4E" w:rsidP="00C63F70">
      <w:pPr>
        <w:tabs>
          <w:tab w:val="left" w:pos="1440"/>
          <w:tab w:val="left" w:pos="216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Excellent communication skills, self motivated, and detail oriented </w:t>
      </w:r>
      <w:r w:rsidR="00C63F70">
        <w:rPr>
          <w:sz w:val="22"/>
          <w:szCs w:val="22"/>
        </w:rPr>
        <w:tab/>
      </w:r>
    </w:p>
    <w:p w14:paraId="1668EE53" w14:textId="15B9FCEC" w:rsidR="00B666F5" w:rsidRPr="007F1E5A" w:rsidRDefault="00B666F5" w:rsidP="007F1E5A">
      <w:pPr>
        <w:tabs>
          <w:tab w:val="left" w:pos="1440"/>
          <w:tab w:val="left" w:pos="2160"/>
          <w:tab w:val="right" w:pos="10080"/>
        </w:tabs>
        <w:jc w:val="center"/>
        <w:rPr>
          <w:sz w:val="22"/>
          <w:szCs w:val="22"/>
        </w:rPr>
      </w:pPr>
    </w:p>
    <w:sectPr w:rsidR="00B666F5" w:rsidRPr="007F1E5A" w:rsidSect="00A63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F7B42"/>
    <w:multiLevelType w:val="hybridMultilevel"/>
    <w:tmpl w:val="CEFA07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F5"/>
    <w:rsid w:val="000016E7"/>
    <w:rsid w:val="00071C5A"/>
    <w:rsid w:val="00075BE8"/>
    <w:rsid w:val="000C189E"/>
    <w:rsid w:val="000C2985"/>
    <w:rsid w:val="000D77C2"/>
    <w:rsid w:val="000E45C0"/>
    <w:rsid w:val="0012081C"/>
    <w:rsid w:val="0017380C"/>
    <w:rsid w:val="001767B9"/>
    <w:rsid w:val="001E25B8"/>
    <w:rsid w:val="00205A1A"/>
    <w:rsid w:val="002C4EB8"/>
    <w:rsid w:val="002D1E7E"/>
    <w:rsid w:val="003474CC"/>
    <w:rsid w:val="00353B5F"/>
    <w:rsid w:val="00426284"/>
    <w:rsid w:val="004B1B15"/>
    <w:rsid w:val="004C39A3"/>
    <w:rsid w:val="004D0EB0"/>
    <w:rsid w:val="00540508"/>
    <w:rsid w:val="00564B99"/>
    <w:rsid w:val="0058102D"/>
    <w:rsid w:val="005C15E8"/>
    <w:rsid w:val="0068092D"/>
    <w:rsid w:val="006A0819"/>
    <w:rsid w:val="006C5DF6"/>
    <w:rsid w:val="006F7C62"/>
    <w:rsid w:val="00737930"/>
    <w:rsid w:val="0075144A"/>
    <w:rsid w:val="007C41D7"/>
    <w:rsid w:val="007F1E5A"/>
    <w:rsid w:val="007F4E21"/>
    <w:rsid w:val="00856972"/>
    <w:rsid w:val="008F2DCA"/>
    <w:rsid w:val="0092615B"/>
    <w:rsid w:val="00931F0E"/>
    <w:rsid w:val="009D7BD3"/>
    <w:rsid w:val="00A30F05"/>
    <w:rsid w:val="00A630F5"/>
    <w:rsid w:val="00A7115F"/>
    <w:rsid w:val="00A8582B"/>
    <w:rsid w:val="00AA62F7"/>
    <w:rsid w:val="00B11C8D"/>
    <w:rsid w:val="00B56F4E"/>
    <w:rsid w:val="00B666F5"/>
    <w:rsid w:val="00BA0E11"/>
    <w:rsid w:val="00BC3CEE"/>
    <w:rsid w:val="00BD253D"/>
    <w:rsid w:val="00C017A2"/>
    <w:rsid w:val="00C63F70"/>
    <w:rsid w:val="00CB2807"/>
    <w:rsid w:val="00D31A3E"/>
    <w:rsid w:val="00D711A5"/>
    <w:rsid w:val="00D867E8"/>
    <w:rsid w:val="00DA6073"/>
    <w:rsid w:val="00DD27AB"/>
    <w:rsid w:val="00E24E51"/>
    <w:rsid w:val="00E43A7D"/>
    <w:rsid w:val="00E70275"/>
    <w:rsid w:val="00ED122D"/>
    <w:rsid w:val="00EE1907"/>
    <w:rsid w:val="00EE5DBD"/>
    <w:rsid w:val="00EF18F2"/>
    <w:rsid w:val="00F2765B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E20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0F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0F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4179</Characters>
  <Application>Microsoft Macintosh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Camacho</dc:creator>
  <cp:keywords/>
  <dc:description/>
  <cp:lastModifiedBy>Isabella Camacho</cp:lastModifiedBy>
  <cp:revision>2</cp:revision>
  <dcterms:created xsi:type="dcterms:W3CDTF">2021-05-26T02:19:00Z</dcterms:created>
  <dcterms:modified xsi:type="dcterms:W3CDTF">2021-05-26T02:19:00Z</dcterms:modified>
</cp:coreProperties>
</file>