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B8F45" w14:textId="05913715" w:rsidR="006B7F50" w:rsidRDefault="006B7F50">
      <w:proofErr w:type="spellStart"/>
      <w:r>
        <w:t>Monicah</w:t>
      </w:r>
      <w:proofErr w:type="spellEnd"/>
      <w:r>
        <w:t xml:space="preserve"> </w:t>
      </w:r>
      <w:proofErr w:type="spellStart"/>
      <w:r>
        <w:t>Gikunda</w:t>
      </w:r>
      <w:proofErr w:type="spellEnd"/>
      <w:r w:rsidR="00B43BEA">
        <w:t xml:space="preserve"> RN.</w:t>
      </w:r>
    </w:p>
    <w:p w14:paraId="2EFAE228" w14:textId="5E7FDCEA" w:rsidR="00B43BEA" w:rsidRDefault="00B43BEA">
      <w:pPr>
        <w:rPr>
          <w:color w:val="000000" w:themeColor="text1"/>
        </w:rPr>
      </w:pPr>
      <w:r>
        <w:t>OBJECTIVE</w:t>
      </w:r>
      <w:r>
        <w:rPr>
          <w:b/>
          <w:bCs/>
        </w:rPr>
        <w:t>:</w:t>
      </w:r>
      <w:r w:rsidR="00545418">
        <w:rPr>
          <w:b/>
          <w:bCs/>
        </w:rPr>
        <w:t xml:space="preserve"> </w:t>
      </w:r>
      <w:r w:rsidR="00545418">
        <w:rPr>
          <w:color w:val="000000" w:themeColor="text1"/>
        </w:rPr>
        <w:t xml:space="preserve">Seeking a </w:t>
      </w:r>
      <w:r w:rsidR="006F1ACE">
        <w:rPr>
          <w:color w:val="000000" w:themeColor="text1"/>
        </w:rPr>
        <w:t xml:space="preserve">Registered </w:t>
      </w:r>
      <w:r w:rsidR="00A07FA7">
        <w:rPr>
          <w:color w:val="000000" w:themeColor="text1"/>
        </w:rPr>
        <w:t>nurse position</w:t>
      </w:r>
      <w:r w:rsidR="008C021A">
        <w:rPr>
          <w:color w:val="000000" w:themeColor="text1"/>
        </w:rPr>
        <w:t>, eventually want to pursue my MSN and grow my career.</w:t>
      </w:r>
    </w:p>
    <w:p w14:paraId="6A8E4D81" w14:textId="19829C3E" w:rsidR="00F06100" w:rsidRDefault="00F06100" w:rsidP="00F06100">
      <w:pPr>
        <w:pStyle w:val="ListParagrap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Skills.</w:t>
      </w:r>
    </w:p>
    <w:p w14:paraId="42B0A31B" w14:textId="32539F8F" w:rsidR="00906BEF" w:rsidRDefault="00906BEF" w:rsidP="00906BEF">
      <w:pPr>
        <w:pStyle w:val="ListParagraph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Patient</w:t>
      </w:r>
      <w:r w:rsidR="009407D6">
        <w:rPr>
          <w:b/>
          <w:bCs/>
          <w:color w:val="000000" w:themeColor="text1"/>
        </w:rPr>
        <w:t xml:space="preserve"> assessment.</w:t>
      </w:r>
    </w:p>
    <w:p w14:paraId="4D1CFAD4" w14:textId="65181564" w:rsidR="009407D6" w:rsidRDefault="009407D6" w:rsidP="00906BEF">
      <w:pPr>
        <w:pStyle w:val="ListParagraph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Prioritization of clinical</w:t>
      </w:r>
      <w:r w:rsidR="005C5313">
        <w:rPr>
          <w:b/>
          <w:bCs/>
          <w:color w:val="000000" w:themeColor="text1"/>
        </w:rPr>
        <w:t xml:space="preserve"> situation.</w:t>
      </w:r>
    </w:p>
    <w:p w14:paraId="2ADEACDF" w14:textId="77777777" w:rsidR="005C5313" w:rsidRDefault="005C5313" w:rsidP="00906BEF">
      <w:pPr>
        <w:pStyle w:val="ListParagraph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Patient safety practices</w:t>
      </w:r>
    </w:p>
    <w:p w14:paraId="3B9AA4C1" w14:textId="05405BBB" w:rsidR="005C5313" w:rsidRDefault="005C5313" w:rsidP="00906BEF">
      <w:pPr>
        <w:pStyle w:val="ListParagraph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Patient </w:t>
      </w:r>
      <w:r w:rsidR="005167F2">
        <w:rPr>
          <w:b/>
          <w:bCs/>
          <w:color w:val="000000" w:themeColor="text1"/>
        </w:rPr>
        <w:t>teaching- Diagnosis and discharge instructions.</w:t>
      </w:r>
    </w:p>
    <w:p w14:paraId="110BB681" w14:textId="4DE0595F" w:rsidR="005167F2" w:rsidRDefault="00990AFD" w:rsidP="00906BEF">
      <w:pPr>
        <w:pStyle w:val="ListParagraph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Patient teaching-pre and post procedure.</w:t>
      </w:r>
    </w:p>
    <w:p w14:paraId="32D16761" w14:textId="220AF4ED" w:rsidR="00990AFD" w:rsidRDefault="00990AFD" w:rsidP="00906BEF">
      <w:pPr>
        <w:pStyle w:val="ListParagraph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Safe medication</w:t>
      </w:r>
      <w:r w:rsidR="00FE041F">
        <w:rPr>
          <w:b/>
          <w:bCs/>
          <w:color w:val="000000" w:themeColor="text1"/>
        </w:rPr>
        <w:t xml:space="preserve"> administration.</w:t>
      </w:r>
    </w:p>
    <w:p w14:paraId="0D4236C9" w14:textId="77777777" w:rsidR="00D847C6" w:rsidRDefault="00D847C6" w:rsidP="00906BEF">
      <w:pPr>
        <w:pStyle w:val="ListParagraph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Collaborative teamwork</w:t>
      </w:r>
    </w:p>
    <w:p w14:paraId="403C72F8" w14:textId="1E88441F" w:rsidR="00D847C6" w:rsidRDefault="00C1750A" w:rsidP="00906BEF">
      <w:pPr>
        <w:pStyle w:val="ListParagraph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Grief and loss support</w:t>
      </w:r>
    </w:p>
    <w:p w14:paraId="6CAA246A" w14:textId="280B9D8E" w:rsidR="00C1750A" w:rsidRDefault="00C1750A" w:rsidP="00906BEF">
      <w:pPr>
        <w:pStyle w:val="ListParagraph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Nursing process.</w:t>
      </w:r>
    </w:p>
    <w:p w14:paraId="60A81E23" w14:textId="6025AF24" w:rsidR="00C1750A" w:rsidRDefault="00C1750A" w:rsidP="00906BEF">
      <w:pPr>
        <w:pStyle w:val="ListParagraph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Bedside handover/</w:t>
      </w:r>
      <w:r w:rsidR="006F4429">
        <w:rPr>
          <w:b/>
          <w:bCs/>
          <w:color w:val="000000" w:themeColor="text1"/>
        </w:rPr>
        <w:t>Handoff.</w:t>
      </w:r>
    </w:p>
    <w:p w14:paraId="20BCD4EB" w14:textId="57277E5F" w:rsidR="006F4429" w:rsidRDefault="006F4429" w:rsidP="006F4429">
      <w:pPr>
        <w:rPr>
          <w:b/>
          <w:bCs/>
          <w:color w:val="000000" w:themeColor="text1"/>
        </w:rPr>
      </w:pPr>
    </w:p>
    <w:p w14:paraId="2127EFAF" w14:textId="1E914D40" w:rsidR="006F4429" w:rsidRDefault="003111E0" w:rsidP="006F442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EDUCATION.</w:t>
      </w:r>
    </w:p>
    <w:p w14:paraId="474D4F1D" w14:textId="6D241C95" w:rsidR="003111E0" w:rsidRDefault="003111E0" w:rsidP="006F442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Diploma of Nursing </w:t>
      </w:r>
      <w:proofErr w:type="spellStart"/>
      <w:r>
        <w:rPr>
          <w:b/>
          <w:bCs/>
          <w:color w:val="000000" w:themeColor="text1"/>
        </w:rPr>
        <w:t>Consolata</w:t>
      </w:r>
      <w:proofErr w:type="spellEnd"/>
      <w:r>
        <w:rPr>
          <w:b/>
          <w:bCs/>
          <w:color w:val="000000" w:themeColor="text1"/>
        </w:rPr>
        <w:t xml:space="preserve"> Hospital</w:t>
      </w:r>
      <w:r w:rsidR="00470F18">
        <w:rPr>
          <w:b/>
          <w:bCs/>
          <w:color w:val="000000" w:themeColor="text1"/>
        </w:rPr>
        <w:t xml:space="preserve"> </w:t>
      </w:r>
      <w:proofErr w:type="spellStart"/>
      <w:r w:rsidR="00470F18">
        <w:rPr>
          <w:b/>
          <w:bCs/>
          <w:color w:val="000000" w:themeColor="text1"/>
        </w:rPr>
        <w:t>Nkubu</w:t>
      </w:r>
      <w:proofErr w:type="spellEnd"/>
      <w:r w:rsidR="00470F18">
        <w:rPr>
          <w:b/>
          <w:bCs/>
          <w:color w:val="000000" w:themeColor="text1"/>
        </w:rPr>
        <w:t xml:space="preserve"> Nursing </w:t>
      </w:r>
      <w:r w:rsidR="00594DFA">
        <w:rPr>
          <w:b/>
          <w:bCs/>
          <w:color w:val="000000" w:themeColor="text1"/>
        </w:rPr>
        <w:t>Training school.</w:t>
      </w:r>
    </w:p>
    <w:p w14:paraId="1D6964D6" w14:textId="4FDFFDB2" w:rsidR="00594DFA" w:rsidRDefault="00594DFA" w:rsidP="006F4429">
      <w:pPr>
        <w:rPr>
          <w:b/>
          <w:b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Meru,Kenya</w:t>
      </w:r>
      <w:proofErr w:type="spellEnd"/>
      <w:r>
        <w:rPr>
          <w:b/>
          <w:bCs/>
          <w:color w:val="000000" w:themeColor="text1"/>
        </w:rPr>
        <w:t>.</w:t>
      </w:r>
    </w:p>
    <w:p w14:paraId="5F148275" w14:textId="4BB6F22D" w:rsidR="00594DFA" w:rsidRDefault="00594DFA" w:rsidP="006F442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June 2009-</w:t>
      </w:r>
      <w:r w:rsidR="00C62D29">
        <w:rPr>
          <w:b/>
          <w:bCs/>
          <w:color w:val="000000" w:themeColor="text1"/>
        </w:rPr>
        <w:t>June 2013</w:t>
      </w:r>
      <w:r w:rsidR="00C6687C">
        <w:rPr>
          <w:b/>
          <w:bCs/>
          <w:color w:val="000000" w:themeColor="text1"/>
        </w:rPr>
        <w:t>.</w:t>
      </w:r>
    </w:p>
    <w:p w14:paraId="671E507F" w14:textId="07FF52D0" w:rsidR="00C6687C" w:rsidRDefault="00C6687C" w:rsidP="006F4429">
      <w:pPr>
        <w:rPr>
          <w:b/>
          <w:bCs/>
          <w:color w:val="000000" w:themeColor="text1"/>
        </w:rPr>
      </w:pPr>
    </w:p>
    <w:p w14:paraId="1C75BDA9" w14:textId="5B72D9D9" w:rsidR="00287C55" w:rsidRDefault="00C6687C" w:rsidP="006F442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LICENSES/</w:t>
      </w:r>
      <w:r w:rsidR="00287C55">
        <w:rPr>
          <w:b/>
          <w:bCs/>
          <w:color w:val="000000" w:themeColor="text1"/>
        </w:rPr>
        <w:t>CERTIFICATIONS.</w:t>
      </w:r>
    </w:p>
    <w:p w14:paraId="601C4C8C" w14:textId="74A6D629" w:rsidR="00736AA0" w:rsidRDefault="00D4743B" w:rsidP="006F442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Professional RN 213272</w:t>
      </w:r>
    </w:p>
    <w:p w14:paraId="3F72DF20" w14:textId="4F0DADEE" w:rsidR="00F80E51" w:rsidRDefault="00F80E51" w:rsidP="006F442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Kenya.</w:t>
      </w:r>
    </w:p>
    <w:p w14:paraId="5AD66817" w14:textId="667AC75E" w:rsidR="008C7662" w:rsidRDefault="008C7662" w:rsidP="006F442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Expires June 2021.</w:t>
      </w:r>
    </w:p>
    <w:p w14:paraId="2D21302F" w14:textId="08E2E774" w:rsidR="00287C55" w:rsidRDefault="00645B09" w:rsidP="006F442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Professional</w:t>
      </w:r>
      <w:r w:rsidR="005C1289">
        <w:rPr>
          <w:b/>
          <w:bCs/>
          <w:color w:val="000000" w:themeColor="text1"/>
        </w:rPr>
        <w:t xml:space="preserve"> </w:t>
      </w:r>
      <w:r w:rsidR="00B1107C">
        <w:rPr>
          <w:b/>
          <w:bCs/>
          <w:color w:val="000000" w:themeColor="text1"/>
        </w:rPr>
        <w:t xml:space="preserve">RN </w:t>
      </w:r>
      <w:r w:rsidR="005D30CF">
        <w:rPr>
          <w:b/>
          <w:bCs/>
          <w:color w:val="000000" w:themeColor="text1"/>
        </w:rPr>
        <w:t>041505666</w:t>
      </w:r>
      <w:r w:rsidR="00F80E51">
        <w:rPr>
          <w:b/>
          <w:bCs/>
          <w:color w:val="000000" w:themeColor="text1"/>
        </w:rPr>
        <w:t>.</w:t>
      </w:r>
    </w:p>
    <w:p w14:paraId="03D6147A" w14:textId="11F8975B" w:rsidR="00F80E51" w:rsidRDefault="008C7662" w:rsidP="006F442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Illinois.</w:t>
      </w:r>
    </w:p>
    <w:p w14:paraId="08D33A61" w14:textId="7DD35A68" w:rsidR="008C7662" w:rsidRDefault="008C7662" w:rsidP="006F442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Expires</w:t>
      </w:r>
      <w:r w:rsidR="00811E21">
        <w:rPr>
          <w:b/>
          <w:bCs/>
          <w:color w:val="000000" w:themeColor="text1"/>
        </w:rPr>
        <w:t xml:space="preserve"> May 2022.</w:t>
      </w:r>
    </w:p>
    <w:p w14:paraId="30404583" w14:textId="28740507" w:rsidR="00811E21" w:rsidRDefault="00811E21" w:rsidP="006F442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Basic </w:t>
      </w:r>
      <w:r w:rsidR="00A065A7">
        <w:rPr>
          <w:b/>
          <w:bCs/>
          <w:color w:val="000000" w:themeColor="text1"/>
        </w:rPr>
        <w:t>Life Support.</w:t>
      </w:r>
    </w:p>
    <w:p w14:paraId="05F1B045" w14:textId="112F9EF3" w:rsidR="00A065A7" w:rsidRDefault="00A065A7" w:rsidP="006F442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America heart association.</w:t>
      </w:r>
    </w:p>
    <w:p w14:paraId="1B8EB3F7" w14:textId="66D481D0" w:rsidR="00F2241F" w:rsidRDefault="00F2241F" w:rsidP="006F4429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Expires February </w:t>
      </w:r>
      <w:r>
        <w:rPr>
          <w:color w:val="000000" w:themeColor="text1"/>
        </w:rPr>
        <w:t>2023.</w:t>
      </w:r>
    </w:p>
    <w:p w14:paraId="0185052C" w14:textId="77777777" w:rsidR="00CE0D22" w:rsidRDefault="00CE0D22" w:rsidP="006F4429">
      <w:pPr>
        <w:rPr>
          <w:color w:val="000000" w:themeColor="text1"/>
        </w:rPr>
      </w:pPr>
    </w:p>
    <w:p w14:paraId="4C9ABFB4" w14:textId="26109F9F" w:rsidR="00F2241F" w:rsidRDefault="00CE0D22" w:rsidP="006F442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PROFESSIONAL EXPERIENCE.</w:t>
      </w:r>
    </w:p>
    <w:p w14:paraId="66C866DC" w14:textId="3F8DF9A1" w:rsidR="00054AE2" w:rsidRDefault="00D8165B" w:rsidP="006F442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March 2021 – present.</w:t>
      </w:r>
    </w:p>
    <w:p w14:paraId="44AE5CF8" w14:textId="137919BA" w:rsidR="00D8165B" w:rsidRDefault="00D8165B" w:rsidP="006F442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HSHS </w:t>
      </w:r>
      <w:r w:rsidR="00FA32E4">
        <w:rPr>
          <w:b/>
          <w:bCs/>
          <w:color w:val="000000" w:themeColor="text1"/>
        </w:rPr>
        <w:t>St Mary’s Hospital.</w:t>
      </w:r>
    </w:p>
    <w:p w14:paraId="27852159" w14:textId="14C82BAC" w:rsidR="00FA32E4" w:rsidRDefault="00FA32E4" w:rsidP="006F4429">
      <w:pPr>
        <w:rPr>
          <w:b/>
          <w:b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Geropsych</w:t>
      </w:r>
      <w:proofErr w:type="spellEnd"/>
      <w:r>
        <w:rPr>
          <w:b/>
          <w:bCs/>
          <w:color w:val="000000" w:themeColor="text1"/>
        </w:rPr>
        <w:t xml:space="preserve"> unit.</w:t>
      </w:r>
    </w:p>
    <w:p w14:paraId="4FF4BB37" w14:textId="3F45B348" w:rsidR="00CE0D22" w:rsidRDefault="00CE0D22" w:rsidP="006F442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The Nairobi </w:t>
      </w:r>
      <w:r w:rsidR="00851F62">
        <w:rPr>
          <w:b/>
          <w:bCs/>
          <w:color w:val="000000" w:themeColor="text1"/>
        </w:rPr>
        <w:t>Hospital.</w:t>
      </w:r>
    </w:p>
    <w:p w14:paraId="6FFBA3F3" w14:textId="77387F4A" w:rsidR="00851F62" w:rsidRDefault="00851F62" w:rsidP="006F442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Nairobi, Kenya</w:t>
      </w:r>
    </w:p>
    <w:p w14:paraId="4D782ED8" w14:textId="3AC87D56" w:rsidR="00851F62" w:rsidRDefault="00851F62" w:rsidP="0040322E">
      <w:pPr>
        <w:pStyle w:val="ListParagraph"/>
        <w:rPr>
          <w:b/>
          <w:bCs/>
          <w:color w:val="000000" w:themeColor="text1"/>
        </w:rPr>
      </w:pPr>
      <w:r w:rsidRPr="00927F84">
        <w:rPr>
          <w:b/>
          <w:bCs/>
          <w:color w:val="000000" w:themeColor="text1"/>
        </w:rPr>
        <w:t>Feb 2016-</w:t>
      </w:r>
      <w:r w:rsidR="00927F84" w:rsidRPr="00927F84">
        <w:rPr>
          <w:b/>
          <w:bCs/>
          <w:color w:val="000000" w:themeColor="text1"/>
        </w:rPr>
        <w:t>Feb 2021</w:t>
      </w:r>
    </w:p>
    <w:p w14:paraId="387D14EC" w14:textId="092FD64F" w:rsidR="0040322E" w:rsidRDefault="0040322E" w:rsidP="0040322E">
      <w:pPr>
        <w:pStyle w:val="ListParagraph"/>
        <w:numPr>
          <w:ilvl w:val="0"/>
          <w:numId w:val="5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Medical surgical unit.</w:t>
      </w:r>
    </w:p>
    <w:p w14:paraId="0B3D5AC3" w14:textId="2A1D94A0" w:rsidR="0040322E" w:rsidRDefault="00C73556" w:rsidP="00C73556">
      <w:pPr>
        <w:pStyle w:val="ListParagraph"/>
        <w:ind w:left="144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Acute care 31bed </w:t>
      </w:r>
      <w:proofErr w:type="spellStart"/>
      <w:r>
        <w:rPr>
          <w:b/>
          <w:bCs/>
          <w:color w:val="000000" w:themeColor="text1"/>
        </w:rPr>
        <w:t>unit,ADC</w:t>
      </w:r>
      <w:proofErr w:type="spellEnd"/>
      <w:r>
        <w:rPr>
          <w:b/>
          <w:bCs/>
          <w:color w:val="000000" w:themeColor="text1"/>
        </w:rPr>
        <w:t xml:space="preserve"> 22</w:t>
      </w:r>
      <w:r w:rsidR="00560A3A">
        <w:rPr>
          <w:b/>
          <w:bCs/>
          <w:color w:val="000000" w:themeColor="text1"/>
        </w:rPr>
        <w:t>;ALOS 5days.</w:t>
      </w:r>
    </w:p>
    <w:p w14:paraId="4BDB9A10" w14:textId="57C811EE" w:rsidR="00560A3A" w:rsidRDefault="00560A3A" w:rsidP="00C73556">
      <w:pPr>
        <w:pStyle w:val="ListParagraph"/>
        <w:ind w:left="144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DX:CVA/</w:t>
      </w:r>
      <w:r w:rsidR="00216922">
        <w:rPr>
          <w:b/>
          <w:bCs/>
          <w:color w:val="000000" w:themeColor="text1"/>
        </w:rPr>
        <w:t xml:space="preserve">Stroke/TIAS, Pneumonia, Asthma, </w:t>
      </w:r>
      <w:proofErr w:type="spellStart"/>
      <w:r w:rsidR="00216922">
        <w:rPr>
          <w:b/>
          <w:bCs/>
          <w:color w:val="000000" w:themeColor="text1"/>
        </w:rPr>
        <w:t>Diabetes</w:t>
      </w:r>
      <w:r w:rsidR="00632199">
        <w:rPr>
          <w:b/>
          <w:bCs/>
          <w:color w:val="000000" w:themeColor="text1"/>
        </w:rPr>
        <w:t>,Liver</w:t>
      </w:r>
      <w:proofErr w:type="spellEnd"/>
      <w:r w:rsidR="00632199">
        <w:rPr>
          <w:b/>
          <w:bCs/>
          <w:color w:val="000000" w:themeColor="text1"/>
        </w:rPr>
        <w:t xml:space="preserve"> cirrhosis.</w:t>
      </w:r>
    </w:p>
    <w:p w14:paraId="3164AB88" w14:textId="7E155299" w:rsidR="00632199" w:rsidRDefault="00632199" w:rsidP="00C73556">
      <w:pPr>
        <w:pStyle w:val="ListParagraph"/>
        <w:ind w:left="1440"/>
        <w:rPr>
          <w:b/>
          <w:bCs/>
          <w:color w:val="000000" w:themeColor="text1"/>
        </w:rPr>
      </w:pPr>
    </w:p>
    <w:p w14:paraId="130EC1C1" w14:textId="16E9EDC8" w:rsidR="00632199" w:rsidRDefault="00632199" w:rsidP="00C73556">
      <w:pPr>
        <w:pStyle w:val="ListParagraph"/>
        <w:ind w:left="144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Meridian Hospital.</w:t>
      </w:r>
    </w:p>
    <w:p w14:paraId="2753E248" w14:textId="62261219" w:rsidR="00632199" w:rsidRDefault="00632199" w:rsidP="00C73556">
      <w:pPr>
        <w:pStyle w:val="ListParagraph"/>
        <w:ind w:left="144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Nairobi </w:t>
      </w:r>
      <w:proofErr w:type="spellStart"/>
      <w:r>
        <w:rPr>
          <w:b/>
          <w:bCs/>
          <w:color w:val="000000" w:themeColor="text1"/>
        </w:rPr>
        <w:t>kenya</w:t>
      </w:r>
      <w:proofErr w:type="spellEnd"/>
      <w:r>
        <w:rPr>
          <w:b/>
          <w:bCs/>
          <w:color w:val="000000" w:themeColor="text1"/>
        </w:rPr>
        <w:t>.</w:t>
      </w:r>
    </w:p>
    <w:p w14:paraId="699123D1" w14:textId="3A2282A4" w:rsidR="006D0DD7" w:rsidRDefault="006D0DD7" w:rsidP="00C73556">
      <w:pPr>
        <w:pStyle w:val="ListParagraph"/>
        <w:ind w:left="144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March 2015-</w:t>
      </w:r>
      <w:r w:rsidR="005E253A">
        <w:rPr>
          <w:b/>
          <w:bCs/>
          <w:color w:val="000000" w:themeColor="text1"/>
        </w:rPr>
        <w:t>Feb 2016.</w:t>
      </w:r>
    </w:p>
    <w:p w14:paraId="58FAB1D5" w14:textId="6CD2755C" w:rsidR="005E253A" w:rsidRDefault="005E253A" w:rsidP="005E253A">
      <w:pPr>
        <w:pStyle w:val="ListParagraph"/>
        <w:numPr>
          <w:ilvl w:val="0"/>
          <w:numId w:val="5"/>
        </w:numPr>
        <w:rPr>
          <w:b/>
          <w:b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Paediatric</w:t>
      </w:r>
      <w:proofErr w:type="spellEnd"/>
      <w:r>
        <w:rPr>
          <w:b/>
          <w:bCs/>
          <w:color w:val="000000" w:themeColor="text1"/>
        </w:rPr>
        <w:t xml:space="preserve"> unit.</w:t>
      </w:r>
    </w:p>
    <w:p w14:paraId="60ED42C1" w14:textId="5FB14AA9" w:rsidR="007808CE" w:rsidRDefault="007808CE" w:rsidP="007808CE">
      <w:pPr>
        <w:pStyle w:val="ListParagraph"/>
        <w:ind w:left="144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Acute care 23 bed </w:t>
      </w:r>
      <w:proofErr w:type="spellStart"/>
      <w:r w:rsidR="002B32E4">
        <w:rPr>
          <w:b/>
          <w:bCs/>
          <w:color w:val="000000" w:themeColor="text1"/>
        </w:rPr>
        <w:t>unit;ADC</w:t>
      </w:r>
      <w:proofErr w:type="spellEnd"/>
      <w:r w:rsidR="002B32E4">
        <w:rPr>
          <w:b/>
          <w:bCs/>
          <w:color w:val="000000" w:themeColor="text1"/>
        </w:rPr>
        <w:t xml:space="preserve"> 15;ALOS 4</w:t>
      </w:r>
      <w:r w:rsidR="00202736">
        <w:rPr>
          <w:b/>
          <w:bCs/>
          <w:color w:val="000000" w:themeColor="text1"/>
        </w:rPr>
        <w:t>days.</w:t>
      </w:r>
    </w:p>
    <w:p w14:paraId="2F8A14A1" w14:textId="159BAFC1" w:rsidR="00202736" w:rsidRDefault="00202736" w:rsidP="007808CE">
      <w:pPr>
        <w:pStyle w:val="ListParagraph"/>
        <w:ind w:left="144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DX:</w:t>
      </w:r>
      <w:r w:rsidR="00337812">
        <w:rPr>
          <w:b/>
          <w:bCs/>
          <w:color w:val="000000" w:themeColor="text1"/>
        </w:rPr>
        <w:t xml:space="preserve"> </w:t>
      </w:r>
      <w:proofErr w:type="spellStart"/>
      <w:r w:rsidR="00337812">
        <w:rPr>
          <w:b/>
          <w:bCs/>
          <w:color w:val="000000" w:themeColor="text1"/>
        </w:rPr>
        <w:t>Pneumonia,fever</w:t>
      </w:r>
      <w:proofErr w:type="spellEnd"/>
      <w:r w:rsidR="00337812">
        <w:rPr>
          <w:b/>
          <w:bCs/>
          <w:color w:val="000000" w:themeColor="text1"/>
        </w:rPr>
        <w:t>, Malaria</w:t>
      </w:r>
      <w:r w:rsidR="00B96437">
        <w:rPr>
          <w:b/>
          <w:bCs/>
          <w:color w:val="000000" w:themeColor="text1"/>
        </w:rPr>
        <w:t>,</w:t>
      </w:r>
      <w:r w:rsidR="00764F29">
        <w:rPr>
          <w:b/>
          <w:bCs/>
          <w:color w:val="000000" w:themeColor="text1"/>
        </w:rPr>
        <w:t xml:space="preserve"> </w:t>
      </w:r>
      <w:proofErr w:type="spellStart"/>
      <w:r w:rsidR="00764F29">
        <w:rPr>
          <w:b/>
          <w:bCs/>
          <w:color w:val="000000" w:themeColor="text1"/>
        </w:rPr>
        <w:t>bronchitis,urinaly</w:t>
      </w:r>
      <w:proofErr w:type="spellEnd"/>
      <w:r w:rsidR="00764F29">
        <w:rPr>
          <w:b/>
          <w:bCs/>
          <w:color w:val="000000" w:themeColor="text1"/>
        </w:rPr>
        <w:t xml:space="preserve"> </w:t>
      </w:r>
      <w:r w:rsidR="001929DE">
        <w:rPr>
          <w:b/>
          <w:bCs/>
          <w:color w:val="000000" w:themeColor="text1"/>
        </w:rPr>
        <w:t>infections, tonsils.</w:t>
      </w:r>
    </w:p>
    <w:p w14:paraId="10B22914" w14:textId="1DDE8CF4" w:rsidR="001929DE" w:rsidRDefault="001929DE" w:rsidP="007808CE">
      <w:pPr>
        <w:pStyle w:val="ListParagraph"/>
        <w:ind w:left="1440"/>
        <w:rPr>
          <w:b/>
          <w:bCs/>
          <w:color w:val="000000" w:themeColor="text1"/>
        </w:rPr>
      </w:pPr>
    </w:p>
    <w:p w14:paraId="7DD23851" w14:textId="50CD2232" w:rsidR="001929DE" w:rsidRDefault="001929DE" w:rsidP="007808CE">
      <w:pPr>
        <w:pStyle w:val="ListParagraph"/>
        <w:ind w:left="144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Meridian Hospital.</w:t>
      </w:r>
    </w:p>
    <w:p w14:paraId="68A5B1C7" w14:textId="2BDA5EC3" w:rsidR="009517D4" w:rsidRDefault="009517D4" w:rsidP="007808CE">
      <w:pPr>
        <w:pStyle w:val="ListParagraph"/>
        <w:ind w:left="144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Nairobi </w:t>
      </w:r>
      <w:proofErr w:type="spellStart"/>
      <w:r>
        <w:rPr>
          <w:b/>
          <w:bCs/>
          <w:color w:val="000000" w:themeColor="text1"/>
        </w:rPr>
        <w:t>kenya</w:t>
      </w:r>
      <w:proofErr w:type="spellEnd"/>
      <w:r>
        <w:rPr>
          <w:b/>
          <w:bCs/>
          <w:color w:val="000000" w:themeColor="text1"/>
        </w:rPr>
        <w:t>.</w:t>
      </w:r>
    </w:p>
    <w:p w14:paraId="73722C8A" w14:textId="4E743834" w:rsidR="009517D4" w:rsidRDefault="009517D4" w:rsidP="007808CE">
      <w:pPr>
        <w:pStyle w:val="ListParagraph"/>
        <w:ind w:left="144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March 2014-Feb 2015.</w:t>
      </w:r>
    </w:p>
    <w:p w14:paraId="5B9CF888" w14:textId="23946483" w:rsidR="00704CCE" w:rsidRDefault="00704CCE" w:rsidP="00704CCE">
      <w:pPr>
        <w:pStyle w:val="ListParagraph"/>
        <w:numPr>
          <w:ilvl w:val="0"/>
          <w:numId w:val="5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Midwife.</w:t>
      </w:r>
    </w:p>
    <w:p w14:paraId="0EE0ACBE" w14:textId="34B08321" w:rsidR="00694E8D" w:rsidRDefault="00694E8D" w:rsidP="00694E8D">
      <w:pPr>
        <w:pStyle w:val="ListParagraph"/>
        <w:ind w:left="144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DX: Labor, Vaginal Delivery</w:t>
      </w:r>
      <w:r w:rsidR="00867EAF">
        <w:rPr>
          <w:b/>
          <w:bCs/>
          <w:color w:val="000000" w:themeColor="text1"/>
        </w:rPr>
        <w:t xml:space="preserve"> Normal Newborn, Lactation support, management</w:t>
      </w:r>
      <w:r w:rsidR="00966C38">
        <w:rPr>
          <w:b/>
          <w:bCs/>
          <w:color w:val="000000" w:themeColor="text1"/>
        </w:rPr>
        <w:t xml:space="preserve"> pre and post </w:t>
      </w:r>
      <w:proofErr w:type="spellStart"/>
      <w:r w:rsidR="00966C38">
        <w:rPr>
          <w:b/>
          <w:bCs/>
          <w:color w:val="000000" w:themeColor="text1"/>
        </w:rPr>
        <w:t>c-section</w:t>
      </w:r>
      <w:proofErr w:type="spellEnd"/>
      <w:r w:rsidR="00966C38">
        <w:rPr>
          <w:b/>
          <w:bCs/>
          <w:color w:val="000000" w:themeColor="text1"/>
        </w:rPr>
        <w:t>.</w:t>
      </w:r>
    </w:p>
    <w:p w14:paraId="72A35D21" w14:textId="0038BA85" w:rsidR="006A7BFC" w:rsidRDefault="006A7BFC" w:rsidP="00694E8D">
      <w:pPr>
        <w:pStyle w:val="ListParagraph"/>
        <w:ind w:left="1440"/>
        <w:rPr>
          <w:b/>
          <w:bCs/>
          <w:color w:val="000000" w:themeColor="text1"/>
        </w:rPr>
      </w:pPr>
    </w:p>
    <w:p w14:paraId="1B5839CA" w14:textId="27289A7C" w:rsidR="006A7BFC" w:rsidRDefault="006A7BFC" w:rsidP="00694E8D">
      <w:pPr>
        <w:pStyle w:val="ListParagraph"/>
        <w:ind w:left="144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PATIENT CARED FOR INCLUDE.</w:t>
      </w:r>
    </w:p>
    <w:p w14:paraId="5BBB3E6B" w14:textId="7BD72FDB" w:rsidR="00822561" w:rsidRDefault="00E55E6E" w:rsidP="00694E8D">
      <w:pPr>
        <w:pStyle w:val="ListParagraph"/>
        <w:ind w:left="1440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Neurological.</w:t>
      </w:r>
    </w:p>
    <w:p w14:paraId="0953D661" w14:textId="661CDFB1" w:rsidR="00E55E6E" w:rsidRDefault="00AB61FB" w:rsidP="00694E8D">
      <w:pPr>
        <w:pStyle w:val="ListParagraph"/>
        <w:ind w:left="1440"/>
        <w:rPr>
          <w:color w:val="000000" w:themeColor="text1"/>
        </w:rPr>
      </w:pPr>
      <w:proofErr w:type="spellStart"/>
      <w:r>
        <w:rPr>
          <w:color w:val="000000" w:themeColor="text1"/>
        </w:rPr>
        <w:t>Cva</w:t>
      </w:r>
      <w:proofErr w:type="spellEnd"/>
      <w:r>
        <w:rPr>
          <w:color w:val="000000" w:themeColor="text1"/>
        </w:rPr>
        <w:t>/stroke/Tia’s..</w:t>
      </w:r>
    </w:p>
    <w:p w14:paraId="7CBE6AA1" w14:textId="2FB198A0" w:rsidR="00AB61FB" w:rsidRDefault="00AB61FB" w:rsidP="00694E8D">
      <w:pPr>
        <w:pStyle w:val="ListParagraph"/>
        <w:ind w:left="1440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Respiratory.</w:t>
      </w:r>
    </w:p>
    <w:p w14:paraId="4B39078B" w14:textId="5D490D3A" w:rsidR="00516E8F" w:rsidRDefault="008B7509" w:rsidP="008B7509">
      <w:pPr>
        <w:rPr>
          <w:color w:val="000000" w:themeColor="text1"/>
        </w:rPr>
      </w:pPr>
      <w:r>
        <w:rPr>
          <w:color w:val="000000" w:themeColor="text1"/>
        </w:rPr>
        <w:t xml:space="preserve">Pneumonia, </w:t>
      </w:r>
      <w:proofErr w:type="spellStart"/>
      <w:r>
        <w:rPr>
          <w:color w:val="000000" w:themeColor="text1"/>
        </w:rPr>
        <w:t>bronchitis,</w:t>
      </w:r>
      <w:r w:rsidR="001236B4">
        <w:rPr>
          <w:color w:val="000000" w:themeColor="text1"/>
        </w:rPr>
        <w:t>COPD</w:t>
      </w:r>
      <w:proofErr w:type="spellEnd"/>
      <w:r w:rsidR="001236B4">
        <w:rPr>
          <w:color w:val="000000" w:themeColor="text1"/>
        </w:rPr>
        <w:t>/emphysema.</w:t>
      </w:r>
    </w:p>
    <w:p w14:paraId="568D43E9" w14:textId="21B500EB" w:rsidR="00CD17D8" w:rsidRDefault="00CD17D8" w:rsidP="008B7509">
      <w:pP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Cardiovascular.</w:t>
      </w:r>
    </w:p>
    <w:p w14:paraId="37F0F4AA" w14:textId="3E114EA3" w:rsidR="00CD17D8" w:rsidRDefault="00CD17D8" w:rsidP="008B7509">
      <w:pPr>
        <w:rPr>
          <w:color w:val="000000" w:themeColor="text1"/>
        </w:rPr>
      </w:pPr>
      <w:r w:rsidRPr="006324FE">
        <w:rPr>
          <w:color w:val="000000" w:themeColor="text1"/>
        </w:rPr>
        <w:t xml:space="preserve">Myocardial </w:t>
      </w:r>
      <w:r w:rsidR="006324FE">
        <w:rPr>
          <w:color w:val="000000" w:themeColor="text1"/>
        </w:rPr>
        <w:t>infarction</w:t>
      </w:r>
      <w:r w:rsidR="00406D5C">
        <w:rPr>
          <w:color w:val="000000" w:themeColor="text1"/>
        </w:rPr>
        <w:t>.</w:t>
      </w:r>
    </w:p>
    <w:p w14:paraId="43F1B987" w14:textId="77777777" w:rsidR="00406D5C" w:rsidRDefault="00406D5C" w:rsidP="008B7509">
      <w:pP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Musculoskeletal</w:t>
      </w:r>
    </w:p>
    <w:p w14:paraId="14128EDD" w14:textId="58E34E3E" w:rsidR="000D4DDA" w:rsidRDefault="00406D5C" w:rsidP="008B7509">
      <w:pPr>
        <w:rPr>
          <w:color w:val="000000" w:themeColor="text1"/>
        </w:rPr>
      </w:pPr>
      <w:proofErr w:type="spellStart"/>
      <w:r>
        <w:rPr>
          <w:color w:val="000000" w:themeColor="text1"/>
        </w:rPr>
        <w:t>Rhematoid</w:t>
      </w:r>
      <w:proofErr w:type="spellEnd"/>
      <w:r>
        <w:rPr>
          <w:color w:val="000000" w:themeColor="text1"/>
        </w:rPr>
        <w:t xml:space="preserve"> arthritis,</w:t>
      </w:r>
      <w:r w:rsidR="000D4DDA">
        <w:rPr>
          <w:color w:val="000000" w:themeColor="text1"/>
        </w:rPr>
        <w:t xml:space="preserve"> </w:t>
      </w:r>
      <w:proofErr w:type="spellStart"/>
      <w:r w:rsidR="000D4DDA">
        <w:rPr>
          <w:color w:val="000000" w:themeColor="text1"/>
        </w:rPr>
        <w:t>osteomyelitis,fracture</w:t>
      </w:r>
      <w:proofErr w:type="spellEnd"/>
      <w:r w:rsidR="000D4DDA">
        <w:rPr>
          <w:color w:val="000000" w:themeColor="text1"/>
        </w:rPr>
        <w:t xml:space="preserve">, </w:t>
      </w:r>
      <w:r w:rsidR="001953F7">
        <w:rPr>
          <w:color w:val="000000" w:themeColor="text1"/>
        </w:rPr>
        <w:t>amputation.</w:t>
      </w:r>
    </w:p>
    <w:p w14:paraId="1F4405C5" w14:textId="77777777" w:rsidR="006A2CFC" w:rsidRDefault="006A2CFC" w:rsidP="008B7509">
      <w:pP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GI/GU</w:t>
      </w:r>
    </w:p>
    <w:p w14:paraId="0F9E07F3" w14:textId="1799CBDB" w:rsidR="006A2CFC" w:rsidRDefault="006A2CFC" w:rsidP="008B7509">
      <w:pPr>
        <w:rPr>
          <w:color w:val="000000" w:themeColor="text1"/>
        </w:rPr>
      </w:pPr>
      <w:r>
        <w:rPr>
          <w:color w:val="000000" w:themeColor="text1"/>
        </w:rPr>
        <w:t>Bowel obstruction</w:t>
      </w:r>
      <w:r w:rsidR="00284060">
        <w:rPr>
          <w:color w:val="000000" w:themeColor="text1"/>
        </w:rPr>
        <w:t xml:space="preserve">, pancreatitis, </w:t>
      </w:r>
      <w:proofErr w:type="spellStart"/>
      <w:r w:rsidR="00284060">
        <w:rPr>
          <w:color w:val="000000" w:themeColor="text1"/>
        </w:rPr>
        <w:t>Diabetes,acute</w:t>
      </w:r>
      <w:proofErr w:type="spellEnd"/>
      <w:r w:rsidR="00284060">
        <w:rPr>
          <w:color w:val="000000" w:themeColor="text1"/>
        </w:rPr>
        <w:t xml:space="preserve"> renal failure.</w:t>
      </w:r>
    </w:p>
    <w:p w14:paraId="022E5559" w14:textId="22BB3C94" w:rsidR="00C74126" w:rsidRDefault="00C74126" w:rsidP="008B7509">
      <w:pPr>
        <w:rPr>
          <w:b/>
          <w:bCs/>
          <w:color w:val="000000" w:themeColor="text1"/>
          <w:u w:val="single"/>
        </w:rPr>
      </w:pPr>
      <w:proofErr w:type="spellStart"/>
      <w:r>
        <w:rPr>
          <w:b/>
          <w:bCs/>
          <w:color w:val="000000" w:themeColor="text1"/>
          <w:u w:val="single"/>
        </w:rPr>
        <w:t>Intergumentary</w:t>
      </w:r>
      <w:proofErr w:type="spellEnd"/>
      <w:r>
        <w:rPr>
          <w:b/>
          <w:bCs/>
          <w:color w:val="000000" w:themeColor="text1"/>
          <w:u w:val="single"/>
        </w:rPr>
        <w:t>.</w:t>
      </w:r>
    </w:p>
    <w:p w14:paraId="040FC5D2" w14:textId="51119973" w:rsidR="00C74126" w:rsidRDefault="00B454AA" w:rsidP="008B7509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Pressure ulcers, shingles/viral </w:t>
      </w:r>
      <w:r w:rsidR="009B6297">
        <w:rPr>
          <w:color w:val="000000" w:themeColor="text1"/>
        </w:rPr>
        <w:t xml:space="preserve">skin infection, bacteria skin infection, </w:t>
      </w:r>
      <w:proofErr w:type="spellStart"/>
      <w:r w:rsidR="009B6297">
        <w:rPr>
          <w:color w:val="000000" w:themeColor="text1"/>
        </w:rPr>
        <w:t>cellulitis,</w:t>
      </w:r>
      <w:r w:rsidR="005D4544">
        <w:rPr>
          <w:color w:val="000000" w:themeColor="text1"/>
        </w:rPr>
        <w:t>abscess</w:t>
      </w:r>
      <w:proofErr w:type="spellEnd"/>
      <w:r w:rsidR="005D4544">
        <w:rPr>
          <w:color w:val="000000" w:themeColor="text1"/>
        </w:rPr>
        <w:t>.</w:t>
      </w:r>
    </w:p>
    <w:p w14:paraId="2B38AC1E" w14:textId="3A53FCB5" w:rsidR="005D4544" w:rsidRDefault="005D4544" w:rsidP="008B7509">
      <w:pP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Infectious disease.</w:t>
      </w:r>
    </w:p>
    <w:p w14:paraId="431290FB" w14:textId="00EFB806" w:rsidR="005D4544" w:rsidRDefault="005D4544" w:rsidP="008B7509">
      <w:pPr>
        <w:rPr>
          <w:color w:val="000000" w:themeColor="text1"/>
        </w:rPr>
      </w:pPr>
      <w:r>
        <w:rPr>
          <w:color w:val="000000" w:themeColor="text1"/>
        </w:rPr>
        <w:t>Communicable diseases</w:t>
      </w:r>
      <w:r w:rsidR="00EF3AB5">
        <w:rPr>
          <w:color w:val="000000" w:themeColor="text1"/>
        </w:rPr>
        <w:t xml:space="preserve"> (T.B, </w:t>
      </w:r>
      <w:proofErr w:type="spellStart"/>
      <w:r w:rsidR="00EF3AB5">
        <w:rPr>
          <w:color w:val="000000" w:themeColor="text1"/>
        </w:rPr>
        <w:t>Hepatitis,HIV</w:t>
      </w:r>
      <w:proofErr w:type="spellEnd"/>
      <w:r w:rsidR="00EF3AB5">
        <w:rPr>
          <w:color w:val="000000" w:themeColor="text1"/>
        </w:rPr>
        <w:t>/</w:t>
      </w:r>
      <w:proofErr w:type="spellStart"/>
      <w:r w:rsidR="008D7CAB">
        <w:rPr>
          <w:color w:val="000000" w:themeColor="text1"/>
        </w:rPr>
        <w:t>AIDS,STDS,Malaria</w:t>
      </w:r>
      <w:proofErr w:type="spellEnd"/>
      <w:r w:rsidR="008D7CAB">
        <w:rPr>
          <w:color w:val="000000" w:themeColor="text1"/>
        </w:rPr>
        <w:t>,</w:t>
      </w:r>
      <w:r w:rsidR="00887635">
        <w:rPr>
          <w:color w:val="000000" w:themeColor="text1"/>
        </w:rPr>
        <w:t xml:space="preserve"> Measles),MRSA, Necrotizing skin </w:t>
      </w:r>
      <w:proofErr w:type="spellStart"/>
      <w:r w:rsidR="008978D9">
        <w:rPr>
          <w:color w:val="000000" w:themeColor="text1"/>
        </w:rPr>
        <w:t>infections,C</w:t>
      </w:r>
      <w:proofErr w:type="spellEnd"/>
      <w:r w:rsidR="008978D9">
        <w:rPr>
          <w:color w:val="000000" w:themeColor="text1"/>
        </w:rPr>
        <w:t>-diff.</w:t>
      </w:r>
    </w:p>
    <w:p w14:paraId="07736452" w14:textId="70DC62B9" w:rsidR="008978D9" w:rsidRDefault="008978D9" w:rsidP="008B7509">
      <w:pPr>
        <w:rPr>
          <w:color w:val="000000" w:themeColor="text1"/>
        </w:rPr>
      </w:pPr>
    </w:p>
    <w:p w14:paraId="51C43CBE" w14:textId="2DDEAB3D" w:rsidR="008978D9" w:rsidRDefault="008978D9" w:rsidP="008B7509">
      <w:pPr>
        <w:rPr>
          <w:color w:val="000000" w:themeColor="text1"/>
        </w:rPr>
      </w:pPr>
      <w:r>
        <w:rPr>
          <w:b/>
          <w:bCs/>
          <w:color w:val="000000" w:themeColor="text1"/>
          <w:u w:val="single"/>
        </w:rPr>
        <w:t>Plans of care include.</w:t>
      </w:r>
    </w:p>
    <w:p w14:paraId="525C1D5F" w14:textId="73F2442C" w:rsidR="008978D9" w:rsidRDefault="001E2E56" w:rsidP="008B7509">
      <w:pPr>
        <w:rPr>
          <w:color w:val="000000" w:themeColor="text1"/>
        </w:rPr>
      </w:pPr>
      <w:r>
        <w:rPr>
          <w:color w:val="000000" w:themeColor="text1"/>
        </w:rPr>
        <w:t>Bladder irrigation</w:t>
      </w:r>
    </w:p>
    <w:p w14:paraId="302E315D" w14:textId="51726DD4" w:rsidR="001E2E56" w:rsidRDefault="001E2E56" w:rsidP="008B7509">
      <w:pPr>
        <w:rPr>
          <w:color w:val="000000" w:themeColor="text1"/>
        </w:rPr>
      </w:pPr>
      <w:r>
        <w:rPr>
          <w:color w:val="000000" w:themeColor="text1"/>
        </w:rPr>
        <w:t>Drains(</w:t>
      </w:r>
      <w:proofErr w:type="spellStart"/>
      <w:r>
        <w:rPr>
          <w:color w:val="000000" w:themeColor="text1"/>
        </w:rPr>
        <w:t>penrose,</w:t>
      </w:r>
      <w:r w:rsidR="0013486E">
        <w:rPr>
          <w:color w:val="000000" w:themeColor="text1"/>
        </w:rPr>
        <w:t>jackson</w:t>
      </w:r>
      <w:proofErr w:type="spellEnd"/>
      <w:r w:rsidR="0013486E">
        <w:rPr>
          <w:color w:val="000000" w:themeColor="text1"/>
        </w:rPr>
        <w:t xml:space="preserve"> </w:t>
      </w:r>
      <w:proofErr w:type="spellStart"/>
      <w:r w:rsidR="0013486E">
        <w:rPr>
          <w:color w:val="000000" w:themeColor="text1"/>
        </w:rPr>
        <w:t>pratt</w:t>
      </w:r>
      <w:proofErr w:type="spellEnd"/>
      <w:r w:rsidR="0013486E">
        <w:rPr>
          <w:color w:val="000000" w:themeColor="text1"/>
        </w:rPr>
        <w:t>)</w:t>
      </w:r>
    </w:p>
    <w:p w14:paraId="2DEC41AC" w14:textId="0141B40E" w:rsidR="0013486E" w:rsidRDefault="0013486E" w:rsidP="008B7509">
      <w:pPr>
        <w:rPr>
          <w:color w:val="000000" w:themeColor="text1"/>
        </w:rPr>
      </w:pPr>
      <w:r>
        <w:rPr>
          <w:color w:val="000000" w:themeColor="text1"/>
        </w:rPr>
        <w:t>Pain management</w:t>
      </w:r>
    </w:p>
    <w:p w14:paraId="50A534E8" w14:textId="6D4F2811" w:rsidR="001A2CC7" w:rsidRDefault="001A2CC7" w:rsidP="008B7509">
      <w:pPr>
        <w:rPr>
          <w:color w:val="000000" w:themeColor="text1"/>
        </w:rPr>
      </w:pPr>
      <w:r>
        <w:rPr>
          <w:color w:val="000000" w:themeColor="text1"/>
        </w:rPr>
        <w:t>Blood administration.</w:t>
      </w:r>
    </w:p>
    <w:p w14:paraId="4C07932D" w14:textId="0EF9F461" w:rsidR="001A2CC7" w:rsidRDefault="001A2CC7" w:rsidP="008B7509">
      <w:pPr>
        <w:rPr>
          <w:color w:val="000000" w:themeColor="text1"/>
        </w:rPr>
      </w:pPr>
      <w:r>
        <w:rPr>
          <w:color w:val="000000" w:themeColor="text1"/>
        </w:rPr>
        <w:t xml:space="preserve">Iv pump </w:t>
      </w:r>
      <w:proofErr w:type="spellStart"/>
      <w:r>
        <w:rPr>
          <w:color w:val="000000" w:themeColor="text1"/>
        </w:rPr>
        <w:t>use.peripheral</w:t>
      </w:r>
      <w:proofErr w:type="spellEnd"/>
      <w:r>
        <w:rPr>
          <w:color w:val="000000" w:themeColor="text1"/>
        </w:rPr>
        <w:t xml:space="preserve"> iv insertion</w:t>
      </w:r>
      <w:r w:rsidR="00041875">
        <w:rPr>
          <w:color w:val="000000" w:themeColor="text1"/>
        </w:rPr>
        <w:t>/management.</w:t>
      </w:r>
    </w:p>
    <w:p w14:paraId="2620E09B" w14:textId="4275E287" w:rsidR="00041875" w:rsidRDefault="00041875" w:rsidP="008B7509">
      <w:pPr>
        <w:rPr>
          <w:color w:val="000000" w:themeColor="text1"/>
        </w:rPr>
      </w:pPr>
      <w:r>
        <w:rPr>
          <w:color w:val="000000" w:themeColor="text1"/>
        </w:rPr>
        <w:t>Central iv/management.</w:t>
      </w:r>
    </w:p>
    <w:p w14:paraId="6D811924" w14:textId="77777777" w:rsidR="00041875" w:rsidRDefault="00041875" w:rsidP="008B7509">
      <w:pPr>
        <w:rPr>
          <w:color w:val="000000" w:themeColor="text1"/>
        </w:rPr>
      </w:pPr>
      <w:r>
        <w:rPr>
          <w:color w:val="000000" w:themeColor="text1"/>
        </w:rPr>
        <w:t>Peg and j-tubes</w:t>
      </w:r>
    </w:p>
    <w:p w14:paraId="0CAE5CD6" w14:textId="50DB37F7" w:rsidR="00041875" w:rsidRDefault="00041875" w:rsidP="008B7509">
      <w:pPr>
        <w:rPr>
          <w:color w:val="000000" w:themeColor="text1"/>
        </w:rPr>
      </w:pPr>
      <w:r>
        <w:rPr>
          <w:color w:val="000000" w:themeColor="text1"/>
        </w:rPr>
        <w:t>Oxygen</w:t>
      </w:r>
      <w:r w:rsidR="00FD1F83">
        <w:rPr>
          <w:color w:val="000000" w:themeColor="text1"/>
        </w:rPr>
        <w:t xml:space="preserve"> Therapy (NC,NRB,SM)</w:t>
      </w:r>
    </w:p>
    <w:p w14:paraId="15FA271F" w14:textId="77777777" w:rsidR="00264946" w:rsidRDefault="00264946" w:rsidP="008B7509">
      <w:pPr>
        <w:rPr>
          <w:color w:val="000000" w:themeColor="text1"/>
        </w:rPr>
      </w:pPr>
      <w:r>
        <w:rPr>
          <w:color w:val="000000" w:themeColor="text1"/>
        </w:rPr>
        <w:t>Ostomy care</w:t>
      </w:r>
    </w:p>
    <w:p w14:paraId="38BB7FFE" w14:textId="3E6F5D0E" w:rsidR="00264946" w:rsidRDefault="00264946" w:rsidP="008B7509">
      <w:pPr>
        <w:rPr>
          <w:color w:val="000000" w:themeColor="text1"/>
        </w:rPr>
      </w:pPr>
      <w:r>
        <w:rPr>
          <w:color w:val="000000" w:themeColor="text1"/>
        </w:rPr>
        <w:t>PPE/</w:t>
      </w:r>
      <w:r w:rsidR="00296435">
        <w:rPr>
          <w:color w:val="000000" w:themeColor="text1"/>
        </w:rPr>
        <w:t>universal precautions</w:t>
      </w:r>
      <w:r w:rsidR="00A540DE">
        <w:rPr>
          <w:color w:val="000000" w:themeColor="text1"/>
        </w:rPr>
        <w:t>.</w:t>
      </w:r>
    </w:p>
    <w:p w14:paraId="7FB18868" w14:textId="71B9E2F5" w:rsidR="00A540DE" w:rsidRDefault="00A540DE" w:rsidP="008B7509">
      <w:pPr>
        <w:rPr>
          <w:color w:val="000000" w:themeColor="text1"/>
        </w:rPr>
      </w:pPr>
      <w:r>
        <w:rPr>
          <w:color w:val="000000" w:themeColor="text1"/>
        </w:rPr>
        <w:t>Pre-op/post-op care.</w:t>
      </w:r>
    </w:p>
    <w:p w14:paraId="0344CAC4" w14:textId="48361E02" w:rsidR="00A540DE" w:rsidRDefault="00A540DE" w:rsidP="008B7509">
      <w:pPr>
        <w:rPr>
          <w:color w:val="000000" w:themeColor="text1"/>
        </w:rPr>
      </w:pPr>
      <w:r>
        <w:rPr>
          <w:color w:val="000000" w:themeColor="text1"/>
        </w:rPr>
        <w:t>Pulse oximeter</w:t>
      </w:r>
    </w:p>
    <w:p w14:paraId="5F2A0F90" w14:textId="3A8CD0E3" w:rsidR="00312A8B" w:rsidRDefault="00312A8B" w:rsidP="008B7509">
      <w:pPr>
        <w:rPr>
          <w:color w:val="000000" w:themeColor="text1"/>
        </w:rPr>
      </w:pPr>
      <w:r>
        <w:rPr>
          <w:color w:val="000000" w:themeColor="text1"/>
        </w:rPr>
        <w:t>Sterile dressing/wound care.</w:t>
      </w:r>
    </w:p>
    <w:p w14:paraId="59A6101F" w14:textId="4E4A711D" w:rsidR="001A2CC7" w:rsidRPr="008978D9" w:rsidRDefault="001A2CC7" w:rsidP="008B7509">
      <w:pPr>
        <w:rPr>
          <w:color w:val="000000" w:themeColor="text1"/>
        </w:rPr>
      </w:pPr>
    </w:p>
    <w:p w14:paraId="0AC13DA8" w14:textId="6112C8C9" w:rsidR="00AB61FB" w:rsidRPr="00AB61FB" w:rsidRDefault="00AB61FB" w:rsidP="00694E8D">
      <w:pPr>
        <w:pStyle w:val="ListParagraph"/>
        <w:ind w:left="1440"/>
        <w:rPr>
          <w:b/>
          <w:bCs/>
          <w:color w:val="000000" w:themeColor="text1"/>
          <w:u w:val="single"/>
        </w:rPr>
      </w:pPr>
    </w:p>
    <w:p w14:paraId="1FA01955" w14:textId="77777777" w:rsidR="00E55E6E" w:rsidRPr="00516E8F" w:rsidRDefault="00E55E6E" w:rsidP="00516E8F">
      <w:pPr>
        <w:rPr>
          <w:color w:val="000000" w:themeColor="text1"/>
          <w:u w:val="single"/>
        </w:rPr>
      </w:pPr>
    </w:p>
    <w:p w14:paraId="53E7BC01" w14:textId="3BF3FB95" w:rsidR="00704CCE" w:rsidRDefault="00704CCE" w:rsidP="00704CCE">
      <w:pPr>
        <w:rPr>
          <w:b/>
          <w:bCs/>
          <w:color w:val="000000" w:themeColor="text1"/>
        </w:rPr>
      </w:pPr>
    </w:p>
    <w:p w14:paraId="1A0745D1" w14:textId="240E2FBB" w:rsidR="00694E8D" w:rsidRDefault="00694E8D" w:rsidP="00704CCE">
      <w:pPr>
        <w:rPr>
          <w:b/>
          <w:bCs/>
          <w:color w:val="000000" w:themeColor="text1"/>
        </w:rPr>
      </w:pPr>
    </w:p>
    <w:p w14:paraId="4F49D361" w14:textId="5E3EFDCA" w:rsidR="00694E8D" w:rsidRDefault="00694E8D" w:rsidP="00704CCE">
      <w:pPr>
        <w:rPr>
          <w:b/>
          <w:bCs/>
          <w:color w:val="000000" w:themeColor="text1"/>
        </w:rPr>
      </w:pPr>
    </w:p>
    <w:p w14:paraId="319B0826" w14:textId="77777777" w:rsidR="00694E8D" w:rsidRPr="00704CCE" w:rsidRDefault="00694E8D" w:rsidP="00704CCE">
      <w:pPr>
        <w:rPr>
          <w:b/>
          <w:bCs/>
          <w:color w:val="000000" w:themeColor="text1"/>
        </w:rPr>
      </w:pPr>
    </w:p>
    <w:p w14:paraId="7014EC32" w14:textId="43D115F7" w:rsidR="0073360F" w:rsidRPr="005E253A" w:rsidRDefault="0073360F" w:rsidP="005E253A">
      <w:pPr>
        <w:ind w:left="1080"/>
        <w:rPr>
          <w:b/>
          <w:bCs/>
          <w:color w:val="000000" w:themeColor="text1"/>
        </w:rPr>
      </w:pPr>
    </w:p>
    <w:p w14:paraId="5641ECB3" w14:textId="77777777" w:rsidR="005E253A" w:rsidRDefault="005E253A" w:rsidP="00C73556">
      <w:pPr>
        <w:pStyle w:val="ListParagraph"/>
        <w:ind w:left="1440"/>
        <w:rPr>
          <w:b/>
          <w:bCs/>
          <w:color w:val="000000" w:themeColor="text1"/>
        </w:rPr>
      </w:pPr>
    </w:p>
    <w:p w14:paraId="22CACBD5" w14:textId="7DEFAEB5" w:rsidR="00CB1ADD" w:rsidRPr="006D0DD7" w:rsidRDefault="00CB1ADD" w:rsidP="006D0DD7">
      <w:pPr>
        <w:rPr>
          <w:b/>
          <w:bCs/>
          <w:color w:val="000000" w:themeColor="text1"/>
        </w:rPr>
      </w:pPr>
    </w:p>
    <w:p w14:paraId="1962E16C" w14:textId="6313E01C" w:rsidR="00FE041F" w:rsidRDefault="00FE041F" w:rsidP="00D847C6">
      <w:pPr>
        <w:pStyle w:val="ListParagraph"/>
        <w:ind w:left="1440"/>
        <w:rPr>
          <w:b/>
          <w:bCs/>
          <w:color w:val="000000" w:themeColor="text1"/>
        </w:rPr>
      </w:pPr>
    </w:p>
    <w:p w14:paraId="7D4F1B42" w14:textId="755B3D09" w:rsidR="00F06100" w:rsidRPr="00906BEF" w:rsidRDefault="00F06100" w:rsidP="00906BEF">
      <w:pPr>
        <w:ind w:left="720"/>
        <w:rPr>
          <w:b/>
          <w:bCs/>
          <w:color w:val="000000" w:themeColor="text1"/>
        </w:rPr>
      </w:pPr>
    </w:p>
    <w:sectPr w:rsidR="00F06100" w:rsidRPr="00906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E54BD"/>
    <w:multiLevelType w:val="hybridMultilevel"/>
    <w:tmpl w:val="2E060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9842E2"/>
    <w:multiLevelType w:val="hybridMultilevel"/>
    <w:tmpl w:val="5FEE8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D4480A"/>
    <w:multiLevelType w:val="hybridMultilevel"/>
    <w:tmpl w:val="E1DE9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16446E"/>
    <w:multiLevelType w:val="hybridMultilevel"/>
    <w:tmpl w:val="C114B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C3D4A"/>
    <w:multiLevelType w:val="hybridMultilevel"/>
    <w:tmpl w:val="FDEC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50"/>
    <w:rsid w:val="00041875"/>
    <w:rsid w:val="00054AE2"/>
    <w:rsid w:val="000D4DDA"/>
    <w:rsid w:val="001236B4"/>
    <w:rsid w:val="0013486E"/>
    <w:rsid w:val="001929DE"/>
    <w:rsid w:val="001953F7"/>
    <w:rsid w:val="001A2CC7"/>
    <w:rsid w:val="001A5807"/>
    <w:rsid w:val="001E2E56"/>
    <w:rsid w:val="00202736"/>
    <w:rsid w:val="00216922"/>
    <w:rsid w:val="00264946"/>
    <w:rsid w:val="002719D7"/>
    <w:rsid w:val="00284060"/>
    <w:rsid w:val="00287C55"/>
    <w:rsid w:val="00296435"/>
    <w:rsid w:val="002B32E4"/>
    <w:rsid w:val="003111E0"/>
    <w:rsid w:val="00312A8B"/>
    <w:rsid w:val="00337812"/>
    <w:rsid w:val="0040322E"/>
    <w:rsid w:val="00406D5C"/>
    <w:rsid w:val="00470F18"/>
    <w:rsid w:val="005167F2"/>
    <w:rsid w:val="00516E8F"/>
    <w:rsid w:val="00545418"/>
    <w:rsid w:val="00560A3A"/>
    <w:rsid w:val="00594DFA"/>
    <w:rsid w:val="005C1289"/>
    <w:rsid w:val="005C5313"/>
    <w:rsid w:val="005D30CF"/>
    <w:rsid w:val="005D4544"/>
    <w:rsid w:val="005E253A"/>
    <w:rsid w:val="00632199"/>
    <w:rsid w:val="006324FE"/>
    <w:rsid w:val="00645B09"/>
    <w:rsid w:val="00694E8D"/>
    <w:rsid w:val="006A2CFC"/>
    <w:rsid w:val="006A7BFC"/>
    <w:rsid w:val="006B7F50"/>
    <w:rsid w:val="006D0DD7"/>
    <w:rsid w:val="006D7361"/>
    <w:rsid w:val="006F1ACE"/>
    <w:rsid w:val="006F4429"/>
    <w:rsid w:val="00704CCE"/>
    <w:rsid w:val="0073360F"/>
    <w:rsid w:val="00736AA0"/>
    <w:rsid w:val="00764F29"/>
    <w:rsid w:val="007808CE"/>
    <w:rsid w:val="00811E21"/>
    <w:rsid w:val="00822561"/>
    <w:rsid w:val="00851F62"/>
    <w:rsid w:val="00867EAF"/>
    <w:rsid w:val="00887635"/>
    <w:rsid w:val="00896F85"/>
    <w:rsid w:val="008978D9"/>
    <w:rsid w:val="008B7509"/>
    <w:rsid w:val="008C021A"/>
    <w:rsid w:val="008C7662"/>
    <w:rsid w:val="008D7CAB"/>
    <w:rsid w:val="00906BEF"/>
    <w:rsid w:val="00927F84"/>
    <w:rsid w:val="009407D6"/>
    <w:rsid w:val="009517D4"/>
    <w:rsid w:val="00966C38"/>
    <w:rsid w:val="00990AFD"/>
    <w:rsid w:val="009B6297"/>
    <w:rsid w:val="009C2B90"/>
    <w:rsid w:val="00A065A7"/>
    <w:rsid w:val="00A07FA7"/>
    <w:rsid w:val="00A540DE"/>
    <w:rsid w:val="00AB61FB"/>
    <w:rsid w:val="00B1107C"/>
    <w:rsid w:val="00B43BEA"/>
    <w:rsid w:val="00B454AA"/>
    <w:rsid w:val="00B96437"/>
    <w:rsid w:val="00C1750A"/>
    <w:rsid w:val="00C62D29"/>
    <w:rsid w:val="00C6687C"/>
    <w:rsid w:val="00C73556"/>
    <w:rsid w:val="00C74126"/>
    <w:rsid w:val="00CB1ADD"/>
    <w:rsid w:val="00CD17D8"/>
    <w:rsid w:val="00CE0D22"/>
    <w:rsid w:val="00D4743B"/>
    <w:rsid w:val="00D8165B"/>
    <w:rsid w:val="00D847C6"/>
    <w:rsid w:val="00E55E6E"/>
    <w:rsid w:val="00EF3AB5"/>
    <w:rsid w:val="00F06100"/>
    <w:rsid w:val="00F2241F"/>
    <w:rsid w:val="00F80E51"/>
    <w:rsid w:val="00FA32E4"/>
    <w:rsid w:val="00FD1F83"/>
    <w:rsid w:val="00F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301D49"/>
  <w15:chartTrackingRefBased/>
  <w15:docId w15:val="{E8A4C213-682A-2141-8A19-3314FE85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gikunda</dc:creator>
  <cp:keywords/>
  <dc:description/>
  <cp:lastModifiedBy>monica gikunda</cp:lastModifiedBy>
  <cp:revision>7</cp:revision>
  <dcterms:created xsi:type="dcterms:W3CDTF">2021-04-07T19:15:00Z</dcterms:created>
  <dcterms:modified xsi:type="dcterms:W3CDTF">2021-07-11T06:24:00Z</dcterms:modified>
</cp:coreProperties>
</file>