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7274" w14:textId="0FAE0E1A" w:rsidR="00EB2382" w:rsidRPr="00E60A5A" w:rsidRDefault="00030E76" w:rsidP="00E60A5A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E60A5A">
        <w:rPr>
          <w:rFonts w:ascii="Times New Roman" w:hAnsi="Times New Roman" w:cs="Times New Roman"/>
          <w:b/>
          <w:caps/>
          <w:sz w:val="36"/>
          <w:szCs w:val="36"/>
        </w:rPr>
        <w:t>Megan Burrows</w:t>
      </w:r>
    </w:p>
    <w:p w14:paraId="1A26822B" w14:textId="11B57C5B" w:rsidR="00E60A5A" w:rsidRPr="00B76F6B" w:rsidRDefault="00E60A5A" w:rsidP="00E60A5A">
      <w:pPr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>336 Charles Ave.</w:t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</w:r>
      <w:r w:rsidRPr="00B76F6B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B76F6B">
        <w:rPr>
          <w:rFonts w:ascii="Times New Roman" w:hAnsi="Times New Roman" w:cs="Times New Roman"/>
          <w:sz w:val="21"/>
          <w:szCs w:val="21"/>
        </w:rPr>
        <w:t xml:space="preserve">   </w:t>
      </w:r>
      <w:r w:rsidRPr="00B76F6B">
        <w:rPr>
          <w:rFonts w:ascii="Times New Roman" w:hAnsi="Times New Roman" w:cs="Times New Roman"/>
          <w:sz w:val="21"/>
          <w:szCs w:val="21"/>
        </w:rPr>
        <w:t>516-732-9086</w:t>
      </w:r>
    </w:p>
    <w:p w14:paraId="525C5DAC" w14:textId="5B5E4021" w:rsidR="00E60A5A" w:rsidRPr="00B76F6B" w:rsidRDefault="00030E76" w:rsidP="00E60A5A">
      <w:pPr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</w:pPr>
      <w:r w:rsidRPr="00B76F6B">
        <w:rPr>
          <w:rFonts w:ascii="Times New Roman" w:hAnsi="Times New Roman" w:cs="Times New Roman"/>
          <w:sz w:val="21"/>
          <w:szCs w:val="21"/>
        </w:rPr>
        <w:t>Massapequa Park NY 11762</w:t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</w:r>
      <w:r w:rsidR="00E60A5A" w:rsidRPr="00B76F6B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B76F6B">
        <w:rPr>
          <w:rFonts w:ascii="Times New Roman" w:hAnsi="Times New Roman" w:cs="Times New Roman"/>
          <w:sz w:val="21"/>
          <w:szCs w:val="21"/>
        </w:rPr>
        <w:t xml:space="preserve"> </w:t>
      </w:r>
      <w:r w:rsidR="00272EED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B76F6B">
        <w:rPr>
          <w:rFonts w:ascii="Times New Roman" w:hAnsi="Times New Roman" w:cs="Times New Roman"/>
          <w:sz w:val="21"/>
          <w:szCs w:val="21"/>
        </w:rPr>
        <w:t xml:space="preserve"> </w:t>
      </w:r>
      <w:r w:rsidR="006B14E6" w:rsidRPr="00272EED">
        <w:rPr>
          <w:rFonts w:ascii="Times New Roman" w:hAnsi="Times New Roman" w:cs="Times New Roman"/>
          <w:sz w:val="21"/>
          <w:szCs w:val="21"/>
        </w:rPr>
        <w:t>megan</w:t>
      </w:r>
      <w:r w:rsidR="00272EED">
        <w:rPr>
          <w:rFonts w:ascii="Times New Roman" w:hAnsi="Times New Roman" w:cs="Times New Roman"/>
          <w:sz w:val="21"/>
          <w:szCs w:val="21"/>
        </w:rPr>
        <w:t>burrows336@gmail.com</w:t>
      </w:r>
    </w:p>
    <w:p w14:paraId="0F6D213C" w14:textId="77777777" w:rsidR="00B76F6B" w:rsidRPr="00B76F6B" w:rsidRDefault="00B76F6B" w:rsidP="00B76F6B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sz w:val="21"/>
          <w:szCs w:val="21"/>
        </w:rPr>
      </w:pPr>
    </w:p>
    <w:p w14:paraId="75B70CC3" w14:textId="1ED93FB1" w:rsidR="00E60A5A" w:rsidRPr="00B76F6B" w:rsidRDefault="00E60A5A" w:rsidP="00B76F6B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B76F6B">
        <w:rPr>
          <w:rFonts w:ascii="Times New Roman" w:hAnsi="Times New Roman" w:cs="Times New Roman"/>
          <w:b/>
          <w:caps/>
          <w:sz w:val="21"/>
          <w:szCs w:val="21"/>
        </w:rPr>
        <w:t>Licensure</w:t>
      </w:r>
    </w:p>
    <w:p w14:paraId="0A719964" w14:textId="7153336B" w:rsidR="00E60A5A" w:rsidRPr="00B76F6B" w:rsidRDefault="006B14E6" w:rsidP="000C3723">
      <w:pPr>
        <w:rPr>
          <w:rFonts w:ascii="Times New Roman" w:eastAsia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>New York State Board of Nursing: Registered Nurse</w:t>
      </w:r>
      <w:r w:rsidR="000C3723" w:rsidRPr="00B76F6B">
        <w:rPr>
          <w:rFonts w:ascii="Times New Roman" w:hAnsi="Times New Roman" w:cs="Times New Roman"/>
          <w:sz w:val="21"/>
          <w:szCs w:val="21"/>
        </w:rPr>
        <w:t xml:space="preserve"> </w:t>
      </w:r>
      <w:r w:rsidR="000C3723" w:rsidRPr="00B76F6B">
        <w:rPr>
          <w:rFonts w:ascii="Times New Roman" w:eastAsia="Times New Roman" w:hAnsi="Times New Roman" w:cs="Times New Roman"/>
          <w:sz w:val="21"/>
          <w:szCs w:val="21"/>
        </w:rPr>
        <w:t>License No: 759819</w:t>
      </w:r>
    </w:p>
    <w:p w14:paraId="4316513E" w14:textId="77777777" w:rsidR="006B14E6" w:rsidRPr="00B76F6B" w:rsidRDefault="006B14E6" w:rsidP="00E60A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A378F0A" w14:textId="77777777" w:rsidR="00E60A5A" w:rsidRPr="00B76F6B" w:rsidRDefault="00E60A5A" w:rsidP="00E60A5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B76F6B">
        <w:rPr>
          <w:rFonts w:ascii="Times New Roman" w:hAnsi="Times New Roman" w:cs="Times New Roman"/>
          <w:b/>
          <w:caps/>
          <w:sz w:val="21"/>
          <w:szCs w:val="21"/>
        </w:rPr>
        <w:t>Education</w:t>
      </w:r>
    </w:p>
    <w:p w14:paraId="50775277" w14:textId="77777777" w:rsidR="006B14E6" w:rsidRPr="00B76F6B" w:rsidRDefault="006B14E6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Adelph</w:t>
      </w:r>
      <w:r w:rsidR="00FA7A0B" w:rsidRPr="00B76F6B">
        <w:rPr>
          <w:rFonts w:ascii="Times New Roman" w:hAnsi="Times New Roman" w:cs="Times New Roman"/>
          <w:b/>
          <w:sz w:val="21"/>
          <w:szCs w:val="21"/>
        </w:rPr>
        <w:t>i University</w:t>
      </w:r>
      <w:r w:rsidR="00FA7A0B" w:rsidRPr="00B76F6B">
        <w:rPr>
          <w:rFonts w:ascii="Times New Roman" w:hAnsi="Times New Roman" w:cs="Times New Roman"/>
          <w:sz w:val="21"/>
          <w:szCs w:val="21"/>
        </w:rPr>
        <w:t xml:space="preserve"> Garden City, New Yo</w:t>
      </w:r>
      <w:r w:rsidRPr="00B76F6B">
        <w:rPr>
          <w:rFonts w:ascii="Times New Roman" w:hAnsi="Times New Roman" w:cs="Times New Roman"/>
          <w:sz w:val="21"/>
          <w:szCs w:val="21"/>
        </w:rPr>
        <w:t>rk</w:t>
      </w:r>
    </w:p>
    <w:p w14:paraId="0CA38549" w14:textId="364D96F7" w:rsidR="00A51970" w:rsidRPr="00B76F6B" w:rsidRDefault="00E60A5A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 xml:space="preserve">Bachelor </w:t>
      </w:r>
      <w:r w:rsidR="00A51970" w:rsidRPr="00B76F6B">
        <w:rPr>
          <w:rFonts w:ascii="Times New Roman" w:hAnsi="Times New Roman" w:cs="Times New Roman"/>
          <w:sz w:val="21"/>
          <w:szCs w:val="21"/>
        </w:rPr>
        <w:t xml:space="preserve">of Science, </w:t>
      </w:r>
      <w:r w:rsidR="00A51970" w:rsidRPr="00B76F6B">
        <w:rPr>
          <w:rFonts w:ascii="Times New Roman" w:hAnsi="Times New Roman" w:cs="Times New Roman"/>
          <w:b/>
          <w:sz w:val="21"/>
          <w:szCs w:val="21"/>
        </w:rPr>
        <w:t>Nursing</w:t>
      </w:r>
      <w:r w:rsidR="00A51970" w:rsidRPr="00B76F6B">
        <w:rPr>
          <w:rFonts w:ascii="Times New Roman" w:hAnsi="Times New Roman" w:cs="Times New Roman"/>
          <w:sz w:val="21"/>
          <w:szCs w:val="21"/>
        </w:rPr>
        <w:t>, GPA 3.5</w:t>
      </w:r>
      <w:r w:rsidR="009F4599" w:rsidRPr="00B76F6B">
        <w:rPr>
          <w:rFonts w:ascii="Times New Roman" w:hAnsi="Times New Roman" w:cs="Times New Roman"/>
          <w:sz w:val="21"/>
          <w:szCs w:val="21"/>
        </w:rPr>
        <w:t>9</w:t>
      </w:r>
      <w:r w:rsidR="00A51970" w:rsidRPr="00B76F6B">
        <w:rPr>
          <w:rFonts w:ascii="Times New Roman" w:hAnsi="Times New Roman" w:cs="Times New Roman"/>
          <w:sz w:val="21"/>
          <w:szCs w:val="21"/>
        </w:rPr>
        <w:t xml:space="preserve">, </w:t>
      </w:r>
      <w:r w:rsidR="006B14E6" w:rsidRPr="00B76F6B">
        <w:rPr>
          <w:rFonts w:ascii="Times New Roman" w:hAnsi="Times New Roman" w:cs="Times New Roman"/>
          <w:sz w:val="21"/>
          <w:szCs w:val="21"/>
        </w:rPr>
        <w:t xml:space="preserve">August 2018 </w:t>
      </w:r>
    </w:p>
    <w:p w14:paraId="783D0421" w14:textId="77777777" w:rsidR="00E60A5A" w:rsidRPr="00B76F6B" w:rsidRDefault="00E60A5A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 xml:space="preserve">Honors: Deans List: </w:t>
      </w:r>
      <w:r w:rsidR="00A51970" w:rsidRPr="00B76F6B">
        <w:rPr>
          <w:rFonts w:ascii="Times New Roman" w:hAnsi="Times New Roman" w:cs="Times New Roman"/>
          <w:sz w:val="21"/>
          <w:szCs w:val="21"/>
        </w:rPr>
        <w:t>Spring &amp; Summer 2018 and Fall 2017</w:t>
      </w:r>
    </w:p>
    <w:p w14:paraId="57D4522F" w14:textId="77777777" w:rsidR="00E60A5A" w:rsidRPr="00B76F6B" w:rsidRDefault="00E60A5A" w:rsidP="00E60A5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aps/>
          <w:sz w:val="21"/>
          <w:szCs w:val="21"/>
        </w:rPr>
      </w:pPr>
    </w:p>
    <w:p w14:paraId="0761BA02" w14:textId="076B0900" w:rsidR="00E60A5A" w:rsidRPr="00B76F6B" w:rsidRDefault="00E60A5A" w:rsidP="00E60A5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B76F6B">
        <w:rPr>
          <w:rFonts w:ascii="Times New Roman" w:hAnsi="Times New Roman" w:cs="Times New Roman"/>
          <w:b/>
          <w:caps/>
          <w:sz w:val="21"/>
          <w:szCs w:val="21"/>
        </w:rPr>
        <w:t>Certification</w:t>
      </w:r>
      <w:r w:rsidR="00B76F6B">
        <w:rPr>
          <w:rFonts w:ascii="Times New Roman" w:hAnsi="Times New Roman" w:cs="Times New Roman"/>
          <w:b/>
          <w:caps/>
          <w:sz w:val="21"/>
          <w:szCs w:val="21"/>
        </w:rPr>
        <w:t xml:space="preserve"> / ADDITIONAL TRAINING </w:t>
      </w:r>
    </w:p>
    <w:p w14:paraId="20F1923D" w14:textId="77777777" w:rsidR="00B76F6B" w:rsidRDefault="006B14E6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 xml:space="preserve">American Red Cross: </w:t>
      </w:r>
    </w:p>
    <w:p w14:paraId="4B29858A" w14:textId="010E697D" w:rsidR="006B14E6" w:rsidRPr="00B76F6B" w:rsidRDefault="006B14E6" w:rsidP="00B76F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>Basic Life Support for Healthcare Providers</w:t>
      </w:r>
    </w:p>
    <w:p w14:paraId="00DDB642" w14:textId="7A130EEC" w:rsidR="00E5371C" w:rsidRPr="00B76F6B" w:rsidRDefault="00E5371C" w:rsidP="00B76F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 xml:space="preserve">Advanced Cardiac Life Support for Healthcare Providers </w:t>
      </w:r>
    </w:p>
    <w:p w14:paraId="771584A2" w14:textId="49AC7420" w:rsidR="004A0778" w:rsidRPr="00B76F6B" w:rsidRDefault="004A0778" w:rsidP="00B76F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>Pediatric Advanced Life Support for Healthcare Providers</w:t>
      </w:r>
    </w:p>
    <w:p w14:paraId="2DF190B6" w14:textId="0F064E37" w:rsidR="00D10055" w:rsidRDefault="00D10055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 xml:space="preserve">Emergency Nurses Association: Trauma Nursing Core Course </w:t>
      </w:r>
    </w:p>
    <w:p w14:paraId="7FF35996" w14:textId="165EAF7E" w:rsidR="00272EED" w:rsidRDefault="00272EED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ESI Triage </w:t>
      </w:r>
    </w:p>
    <w:p w14:paraId="7FAF6582" w14:textId="2329C1AB" w:rsidR="009A6194" w:rsidRPr="00B76F6B" w:rsidRDefault="009A6194" w:rsidP="00E60A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3F78D86" w14:textId="1BEE1C1A" w:rsidR="009A6194" w:rsidRPr="00B76F6B" w:rsidRDefault="00CA1CFD" w:rsidP="009A619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NURSING </w:t>
      </w:r>
      <w:r w:rsidR="009A6194" w:rsidRPr="00B76F6B">
        <w:rPr>
          <w:rFonts w:ascii="Times New Roman" w:hAnsi="Times New Roman" w:cs="Times New Roman"/>
          <w:b/>
          <w:sz w:val="21"/>
          <w:szCs w:val="21"/>
        </w:rPr>
        <w:t>EXPERIENCE</w:t>
      </w:r>
    </w:p>
    <w:p w14:paraId="12F4DC6C" w14:textId="7CFE8C0C" w:rsidR="006B14E6" w:rsidRPr="00B76F6B" w:rsidRDefault="009A6194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Southside Emergency Department Registered Nurse Fellowship</w:t>
      </w:r>
      <w:r w:rsidRPr="00B76F6B">
        <w:rPr>
          <w:rFonts w:ascii="Times New Roman" w:hAnsi="Times New Roman" w:cs="Times New Roman"/>
          <w:sz w:val="21"/>
          <w:szCs w:val="21"/>
        </w:rPr>
        <w:t xml:space="preserve"> Bayshore, New York</w:t>
      </w:r>
    </w:p>
    <w:p w14:paraId="4C4FAEEE" w14:textId="58262324" w:rsidR="009A6194" w:rsidRDefault="009A6194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 xml:space="preserve">Registered Nurse, Emergency Department </w:t>
      </w:r>
      <w:r w:rsidR="00B76F6B" w:rsidRPr="00B76F6B">
        <w:rPr>
          <w:rFonts w:ascii="Times New Roman" w:hAnsi="Times New Roman" w:cs="Times New Roman"/>
          <w:sz w:val="21"/>
          <w:szCs w:val="21"/>
        </w:rPr>
        <w:t xml:space="preserve">[January 2019 - </w:t>
      </w:r>
      <w:r w:rsidRPr="00B76F6B">
        <w:rPr>
          <w:rFonts w:ascii="Times New Roman" w:hAnsi="Times New Roman" w:cs="Times New Roman"/>
          <w:sz w:val="21"/>
          <w:szCs w:val="21"/>
        </w:rPr>
        <w:t>present]</w:t>
      </w:r>
    </w:p>
    <w:p w14:paraId="4A1F123D" w14:textId="1F9169C6" w:rsidR="007B7A96" w:rsidRDefault="007B7A96" w:rsidP="007B7A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Provide initial assessment and safe care to stabilize patients in a Level II trauma center </w:t>
      </w:r>
    </w:p>
    <w:p w14:paraId="2893829C" w14:textId="7BA8126B" w:rsidR="007B7A96" w:rsidRDefault="007B7A96" w:rsidP="007B7A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Serve as a member of an interdisciplinary healthcare team to provide critical care </w:t>
      </w:r>
    </w:p>
    <w:p w14:paraId="79D79791" w14:textId="49CF0EC0" w:rsidR="007B7A96" w:rsidRDefault="007B7A96" w:rsidP="007B7A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Assisted in the care of multiple traumas, cardiac arrests and stroke codes</w:t>
      </w:r>
    </w:p>
    <w:p w14:paraId="2775B0A5" w14:textId="72BC0D2D" w:rsidR="00272EED" w:rsidRPr="007B7A96" w:rsidRDefault="00272EED" w:rsidP="007B7A9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Assumed the role of Charge RN to help facilitate the emergency room</w:t>
      </w:r>
    </w:p>
    <w:p w14:paraId="1164B6D4" w14:textId="77777777" w:rsidR="00B76F6B" w:rsidRDefault="00B76F6B" w:rsidP="00E60A5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1"/>
          <w:szCs w:val="21"/>
        </w:rPr>
      </w:pPr>
    </w:p>
    <w:p w14:paraId="56B8D42E" w14:textId="078F3905" w:rsidR="00E60A5A" w:rsidRPr="00B76F6B" w:rsidRDefault="00CA1CFD" w:rsidP="00E60A5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b/>
          <w:caps/>
          <w:sz w:val="21"/>
          <w:szCs w:val="21"/>
        </w:rPr>
        <w:t>Clinical ROTATIONS</w:t>
      </w:r>
    </w:p>
    <w:p w14:paraId="38380406" w14:textId="77777777" w:rsidR="00B76F6B" w:rsidRPr="00B76F6B" w:rsidRDefault="006B14E6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Long Island Jewish Katz Women</w:t>
      </w:r>
      <w:r w:rsidR="00FA7A0B" w:rsidRPr="00B76F6B">
        <w:rPr>
          <w:rFonts w:ascii="Times New Roman" w:hAnsi="Times New Roman" w:cs="Times New Roman"/>
          <w:b/>
          <w:sz w:val="21"/>
          <w:szCs w:val="21"/>
        </w:rPr>
        <w:t>’</w:t>
      </w:r>
      <w:r w:rsidRPr="00B76F6B">
        <w:rPr>
          <w:rFonts w:ascii="Times New Roman" w:hAnsi="Times New Roman" w:cs="Times New Roman"/>
          <w:b/>
          <w:sz w:val="21"/>
          <w:szCs w:val="21"/>
        </w:rPr>
        <w:t>s Hospital</w:t>
      </w:r>
      <w:r w:rsidR="00E60A5A" w:rsidRPr="00B76F6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92AE0" w:rsidRPr="00B76F6B">
        <w:rPr>
          <w:rFonts w:ascii="Times New Roman" w:hAnsi="Times New Roman" w:cs="Times New Roman"/>
          <w:sz w:val="21"/>
          <w:szCs w:val="21"/>
        </w:rPr>
        <w:t>New Hyde Park, New York</w:t>
      </w:r>
    </w:p>
    <w:p w14:paraId="2EB84605" w14:textId="3BF4C50B" w:rsidR="00B225BA" w:rsidRPr="00B76F6B" w:rsidRDefault="006B14E6" w:rsidP="00E60A5A">
      <w:p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Student Nurse, Pos</w:t>
      </w:r>
      <w:r w:rsidR="00E60A5A" w:rsidRPr="00B76F6B">
        <w:rPr>
          <w:rFonts w:ascii="Times New Roman" w:hAnsi="Times New Roman" w:cs="Times New Roman"/>
          <w:i/>
          <w:sz w:val="21"/>
          <w:szCs w:val="21"/>
        </w:rPr>
        <w:t>t-Partum Unit - Capstone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 [July - August 2018]</w:t>
      </w:r>
    </w:p>
    <w:p w14:paraId="02422913" w14:textId="77777777" w:rsidR="00B76F6B" w:rsidRPr="00B76F6B" w:rsidRDefault="000402BC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ab/>
      </w:r>
    </w:p>
    <w:p w14:paraId="6E62F273" w14:textId="65261D62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Long Island Jewish Medical Center</w:t>
      </w:r>
      <w:r w:rsidR="00E60A5A" w:rsidRPr="00B76F6B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B76F6B">
        <w:rPr>
          <w:rFonts w:ascii="Times New Roman" w:hAnsi="Times New Roman" w:cs="Times New Roman"/>
          <w:b/>
          <w:sz w:val="21"/>
          <w:szCs w:val="21"/>
        </w:rPr>
        <w:t>Northwell Health</w:t>
      </w:r>
      <w:r w:rsidRPr="00B76F6B">
        <w:rPr>
          <w:rFonts w:ascii="Times New Roman" w:hAnsi="Times New Roman" w:cs="Times New Roman"/>
          <w:sz w:val="21"/>
          <w:szCs w:val="21"/>
        </w:rPr>
        <w:t xml:space="preserve"> New Hyde Park, New York </w:t>
      </w:r>
    </w:p>
    <w:p w14:paraId="34BD88CC" w14:textId="62FC64B1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Medical Surgical Nursing II- Medical Surgical Unit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 [June - </w:t>
      </w:r>
      <w:r w:rsidRPr="00B76F6B">
        <w:rPr>
          <w:rFonts w:ascii="Times New Roman" w:hAnsi="Times New Roman" w:cs="Times New Roman"/>
          <w:sz w:val="21"/>
          <w:szCs w:val="21"/>
        </w:rPr>
        <w:t>July 2018]</w:t>
      </w:r>
      <w:r w:rsidR="000402BC" w:rsidRPr="00B76F6B">
        <w:rPr>
          <w:rFonts w:ascii="Times New Roman" w:hAnsi="Times New Roman" w:cs="Times New Roman"/>
          <w:b/>
          <w:sz w:val="21"/>
          <w:szCs w:val="21"/>
        </w:rPr>
        <w:tab/>
      </w:r>
    </w:p>
    <w:p w14:paraId="06514B3D" w14:textId="77777777" w:rsidR="00B76F6B" w:rsidRPr="00B76F6B" w:rsidRDefault="000402BC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ab/>
      </w:r>
    </w:p>
    <w:p w14:paraId="6635D85E" w14:textId="12028913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Nassau University Medical Center</w:t>
      </w:r>
      <w:r w:rsidRPr="00B76F6B">
        <w:rPr>
          <w:rFonts w:ascii="Times New Roman" w:hAnsi="Times New Roman" w:cs="Times New Roman"/>
          <w:sz w:val="21"/>
          <w:szCs w:val="21"/>
        </w:rPr>
        <w:t xml:space="preserve"> East Meadow, New York  </w:t>
      </w:r>
    </w:p>
    <w:p w14:paraId="3ABA7B52" w14:textId="59D79C54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Community Health</w:t>
      </w:r>
      <w:r w:rsidRPr="00B76F6B">
        <w:rPr>
          <w:rFonts w:ascii="Times New Roman" w:hAnsi="Times New Roman" w:cs="Times New Roman"/>
          <w:sz w:val="21"/>
          <w:szCs w:val="21"/>
        </w:rPr>
        <w:t xml:space="preserve"> [January 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- </w:t>
      </w:r>
      <w:r w:rsidRPr="00B76F6B">
        <w:rPr>
          <w:rFonts w:ascii="Times New Roman" w:hAnsi="Times New Roman" w:cs="Times New Roman"/>
          <w:sz w:val="21"/>
          <w:szCs w:val="21"/>
        </w:rPr>
        <w:t>May 2018]</w:t>
      </w:r>
    </w:p>
    <w:p w14:paraId="1F19C538" w14:textId="47C5CB85" w:rsidR="00E60A5A" w:rsidRPr="00B76F6B" w:rsidRDefault="00E60A5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 xml:space="preserve">Labor / Delivery Postpartum / </w:t>
      </w:r>
      <w:r w:rsidR="00B225BA" w:rsidRPr="00B76F6B">
        <w:rPr>
          <w:rFonts w:ascii="Times New Roman" w:hAnsi="Times New Roman" w:cs="Times New Roman"/>
          <w:i/>
          <w:sz w:val="21"/>
          <w:szCs w:val="21"/>
        </w:rPr>
        <w:t>NICU</w:t>
      </w:r>
      <w:r w:rsidR="00B225BA" w:rsidRPr="00B76F6B">
        <w:rPr>
          <w:rFonts w:ascii="Times New Roman" w:hAnsi="Times New Roman" w:cs="Times New Roman"/>
          <w:sz w:val="21"/>
          <w:szCs w:val="21"/>
        </w:rPr>
        <w:t xml:space="preserve"> [January </w:t>
      </w:r>
      <w:r w:rsidRPr="00B76F6B">
        <w:rPr>
          <w:rFonts w:ascii="Times New Roman" w:hAnsi="Times New Roman" w:cs="Times New Roman"/>
          <w:sz w:val="21"/>
          <w:szCs w:val="21"/>
        </w:rPr>
        <w:t xml:space="preserve">- </w:t>
      </w:r>
      <w:r w:rsidR="00B225BA" w:rsidRPr="00B76F6B">
        <w:rPr>
          <w:rFonts w:ascii="Times New Roman" w:hAnsi="Times New Roman" w:cs="Times New Roman"/>
          <w:sz w:val="21"/>
          <w:szCs w:val="21"/>
        </w:rPr>
        <w:t>February 2018]</w:t>
      </w:r>
    </w:p>
    <w:p w14:paraId="3AAFB34F" w14:textId="01EABD07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 xml:space="preserve">Mental Health </w:t>
      </w:r>
      <w:r w:rsidRPr="00B76F6B">
        <w:rPr>
          <w:rFonts w:ascii="Times New Roman" w:hAnsi="Times New Roman" w:cs="Times New Roman"/>
          <w:sz w:val="21"/>
          <w:szCs w:val="21"/>
        </w:rPr>
        <w:t xml:space="preserve">[October 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- </w:t>
      </w:r>
      <w:r w:rsidRPr="00B76F6B">
        <w:rPr>
          <w:rFonts w:ascii="Times New Roman" w:hAnsi="Times New Roman" w:cs="Times New Roman"/>
          <w:sz w:val="21"/>
          <w:szCs w:val="21"/>
        </w:rPr>
        <w:t>November 2017]</w:t>
      </w:r>
    </w:p>
    <w:p w14:paraId="0F5448D3" w14:textId="77777777" w:rsidR="00B76F6B" w:rsidRPr="00B76F6B" w:rsidRDefault="000402BC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ab/>
      </w:r>
    </w:p>
    <w:p w14:paraId="76930C72" w14:textId="6C9AF274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Cohen’s Children</w:t>
      </w:r>
      <w:r w:rsidR="00FA7A0B" w:rsidRPr="00B76F6B">
        <w:rPr>
          <w:rFonts w:ascii="Times New Roman" w:hAnsi="Times New Roman" w:cs="Times New Roman"/>
          <w:b/>
          <w:sz w:val="21"/>
          <w:szCs w:val="21"/>
        </w:rPr>
        <w:t>’</w:t>
      </w:r>
      <w:r w:rsidRPr="00B76F6B">
        <w:rPr>
          <w:rFonts w:ascii="Times New Roman" w:hAnsi="Times New Roman" w:cs="Times New Roman"/>
          <w:b/>
          <w:sz w:val="21"/>
          <w:szCs w:val="21"/>
        </w:rPr>
        <w:t>s Medical Center</w:t>
      </w:r>
      <w:r w:rsidR="00E60A5A" w:rsidRPr="00B76F6B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B76F6B">
        <w:rPr>
          <w:rFonts w:ascii="Times New Roman" w:hAnsi="Times New Roman" w:cs="Times New Roman"/>
          <w:b/>
          <w:sz w:val="21"/>
          <w:szCs w:val="21"/>
        </w:rPr>
        <w:t xml:space="preserve">Northwell Health </w:t>
      </w:r>
      <w:r w:rsidRPr="00B76F6B">
        <w:rPr>
          <w:rFonts w:ascii="Times New Roman" w:hAnsi="Times New Roman" w:cs="Times New Roman"/>
          <w:sz w:val="21"/>
          <w:szCs w:val="21"/>
        </w:rPr>
        <w:t xml:space="preserve">New Hyde Park, New York  </w:t>
      </w:r>
    </w:p>
    <w:p w14:paraId="09DF7358" w14:textId="2046ADF3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Pediatric Care Unit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 [March - </w:t>
      </w:r>
      <w:r w:rsidRPr="00B76F6B">
        <w:rPr>
          <w:rFonts w:ascii="Times New Roman" w:hAnsi="Times New Roman" w:cs="Times New Roman"/>
          <w:sz w:val="21"/>
          <w:szCs w:val="21"/>
        </w:rPr>
        <w:t>April 2018]</w:t>
      </w:r>
    </w:p>
    <w:p w14:paraId="74F70165" w14:textId="77777777" w:rsidR="00B76F6B" w:rsidRPr="00B76F6B" w:rsidRDefault="000402BC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ab/>
      </w:r>
    </w:p>
    <w:p w14:paraId="5C58BA68" w14:textId="4BC8E49C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St. Francis Hospital</w:t>
      </w:r>
      <w:r w:rsidR="00E60A5A" w:rsidRPr="00B76F6B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B76F6B">
        <w:rPr>
          <w:rFonts w:ascii="Times New Roman" w:hAnsi="Times New Roman" w:cs="Times New Roman"/>
          <w:b/>
          <w:sz w:val="21"/>
          <w:szCs w:val="21"/>
        </w:rPr>
        <w:t>Catholic Health Services</w:t>
      </w:r>
      <w:r w:rsidRPr="00B76F6B">
        <w:rPr>
          <w:rFonts w:ascii="Times New Roman" w:hAnsi="Times New Roman" w:cs="Times New Roman"/>
          <w:sz w:val="21"/>
          <w:szCs w:val="21"/>
        </w:rPr>
        <w:t xml:space="preserve"> Roslyn, New York </w:t>
      </w:r>
    </w:p>
    <w:p w14:paraId="52F40488" w14:textId="01B9620E" w:rsidR="00E60A5A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Medical Surgical Nursing I</w:t>
      </w:r>
      <w:r w:rsidRPr="00B76F6B">
        <w:rPr>
          <w:rFonts w:ascii="Times New Roman" w:hAnsi="Times New Roman" w:cs="Times New Roman"/>
          <w:sz w:val="21"/>
          <w:szCs w:val="21"/>
        </w:rPr>
        <w:t xml:space="preserve"> [September 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- </w:t>
      </w:r>
      <w:r w:rsidRPr="00B76F6B">
        <w:rPr>
          <w:rFonts w:ascii="Times New Roman" w:hAnsi="Times New Roman" w:cs="Times New Roman"/>
          <w:sz w:val="21"/>
          <w:szCs w:val="21"/>
        </w:rPr>
        <w:t xml:space="preserve">November 2017]  </w:t>
      </w:r>
    </w:p>
    <w:p w14:paraId="170EE61F" w14:textId="77777777" w:rsidR="00B76F6B" w:rsidRPr="00B76F6B" w:rsidRDefault="000402BC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ab/>
      </w:r>
    </w:p>
    <w:p w14:paraId="2C2D7643" w14:textId="45D853AD" w:rsidR="00E60A5A" w:rsidRPr="00B76F6B" w:rsidRDefault="000402BC" w:rsidP="00B76F6B">
      <w:pPr>
        <w:pStyle w:val="NoSpacing"/>
        <w:ind w:left="-90" w:firstLine="9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M</w:t>
      </w:r>
      <w:r w:rsidR="00B225BA" w:rsidRPr="00B76F6B">
        <w:rPr>
          <w:rFonts w:ascii="Times New Roman" w:hAnsi="Times New Roman" w:cs="Times New Roman"/>
          <w:b/>
          <w:sz w:val="21"/>
          <w:szCs w:val="21"/>
        </w:rPr>
        <w:t>ercy Medical Center</w:t>
      </w:r>
      <w:r w:rsidR="00E60A5A" w:rsidRPr="00B76F6B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B225BA" w:rsidRPr="00B76F6B">
        <w:rPr>
          <w:rFonts w:ascii="Times New Roman" w:hAnsi="Times New Roman" w:cs="Times New Roman"/>
          <w:b/>
          <w:sz w:val="21"/>
          <w:szCs w:val="21"/>
        </w:rPr>
        <w:t>Catholic Health Services</w:t>
      </w:r>
      <w:r w:rsidR="00B225BA" w:rsidRPr="00B76F6B">
        <w:rPr>
          <w:rFonts w:ascii="Times New Roman" w:hAnsi="Times New Roman" w:cs="Times New Roman"/>
          <w:sz w:val="21"/>
          <w:szCs w:val="21"/>
        </w:rPr>
        <w:t xml:space="preserve"> Rockville Center, New York </w:t>
      </w:r>
    </w:p>
    <w:p w14:paraId="3FEF1291" w14:textId="22EA6B61" w:rsidR="00BD3C2F" w:rsidRPr="00B76F6B" w:rsidRDefault="00B225BA" w:rsidP="00B76F6B">
      <w:pPr>
        <w:pStyle w:val="NoSpacing"/>
        <w:ind w:left="-90" w:firstLine="90"/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Fundamentals of Patient Centered Care</w:t>
      </w:r>
      <w:r w:rsidR="00E60A5A" w:rsidRPr="00B76F6B">
        <w:rPr>
          <w:rFonts w:ascii="Times New Roman" w:hAnsi="Times New Roman" w:cs="Times New Roman"/>
          <w:sz w:val="21"/>
          <w:szCs w:val="21"/>
        </w:rPr>
        <w:t xml:space="preserve"> [January - </w:t>
      </w:r>
      <w:r w:rsidRPr="00B76F6B">
        <w:rPr>
          <w:rFonts w:ascii="Times New Roman" w:hAnsi="Times New Roman" w:cs="Times New Roman"/>
          <w:sz w:val="21"/>
          <w:szCs w:val="21"/>
        </w:rPr>
        <w:t xml:space="preserve">April 2017] </w:t>
      </w:r>
    </w:p>
    <w:p w14:paraId="2200B0E7" w14:textId="77777777" w:rsidR="00E60A5A" w:rsidRPr="00B76F6B" w:rsidRDefault="00E60A5A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F8F516F" w14:textId="77777777" w:rsidR="00E60A5A" w:rsidRPr="00B76F6B" w:rsidRDefault="00E60A5A" w:rsidP="00CA1CFD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>OTHER EXPERIENCE</w:t>
      </w:r>
    </w:p>
    <w:p w14:paraId="0833B5B1" w14:textId="19B51441" w:rsidR="00E60A5A" w:rsidRPr="00B76F6B" w:rsidRDefault="00E60A5A" w:rsidP="00B76F6B">
      <w:pPr>
        <w:pStyle w:val="NoSpacing"/>
        <w:ind w:left="-90" w:firstLine="90"/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 xml:space="preserve">The Schwarz Institute </w:t>
      </w:r>
      <w:r w:rsidR="003123C7" w:rsidRPr="00B76F6B">
        <w:rPr>
          <w:rFonts w:ascii="Times New Roman" w:hAnsi="Times New Roman" w:cs="Times New Roman"/>
          <w:sz w:val="21"/>
          <w:szCs w:val="21"/>
        </w:rPr>
        <w:t>Massapequa, New York</w:t>
      </w:r>
    </w:p>
    <w:p w14:paraId="42CDFAC7" w14:textId="77777777" w:rsidR="00E60A5A" w:rsidRPr="00B76F6B" w:rsidRDefault="00E60A5A" w:rsidP="00E60A5A">
      <w:pPr>
        <w:pStyle w:val="NoSpacing"/>
        <w:ind w:left="-90"/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Physical Therapy Aide</w:t>
      </w:r>
      <w:r w:rsidRPr="00B76F6B">
        <w:rPr>
          <w:rFonts w:ascii="Times New Roman" w:hAnsi="Times New Roman" w:cs="Times New Roman"/>
          <w:sz w:val="21"/>
          <w:szCs w:val="21"/>
        </w:rPr>
        <w:t xml:space="preserve"> May 2017 - May 2018</w:t>
      </w:r>
    </w:p>
    <w:p w14:paraId="5FD97608" w14:textId="77777777" w:rsidR="00B76F6B" w:rsidRPr="00B76F6B" w:rsidRDefault="00E60A5A" w:rsidP="00B76F6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>Prepared treatment rooms, assisted patients into apertures</w:t>
      </w:r>
      <w:r w:rsidR="00B76F6B" w:rsidRPr="00B76F6B">
        <w:rPr>
          <w:rFonts w:ascii="Times New Roman" w:hAnsi="Times New Roman" w:cs="Times New Roman"/>
          <w:sz w:val="21"/>
          <w:szCs w:val="21"/>
        </w:rPr>
        <w:t>, and a</w:t>
      </w:r>
      <w:r w:rsidRPr="00B76F6B">
        <w:rPr>
          <w:rFonts w:ascii="Times New Roman" w:hAnsi="Times New Roman" w:cs="Times New Roman"/>
          <w:sz w:val="21"/>
          <w:szCs w:val="21"/>
        </w:rPr>
        <w:t>s</w:t>
      </w:r>
      <w:r w:rsidR="00CD6E2E" w:rsidRPr="00B76F6B">
        <w:rPr>
          <w:rFonts w:ascii="Times New Roman" w:hAnsi="Times New Roman" w:cs="Times New Roman"/>
          <w:sz w:val="21"/>
          <w:szCs w:val="21"/>
        </w:rPr>
        <w:t xml:space="preserve">sisted </w:t>
      </w:r>
      <w:r w:rsidR="00B76F6B" w:rsidRPr="00B76F6B">
        <w:rPr>
          <w:rFonts w:ascii="Times New Roman" w:hAnsi="Times New Roman" w:cs="Times New Roman"/>
          <w:sz w:val="21"/>
          <w:szCs w:val="21"/>
        </w:rPr>
        <w:t xml:space="preserve">with stretching </w:t>
      </w:r>
      <w:r w:rsidRPr="00B76F6B">
        <w:rPr>
          <w:rFonts w:ascii="Times New Roman" w:hAnsi="Times New Roman" w:cs="Times New Roman"/>
          <w:sz w:val="21"/>
          <w:szCs w:val="21"/>
        </w:rPr>
        <w:t>exercises</w:t>
      </w:r>
    </w:p>
    <w:p w14:paraId="4BB15A67" w14:textId="77777777" w:rsidR="00B76F6B" w:rsidRPr="00B76F6B" w:rsidRDefault="00B76F6B" w:rsidP="00E60A5A">
      <w:pPr>
        <w:pStyle w:val="NoSpacing"/>
        <w:ind w:left="-9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2BFAD20" w14:textId="72C6B241" w:rsidR="00E60A5A" w:rsidRPr="00B76F6B" w:rsidRDefault="00E60A5A" w:rsidP="00B76F6B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b/>
          <w:sz w:val="21"/>
          <w:szCs w:val="21"/>
        </w:rPr>
        <w:t xml:space="preserve">Town of Oyster Bay </w:t>
      </w:r>
      <w:r w:rsidR="003123C7" w:rsidRPr="00B76F6B">
        <w:rPr>
          <w:rFonts w:ascii="Times New Roman" w:hAnsi="Times New Roman" w:cs="Times New Roman"/>
          <w:sz w:val="21"/>
          <w:szCs w:val="21"/>
        </w:rPr>
        <w:t xml:space="preserve">Massapequa, New York </w:t>
      </w:r>
    </w:p>
    <w:p w14:paraId="6E6185F4" w14:textId="77777777" w:rsidR="00E60A5A" w:rsidRPr="00B76F6B" w:rsidRDefault="00E60A5A" w:rsidP="00B76F6B">
      <w:pPr>
        <w:pStyle w:val="NoSpacing"/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i/>
          <w:sz w:val="21"/>
          <w:szCs w:val="21"/>
        </w:rPr>
        <w:t>Recreational Aide</w:t>
      </w:r>
      <w:r w:rsidRPr="00B76F6B">
        <w:rPr>
          <w:rFonts w:ascii="Times New Roman" w:hAnsi="Times New Roman" w:cs="Times New Roman"/>
          <w:sz w:val="21"/>
          <w:szCs w:val="21"/>
        </w:rPr>
        <w:t xml:space="preserve"> July 2013 - July 2017</w:t>
      </w:r>
    </w:p>
    <w:p w14:paraId="604AC5C7" w14:textId="77777777" w:rsidR="00B76F6B" w:rsidRPr="00B76F6B" w:rsidRDefault="00E60A5A" w:rsidP="00B76F6B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76F6B">
        <w:rPr>
          <w:rFonts w:ascii="Times New Roman" w:hAnsi="Times New Roman" w:cs="Times New Roman"/>
          <w:sz w:val="21"/>
          <w:szCs w:val="21"/>
        </w:rPr>
        <w:t>Participated in a recreational program for children with special needs</w:t>
      </w:r>
      <w:r w:rsidR="00B76F6B" w:rsidRPr="00B76F6B">
        <w:rPr>
          <w:rFonts w:ascii="Times New Roman" w:hAnsi="Times New Roman" w:cs="Times New Roman"/>
          <w:sz w:val="21"/>
          <w:szCs w:val="21"/>
        </w:rPr>
        <w:t>; e</w:t>
      </w:r>
      <w:r w:rsidRPr="00B76F6B">
        <w:rPr>
          <w:rFonts w:ascii="Times New Roman" w:hAnsi="Times New Roman" w:cs="Times New Roman"/>
          <w:sz w:val="21"/>
          <w:szCs w:val="21"/>
        </w:rPr>
        <w:t>ncourage</w:t>
      </w:r>
      <w:r w:rsidR="0040441E" w:rsidRPr="00B76F6B">
        <w:rPr>
          <w:rFonts w:ascii="Times New Roman" w:hAnsi="Times New Roman" w:cs="Times New Roman"/>
          <w:sz w:val="21"/>
          <w:szCs w:val="21"/>
        </w:rPr>
        <w:t>d</w:t>
      </w:r>
      <w:r w:rsidRPr="00B76F6B">
        <w:rPr>
          <w:rFonts w:ascii="Times New Roman" w:hAnsi="Times New Roman" w:cs="Times New Roman"/>
          <w:sz w:val="21"/>
          <w:szCs w:val="21"/>
        </w:rPr>
        <w:t xml:space="preserve"> children to form friendships </w:t>
      </w:r>
    </w:p>
    <w:p w14:paraId="42F8CBFC" w14:textId="33526784" w:rsidR="006B14E6" w:rsidRPr="00B76F6B" w:rsidRDefault="00A47268" w:rsidP="0087766E">
      <w:pPr>
        <w:pStyle w:val="NoSpacing"/>
        <w:ind w:left="-9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B76F6B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6B14E6" w:rsidRPr="00B76F6B" w:rsidSect="00E60A5A">
      <w:footerReference w:type="default" r:id="rId7"/>
      <w:pgSz w:w="12240" w:h="15840" w:code="1"/>
      <w:pgMar w:top="576" w:right="576" w:bottom="576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27E6" w14:textId="77777777" w:rsidR="007B0D51" w:rsidRDefault="007B0D51" w:rsidP="00E60A5A">
      <w:r>
        <w:separator/>
      </w:r>
    </w:p>
  </w:endnote>
  <w:endnote w:type="continuationSeparator" w:id="0">
    <w:p w14:paraId="7939A123" w14:textId="77777777" w:rsidR="007B0D51" w:rsidRDefault="007B0D51" w:rsidP="00E6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43F7" w14:textId="77777777" w:rsidR="00E60A5A" w:rsidRDefault="00E6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B196" w14:textId="77777777" w:rsidR="007B0D51" w:rsidRDefault="007B0D51" w:rsidP="00E60A5A">
      <w:r>
        <w:separator/>
      </w:r>
    </w:p>
  </w:footnote>
  <w:footnote w:type="continuationSeparator" w:id="0">
    <w:p w14:paraId="0686A0BC" w14:textId="77777777" w:rsidR="007B0D51" w:rsidRDefault="007B0D51" w:rsidP="00E6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8E8"/>
    <w:multiLevelType w:val="hybridMultilevel"/>
    <w:tmpl w:val="A050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77B"/>
    <w:multiLevelType w:val="hybridMultilevel"/>
    <w:tmpl w:val="0D88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355"/>
    <w:multiLevelType w:val="hybridMultilevel"/>
    <w:tmpl w:val="E76A5A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C461CEA"/>
    <w:multiLevelType w:val="hybridMultilevel"/>
    <w:tmpl w:val="E0AC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0B8"/>
    <w:multiLevelType w:val="hybridMultilevel"/>
    <w:tmpl w:val="8E34D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2D32"/>
    <w:multiLevelType w:val="hybridMultilevel"/>
    <w:tmpl w:val="324E5D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0B52514"/>
    <w:multiLevelType w:val="hybridMultilevel"/>
    <w:tmpl w:val="39969D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28C0469"/>
    <w:multiLevelType w:val="hybridMultilevel"/>
    <w:tmpl w:val="C64278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5420FE8"/>
    <w:multiLevelType w:val="hybridMultilevel"/>
    <w:tmpl w:val="D6FC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02523"/>
    <w:multiLevelType w:val="hybridMultilevel"/>
    <w:tmpl w:val="CAE4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76"/>
    <w:rsid w:val="00030E76"/>
    <w:rsid w:val="000402BC"/>
    <w:rsid w:val="00067A50"/>
    <w:rsid w:val="00077B47"/>
    <w:rsid w:val="000850A5"/>
    <w:rsid w:val="000C3723"/>
    <w:rsid w:val="000E4AF6"/>
    <w:rsid w:val="000F2A2E"/>
    <w:rsid w:val="00153A3B"/>
    <w:rsid w:val="001E3742"/>
    <w:rsid w:val="001E6556"/>
    <w:rsid w:val="00272EED"/>
    <w:rsid w:val="00295B54"/>
    <w:rsid w:val="002E5EDE"/>
    <w:rsid w:val="003123C7"/>
    <w:rsid w:val="003E48D8"/>
    <w:rsid w:val="0040441E"/>
    <w:rsid w:val="004623A9"/>
    <w:rsid w:val="00466BBA"/>
    <w:rsid w:val="00486EBB"/>
    <w:rsid w:val="004A0778"/>
    <w:rsid w:val="00555F8A"/>
    <w:rsid w:val="00652FFC"/>
    <w:rsid w:val="006B14E6"/>
    <w:rsid w:val="006B2B5B"/>
    <w:rsid w:val="007A66F7"/>
    <w:rsid w:val="007B0D51"/>
    <w:rsid w:val="007B7A96"/>
    <w:rsid w:val="0087766E"/>
    <w:rsid w:val="008C2CD9"/>
    <w:rsid w:val="009013C6"/>
    <w:rsid w:val="009A20A6"/>
    <w:rsid w:val="009A6194"/>
    <w:rsid w:val="009F164E"/>
    <w:rsid w:val="009F4599"/>
    <w:rsid w:val="00A05791"/>
    <w:rsid w:val="00A47268"/>
    <w:rsid w:val="00A51970"/>
    <w:rsid w:val="00AA755E"/>
    <w:rsid w:val="00AC351E"/>
    <w:rsid w:val="00AF0DDC"/>
    <w:rsid w:val="00B049E4"/>
    <w:rsid w:val="00B17488"/>
    <w:rsid w:val="00B225BA"/>
    <w:rsid w:val="00B60AA9"/>
    <w:rsid w:val="00B76F6B"/>
    <w:rsid w:val="00B92AE0"/>
    <w:rsid w:val="00BB0E21"/>
    <w:rsid w:val="00BD3C2F"/>
    <w:rsid w:val="00CA1CFD"/>
    <w:rsid w:val="00CD6E2E"/>
    <w:rsid w:val="00D10055"/>
    <w:rsid w:val="00D27158"/>
    <w:rsid w:val="00D60520"/>
    <w:rsid w:val="00D63911"/>
    <w:rsid w:val="00D84966"/>
    <w:rsid w:val="00E14B86"/>
    <w:rsid w:val="00E5371C"/>
    <w:rsid w:val="00E60A5A"/>
    <w:rsid w:val="00EA76D8"/>
    <w:rsid w:val="00EB5A9B"/>
    <w:rsid w:val="00EB67D4"/>
    <w:rsid w:val="00F86472"/>
    <w:rsid w:val="00FA7A0B"/>
    <w:rsid w:val="00FE4658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F678"/>
  <w15:docId w15:val="{D102F084-6FAA-084A-8984-CB6B8C5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4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B14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14E6"/>
    <w:pPr>
      <w:ind w:left="720"/>
      <w:contextualSpacing/>
    </w:pPr>
  </w:style>
  <w:style w:type="paragraph" w:styleId="NoSpacing">
    <w:name w:val="No Spacing"/>
    <w:uiPriority w:val="1"/>
    <w:qFormat/>
    <w:rsid w:val="00B225B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0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A5A"/>
  </w:style>
  <w:style w:type="paragraph" w:styleId="Footer">
    <w:name w:val="footer"/>
    <w:basedOn w:val="Normal"/>
    <w:link w:val="FooterChar"/>
    <w:uiPriority w:val="99"/>
    <w:unhideWhenUsed/>
    <w:rsid w:val="00E60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A5A"/>
  </w:style>
  <w:style w:type="character" w:styleId="FollowedHyperlink">
    <w:name w:val="FollowedHyperlink"/>
    <w:basedOn w:val="DefaultParagraphFont"/>
    <w:uiPriority w:val="99"/>
    <w:semiHidden/>
    <w:unhideWhenUsed/>
    <w:rsid w:val="001E6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Burrows</dc:creator>
  <cp:keywords/>
  <dc:description/>
  <cp:lastModifiedBy>Burrows, Megan</cp:lastModifiedBy>
  <cp:revision>2</cp:revision>
  <dcterms:created xsi:type="dcterms:W3CDTF">2021-02-04T06:57:00Z</dcterms:created>
  <dcterms:modified xsi:type="dcterms:W3CDTF">2021-02-04T06:57:00Z</dcterms:modified>
</cp:coreProperties>
</file>