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01" w:rsidRPr="00630196" w:rsidRDefault="00242453" w:rsidP="3A2AC2B5">
      <w:pPr>
        <w:pStyle w:val="Title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CURRICULUM VITAE</w:t>
      </w:r>
    </w:p>
    <w:p w:rsidR="00242453" w:rsidRPr="00242453" w:rsidRDefault="00242453" w:rsidP="3A2AC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42453">
        <w:rPr>
          <w:rFonts w:ascii="Times New Roman" w:eastAsia="Times New Roman" w:hAnsi="Times New Roman" w:cs="Times New Roman"/>
          <w:sz w:val="36"/>
          <w:szCs w:val="36"/>
        </w:rPr>
        <w:t>Angie L. Bacon</w:t>
      </w:r>
    </w:p>
    <w:p w:rsidR="00242453" w:rsidRDefault="00242453" w:rsidP="3A2AC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1D01" w:rsidRPr="00630196" w:rsidRDefault="3A2AC2B5" w:rsidP="3A2AC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A2AC2B5">
        <w:rPr>
          <w:rFonts w:ascii="Times New Roman" w:eastAsia="Times New Roman" w:hAnsi="Times New Roman" w:cs="Times New Roman"/>
          <w:sz w:val="24"/>
          <w:szCs w:val="24"/>
        </w:rPr>
        <w:t>Cell phone:  (435) 650-5349</w:t>
      </w:r>
    </w:p>
    <w:p w:rsidR="00941D01" w:rsidRPr="00630196" w:rsidRDefault="3A2AC2B5" w:rsidP="3A2AC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A2AC2B5">
        <w:rPr>
          <w:rFonts w:ascii="Times New Roman" w:eastAsia="Times New Roman" w:hAnsi="Times New Roman" w:cs="Times New Roman"/>
          <w:sz w:val="24"/>
          <w:szCs w:val="24"/>
        </w:rPr>
        <w:t>Email: angie.l.bacon@gmail.com</w:t>
      </w:r>
    </w:p>
    <w:p w:rsidR="00941D01" w:rsidRPr="00691FAB" w:rsidRDefault="00941D01" w:rsidP="00941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5398" w:rsidRPr="00285398" w:rsidRDefault="00285398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941D01" w:rsidRPr="00285398" w:rsidRDefault="3A2AC2B5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28539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EDUCATION</w:t>
      </w:r>
    </w:p>
    <w:p w:rsidR="00861216" w:rsidRDefault="00861216" w:rsidP="00861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80F7D" w:rsidRDefault="00861216" w:rsidP="00861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Masters of Science in Nursing</w:t>
      </w:r>
      <w:r w:rsidR="00B154B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Education</w:t>
      </w:r>
    </w:p>
    <w:p w:rsidR="00861216" w:rsidRDefault="00861216" w:rsidP="00861216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/>
          <w:sz w:val="22"/>
          <w:szCs w:val="22"/>
        </w:rPr>
        <w:t>Weber State University</w:t>
      </w:r>
    </w:p>
    <w:p w:rsidR="00861216" w:rsidRPr="0006027F" w:rsidRDefault="00861216" w:rsidP="00941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61216" w:rsidRDefault="00B81487" w:rsidP="00B814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Bachelor of Science</w:t>
      </w:r>
      <w:r w:rsidR="0086121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in Nursing</w:t>
      </w:r>
    </w:p>
    <w:p w:rsidR="00B81487" w:rsidRPr="00861216" w:rsidRDefault="00861216" w:rsidP="00B814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Graduated </w:t>
      </w:r>
      <w:r w:rsidRPr="00861216">
        <w:rPr>
          <w:rFonts w:ascii="Times New Roman" w:eastAsia="Times New Roman" w:hAnsi="Times New Roman" w:cs="Times New Roman"/>
          <w:bCs/>
          <w:i/>
          <w:sz w:val="22"/>
          <w:szCs w:val="22"/>
        </w:rPr>
        <w:t>Cum Laude</w:t>
      </w:r>
    </w:p>
    <w:p w:rsidR="00B81487" w:rsidRDefault="00B81487" w:rsidP="3A2AC2B5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/>
          <w:sz w:val="22"/>
          <w:szCs w:val="22"/>
        </w:rPr>
        <w:t>Weber State University</w:t>
      </w:r>
    </w:p>
    <w:p w:rsidR="00B81487" w:rsidRPr="00B81487" w:rsidRDefault="00B81487" w:rsidP="3A2AC2B5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3A2AC2B5" w:rsidRDefault="3A2AC2B5" w:rsidP="3A2AC2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Associates Degree in Nurs</w:t>
      </w:r>
      <w:r w:rsidR="00B81487">
        <w:rPr>
          <w:rFonts w:ascii="Times New Roman" w:eastAsia="Times New Roman" w:hAnsi="Times New Roman" w:cs="Times New Roman"/>
          <w:b/>
          <w:bCs/>
          <w:sz w:val="22"/>
          <w:szCs w:val="22"/>
        </w:rPr>
        <w:t>ing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:rsidR="3A2AC2B5" w:rsidRDefault="3A2AC2B5" w:rsidP="3A2AC2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i/>
          <w:iCs/>
          <w:sz w:val="22"/>
          <w:szCs w:val="22"/>
        </w:rPr>
        <w:t>Weber State University</w:t>
      </w:r>
    </w:p>
    <w:p w:rsidR="3A2AC2B5" w:rsidRDefault="3A2AC2B5" w:rsidP="3A2AC2B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3A2AC2B5" w:rsidRDefault="3A2AC2B5" w:rsidP="3A2AC2B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Practical Nursing Program</w:t>
      </w:r>
    </w:p>
    <w:p w:rsidR="009608B3" w:rsidRDefault="3A2AC2B5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i/>
          <w:iCs/>
          <w:sz w:val="22"/>
          <w:szCs w:val="22"/>
        </w:rPr>
        <w:t>Ogden Weber Technology C</w:t>
      </w:r>
      <w:r w:rsidR="00B3546A">
        <w:rPr>
          <w:rFonts w:ascii="Times New Roman" w:eastAsia="Times New Roman" w:hAnsi="Times New Roman" w:cs="Times New Roman"/>
          <w:i/>
          <w:iCs/>
          <w:sz w:val="22"/>
          <w:szCs w:val="22"/>
        </w:rPr>
        <w:t>ollege</w:t>
      </w:r>
    </w:p>
    <w:p w:rsidR="009608B3" w:rsidRPr="009608B3" w:rsidRDefault="009608B3" w:rsidP="00941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765CA" w:rsidRDefault="3A2AC2B5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Bachelor of Arts in Health Care Studies</w:t>
      </w:r>
    </w:p>
    <w:p w:rsidR="009765CA" w:rsidRDefault="3A2AC2B5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i/>
          <w:iCs/>
          <w:sz w:val="22"/>
          <w:szCs w:val="22"/>
        </w:rPr>
        <w:t>Ashford University Online (Post-secondary)</w:t>
      </w:r>
    </w:p>
    <w:p w:rsidR="009765CA" w:rsidRDefault="3A2AC2B5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sz w:val="22"/>
          <w:szCs w:val="22"/>
        </w:rPr>
        <w:t>Dean’s List 2010, 2011 &amp; 2012 (GPA 3.9)</w:t>
      </w:r>
    </w:p>
    <w:p w:rsidR="00941D01" w:rsidRPr="0006027F" w:rsidRDefault="00941D01" w:rsidP="00941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41D01" w:rsidRPr="00285398" w:rsidRDefault="3A2AC2B5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28539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EMPLOYMENT</w:t>
      </w:r>
    </w:p>
    <w:p w:rsidR="00285398" w:rsidRDefault="00285398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3546A" w:rsidRPr="00101181" w:rsidRDefault="00B3546A" w:rsidP="00B35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November 2019 – </w:t>
      </w:r>
      <w:r w:rsidR="00D027FF">
        <w:rPr>
          <w:rFonts w:ascii="Times New Roman" w:eastAsia="Times New Roman" w:hAnsi="Times New Roman" w:cs="Times New Roman"/>
          <w:b/>
          <w:bCs/>
          <w:sz w:val="22"/>
          <w:szCs w:val="22"/>
        </w:rPr>
        <w:t>March 2021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</w:t>
      </w:r>
      <w:r w:rsidR="00AB195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Ogden-Weber Technical College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, Ogden, UT</w:t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B3546A" w:rsidRPr="00B81487" w:rsidRDefault="00B3546A" w:rsidP="00B35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Practical Nursing Clinical Instructor</w:t>
      </w:r>
    </w:p>
    <w:p w:rsidR="00B3546A" w:rsidRDefault="00B3546A" w:rsidP="00B154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154BC" w:rsidRPr="00101181" w:rsidRDefault="00B154BC" w:rsidP="00B154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April 2019 – </w:t>
      </w:r>
      <w:r w:rsidR="00D027FF">
        <w:rPr>
          <w:rFonts w:ascii="Times New Roman" w:eastAsia="Times New Roman" w:hAnsi="Times New Roman" w:cs="Times New Roman"/>
          <w:b/>
          <w:bCs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pr</w:t>
      </w:r>
      <w:r w:rsidR="00D027FF">
        <w:rPr>
          <w:rFonts w:ascii="Times New Roman" w:eastAsia="Times New Roman" w:hAnsi="Times New Roman" w:cs="Times New Roman"/>
          <w:b/>
          <w:bCs/>
          <w:sz w:val="22"/>
          <w:szCs w:val="22"/>
        </w:rPr>
        <w:t>il 2021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        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McKay-Dee Hospital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, L &amp; D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, Ogden, UT</w:t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B154BC" w:rsidRPr="00B81487" w:rsidRDefault="00B154BC" w:rsidP="00B154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Registered Nurse – Labor &amp; Delivery (L &amp; D)</w:t>
      </w:r>
    </w:p>
    <w:p w:rsidR="00B154BC" w:rsidRDefault="00B154BC" w:rsidP="00B81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73AC6" w:rsidRPr="00101181" w:rsidRDefault="00673AC6" w:rsidP="00673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February 2018 – February 2019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  </w:t>
      </w:r>
      <w:r w:rsidR="00B3546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Weber State University, 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Ogden, UT</w:t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673AC6" w:rsidRPr="00B81487" w:rsidRDefault="00673AC6" w:rsidP="00673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Registered Nurse – Capstone Clinical Preceptor (over 545 hours)</w:t>
      </w:r>
    </w:p>
    <w:p w:rsidR="00673AC6" w:rsidRDefault="00673AC6" w:rsidP="00B81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81487" w:rsidRPr="00101181" w:rsidRDefault="00B81487" w:rsidP="00B81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May 2017 – </w:t>
      </w:r>
      <w:r w:rsidR="00B154BC">
        <w:rPr>
          <w:rFonts w:ascii="Times New Roman" w:eastAsia="Times New Roman" w:hAnsi="Times New Roman" w:cs="Times New Roman"/>
          <w:b/>
          <w:bCs/>
          <w:sz w:val="22"/>
          <w:szCs w:val="22"/>
        </w:rPr>
        <w:t>April 2019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           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McKay-Dee Hospital</w:t>
      </w:r>
      <w:r w:rsidR="00B154BC">
        <w:rPr>
          <w:rFonts w:ascii="Times New Roman" w:eastAsia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IMC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, Ogden, UT</w:t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B81487" w:rsidRPr="00B81487" w:rsidRDefault="00B81487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Registered Nurse – Intermediate Care</w:t>
      </w:r>
      <w:r w:rsidR="009F5971">
        <w:rPr>
          <w:rFonts w:ascii="Times New Roman" w:eastAsia="Times New Roman" w:hAnsi="Times New Roman" w:cs="Times New Roman"/>
          <w:bCs/>
          <w:sz w:val="22"/>
          <w:szCs w:val="22"/>
        </w:rPr>
        <w:t xml:space="preserve"> Unit (IMC)</w:t>
      </w:r>
    </w:p>
    <w:p w:rsidR="00B81487" w:rsidRDefault="00B81487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66579" w:rsidRPr="00101181" w:rsidRDefault="00101181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August 2014 – </w:t>
      </w:r>
      <w:r w:rsidR="00B81487">
        <w:rPr>
          <w:rFonts w:ascii="Times New Roman" w:eastAsia="Times New Roman" w:hAnsi="Times New Roman" w:cs="Times New Roman"/>
          <w:b/>
          <w:bCs/>
          <w:sz w:val="22"/>
          <w:szCs w:val="22"/>
        </w:rPr>
        <w:t>May 2017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3A2AC2B5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</w:t>
      </w:r>
      <w:r w:rsidR="00B154B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  </w:t>
      </w:r>
      <w:r w:rsidR="3A2AC2B5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McKay-Dee Hospital</w:t>
      </w:r>
      <w:r w:rsidR="00B154BC">
        <w:rPr>
          <w:rFonts w:ascii="Times New Roman" w:eastAsia="Times New Roman" w:hAnsi="Times New Roman" w:cs="Times New Roman"/>
          <w:b/>
          <w:bCs/>
          <w:sz w:val="22"/>
          <w:szCs w:val="22"/>
        </w:rPr>
        <w:t>,</w:t>
      </w:r>
      <w:r w:rsidR="00A76AA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ICU</w:t>
      </w:r>
      <w:r w:rsidR="3A2AC2B5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, Ogden, UT</w:t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101181" w:rsidRDefault="3A2AC2B5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sz w:val="22"/>
          <w:szCs w:val="22"/>
        </w:rPr>
        <w:t>Critical Care Tech (CCT)/Health Unit Coordinator II (HUC) - Intensive Care Unit</w:t>
      </w:r>
    </w:p>
    <w:p w:rsidR="00101181" w:rsidRPr="00101181" w:rsidRDefault="00101181" w:rsidP="00941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608B3" w:rsidRPr="00666579" w:rsidRDefault="009608B3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July 2013 – April 2015                                   </w:t>
      </w:r>
      <w:r w:rsidR="0082024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    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South Ogden Post</w:t>
      </w:r>
      <w:r w:rsidR="0082024E">
        <w:rPr>
          <w:rFonts w:ascii="Times New Roman" w:eastAsia="Times New Roman" w:hAnsi="Times New Roman" w:cs="Times New Roman"/>
          <w:b/>
          <w:bCs/>
          <w:sz w:val="22"/>
          <w:szCs w:val="22"/>
        </w:rPr>
        <w:t>-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Acute Care</w:t>
      </w:r>
      <w:r w:rsidR="002E4125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, S</w:t>
      </w:r>
      <w:r w:rsidR="0082024E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3A2AC2B5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Ogden, UT</w:t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9608B3" w:rsidRDefault="3A2AC2B5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sz w:val="22"/>
          <w:szCs w:val="22"/>
        </w:rPr>
        <w:t>Certified Nursing Assistant (CNA)</w:t>
      </w:r>
    </w:p>
    <w:p w:rsidR="009608B3" w:rsidRDefault="009608B3" w:rsidP="006B1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6B142D" w:rsidRPr="00666579" w:rsidRDefault="006B142D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June 2012 – July 2013                                                         </w:t>
      </w:r>
      <w:r w:rsidR="0028539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University </w:t>
      </w:r>
      <w:r w:rsidR="00505FB7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of Utah 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HealthCare</w:t>
      </w:r>
      <w:r w:rsidR="00505FB7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,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3A2AC2B5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Salt Lake City, UT</w:t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6B142D" w:rsidRDefault="3A2AC2B5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sz w:val="22"/>
          <w:szCs w:val="22"/>
        </w:rPr>
        <w:t>Volunteer, Birth Doula in Labor &amp; Delivery</w:t>
      </w:r>
    </w:p>
    <w:p w:rsidR="006B142D" w:rsidRDefault="006B142D" w:rsidP="00941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666579" w:rsidRPr="00666579" w:rsidRDefault="0082024E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March 2012 – July 2013                                                      </w:t>
      </w:r>
      <w:r w:rsidR="0040263F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University </w:t>
      </w:r>
      <w:r w:rsidR="00505FB7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of Utah </w:t>
      </w:r>
      <w:r w:rsidR="00326B79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HealthCare</w:t>
      </w:r>
      <w:r w:rsidR="00505FB7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,</w:t>
      </w:r>
      <w:r w:rsidR="0040263F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3A2AC2B5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Salt Lake City, UT</w:t>
      </w:r>
      <w:r w:rsidR="00326B79">
        <w:rPr>
          <w:rFonts w:ascii="Times New Roman" w:hAnsi="Times New Roman" w:cs="Times New Roman"/>
          <w:b/>
          <w:sz w:val="22"/>
          <w:szCs w:val="22"/>
        </w:rPr>
        <w:tab/>
      </w:r>
    </w:p>
    <w:p w:rsidR="00941D01" w:rsidRDefault="3A2AC2B5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sz w:val="22"/>
          <w:szCs w:val="22"/>
        </w:rPr>
        <w:t>Volunteer, ER Waiting Room</w:t>
      </w:r>
    </w:p>
    <w:p w:rsidR="00326B79" w:rsidRDefault="00326B79" w:rsidP="00941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AB195E" w:rsidRPr="0006027F" w:rsidRDefault="00AB195E" w:rsidP="00941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41D01" w:rsidRPr="0006027F" w:rsidRDefault="005357E7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May 2005 – July 2007</w:t>
      </w:r>
      <w:r w:rsidR="0082024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Allred &amp; McClellan, P.C.</w:t>
      </w:r>
      <w:r w:rsidR="3A2AC2B5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, 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Vernal, UT</w:t>
      </w:r>
    </w:p>
    <w:p w:rsidR="3A2AC2B5" w:rsidRDefault="3A2AC2B5" w:rsidP="3A2AC2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sz w:val="22"/>
          <w:szCs w:val="22"/>
        </w:rPr>
        <w:t>Administrative Assistant</w:t>
      </w:r>
    </w:p>
    <w:p w:rsidR="00630196" w:rsidRPr="00F60F45" w:rsidRDefault="00763EE1" w:rsidP="00763EE1">
      <w:pPr>
        <w:widowControl w:val="0"/>
        <w:tabs>
          <w:tab w:val="left" w:pos="459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941D01" w:rsidRPr="0006027F" w:rsidRDefault="00941D01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April 1997 – July 2004</w:t>
      </w:r>
      <w:r w:rsidRPr="0006027F">
        <w:rPr>
          <w:rFonts w:ascii="Times New Roman" w:hAnsi="Times New Roman" w:cs="Times New Roman"/>
          <w:sz w:val="22"/>
          <w:szCs w:val="22"/>
        </w:rPr>
        <w:tab/>
      </w:r>
      <w:r w:rsidR="3A2AC2B5" w:rsidRPr="3A2AC2B5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82024E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Hadley &amp;</w:t>
      </w:r>
      <w:r w:rsidR="0082024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Hadley, Attorneys at Law, </w:t>
      </w: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Salt Lake City, UT</w:t>
      </w:r>
    </w:p>
    <w:p w:rsidR="00941D01" w:rsidRPr="0006027F" w:rsidRDefault="3A2AC2B5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sz w:val="22"/>
          <w:szCs w:val="22"/>
        </w:rPr>
        <w:t xml:space="preserve">Office Manager/Administrative Assistant </w:t>
      </w:r>
    </w:p>
    <w:p w:rsidR="00941D01" w:rsidRDefault="00941D01" w:rsidP="00941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41D01" w:rsidRPr="0006027F" w:rsidRDefault="00941D01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November 2002 – July 2004</w:t>
      </w:r>
      <w:r w:rsidR="0082024E">
        <w:rPr>
          <w:rFonts w:ascii="Times New Roman" w:hAnsi="Times New Roman" w:cs="Times New Roman"/>
          <w:sz w:val="22"/>
          <w:szCs w:val="22"/>
        </w:rPr>
        <w:t xml:space="preserve">      </w:t>
      </w:r>
      <w:r w:rsidR="3A2AC2B5" w:rsidRPr="3A2AC2B5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</w:t>
      </w:r>
      <w:r w:rsidR="0082024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Law Offices of Vlahos &amp; Walpole, </w:t>
      </w:r>
      <w:r w:rsidR="00F75C7E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Ogden, UT</w:t>
      </w:r>
    </w:p>
    <w:p w:rsidR="3A2AC2B5" w:rsidRDefault="3A2AC2B5" w:rsidP="3A2AC2B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sz w:val="22"/>
          <w:szCs w:val="22"/>
        </w:rPr>
        <w:t xml:space="preserve">Administrative Assistant </w:t>
      </w:r>
    </w:p>
    <w:p w:rsidR="00941D01" w:rsidRPr="0006027F" w:rsidRDefault="00941D01" w:rsidP="00941D0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941D01" w:rsidRPr="0006027F" w:rsidRDefault="00941D01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February 2002 – November 2002</w:t>
      </w:r>
      <w:r w:rsidR="0082024E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8B6EC0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Steven R. Bailey, Attorney at Law</w:t>
      </w:r>
      <w:r w:rsidR="0082024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, </w:t>
      </w:r>
      <w:r w:rsidR="008B6EC0"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Ogden, UT</w:t>
      </w:r>
    </w:p>
    <w:p w:rsidR="3A2AC2B5" w:rsidRDefault="3A2AC2B5" w:rsidP="3A2AC2B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sz w:val="22"/>
          <w:szCs w:val="22"/>
        </w:rPr>
        <w:t>Administrative Assistant</w:t>
      </w:r>
    </w:p>
    <w:p w:rsidR="0087371E" w:rsidRDefault="0087371E">
      <w:pPr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51402" w:rsidRDefault="3A2AC2B5" w:rsidP="3A2AC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3A2AC2B5">
        <w:rPr>
          <w:rFonts w:ascii="Times New Roman" w:eastAsia="Times New Roman" w:hAnsi="Times New Roman" w:cs="Times New Roman"/>
          <w:b/>
          <w:bCs/>
          <w:sz w:val="22"/>
          <w:szCs w:val="22"/>
        </w:rPr>
        <w:t>Additional Achievements</w:t>
      </w:r>
    </w:p>
    <w:p w:rsidR="00673AC6" w:rsidRPr="00673AC6" w:rsidRDefault="00673AC6" w:rsidP="00673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C11C18" w:rsidRPr="00C11C18" w:rsidRDefault="00242453" w:rsidP="3A2AC2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Electronic Fetal Monitoring</w:t>
      </w:r>
      <w:r w:rsidR="3A2AC2B5" w:rsidRPr="3A2AC2B5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C-EFM</w:t>
      </w:r>
      <w:r w:rsidR="3A2AC2B5" w:rsidRPr="3A2AC2B5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</w:p>
    <w:p w:rsidR="00951402" w:rsidRPr="00951402" w:rsidRDefault="00B81487" w:rsidP="3A2AC2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BLS</w:t>
      </w:r>
      <w:r w:rsidR="3A2AC2B5" w:rsidRPr="3A2AC2B5">
        <w:rPr>
          <w:rFonts w:ascii="Times New Roman" w:eastAsia="Times New Roman" w:hAnsi="Times New Roman" w:cs="Times New Roman"/>
          <w:sz w:val="22"/>
          <w:szCs w:val="22"/>
        </w:rPr>
        <w:t xml:space="preserve"> Certified (American H</w:t>
      </w:r>
      <w:r w:rsidR="00242453">
        <w:rPr>
          <w:rFonts w:ascii="Times New Roman" w:eastAsia="Times New Roman" w:hAnsi="Times New Roman" w:cs="Times New Roman"/>
          <w:sz w:val="22"/>
          <w:szCs w:val="22"/>
        </w:rPr>
        <w:t>eart Association)</w:t>
      </w:r>
    </w:p>
    <w:p w:rsidR="00C11C18" w:rsidRDefault="00242453" w:rsidP="3A2AC2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Neonatal Resuscitation </w:t>
      </w:r>
      <w:r w:rsidR="3A2AC2B5" w:rsidRPr="3A2AC2B5">
        <w:rPr>
          <w:rFonts w:ascii="Times New Roman" w:eastAsia="Times New Roman" w:hAnsi="Times New Roman" w:cs="Times New Roman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sz w:val="22"/>
          <w:szCs w:val="22"/>
        </w:rPr>
        <w:t>r</w:t>
      </w:r>
      <w:r w:rsidR="3A2AC2B5" w:rsidRPr="3A2AC2B5"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>gram (NRP)</w:t>
      </w:r>
    </w:p>
    <w:p w:rsidR="00A25CB0" w:rsidRDefault="00A25CB0" w:rsidP="3A2AC2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Weber State University High Honor Award Spring 2018</w:t>
      </w:r>
    </w:p>
    <w:p w:rsidR="00A25CB0" w:rsidRDefault="00A25CB0" w:rsidP="3A2AC2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Intermountain Nurse Residency Program 2017</w:t>
      </w:r>
    </w:p>
    <w:p w:rsidR="00A25CB0" w:rsidRDefault="00A25CB0" w:rsidP="3A2AC2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Weber State University High Honor Award Fall 2017</w:t>
      </w:r>
    </w:p>
    <w:p w:rsidR="00A25CB0" w:rsidRDefault="00A25CB0" w:rsidP="3A2AC2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Alpha Sigma Lambda 2011</w:t>
      </w:r>
    </w:p>
    <w:p w:rsidR="00A25CB0" w:rsidRDefault="00A25CB0" w:rsidP="3A2AC2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Golden Key Honor Society 2010</w:t>
      </w:r>
    </w:p>
    <w:p w:rsidR="0034753E" w:rsidRDefault="0034753E" w:rsidP="00347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A506F4" w:rsidRDefault="00A506F4" w:rsidP="00347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A506F4" w:rsidRDefault="00A506F4" w:rsidP="00347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6E4BC1" w:rsidRDefault="006E4BC1"/>
    <w:sectPr w:rsidR="006E4BC1" w:rsidSect="009765CA">
      <w:pgSz w:w="12240" w:h="15840"/>
      <w:pgMar w:top="720" w:right="1080" w:bottom="72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6AB92E"/>
    <w:lvl w:ilvl="0">
      <w:numFmt w:val="bullet"/>
      <w:lvlText w:val="*"/>
      <w:lvlJc w:val="left"/>
    </w:lvl>
  </w:abstractNum>
  <w:abstractNum w:abstractNumId="1">
    <w:nsid w:val="0AF91140"/>
    <w:multiLevelType w:val="hybridMultilevel"/>
    <w:tmpl w:val="DEEC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E60EB"/>
    <w:multiLevelType w:val="hybridMultilevel"/>
    <w:tmpl w:val="A26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40634"/>
    <w:multiLevelType w:val="hybridMultilevel"/>
    <w:tmpl w:val="6E56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B244A"/>
    <w:multiLevelType w:val="hybridMultilevel"/>
    <w:tmpl w:val="DFD6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E451D"/>
    <w:multiLevelType w:val="hybridMultilevel"/>
    <w:tmpl w:val="6C52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A2458"/>
    <w:multiLevelType w:val="hybridMultilevel"/>
    <w:tmpl w:val="DC12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76D79"/>
    <w:multiLevelType w:val="hybridMultilevel"/>
    <w:tmpl w:val="1268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7598C"/>
    <w:multiLevelType w:val="hybridMultilevel"/>
    <w:tmpl w:val="4092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D01"/>
    <w:rsid w:val="00041E18"/>
    <w:rsid w:val="000540ED"/>
    <w:rsid w:val="000865D2"/>
    <w:rsid w:val="000A6C30"/>
    <w:rsid w:val="00101181"/>
    <w:rsid w:val="00147B3B"/>
    <w:rsid w:val="001A535B"/>
    <w:rsid w:val="00242453"/>
    <w:rsid w:val="00267A57"/>
    <w:rsid w:val="0028311A"/>
    <w:rsid w:val="00285398"/>
    <w:rsid w:val="0029443D"/>
    <w:rsid w:val="002A3877"/>
    <w:rsid w:val="002A5922"/>
    <w:rsid w:val="002C08B4"/>
    <w:rsid w:val="002C4912"/>
    <w:rsid w:val="002E4125"/>
    <w:rsid w:val="002F30EC"/>
    <w:rsid w:val="00307A08"/>
    <w:rsid w:val="003235E6"/>
    <w:rsid w:val="00326B79"/>
    <w:rsid w:val="00346FE6"/>
    <w:rsid w:val="0034753E"/>
    <w:rsid w:val="0035311D"/>
    <w:rsid w:val="003F1936"/>
    <w:rsid w:val="0040263F"/>
    <w:rsid w:val="00427F53"/>
    <w:rsid w:val="0044291F"/>
    <w:rsid w:val="0046322C"/>
    <w:rsid w:val="004B1A09"/>
    <w:rsid w:val="00500613"/>
    <w:rsid w:val="0050352C"/>
    <w:rsid w:val="00505FB7"/>
    <w:rsid w:val="005357E7"/>
    <w:rsid w:val="00565A60"/>
    <w:rsid w:val="005720A0"/>
    <w:rsid w:val="005B5100"/>
    <w:rsid w:val="005B7E3D"/>
    <w:rsid w:val="00630196"/>
    <w:rsid w:val="00660FBA"/>
    <w:rsid w:val="00666579"/>
    <w:rsid w:val="00673AC6"/>
    <w:rsid w:val="00692119"/>
    <w:rsid w:val="006A33A6"/>
    <w:rsid w:val="006A5A9A"/>
    <w:rsid w:val="006B142D"/>
    <w:rsid w:val="006E4BC1"/>
    <w:rsid w:val="00707069"/>
    <w:rsid w:val="00711FCD"/>
    <w:rsid w:val="00763EE1"/>
    <w:rsid w:val="00786958"/>
    <w:rsid w:val="007A4FEC"/>
    <w:rsid w:val="007A5FAF"/>
    <w:rsid w:val="00811B08"/>
    <w:rsid w:val="0081222E"/>
    <w:rsid w:val="0082024E"/>
    <w:rsid w:val="008328A3"/>
    <w:rsid w:val="00854C65"/>
    <w:rsid w:val="00861216"/>
    <w:rsid w:val="0087371E"/>
    <w:rsid w:val="0087685B"/>
    <w:rsid w:val="00880158"/>
    <w:rsid w:val="00890ADB"/>
    <w:rsid w:val="008B6EC0"/>
    <w:rsid w:val="008E448D"/>
    <w:rsid w:val="00941D01"/>
    <w:rsid w:val="00951402"/>
    <w:rsid w:val="00956990"/>
    <w:rsid w:val="009608B3"/>
    <w:rsid w:val="009765CA"/>
    <w:rsid w:val="00993F2F"/>
    <w:rsid w:val="009F1A6A"/>
    <w:rsid w:val="009F5971"/>
    <w:rsid w:val="00A25CB0"/>
    <w:rsid w:val="00A506F4"/>
    <w:rsid w:val="00A764F2"/>
    <w:rsid w:val="00A76AAF"/>
    <w:rsid w:val="00A87163"/>
    <w:rsid w:val="00AB195E"/>
    <w:rsid w:val="00AC29CE"/>
    <w:rsid w:val="00B11BC8"/>
    <w:rsid w:val="00B154BC"/>
    <w:rsid w:val="00B3546A"/>
    <w:rsid w:val="00B60635"/>
    <w:rsid w:val="00B72393"/>
    <w:rsid w:val="00B753DC"/>
    <w:rsid w:val="00B81487"/>
    <w:rsid w:val="00BA63F8"/>
    <w:rsid w:val="00C11C18"/>
    <w:rsid w:val="00C32064"/>
    <w:rsid w:val="00C55F2F"/>
    <w:rsid w:val="00CB3574"/>
    <w:rsid w:val="00D027FF"/>
    <w:rsid w:val="00D73A36"/>
    <w:rsid w:val="00E564EE"/>
    <w:rsid w:val="00E5797D"/>
    <w:rsid w:val="00E85B7F"/>
    <w:rsid w:val="00EC3F9F"/>
    <w:rsid w:val="00F5104A"/>
    <w:rsid w:val="00F75C7E"/>
    <w:rsid w:val="00F80F7D"/>
    <w:rsid w:val="00FC1DE3"/>
    <w:rsid w:val="3A2AC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pers"/>
    <w:qFormat/>
    <w:rsid w:val="00941D01"/>
    <w:pPr>
      <w:jc w:val="both"/>
    </w:pPr>
    <w:rPr>
      <w:rFonts w:eastAsiaTheme="minorEastAsia"/>
      <w:sz w:val="20"/>
      <w:szCs w:val="20"/>
    </w:rPr>
  </w:style>
  <w:style w:type="paragraph" w:styleId="Heading1">
    <w:name w:val="heading 1"/>
    <w:aliases w:val="References"/>
    <w:basedOn w:val="Normal"/>
    <w:next w:val="Normal"/>
    <w:link w:val="Heading1Char"/>
    <w:uiPriority w:val="9"/>
    <w:qFormat/>
    <w:rsid w:val="00811B08"/>
    <w:pPr>
      <w:keepNext/>
      <w:keepLines/>
      <w:spacing w:before="480" w:after="0"/>
      <w:ind w:left="720" w:hanging="72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itle page"/>
    <w:uiPriority w:val="1"/>
    <w:qFormat/>
    <w:rsid w:val="00811B08"/>
    <w:pPr>
      <w:spacing w:after="0" w:line="480" w:lineRule="auto"/>
      <w:jc w:val="center"/>
    </w:pPr>
    <w:rPr>
      <w:rFonts w:ascii="Times New Roman" w:hAnsi="Times New Roman"/>
      <w:sz w:val="24"/>
    </w:rPr>
  </w:style>
  <w:style w:type="character" w:customStyle="1" w:styleId="Heading1Char">
    <w:name w:val="Heading 1 Char"/>
    <w:aliases w:val="References Char"/>
    <w:basedOn w:val="DefaultParagraphFont"/>
    <w:link w:val="Heading1"/>
    <w:uiPriority w:val="9"/>
    <w:rsid w:val="00811B0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6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76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6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51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AF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2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Baconbits</dc:creator>
  <cp:lastModifiedBy>Angie Scott Bacon</cp:lastModifiedBy>
  <cp:revision>5</cp:revision>
  <cp:lastPrinted>2017-04-13T17:31:00Z</cp:lastPrinted>
  <dcterms:created xsi:type="dcterms:W3CDTF">2021-02-23T20:36:00Z</dcterms:created>
  <dcterms:modified xsi:type="dcterms:W3CDTF">2021-05-21T01:08:00Z</dcterms:modified>
</cp:coreProperties>
</file>