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BE5A7" w14:textId="77777777" w:rsidR="00CE1BEB" w:rsidRDefault="007526CD" w:rsidP="007526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690AD5">
        <w:rPr>
          <w:sz w:val="28"/>
          <w:szCs w:val="28"/>
        </w:rPr>
        <w:t xml:space="preserve"> </w:t>
      </w:r>
    </w:p>
    <w:p w14:paraId="5556EE8A" w14:textId="0BC06467" w:rsidR="00C9318B" w:rsidRPr="00370C7C" w:rsidRDefault="00CE1BEB" w:rsidP="00CE1BEB">
      <w:pPr>
        <w:ind w:left="2880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90AD5">
        <w:rPr>
          <w:sz w:val="28"/>
          <w:szCs w:val="28"/>
        </w:rPr>
        <w:t xml:space="preserve">  </w:t>
      </w:r>
      <w:r w:rsidR="00850E19">
        <w:rPr>
          <w:b/>
          <w:sz w:val="28"/>
          <w:szCs w:val="28"/>
        </w:rPr>
        <w:t>REGISTERED NURSE</w:t>
      </w:r>
      <w:r w:rsidR="0005554B" w:rsidRPr="00370C7C">
        <w:rPr>
          <w:b/>
          <w:sz w:val="28"/>
          <w:szCs w:val="28"/>
        </w:rPr>
        <w:t xml:space="preserve"> </w:t>
      </w:r>
    </w:p>
    <w:p w14:paraId="0309F609" w14:textId="0D89EA66" w:rsidR="007526CD" w:rsidRDefault="004A3A0D" w:rsidP="007526CD">
      <w:r>
        <w:t xml:space="preserve">Dedicated and compassionate </w:t>
      </w:r>
      <w:r w:rsidR="00B015E6">
        <w:t>registered nurse</w:t>
      </w:r>
      <w:r>
        <w:t xml:space="preserve"> offering </w:t>
      </w:r>
      <w:r w:rsidR="00B015E6">
        <w:t>3</w:t>
      </w:r>
      <w:r>
        <w:t xml:space="preserve"> years </w:t>
      </w:r>
      <w:r w:rsidR="00690AD5">
        <w:t xml:space="preserve">of </w:t>
      </w:r>
      <w:r>
        <w:t xml:space="preserve">experience </w:t>
      </w:r>
      <w:r w:rsidR="009C68E1">
        <w:t xml:space="preserve">in a high acuity </w:t>
      </w:r>
      <w:r w:rsidR="007925F6">
        <w:t xml:space="preserve">unit. </w:t>
      </w:r>
      <w:r w:rsidR="00FD74DD">
        <w:t xml:space="preserve">Dependable and detail oriented with a strong ability and commitment to advocate for patient needs. Desire to promote wellness and prevent disease. </w:t>
      </w:r>
      <w:r w:rsidR="0007709E">
        <w:t xml:space="preserve">Successful in managing time, prioritizing tasks, and organizing projects. Effective staff and patient relation skills. </w:t>
      </w:r>
      <w:r w:rsidR="003B5A9F">
        <w:t xml:space="preserve"> Proficient in Microsoft Office: Word, Excel, and PowerPoint</w:t>
      </w:r>
      <w:r w:rsidR="0066474E">
        <w:t xml:space="preserve"> and EPIC and </w:t>
      </w:r>
      <w:proofErr w:type="spellStart"/>
      <w:r w:rsidR="0066474E">
        <w:t>Cerner</w:t>
      </w:r>
      <w:proofErr w:type="spellEnd"/>
      <w:r w:rsidR="0066474E">
        <w:t xml:space="preserve"> Charting systems.</w:t>
      </w:r>
    </w:p>
    <w:p w14:paraId="303058D7" w14:textId="77777777" w:rsidR="003B5A9F" w:rsidRDefault="003B5A9F" w:rsidP="007526CD"/>
    <w:p w14:paraId="4457CC63" w14:textId="77777777" w:rsidR="00CE1BEB" w:rsidRDefault="00E67B39" w:rsidP="007526CD">
      <w:r>
        <w:t xml:space="preserve">     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49CCF1F8" w14:textId="3D631A30" w:rsidR="00E67B39" w:rsidRDefault="00CE1BEB" w:rsidP="00CE1BEB">
      <w:pPr>
        <w:ind w:left="3600"/>
        <w:rPr>
          <w:sz w:val="24"/>
          <w:szCs w:val="24"/>
        </w:rPr>
      </w:pPr>
      <w:r>
        <w:t xml:space="preserve">     </w:t>
      </w:r>
      <w:r w:rsidR="009A2016">
        <w:t xml:space="preserve"> </w:t>
      </w:r>
      <w:r w:rsidR="00E67B39">
        <w:t xml:space="preserve"> </w:t>
      </w:r>
      <w:r w:rsidR="00E67B39">
        <w:rPr>
          <w:sz w:val="24"/>
          <w:szCs w:val="24"/>
        </w:rPr>
        <w:t>EDUCATION</w:t>
      </w:r>
    </w:p>
    <w:p w14:paraId="566B9AF9" w14:textId="77777777" w:rsidR="0081282A" w:rsidRDefault="00572A9A" w:rsidP="007526CD">
      <w:r w:rsidRPr="00370C7C">
        <w:rPr>
          <w:b/>
          <w:sz w:val="24"/>
          <w:szCs w:val="24"/>
        </w:rPr>
        <w:t>Waukesha County Technical College</w:t>
      </w:r>
      <w:r w:rsidR="006A5E39">
        <w:tab/>
      </w:r>
      <w:r w:rsidR="00090248">
        <w:t xml:space="preserve">  </w:t>
      </w:r>
      <w:r w:rsidR="006A5E39">
        <w:tab/>
      </w:r>
      <w:r w:rsidR="006A5E39">
        <w:tab/>
      </w:r>
      <w:r w:rsidR="006A5E39">
        <w:tab/>
      </w:r>
      <w:r w:rsidR="006A5E39">
        <w:tab/>
      </w:r>
      <w:r w:rsidR="006A5E39">
        <w:tab/>
      </w:r>
      <w:r w:rsidR="00090248">
        <w:t xml:space="preserve">   </w:t>
      </w:r>
      <w:r w:rsidR="005F0A9F">
        <w:t xml:space="preserve">            </w:t>
      </w:r>
      <w:r w:rsidR="00090248">
        <w:t xml:space="preserve">  </w:t>
      </w:r>
      <w:r w:rsidR="006A5E39">
        <w:t>Pewaukee, WI</w:t>
      </w:r>
    </w:p>
    <w:p w14:paraId="207638E1" w14:textId="2D54C9BD" w:rsidR="00384636" w:rsidRDefault="00AE74D7" w:rsidP="00EC7BF8">
      <w:r>
        <w:t xml:space="preserve">    Associate Degree in Nursing</w:t>
      </w:r>
      <w:r w:rsidR="0081282A">
        <w:tab/>
      </w:r>
      <w:r w:rsidR="0081282A">
        <w:tab/>
      </w:r>
      <w:r w:rsidR="0081282A">
        <w:tab/>
      </w:r>
      <w:r w:rsidR="0081282A">
        <w:tab/>
      </w:r>
      <w:r w:rsidR="005F0A9F">
        <w:t xml:space="preserve">            </w:t>
      </w:r>
      <w:r w:rsidR="00090248">
        <w:t xml:space="preserve"> </w:t>
      </w:r>
      <w:r w:rsidR="003632F1">
        <w:tab/>
      </w:r>
      <w:r w:rsidR="003632F1">
        <w:tab/>
        <w:t xml:space="preserve">     </w:t>
      </w:r>
      <w:r w:rsidR="0081282A">
        <w:t xml:space="preserve">Graduation:  </w:t>
      </w:r>
      <w:r w:rsidR="00090248">
        <w:t>December 2018</w:t>
      </w:r>
    </w:p>
    <w:p w14:paraId="379A3ACB" w14:textId="42E959F0" w:rsidR="00D53282" w:rsidRPr="0034021C" w:rsidRDefault="008E453A" w:rsidP="00D53282">
      <w:pPr>
        <w:rPr>
          <w:bCs/>
        </w:rPr>
      </w:pPr>
      <w:r>
        <w:rPr>
          <w:b/>
          <w:sz w:val="24"/>
          <w:szCs w:val="24"/>
        </w:rPr>
        <w:t>University of Wisconsin-Milwaukee</w:t>
      </w:r>
      <w:r w:rsidR="0034021C">
        <w:rPr>
          <w:b/>
          <w:sz w:val="24"/>
          <w:szCs w:val="24"/>
        </w:rPr>
        <w:t xml:space="preserve">                                                                                </w:t>
      </w:r>
      <w:r w:rsidR="0034021C">
        <w:rPr>
          <w:bCs/>
          <w:sz w:val="24"/>
          <w:szCs w:val="24"/>
        </w:rPr>
        <w:t>Milwaukee, WI</w:t>
      </w:r>
    </w:p>
    <w:p w14:paraId="32CE4C6C" w14:textId="14DD490E" w:rsidR="00C83D12" w:rsidRDefault="00B441F1" w:rsidP="00D53282">
      <w:r>
        <w:t xml:space="preserve">     Bachelor’s Degree in Nursing</w:t>
      </w:r>
      <w:r w:rsidR="00516EB0">
        <w:t xml:space="preserve">                                                              Expected Graduation:</w:t>
      </w:r>
      <w:r w:rsidR="00850D98">
        <w:t xml:space="preserve"> December 2022</w:t>
      </w:r>
    </w:p>
    <w:p w14:paraId="4134DBB6" w14:textId="77777777" w:rsidR="00F35AC1" w:rsidRDefault="00563297" w:rsidP="00F35AC1">
      <w:r>
        <w:t xml:space="preserve">     </w:t>
      </w:r>
    </w:p>
    <w:p w14:paraId="7476BD6A" w14:textId="30FBA6A5" w:rsidR="00DD7A60" w:rsidRPr="00F35AC1" w:rsidRDefault="00672D3D" w:rsidP="00F35AC1">
      <w:r>
        <w:rPr>
          <w:sz w:val="24"/>
          <w:szCs w:val="24"/>
        </w:rPr>
        <w:t xml:space="preserve">          </w:t>
      </w:r>
    </w:p>
    <w:p w14:paraId="5FAD89B4" w14:textId="4E3C257B" w:rsidR="00CD06A9" w:rsidRDefault="00672D3D" w:rsidP="00CE1BEB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D06A9">
        <w:rPr>
          <w:sz w:val="24"/>
          <w:szCs w:val="24"/>
        </w:rPr>
        <w:t>SKILLS</w:t>
      </w:r>
    </w:p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680"/>
        <w:gridCol w:w="4680"/>
      </w:tblGrid>
      <w:tr w:rsidR="00CD06A9" w14:paraId="6A89302A" w14:textId="77777777" w:rsidTr="00AB11D4">
        <w:trPr>
          <w:trHeight w:val="274"/>
        </w:trPr>
        <w:tc>
          <w:tcPr>
            <w:tcW w:w="2500" w:type="pct"/>
          </w:tcPr>
          <w:p w14:paraId="1F8896E2" w14:textId="47DBC90B" w:rsidR="00CD06A9" w:rsidRPr="004A7F9D" w:rsidRDefault="00690AD5" w:rsidP="00CD06A9">
            <w:pPr>
              <w:pStyle w:val="ListParagraph"/>
              <w:numPr>
                <w:ilvl w:val="0"/>
                <w:numId w:val="8"/>
              </w:numPr>
            </w:pPr>
            <w:r>
              <w:t xml:space="preserve">Customer </w:t>
            </w:r>
            <w:r w:rsidR="009B22E2">
              <w:t>Service</w:t>
            </w:r>
          </w:p>
        </w:tc>
        <w:tc>
          <w:tcPr>
            <w:tcW w:w="2500" w:type="pct"/>
          </w:tcPr>
          <w:p w14:paraId="5611236F" w14:textId="77777777" w:rsidR="00CD06A9" w:rsidRPr="004A7F9D" w:rsidRDefault="00CD06A9" w:rsidP="00CD06A9">
            <w:pPr>
              <w:pStyle w:val="ListParagraph"/>
              <w:numPr>
                <w:ilvl w:val="0"/>
                <w:numId w:val="8"/>
              </w:numPr>
            </w:pPr>
            <w:r>
              <w:t>Problem Solver</w:t>
            </w:r>
          </w:p>
        </w:tc>
      </w:tr>
      <w:tr w:rsidR="00CD06A9" w14:paraId="3A85834F" w14:textId="77777777" w:rsidTr="00AB11D4">
        <w:trPr>
          <w:trHeight w:val="274"/>
        </w:trPr>
        <w:tc>
          <w:tcPr>
            <w:tcW w:w="2500" w:type="pct"/>
          </w:tcPr>
          <w:p w14:paraId="2C09A91B" w14:textId="77777777" w:rsidR="00CD06A9" w:rsidRPr="004A7F9D" w:rsidRDefault="00CD06A9" w:rsidP="00CD06A9">
            <w:pPr>
              <w:pStyle w:val="ListParagraph"/>
              <w:numPr>
                <w:ilvl w:val="0"/>
                <w:numId w:val="8"/>
              </w:numPr>
            </w:pPr>
            <w:r>
              <w:t>Dependable</w:t>
            </w:r>
          </w:p>
        </w:tc>
        <w:tc>
          <w:tcPr>
            <w:tcW w:w="2500" w:type="pct"/>
          </w:tcPr>
          <w:p w14:paraId="09A92F3A" w14:textId="77777777" w:rsidR="00CD06A9" w:rsidRPr="004A7F9D" w:rsidRDefault="00CD06A9" w:rsidP="00CD06A9">
            <w:pPr>
              <w:pStyle w:val="ListParagraph"/>
              <w:numPr>
                <w:ilvl w:val="0"/>
                <w:numId w:val="8"/>
              </w:numPr>
            </w:pPr>
            <w:r>
              <w:t>Team Player</w:t>
            </w:r>
          </w:p>
        </w:tc>
      </w:tr>
      <w:tr w:rsidR="00CD06A9" w14:paraId="5E5F212B" w14:textId="77777777" w:rsidTr="00AB11D4">
        <w:trPr>
          <w:trHeight w:val="274"/>
        </w:trPr>
        <w:tc>
          <w:tcPr>
            <w:tcW w:w="2500" w:type="pct"/>
          </w:tcPr>
          <w:p w14:paraId="2F0B533A" w14:textId="77777777" w:rsidR="00CD06A9" w:rsidRPr="004A7F9D" w:rsidRDefault="009A32FA" w:rsidP="00CD06A9">
            <w:pPr>
              <w:pStyle w:val="ListParagraph"/>
              <w:numPr>
                <w:ilvl w:val="0"/>
                <w:numId w:val="8"/>
              </w:numPr>
            </w:pPr>
            <w:r>
              <w:t>Prioritizes assignments well</w:t>
            </w:r>
          </w:p>
        </w:tc>
        <w:tc>
          <w:tcPr>
            <w:tcW w:w="2500" w:type="pct"/>
          </w:tcPr>
          <w:p w14:paraId="6084B6A1" w14:textId="77777777" w:rsidR="00CD06A9" w:rsidRPr="004A7F9D" w:rsidRDefault="00CD06A9" w:rsidP="00CD06A9">
            <w:pPr>
              <w:pStyle w:val="ListParagraph"/>
              <w:numPr>
                <w:ilvl w:val="0"/>
                <w:numId w:val="8"/>
              </w:numPr>
            </w:pPr>
            <w:r>
              <w:t xml:space="preserve">Works well in fast-paced environment </w:t>
            </w:r>
          </w:p>
        </w:tc>
      </w:tr>
    </w:tbl>
    <w:p w14:paraId="5422F660" w14:textId="24A30002" w:rsidR="001F4143" w:rsidRDefault="001F4143" w:rsidP="00F35AC1">
      <w:pPr>
        <w:rPr>
          <w:sz w:val="24"/>
          <w:szCs w:val="24"/>
        </w:rPr>
      </w:pPr>
    </w:p>
    <w:p w14:paraId="1C440719" w14:textId="77777777" w:rsidR="00F35AC1" w:rsidRDefault="00F35AC1" w:rsidP="00F35AC1">
      <w:pPr>
        <w:rPr>
          <w:sz w:val="24"/>
          <w:szCs w:val="24"/>
        </w:rPr>
      </w:pPr>
    </w:p>
    <w:p w14:paraId="1664FE6A" w14:textId="1369926C" w:rsidR="00690AD5" w:rsidRDefault="002E17A9" w:rsidP="00CE1BEB">
      <w:pPr>
        <w:ind w:left="2880" w:firstLine="720"/>
        <w:rPr>
          <w:sz w:val="24"/>
          <w:szCs w:val="24"/>
        </w:rPr>
      </w:pPr>
      <w:r>
        <w:rPr>
          <w:sz w:val="24"/>
          <w:szCs w:val="24"/>
        </w:rPr>
        <w:t>WORK</w:t>
      </w:r>
      <w:r w:rsidR="00F73EF9">
        <w:rPr>
          <w:sz w:val="24"/>
          <w:szCs w:val="24"/>
        </w:rPr>
        <w:t xml:space="preserve"> EXPERIENC</w:t>
      </w:r>
      <w:r w:rsidR="00563297">
        <w:rPr>
          <w:sz w:val="24"/>
          <w:szCs w:val="24"/>
        </w:rPr>
        <w:t>E</w:t>
      </w:r>
    </w:p>
    <w:p w14:paraId="22422620" w14:textId="7B8BFCD7" w:rsidR="00563297" w:rsidRDefault="007C04D0" w:rsidP="0056329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Aurora Medical Center-St Luke’s                                                                                      </w:t>
      </w:r>
      <w:r>
        <w:rPr>
          <w:sz w:val="24"/>
          <w:szCs w:val="24"/>
        </w:rPr>
        <w:t>Milwaukee, WI</w:t>
      </w:r>
    </w:p>
    <w:p w14:paraId="446FCF9F" w14:textId="116484B4" w:rsidR="00C6685D" w:rsidRPr="007C04D0" w:rsidRDefault="00C6685D" w:rsidP="00563297">
      <w:pPr>
        <w:rPr>
          <w:sz w:val="24"/>
          <w:szCs w:val="24"/>
        </w:rPr>
      </w:pPr>
      <w:r>
        <w:rPr>
          <w:sz w:val="24"/>
          <w:szCs w:val="24"/>
        </w:rPr>
        <w:t>Registered Nurse</w:t>
      </w:r>
      <w:r w:rsidR="001F4143">
        <w:rPr>
          <w:sz w:val="24"/>
          <w:szCs w:val="24"/>
        </w:rPr>
        <w:t xml:space="preserve">             </w:t>
      </w:r>
      <w:r w:rsidR="00DF5260">
        <w:rPr>
          <w:sz w:val="24"/>
          <w:szCs w:val="24"/>
        </w:rPr>
        <w:t xml:space="preserve">      </w:t>
      </w:r>
      <w:r w:rsidR="001F4143">
        <w:rPr>
          <w:sz w:val="24"/>
          <w:szCs w:val="24"/>
        </w:rPr>
        <w:t xml:space="preserve">                                                         </w:t>
      </w:r>
      <w:r w:rsidR="00DF5260">
        <w:rPr>
          <w:sz w:val="24"/>
          <w:szCs w:val="24"/>
        </w:rPr>
        <w:t xml:space="preserve">                        February 2019-Present </w:t>
      </w:r>
    </w:p>
    <w:p w14:paraId="6DCB5499" w14:textId="2D596540" w:rsidR="00C22D6E" w:rsidRPr="00996A7C" w:rsidRDefault="00C22D6E" w:rsidP="00F73EF9">
      <w:r>
        <w:rPr>
          <w:b/>
        </w:rPr>
        <w:t>Aurora Medical Center-St Luke’s</w:t>
      </w:r>
      <w:r w:rsidR="00996A7C">
        <w:rPr>
          <w:b/>
        </w:rPr>
        <w:tab/>
      </w:r>
      <w:r w:rsidR="00996A7C">
        <w:rPr>
          <w:b/>
        </w:rPr>
        <w:tab/>
      </w:r>
      <w:r w:rsidR="00996A7C">
        <w:rPr>
          <w:b/>
        </w:rPr>
        <w:tab/>
      </w:r>
      <w:r w:rsidR="00996A7C">
        <w:rPr>
          <w:b/>
        </w:rPr>
        <w:tab/>
      </w:r>
      <w:r w:rsidR="00996A7C">
        <w:tab/>
      </w:r>
      <w:r w:rsidR="00996A7C">
        <w:tab/>
        <w:t xml:space="preserve">              Milwaukee, WI</w:t>
      </w:r>
    </w:p>
    <w:p w14:paraId="75CB63EA" w14:textId="38C7D326" w:rsidR="00C22D6E" w:rsidRDefault="00C22D6E" w:rsidP="00F73EF9">
      <w:r>
        <w:t>Nurse Extern II</w:t>
      </w:r>
      <w:r w:rsidR="00996A7C">
        <w:tab/>
      </w:r>
      <w:r w:rsidR="00996A7C">
        <w:tab/>
      </w:r>
      <w:r w:rsidR="00996A7C">
        <w:tab/>
      </w:r>
      <w:r w:rsidR="00996A7C">
        <w:tab/>
      </w:r>
      <w:r w:rsidR="00996A7C">
        <w:tab/>
      </w:r>
      <w:r w:rsidR="00996A7C">
        <w:tab/>
      </w:r>
      <w:r w:rsidR="00996A7C">
        <w:tab/>
      </w:r>
      <w:r w:rsidR="00996A7C">
        <w:tab/>
        <w:t xml:space="preserve"> </w:t>
      </w:r>
      <w:r w:rsidR="00C6685D">
        <w:t xml:space="preserve">    </w:t>
      </w:r>
      <w:r w:rsidR="00996A7C">
        <w:t xml:space="preserve">      May 2018–</w:t>
      </w:r>
      <w:r w:rsidR="00C6685D">
        <w:t>February 2019</w:t>
      </w:r>
    </w:p>
    <w:p w14:paraId="4468EF8A" w14:textId="43175F41" w:rsidR="00C22D6E" w:rsidRDefault="00595E74" w:rsidP="00C22D6E">
      <w:pPr>
        <w:pStyle w:val="ListParagraph"/>
        <w:numPr>
          <w:ilvl w:val="0"/>
          <w:numId w:val="10"/>
        </w:numPr>
      </w:pPr>
      <w:r>
        <w:t>Manage 3-4 complex patients</w:t>
      </w:r>
    </w:p>
    <w:p w14:paraId="72AE1727" w14:textId="2851F4EC" w:rsidR="00595E74" w:rsidRDefault="00595E74" w:rsidP="00C22D6E">
      <w:pPr>
        <w:pStyle w:val="ListParagraph"/>
        <w:numPr>
          <w:ilvl w:val="0"/>
          <w:numId w:val="10"/>
        </w:numPr>
      </w:pPr>
      <w:r>
        <w:t>Medication pass</w:t>
      </w:r>
      <w:r w:rsidR="004D5447">
        <w:t xml:space="preserve"> and total nursing cares for assigned patients</w:t>
      </w:r>
    </w:p>
    <w:p w14:paraId="6B2DC0BF" w14:textId="18E9DDE5" w:rsidR="004D5447" w:rsidRPr="00C22D6E" w:rsidRDefault="004D5447" w:rsidP="00C22D6E">
      <w:pPr>
        <w:pStyle w:val="ListParagraph"/>
        <w:numPr>
          <w:ilvl w:val="0"/>
          <w:numId w:val="10"/>
        </w:numPr>
      </w:pPr>
      <w:r>
        <w:t>Collaborate with a</w:t>
      </w:r>
      <w:r w:rsidR="00843000">
        <w:t>ll interdisciplinary teams regarding patient status and change of condition</w:t>
      </w:r>
    </w:p>
    <w:p w14:paraId="476D3A7B" w14:textId="09250F5F" w:rsidR="00690AD5" w:rsidRPr="00306553" w:rsidRDefault="00690AD5" w:rsidP="00F73EF9">
      <w:r>
        <w:rPr>
          <w:b/>
        </w:rPr>
        <w:t>Rogers Memorial Hospital</w:t>
      </w:r>
      <w:r w:rsidR="00306553">
        <w:rPr>
          <w:b/>
        </w:rPr>
        <w:tab/>
      </w:r>
      <w:r w:rsidR="00306553">
        <w:rPr>
          <w:b/>
        </w:rPr>
        <w:tab/>
      </w:r>
      <w:r w:rsidR="00306553">
        <w:rPr>
          <w:b/>
        </w:rPr>
        <w:tab/>
      </w:r>
      <w:r w:rsidR="00306553">
        <w:rPr>
          <w:b/>
        </w:rPr>
        <w:tab/>
      </w:r>
      <w:r w:rsidR="00306553">
        <w:rPr>
          <w:b/>
        </w:rPr>
        <w:tab/>
      </w:r>
      <w:r w:rsidR="00306553">
        <w:rPr>
          <w:b/>
        </w:rPr>
        <w:tab/>
        <w:t xml:space="preserve">                        </w:t>
      </w:r>
      <w:r w:rsidR="00306553">
        <w:t>Oconomowoc, WI</w:t>
      </w:r>
    </w:p>
    <w:p w14:paraId="610D0B49" w14:textId="7274477C" w:rsidR="00690AD5" w:rsidRDefault="00996A7C" w:rsidP="00F73EF9">
      <w:r>
        <w:t>Licensed</w:t>
      </w:r>
      <w:r w:rsidR="00843000">
        <w:t xml:space="preserve"> Practical Nurse</w:t>
      </w:r>
      <w:r w:rsidR="005A1F49">
        <w:tab/>
      </w:r>
      <w:r w:rsidR="005A1F49">
        <w:tab/>
      </w:r>
      <w:r w:rsidR="005A1F49">
        <w:tab/>
      </w:r>
      <w:r w:rsidR="005A1F49">
        <w:tab/>
      </w:r>
      <w:r w:rsidR="00515076">
        <w:t xml:space="preserve">                            </w:t>
      </w:r>
      <w:r>
        <w:t xml:space="preserve">     </w:t>
      </w:r>
      <w:r w:rsidR="005A1F49">
        <w:t>December 2017</w:t>
      </w:r>
      <w:r>
        <w:t>–</w:t>
      </w:r>
      <w:r w:rsidR="00515076">
        <w:t>August 2019</w:t>
      </w:r>
    </w:p>
    <w:p w14:paraId="2458993E" w14:textId="64A6D087" w:rsidR="00690AD5" w:rsidRPr="00690AD5" w:rsidRDefault="00690AD5" w:rsidP="00690AD5">
      <w:pPr>
        <w:pStyle w:val="ListParagraph"/>
        <w:numPr>
          <w:ilvl w:val="0"/>
          <w:numId w:val="9"/>
        </w:numPr>
        <w:rPr>
          <w:b/>
        </w:rPr>
      </w:pPr>
      <w:r>
        <w:t>Be a patient advocate for plan of treatment</w:t>
      </w:r>
    </w:p>
    <w:p w14:paraId="2436C817" w14:textId="78F851A6" w:rsidR="00690AD5" w:rsidRPr="00690AD5" w:rsidRDefault="00690AD5" w:rsidP="00690AD5">
      <w:pPr>
        <w:pStyle w:val="ListParagraph"/>
        <w:numPr>
          <w:ilvl w:val="0"/>
          <w:numId w:val="9"/>
        </w:numPr>
        <w:rPr>
          <w:b/>
        </w:rPr>
      </w:pPr>
      <w:r>
        <w:t xml:space="preserve">Collaborate with social work, counselors, nurses, psychiatrists and other interdisciplinary departments to create a holistic treatment plan </w:t>
      </w:r>
      <w:r w:rsidR="00306553">
        <w:t>for patient</w:t>
      </w:r>
    </w:p>
    <w:p w14:paraId="69145940" w14:textId="4B3A5110" w:rsidR="00690AD5" w:rsidRPr="00690AD5" w:rsidRDefault="00306553" w:rsidP="00690AD5">
      <w:pPr>
        <w:pStyle w:val="ListParagraph"/>
        <w:numPr>
          <w:ilvl w:val="0"/>
          <w:numId w:val="9"/>
        </w:numPr>
        <w:rPr>
          <w:b/>
        </w:rPr>
      </w:pPr>
      <w:r>
        <w:rPr>
          <w:rStyle w:val="zmk"/>
          <w:sz w:val="21"/>
          <w:szCs w:val="21"/>
        </w:rPr>
        <w:t>Provide clear insight on observations and patterns of residents to the treatment team</w:t>
      </w:r>
    </w:p>
    <w:p w14:paraId="7B734D2B" w14:textId="22F9CA64" w:rsidR="00F73EF9" w:rsidRPr="005F0A9F" w:rsidRDefault="002239BC" w:rsidP="00F73EF9">
      <w:r w:rsidRPr="002239BC">
        <w:rPr>
          <w:b/>
        </w:rPr>
        <w:t>Boomers Sports Bar &amp; Grill</w:t>
      </w:r>
      <w:r w:rsidR="00331DA4">
        <w:rPr>
          <w:b/>
        </w:rPr>
        <w:tab/>
      </w:r>
      <w:r w:rsidR="00331DA4">
        <w:rPr>
          <w:b/>
        </w:rPr>
        <w:tab/>
      </w:r>
      <w:r w:rsidR="00331DA4">
        <w:rPr>
          <w:b/>
        </w:rPr>
        <w:tab/>
      </w:r>
      <w:r w:rsidR="00331DA4">
        <w:rPr>
          <w:b/>
        </w:rPr>
        <w:tab/>
      </w:r>
      <w:r w:rsidR="00331DA4">
        <w:rPr>
          <w:b/>
        </w:rPr>
        <w:tab/>
      </w:r>
      <w:r w:rsidR="00331DA4">
        <w:rPr>
          <w:b/>
        </w:rPr>
        <w:tab/>
      </w:r>
      <w:r w:rsidR="00331DA4">
        <w:rPr>
          <w:b/>
        </w:rPr>
        <w:tab/>
      </w:r>
      <w:r w:rsidR="005F0A9F">
        <w:rPr>
          <w:b/>
        </w:rPr>
        <w:t xml:space="preserve">                </w:t>
      </w:r>
      <w:r w:rsidR="005F0A9F">
        <w:t>Pewaukee, WI</w:t>
      </w:r>
    </w:p>
    <w:p w14:paraId="116453D3" w14:textId="09077F06" w:rsidR="002239BC" w:rsidRDefault="00B01CE4" w:rsidP="00F73EF9">
      <w:r>
        <w:t>Bartender</w:t>
      </w:r>
      <w:r w:rsidR="00306553">
        <w:tab/>
      </w:r>
      <w:r w:rsidR="00306553">
        <w:tab/>
      </w:r>
      <w:r w:rsidR="00306553">
        <w:tab/>
      </w:r>
      <w:r w:rsidR="00306553">
        <w:tab/>
      </w:r>
      <w:r w:rsidR="00306553">
        <w:tab/>
      </w:r>
      <w:r w:rsidR="00306553">
        <w:tab/>
      </w:r>
      <w:r w:rsidR="00306553">
        <w:tab/>
        <w:t xml:space="preserve">  </w:t>
      </w:r>
      <w:r w:rsidR="00306553">
        <w:tab/>
        <w:t xml:space="preserve">             June 2017 – March 2018</w:t>
      </w:r>
    </w:p>
    <w:p w14:paraId="35336473" w14:textId="26C5194A" w:rsidR="00DD7A60" w:rsidRDefault="00306553" w:rsidP="00DD7A60">
      <w:pPr>
        <w:pStyle w:val="ListParagraph"/>
        <w:numPr>
          <w:ilvl w:val="0"/>
          <w:numId w:val="3"/>
        </w:numPr>
      </w:pPr>
      <w:r>
        <w:t>Deliver</w:t>
      </w:r>
      <w:r w:rsidR="00243B1F">
        <w:t xml:space="preserve"> </w:t>
      </w:r>
      <w:r w:rsidR="00B7507D">
        <w:t>the ultima</w:t>
      </w:r>
      <w:r w:rsidR="001162F3">
        <w:t>te guest ex</w:t>
      </w:r>
      <w:r>
        <w:t>perience for up to fifty guests</w:t>
      </w:r>
    </w:p>
    <w:p w14:paraId="3486371C" w14:textId="241FF878" w:rsidR="005B5719" w:rsidRDefault="00690AD5" w:rsidP="00B01CE4">
      <w:pPr>
        <w:pStyle w:val="ListParagraph"/>
        <w:numPr>
          <w:ilvl w:val="0"/>
          <w:numId w:val="3"/>
        </w:numPr>
      </w:pPr>
      <w:r>
        <w:t>Cooperate</w:t>
      </w:r>
      <w:r w:rsidR="005B5719">
        <w:t xml:space="preserve"> with other bartenders and staff to make sure all </w:t>
      </w:r>
      <w:r w:rsidR="00306553">
        <w:t>guests are taken care of</w:t>
      </w:r>
    </w:p>
    <w:p w14:paraId="7B516FB2" w14:textId="3ED0228F" w:rsidR="00DA3C1B" w:rsidRPr="005A1F49" w:rsidRDefault="002B58D3" w:rsidP="00CD06A9">
      <w:pPr>
        <w:pStyle w:val="ListParagraph"/>
        <w:numPr>
          <w:ilvl w:val="0"/>
          <w:numId w:val="3"/>
        </w:numPr>
      </w:pPr>
      <w:r>
        <w:t xml:space="preserve">Utilize </w:t>
      </w:r>
      <w:r w:rsidR="00331DA4">
        <w:t>computer programming to s</w:t>
      </w:r>
      <w:r w:rsidR="00306553">
        <w:t>et up tabs and pay guest checks</w:t>
      </w:r>
      <w:r w:rsidR="00D92B7C">
        <w:t xml:space="preserve"> </w:t>
      </w:r>
      <w:r w:rsidR="00C42A21">
        <w:tab/>
      </w:r>
      <w:r w:rsidR="00C42A21">
        <w:tab/>
      </w:r>
      <w:r w:rsidR="00C42A21">
        <w:tab/>
        <w:t xml:space="preserve">           </w:t>
      </w:r>
    </w:p>
    <w:sectPr w:rsidR="00DA3C1B" w:rsidRPr="005A1F49" w:rsidSect="00DD7A60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938FC" w14:textId="77777777" w:rsidR="00D47865" w:rsidRDefault="00D47865" w:rsidP="00C9318B">
      <w:r>
        <w:separator/>
      </w:r>
    </w:p>
  </w:endnote>
  <w:endnote w:type="continuationSeparator" w:id="0">
    <w:p w14:paraId="447500A3" w14:textId="77777777" w:rsidR="00D47865" w:rsidRDefault="00D47865" w:rsidP="00C9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A19D7" w14:textId="77777777" w:rsidR="00D47865" w:rsidRDefault="00D47865" w:rsidP="00C9318B">
      <w:r>
        <w:separator/>
      </w:r>
    </w:p>
  </w:footnote>
  <w:footnote w:type="continuationSeparator" w:id="0">
    <w:p w14:paraId="7A1199E6" w14:textId="77777777" w:rsidR="00D47865" w:rsidRDefault="00D47865" w:rsidP="00C93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74D2F" w14:textId="77777777" w:rsidR="00C9318B" w:rsidRPr="00370C7C" w:rsidRDefault="00BE5725">
    <w:pPr>
      <w:pStyle w:val="Header"/>
      <w:rPr>
        <w:b/>
        <w:sz w:val="40"/>
        <w:szCs w:val="40"/>
      </w:rPr>
    </w:pPr>
    <w:r w:rsidRPr="00370C7C">
      <w:rPr>
        <w:b/>
        <w:sz w:val="40"/>
        <w:szCs w:val="40"/>
      </w:rPr>
      <w:t>ALEXANDRIA BEVERSDORF</w:t>
    </w:r>
  </w:p>
  <w:p w14:paraId="59E8F930" w14:textId="2CBBE083" w:rsidR="00BE5725" w:rsidRPr="00A72F8D" w:rsidRDefault="00D12CB8">
    <w:pPr>
      <w:pStyle w:val="Header"/>
    </w:pPr>
    <w:r>
      <w:t xml:space="preserve">1709 </w:t>
    </w:r>
    <w:proofErr w:type="spellStart"/>
    <w:r>
      <w:t>Indianwood</w:t>
    </w:r>
    <w:proofErr w:type="spellEnd"/>
    <w:r>
      <w:t xml:space="preserve"> Lane, Waukesha, WI 53186</w:t>
    </w:r>
    <w:r w:rsidR="00032FAB">
      <w:t xml:space="preserve">                                                        </w:t>
    </w:r>
    <w:r w:rsidR="00F3786A">
      <w:t xml:space="preserve">            </w:t>
    </w:r>
    <w:r w:rsidR="00032FAB">
      <w:t xml:space="preserve"> </w:t>
    </w:r>
    <w:r w:rsidR="00F3786A">
      <w:t>beversd2@uwm.edu</w:t>
    </w:r>
  </w:p>
  <w:p w14:paraId="59AC7C9B" w14:textId="3D73DAC0" w:rsidR="00EA5748" w:rsidRPr="00A72F8D" w:rsidRDefault="00B015E6">
    <w:pPr>
      <w:pStyle w:val="Header"/>
    </w:pPr>
    <w:r>
      <w:t>262-646-0100</w:t>
    </w:r>
  </w:p>
  <w:p w14:paraId="49351BCD" w14:textId="77777777" w:rsidR="003F4533" w:rsidRPr="00A72F8D" w:rsidRDefault="003F45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D7312"/>
    <w:multiLevelType w:val="hybridMultilevel"/>
    <w:tmpl w:val="7390F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97597"/>
    <w:multiLevelType w:val="hybridMultilevel"/>
    <w:tmpl w:val="CAAA5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C3CA6"/>
    <w:multiLevelType w:val="hybridMultilevel"/>
    <w:tmpl w:val="DBF49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B626B"/>
    <w:multiLevelType w:val="hybridMultilevel"/>
    <w:tmpl w:val="CD16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0245F"/>
    <w:multiLevelType w:val="hybridMultilevel"/>
    <w:tmpl w:val="0C2C3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84AFE"/>
    <w:multiLevelType w:val="hybridMultilevel"/>
    <w:tmpl w:val="4E9658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AC7026"/>
    <w:multiLevelType w:val="hybridMultilevel"/>
    <w:tmpl w:val="44B2E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B4B3D"/>
    <w:multiLevelType w:val="hybridMultilevel"/>
    <w:tmpl w:val="0CEE6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F31A3"/>
    <w:multiLevelType w:val="hybridMultilevel"/>
    <w:tmpl w:val="C9762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B1917"/>
    <w:multiLevelType w:val="hybridMultilevel"/>
    <w:tmpl w:val="A9661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18B"/>
    <w:rsid w:val="00032FAB"/>
    <w:rsid w:val="0005554B"/>
    <w:rsid w:val="00060BFC"/>
    <w:rsid w:val="00064D11"/>
    <w:rsid w:val="0007709E"/>
    <w:rsid w:val="000844D2"/>
    <w:rsid w:val="00090248"/>
    <w:rsid w:val="000C7197"/>
    <w:rsid w:val="00100951"/>
    <w:rsid w:val="001162F3"/>
    <w:rsid w:val="00131FAA"/>
    <w:rsid w:val="00185B4F"/>
    <w:rsid w:val="001B0128"/>
    <w:rsid w:val="001B06AB"/>
    <w:rsid w:val="001C33E9"/>
    <w:rsid w:val="001F4143"/>
    <w:rsid w:val="00205FA2"/>
    <w:rsid w:val="002073D9"/>
    <w:rsid w:val="002239BC"/>
    <w:rsid w:val="00243B1F"/>
    <w:rsid w:val="00254BD2"/>
    <w:rsid w:val="002B58D3"/>
    <w:rsid w:val="002E17A9"/>
    <w:rsid w:val="00306553"/>
    <w:rsid w:val="00331DA4"/>
    <w:rsid w:val="0034021C"/>
    <w:rsid w:val="003632F1"/>
    <w:rsid w:val="00370C7C"/>
    <w:rsid w:val="00375E47"/>
    <w:rsid w:val="00384636"/>
    <w:rsid w:val="003A09C5"/>
    <w:rsid w:val="003B5A9F"/>
    <w:rsid w:val="003E35A7"/>
    <w:rsid w:val="003F4533"/>
    <w:rsid w:val="00402B47"/>
    <w:rsid w:val="004202F6"/>
    <w:rsid w:val="00477DCD"/>
    <w:rsid w:val="00481437"/>
    <w:rsid w:val="004A3A0D"/>
    <w:rsid w:val="004A5AA3"/>
    <w:rsid w:val="004A7F9D"/>
    <w:rsid w:val="004D5447"/>
    <w:rsid w:val="004D6E83"/>
    <w:rsid w:val="004F2479"/>
    <w:rsid w:val="004F4592"/>
    <w:rsid w:val="00515076"/>
    <w:rsid w:val="00516EB0"/>
    <w:rsid w:val="005414B9"/>
    <w:rsid w:val="0054689F"/>
    <w:rsid w:val="00563297"/>
    <w:rsid w:val="00564AC8"/>
    <w:rsid w:val="00572A9A"/>
    <w:rsid w:val="00572BDD"/>
    <w:rsid w:val="00595E74"/>
    <w:rsid w:val="005A1F49"/>
    <w:rsid w:val="005B5719"/>
    <w:rsid w:val="005F0A9F"/>
    <w:rsid w:val="00645DE7"/>
    <w:rsid w:val="0066474E"/>
    <w:rsid w:val="00672D3D"/>
    <w:rsid w:val="00690AD5"/>
    <w:rsid w:val="006A5E39"/>
    <w:rsid w:val="006C3592"/>
    <w:rsid w:val="0071451F"/>
    <w:rsid w:val="00724B99"/>
    <w:rsid w:val="007526CD"/>
    <w:rsid w:val="00762BF4"/>
    <w:rsid w:val="00764B43"/>
    <w:rsid w:val="007925F6"/>
    <w:rsid w:val="00797697"/>
    <w:rsid w:val="007A2FDF"/>
    <w:rsid w:val="007C04D0"/>
    <w:rsid w:val="007E277C"/>
    <w:rsid w:val="0081282A"/>
    <w:rsid w:val="0081506D"/>
    <w:rsid w:val="00843000"/>
    <w:rsid w:val="00850D98"/>
    <w:rsid w:val="00850E19"/>
    <w:rsid w:val="008A76F5"/>
    <w:rsid w:val="008B2AE6"/>
    <w:rsid w:val="008C30E4"/>
    <w:rsid w:val="008E453A"/>
    <w:rsid w:val="0090732B"/>
    <w:rsid w:val="00982B44"/>
    <w:rsid w:val="00996706"/>
    <w:rsid w:val="00996A7C"/>
    <w:rsid w:val="009A1C50"/>
    <w:rsid w:val="009A2016"/>
    <w:rsid w:val="009A32FA"/>
    <w:rsid w:val="009B22E2"/>
    <w:rsid w:val="009C0566"/>
    <w:rsid w:val="009C68E1"/>
    <w:rsid w:val="009F4D39"/>
    <w:rsid w:val="00A10133"/>
    <w:rsid w:val="00A519F0"/>
    <w:rsid w:val="00A6353F"/>
    <w:rsid w:val="00A72F8D"/>
    <w:rsid w:val="00A83F36"/>
    <w:rsid w:val="00A95A18"/>
    <w:rsid w:val="00AB33D6"/>
    <w:rsid w:val="00AB7861"/>
    <w:rsid w:val="00AE74D7"/>
    <w:rsid w:val="00B015E6"/>
    <w:rsid w:val="00B01CE4"/>
    <w:rsid w:val="00B05BFD"/>
    <w:rsid w:val="00B441F1"/>
    <w:rsid w:val="00B73003"/>
    <w:rsid w:val="00B7507D"/>
    <w:rsid w:val="00BC4F88"/>
    <w:rsid w:val="00BE5725"/>
    <w:rsid w:val="00C22D6E"/>
    <w:rsid w:val="00C248AA"/>
    <w:rsid w:val="00C42A21"/>
    <w:rsid w:val="00C56BE0"/>
    <w:rsid w:val="00C6685D"/>
    <w:rsid w:val="00C83D12"/>
    <w:rsid w:val="00C85A77"/>
    <w:rsid w:val="00C9318B"/>
    <w:rsid w:val="00CD06A9"/>
    <w:rsid w:val="00CE1BEB"/>
    <w:rsid w:val="00D033BD"/>
    <w:rsid w:val="00D12CB8"/>
    <w:rsid w:val="00D47865"/>
    <w:rsid w:val="00D53282"/>
    <w:rsid w:val="00D77143"/>
    <w:rsid w:val="00D92B7C"/>
    <w:rsid w:val="00DA3C1B"/>
    <w:rsid w:val="00DA5256"/>
    <w:rsid w:val="00DC3CFD"/>
    <w:rsid w:val="00DD7A60"/>
    <w:rsid w:val="00DE3AE3"/>
    <w:rsid w:val="00DF5260"/>
    <w:rsid w:val="00E50FC1"/>
    <w:rsid w:val="00E611B8"/>
    <w:rsid w:val="00E67B39"/>
    <w:rsid w:val="00EA5748"/>
    <w:rsid w:val="00EC6AEB"/>
    <w:rsid w:val="00EC7BF8"/>
    <w:rsid w:val="00EF009F"/>
    <w:rsid w:val="00EF19E9"/>
    <w:rsid w:val="00F35AC1"/>
    <w:rsid w:val="00F3786A"/>
    <w:rsid w:val="00F73EF9"/>
    <w:rsid w:val="00F81E8F"/>
    <w:rsid w:val="00FD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20C51"/>
  <w15:chartTrackingRefBased/>
  <w15:docId w15:val="{A2872811-7704-3448-AC74-0E530436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1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18B"/>
  </w:style>
  <w:style w:type="paragraph" w:styleId="Footer">
    <w:name w:val="footer"/>
    <w:basedOn w:val="Normal"/>
    <w:link w:val="FooterChar"/>
    <w:uiPriority w:val="99"/>
    <w:unhideWhenUsed/>
    <w:rsid w:val="00C931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18B"/>
  </w:style>
  <w:style w:type="paragraph" w:styleId="ListParagraph">
    <w:name w:val="List Paragraph"/>
    <w:basedOn w:val="Normal"/>
    <w:uiPriority w:val="34"/>
    <w:qFormat/>
    <w:rsid w:val="001C33E9"/>
    <w:pPr>
      <w:ind w:left="720"/>
      <w:contextualSpacing/>
    </w:pPr>
  </w:style>
  <w:style w:type="table" w:styleId="TableGrid">
    <w:name w:val="Table Grid"/>
    <w:basedOn w:val="TableNormal"/>
    <w:uiPriority w:val="39"/>
    <w:rsid w:val="006C3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D6E8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48143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zmk">
    <w:name w:val="_zmk"/>
    <w:basedOn w:val="DefaultParagraphFont"/>
    <w:rsid w:val="00306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Beversdorf</dc:creator>
  <cp:keywords/>
  <dc:description/>
  <cp:lastModifiedBy>Alexandria Lynn Hardy</cp:lastModifiedBy>
  <cp:revision>2</cp:revision>
  <cp:lastPrinted>2018-11-12T19:36:00Z</cp:lastPrinted>
  <dcterms:created xsi:type="dcterms:W3CDTF">2021-06-01T02:26:00Z</dcterms:created>
  <dcterms:modified xsi:type="dcterms:W3CDTF">2021-06-01T02:26:00Z</dcterms:modified>
</cp:coreProperties>
</file>