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04278" w14:textId="11CA1F8D" w:rsidR="002267CF" w:rsidRPr="00A363CE" w:rsidRDefault="00371386" w:rsidP="00371386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363CE">
        <w:rPr>
          <w:rFonts w:ascii="Arial" w:hAnsi="Arial" w:cs="Arial"/>
          <w:sz w:val="24"/>
          <w:szCs w:val="24"/>
        </w:rPr>
        <w:t>Kathy East</w:t>
      </w:r>
    </w:p>
    <w:p w14:paraId="1DDB2495" w14:textId="77777777" w:rsidR="00371386" w:rsidRPr="00A363CE" w:rsidRDefault="00371386" w:rsidP="00371386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363CE">
        <w:rPr>
          <w:rFonts w:ascii="Arial" w:hAnsi="Arial" w:cs="Arial"/>
          <w:sz w:val="24"/>
          <w:szCs w:val="24"/>
        </w:rPr>
        <w:t xml:space="preserve">4318 Troy St </w:t>
      </w:r>
    </w:p>
    <w:p w14:paraId="12291381" w14:textId="6435907F" w:rsidR="00371386" w:rsidRPr="00A363CE" w:rsidRDefault="00371386" w:rsidP="00371386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363CE">
        <w:rPr>
          <w:rFonts w:ascii="Arial" w:hAnsi="Arial" w:cs="Arial"/>
          <w:sz w:val="24"/>
          <w:szCs w:val="24"/>
        </w:rPr>
        <w:t>Wausau, WI 54403</w:t>
      </w:r>
    </w:p>
    <w:p w14:paraId="7F38D497" w14:textId="2EA9A733" w:rsidR="00371386" w:rsidRPr="00A363CE" w:rsidRDefault="00371386" w:rsidP="00371386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363CE">
        <w:rPr>
          <w:rFonts w:ascii="Arial" w:hAnsi="Arial" w:cs="Arial"/>
          <w:sz w:val="24"/>
          <w:szCs w:val="24"/>
        </w:rPr>
        <w:t xml:space="preserve">715-301-5998 – </w:t>
      </w:r>
      <w:hyperlink r:id="rId5" w:history="1">
        <w:r w:rsidRPr="00A363CE">
          <w:rPr>
            <w:rStyle w:val="Hyperlink"/>
            <w:rFonts w:ascii="Arial" w:hAnsi="Arial" w:cs="Arial"/>
            <w:sz w:val="24"/>
            <w:szCs w:val="24"/>
          </w:rPr>
          <w:t>keast11497@gmail.com</w:t>
        </w:r>
      </w:hyperlink>
    </w:p>
    <w:p w14:paraId="60688305" w14:textId="465A3F0E" w:rsidR="005230F8" w:rsidRPr="005230F8" w:rsidRDefault="005230F8" w:rsidP="00523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230F8">
        <w:rPr>
          <w:rFonts w:ascii="Arial" w:hAnsi="Arial" w:cs="Arial"/>
          <w:b/>
          <w:bCs/>
          <w:sz w:val="24"/>
          <w:szCs w:val="24"/>
        </w:rPr>
        <w:t>Education:</w:t>
      </w:r>
    </w:p>
    <w:p w14:paraId="3C32F73C" w14:textId="6CC06CF9" w:rsidR="005230F8" w:rsidRPr="005230F8" w:rsidRDefault="005230F8" w:rsidP="005230F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i/>
          <w:iCs/>
          <w:sz w:val="24"/>
          <w:szCs w:val="24"/>
        </w:rPr>
      </w:pPr>
      <w:r w:rsidRPr="005230F8">
        <w:rPr>
          <w:rFonts w:ascii="Arial" w:hAnsi="Arial" w:cs="Arial"/>
          <w:i/>
          <w:iCs/>
          <w:sz w:val="24"/>
          <w:szCs w:val="24"/>
        </w:rPr>
        <w:t>Fox Valley Technical College: Appleton, WI</w:t>
      </w:r>
    </w:p>
    <w:p w14:paraId="0A437BF0" w14:textId="767E77D3" w:rsidR="005230F8" w:rsidRPr="005230F8" w:rsidRDefault="005230F8" w:rsidP="005230F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i/>
          <w:iCs/>
          <w:sz w:val="24"/>
          <w:szCs w:val="24"/>
        </w:rPr>
      </w:pPr>
      <w:r w:rsidRPr="005230F8">
        <w:rPr>
          <w:rFonts w:ascii="Arial" w:hAnsi="Arial" w:cs="Arial"/>
          <w:i/>
          <w:iCs/>
          <w:sz w:val="24"/>
          <w:szCs w:val="24"/>
        </w:rPr>
        <w:t>Licensed Practical Nurse, December 1978</w:t>
      </w:r>
    </w:p>
    <w:p w14:paraId="4850D782" w14:textId="77777777" w:rsidR="005230F8" w:rsidRDefault="005230F8" w:rsidP="00A36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F14B3F" w14:textId="3991915D" w:rsidR="00A363CE" w:rsidRDefault="005230F8" w:rsidP="00A36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Licensures/Certifications:</w:t>
      </w:r>
    </w:p>
    <w:p w14:paraId="20826997" w14:textId="71D43E18" w:rsidR="005230F8" w:rsidRPr="005230F8" w:rsidRDefault="005230F8" w:rsidP="00A36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Licensed Practical Nurse, </w:t>
      </w:r>
      <w:r w:rsidR="00530879">
        <w:rPr>
          <w:rFonts w:ascii="Arial" w:hAnsi="Arial" w:cs="Arial"/>
          <w:sz w:val="24"/>
          <w:szCs w:val="24"/>
        </w:rPr>
        <w:t>22554-31</w:t>
      </w:r>
    </w:p>
    <w:p w14:paraId="78C09424" w14:textId="492ECD5A" w:rsidR="005230F8" w:rsidRDefault="00D85D32" w:rsidP="00A36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Basic Life Support</w:t>
      </w:r>
    </w:p>
    <w:p w14:paraId="1B3E5158" w14:textId="77777777" w:rsidR="00D85D32" w:rsidRDefault="00D85D32" w:rsidP="00A36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8751E86" w14:textId="25A7FA12" w:rsidR="00A363CE" w:rsidRPr="005230F8" w:rsidRDefault="005230F8" w:rsidP="00A36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Work Experience:</w:t>
      </w:r>
    </w:p>
    <w:p w14:paraId="49EFD3F7" w14:textId="5DDABAEC" w:rsidR="00A363CE" w:rsidRDefault="00A363CE" w:rsidP="005230F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LPN, Colonial Manor</w:t>
      </w:r>
      <w:r w:rsidR="005230F8">
        <w:rPr>
          <w:rFonts w:ascii="Arial" w:hAnsi="Arial" w:cs="Arial"/>
          <w:sz w:val="24"/>
          <w:szCs w:val="24"/>
        </w:rPr>
        <w:t>, Wausau, WI</w:t>
      </w:r>
      <w:r w:rsidR="005230F8">
        <w:rPr>
          <w:rFonts w:ascii="Arial" w:hAnsi="Arial" w:cs="Arial"/>
          <w:sz w:val="24"/>
          <w:szCs w:val="24"/>
        </w:rPr>
        <w:tab/>
      </w:r>
      <w:r w:rsidR="005230F8">
        <w:rPr>
          <w:rFonts w:ascii="Arial" w:hAnsi="Arial" w:cs="Arial"/>
          <w:sz w:val="24"/>
          <w:szCs w:val="24"/>
        </w:rPr>
        <w:tab/>
      </w:r>
      <w:r w:rsidR="005230F8">
        <w:rPr>
          <w:rFonts w:ascii="Arial" w:hAnsi="Arial" w:cs="Arial"/>
          <w:sz w:val="24"/>
          <w:szCs w:val="24"/>
        </w:rPr>
        <w:tab/>
      </w:r>
      <w:r w:rsidR="005230F8">
        <w:rPr>
          <w:rFonts w:ascii="Arial" w:hAnsi="Arial" w:cs="Arial"/>
          <w:sz w:val="24"/>
          <w:szCs w:val="24"/>
        </w:rPr>
        <w:tab/>
        <w:t xml:space="preserve">      </w:t>
      </w:r>
      <w:r w:rsidR="00B24702">
        <w:rPr>
          <w:rFonts w:ascii="Arial" w:hAnsi="Arial" w:cs="Arial"/>
          <w:sz w:val="24"/>
          <w:szCs w:val="24"/>
        </w:rPr>
        <w:t xml:space="preserve"> </w:t>
      </w:r>
      <w:r w:rsidR="005230F8">
        <w:rPr>
          <w:rFonts w:ascii="Arial" w:hAnsi="Arial" w:cs="Arial"/>
          <w:sz w:val="24"/>
          <w:szCs w:val="24"/>
        </w:rPr>
        <w:t>2018-Present</w:t>
      </w:r>
    </w:p>
    <w:p w14:paraId="62F64CCE" w14:textId="77AAE67A" w:rsidR="005230F8" w:rsidRDefault="005230F8" w:rsidP="005230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230F8">
        <w:rPr>
          <w:rFonts w:ascii="Arial" w:hAnsi="Arial" w:cs="Arial"/>
          <w:sz w:val="24"/>
          <w:szCs w:val="24"/>
        </w:rPr>
        <w:t>All nursing duties. Lab draws, patient care, charting, doctor's orders, family services</w:t>
      </w:r>
    </w:p>
    <w:p w14:paraId="7258DED6" w14:textId="6B241A43" w:rsidR="005230F8" w:rsidRPr="005230F8" w:rsidRDefault="005230F8" w:rsidP="005230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Experience with hospice care</w:t>
      </w:r>
    </w:p>
    <w:p w14:paraId="6947F14F" w14:textId="1DED738C" w:rsidR="00A363CE" w:rsidRPr="00A363CE" w:rsidRDefault="00A363CE" w:rsidP="00523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AAF11A8" w14:textId="4D6BA030" w:rsidR="00A363CE" w:rsidRPr="00A363CE" w:rsidRDefault="005230F8" w:rsidP="005230F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LPN Supervisor, </w:t>
      </w:r>
      <w:r w:rsidR="00A363CE" w:rsidRPr="00A363CE">
        <w:rPr>
          <w:rFonts w:ascii="Arial" w:hAnsi="Arial" w:cs="Arial"/>
          <w:sz w:val="24"/>
          <w:szCs w:val="24"/>
        </w:rPr>
        <w:t>Wausau Manor</w:t>
      </w:r>
      <w:r>
        <w:rPr>
          <w:rFonts w:ascii="Arial" w:hAnsi="Arial" w:cs="Arial"/>
          <w:sz w:val="24"/>
          <w:szCs w:val="24"/>
        </w:rPr>
        <w:t>,</w:t>
      </w:r>
      <w:r w:rsidR="00A363CE" w:rsidRPr="00A363CE">
        <w:rPr>
          <w:rFonts w:ascii="Arial" w:hAnsi="Arial" w:cs="Arial"/>
          <w:sz w:val="24"/>
          <w:szCs w:val="24"/>
        </w:rPr>
        <w:t xml:space="preserve"> Wausau, WI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2012-2018</w:t>
      </w:r>
    </w:p>
    <w:p w14:paraId="38654676" w14:textId="071A3B1F" w:rsidR="00A363CE" w:rsidRDefault="00A363CE" w:rsidP="00A363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230F8">
        <w:rPr>
          <w:rFonts w:ascii="Arial" w:hAnsi="Arial" w:cs="Arial"/>
          <w:sz w:val="24"/>
          <w:szCs w:val="24"/>
        </w:rPr>
        <w:t xml:space="preserve">All nursing duties. Lab draws, patient care, charting, doctor's orders, </w:t>
      </w:r>
      <w:r w:rsidR="005230F8">
        <w:rPr>
          <w:rFonts w:ascii="Arial" w:hAnsi="Arial" w:cs="Arial"/>
          <w:sz w:val="24"/>
          <w:szCs w:val="24"/>
        </w:rPr>
        <w:t>medication administration.</w:t>
      </w:r>
    </w:p>
    <w:p w14:paraId="00EEBF98" w14:textId="77777777" w:rsidR="005230F8" w:rsidRDefault="005230F8" w:rsidP="00A36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21C3B53" w14:textId="432DEE71" w:rsidR="00A363CE" w:rsidRPr="00A363CE" w:rsidRDefault="005230F8" w:rsidP="005230F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LPN, </w:t>
      </w:r>
      <w:r w:rsidR="00A363CE" w:rsidRPr="00A363CE">
        <w:rPr>
          <w:rFonts w:ascii="Arial" w:hAnsi="Arial" w:cs="Arial"/>
          <w:sz w:val="24"/>
          <w:szCs w:val="24"/>
        </w:rPr>
        <w:t>ThedaCare</w:t>
      </w:r>
      <w:r>
        <w:rPr>
          <w:rFonts w:ascii="Arial" w:hAnsi="Arial" w:cs="Arial"/>
          <w:sz w:val="24"/>
          <w:szCs w:val="24"/>
        </w:rPr>
        <w:t xml:space="preserve">, </w:t>
      </w:r>
      <w:r w:rsidR="00A363CE" w:rsidRPr="00A363CE">
        <w:rPr>
          <w:rFonts w:ascii="Arial" w:hAnsi="Arial" w:cs="Arial"/>
          <w:sz w:val="24"/>
          <w:szCs w:val="24"/>
        </w:rPr>
        <w:t xml:space="preserve">Weyauwega, WI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2006-2007</w:t>
      </w:r>
    </w:p>
    <w:p w14:paraId="501CA609" w14:textId="3EB05579" w:rsidR="00A363CE" w:rsidRPr="005230F8" w:rsidRDefault="00A363CE" w:rsidP="005230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230F8">
        <w:rPr>
          <w:rFonts w:ascii="Arial" w:hAnsi="Arial" w:cs="Arial"/>
          <w:sz w:val="24"/>
          <w:szCs w:val="24"/>
        </w:rPr>
        <w:t>Office nurse duties: rooming patients, scheduling</w:t>
      </w:r>
      <w:r w:rsidR="0001444D">
        <w:rPr>
          <w:rFonts w:ascii="Arial" w:hAnsi="Arial" w:cs="Arial"/>
          <w:sz w:val="24"/>
          <w:szCs w:val="24"/>
        </w:rPr>
        <w:t xml:space="preserve"> appointments</w:t>
      </w:r>
      <w:r w:rsidRPr="005230F8">
        <w:rPr>
          <w:rFonts w:ascii="Arial" w:hAnsi="Arial" w:cs="Arial"/>
          <w:sz w:val="24"/>
          <w:szCs w:val="24"/>
        </w:rPr>
        <w:t>, treatments, labs, dressings, assisting the doctor.</w:t>
      </w:r>
    </w:p>
    <w:p w14:paraId="2D715548" w14:textId="43FF6E75" w:rsidR="00A363CE" w:rsidRPr="005230F8" w:rsidRDefault="00A363CE" w:rsidP="00A36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835120A" w14:textId="3701DB01" w:rsidR="005230F8" w:rsidRPr="005230F8" w:rsidRDefault="005230F8" w:rsidP="00A36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Additional Information:</w:t>
      </w:r>
    </w:p>
    <w:p w14:paraId="28E15D0C" w14:textId="62AB78AE" w:rsidR="00371386" w:rsidRPr="00A363CE" w:rsidRDefault="00A363CE" w:rsidP="00523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363CE">
        <w:rPr>
          <w:rFonts w:ascii="Arial" w:hAnsi="Arial" w:cs="Arial"/>
          <w:sz w:val="24"/>
          <w:szCs w:val="24"/>
        </w:rPr>
        <w:t>Lapse in work experience was due to having a son with special needs that required me to stay home much of</w:t>
      </w:r>
      <w:r w:rsidR="005230F8">
        <w:rPr>
          <w:rFonts w:ascii="Arial" w:hAnsi="Arial" w:cs="Arial"/>
          <w:sz w:val="24"/>
          <w:szCs w:val="24"/>
        </w:rPr>
        <w:t xml:space="preserve"> </w:t>
      </w:r>
      <w:r w:rsidRPr="00A363CE">
        <w:rPr>
          <w:rFonts w:ascii="Arial" w:hAnsi="Arial" w:cs="Arial"/>
          <w:sz w:val="24"/>
          <w:szCs w:val="24"/>
        </w:rPr>
        <w:t xml:space="preserve">the time until he passed away. Have worked as an LPN for approximately </w:t>
      </w:r>
      <w:r w:rsidR="005230F8">
        <w:rPr>
          <w:rFonts w:ascii="Arial" w:hAnsi="Arial" w:cs="Arial"/>
          <w:sz w:val="24"/>
          <w:szCs w:val="24"/>
        </w:rPr>
        <w:t>40</w:t>
      </w:r>
      <w:r w:rsidRPr="00A363CE">
        <w:rPr>
          <w:rFonts w:ascii="Arial" w:hAnsi="Arial" w:cs="Arial"/>
          <w:sz w:val="24"/>
          <w:szCs w:val="24"/>
        </w:rPr>
        <w:t xml:space="preserve"> years. I have</w:t>
      </w:r>
      <w:r w:rsidR="005230F8">
        <w:rPr>
          <w:rFonts w:ascii="Arial" w:hAnsi="Arial" w:cs="Arial"/>
          <w:sz w:val="24"/>
          <w:szCs w:val="24"/>
        </w:rPr>
        <w:t xml:space="preserve"> experience in the hospital, nursing home, and clinic setting.</w:t>
      </w:r>
    </w:p>
    <w:sectPr w:rsidR="00371386" w:rsidRPr="00A36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D2E01"/>
    <w:multiLevelType w:val="hybridMultilevel"/>
    <w:tmpl w:val="A84032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71386"/>
    <w:rsid w:val="0001444D"/>
    <w:rsid w:val="002267CF"/>
    <w:rsid w:val="00371386"/>
    <w:rsid w:val="005230F8"/>
    <w:rsid w:val="00530879"/>
    <w:rsid w:val="006C6538"/>
    <w:rsid w:val="00A363CE"/>
    <w:rsid w:val="00B24702"/>
    <w:rsid w:val="00D8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4D393"/>
  <w15:chartTrackingRefBased/>
  <w15:docId w15:val="{3D114DBD-9888-4084-808B-8333D1AA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138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713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138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3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ast1149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East</dc:creator>
  <cp:keywords/>
  <dc:description/>
  <cp:lastModifiedBy>East, Molly L</cp:lastModifiedBy>
  <cp:revision>8</cp:revision>
  <dcterms:created xsi:type="dcterms:W3CDTF">2020-06-24T04:12:00Z</dcterms:created>
  <dcterms:modified xsi:type="dcterms:W3CDTF">2021-05-30T15:53:00Z</dcterms:modified>
</cp:coreProperties>
</file>