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       </w:t>
      </w:r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Jeramie Ward</w:t>
      </w:r>
    </w:p>
    <w:p w14:paraId="00000002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sz w:val="24"/>
          <w:szCs w:val="24"/>
        </w:rPr>
        <w:t>Chicago, IL 60639</w:t>
      </w:r>
    </w:p>
    <w:p w14:paraId="00000003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Cell: (773) 905-3913 </w:t>
      </w:r>
    </w:p>
    <w:p w14:paraId="00000004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Jward8@sbcglobal.net</w:t>
      </w:r>
    </w:p>
    <w:p w14:paraId="00000005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06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Professional Summary</w:t>
      </w:r>
    </w:p>
    <w:p w14:paraId="00000007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08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11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years ICU nurse experience with extensive trauma nursing practice as well as (liver and</w:t>
      </w:r>
    </w:p>
    <w:p w14:paraId="54BFE1A9" w14:textId="104EE1B1" w:rsidR="00661792" w:rsidRPr="00661792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kidney) transplant nursing experience. </w:t>
      </w:r>
      <w:r w:rsidR="00661792">
        <w:rPr>
          <w:rFonts w:ascii="Helvetica Neue" w:eastAsia="Helvetica Neue" w:hAnsi="Helvetica Neue" w:cs="Helvetica Neue"/>
          <w:color w:val="000000"/>
          <w:sz w:val="24"/>
          <w:szCs w:val="24"/>
        </w:rPr>
        <w:t>2 years of PACU experience. 1 year of ER experience, telephonic triage experience.</w:t>
      </w:r>
    </w:p>
    <w:p w14:paraId="0000000A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0B" w14:textId="1D6A4AC9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Licenses</w:t>
      </w:r>
      <w:r w:rsidR="00661792"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and Certifications</w:t>
      </w:r>
    </w:p>
    <w:p w14:paraId="0000000C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20E3E4C7" w14:textId="381E8F72" w:rsidR="00661792" w:rsidRDefault="00661792" w:rsidP="0066179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Illinois, Maryland, and D.C. RN license</w:t>
      </w:r>
    </w:p>
    <w:p w14:paraId="00000013" w14:textId="11C3D58B" w:rsidR="006D5390" w:rsidRDefault="005638AB" w:rsidP="00661792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Basic Life Support (BLS) Certification</w:t>
      </w:r>
      <w:r w:rsidR="00661792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,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ACLS</w:t>
      </w:r>
      <w:r w:rsidR="00661792">
        <w:t xml:space="preserve">, </w:t>
      </w:r>
      <w:r>
        <w:rPr>
          <w:rFonts w:ascii="Helvetica Neue" w:eastAsia="Helvetica Neue" w:hAnsi="Helvetica Neue" w:cs="Helvetica Neue"/>
          <w:sz w:val="24"/>
          <w:szCs w:val="24"/>
        </w:rPr>
        <w:t>PALS</w:t>
      </w:r>
    </w:p>
    <w:p w14:paraId="00000014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15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Skill Highlights</w:t>
      </w:r>
    </w:p>
    <w:p w14:paraId="00000016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17" w14:textId="53C4000B" w:rsidR="006D5390" w:rsidRDefault="005638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left"/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Strong to ICU and PACU nursing</w:t>
      </w:r>
      <w:r w:rsidR="00661792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skills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.</w:t>
      </w:r>
    </w:p>
    <w:p w14:paraId="00000018" w14:textId="77777777" w:rsidR="006D5390" w:rsidRDefault="005638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left"/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Familiar with Epic, Meditech, and Cerner charting systems.</w:t>
      </w:r>
    </w:p>
    <w:p w14:paraId="00000019" w14:textId="77777777" w:rsidR="006D5390" w:rsidRDefault="005638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left"/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Pharmacology, phlebotomy, triple lumen management and set up, CVP management and set up, 12-Lead EKG, ventilator care, intravenous therapy, ventilator trouble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shootng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, swan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ganz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management.</w:t>
      </w:r>
    </w:p>
    <w:p w14:paraId="0000001A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1B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Professional Experience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   </w:t>
      </w:r>
    </w:p>
    <w:p w14:paraId="1A784ECE" w14:textId="77777777" w:rsidR="005638AB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3F4D8398" w14:textId="79A04BB8" w:rsidR="005638AB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PCM Trials (December 24, 2020 to present)</w:t>
      </w:r>
    </w:p>
    <w:p w14:paraId="41C72690" w14:textId="1473F367" w:rsidR="005638AB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 w:rsidRPr="005638AB">
        <w:rPr>
          <w:rFonts w:ascii="Helvetica Neue" w:eastAsia="Helvetica Neue" w:hAnsi="Helvetica Neue" w:cs="Helvetica Neue"/>
          <w:sz w:val="24"/>
          <w:szCs w:val="24"/>
        </w:rPr>
        <w:t>Certified Mobile Research Nurse (CMRN) Trained and certified to follow GCP and complete trial-specific training to provide mobile visits for subjects enrolled in clinical trials. Provide source documentation for each visit and a variety of clinical services including assessments, injections, infusions and blood draws.</w:t>
      </w:r>
    </w:p>
    <w:p w14:paraId="1A8CC7BF" w14:textId="2BAB807E" w:rsidR="005638AB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6D6D304C" w14:textId="0F8FDC07" w:rsidR="00C83698" w:rsidRDefault="00C8369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University of Maryland PG county hospital </w:t>
      </w:r>
    </w:p>
    <w:p w14:paraId="1CF8BC35" w14:textId="107ED16A" w:rsidR="00C83698" w:rsidRDefault="00FA198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January 2021 to Current</w:t>
      </w:r>
    </w:p>
    <w:p w14:paraId="6C348275" w14:textId="374B8834" w:rsidR="00FA1984" w:rsidRDefault="00FA198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Trauma ICU- travel contract</w:t>
      </w:r>
    </w:p>
    <w:p w14:paraId="67B507EF" w14:textId="3C6C6E08" w:rsidR="00FA1984" w:rsidRDefault="002D6EE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Clinton, MD</w:t>
      </w:r>
    </w:p>
    <w:p w14:paraId="6535CEBA" w14:textId="77777777" w:rsidR="00C83698" w:rsidRDefault="00C8369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333D4D51" w14:textId="101F4452" w:rsidR="005638AB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Shady Grove Hospital </w:t>
      </w:r>
    </w:p>
    <w:p w14:paraId="005C9C3A" w14:textId="5F2F7460" w:rsidR="005638AB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December 2020 to </w:t>
      </w:r>
      <w:r w:rsidR="00C31219">
        <w:rPr>
          <w:rFonts w:ascii="Helvetica Neue" w:eastAsia="Helvetica Neue" w:hAnsi="Helvetica Neue" w:cs="Helvetica Neue"/>
          <w:sz w:val="24"/>
          <w:szCs w:val="24"/>
        </w:rPr>
        <w:t>January 2021</w:t>
      </w:r>
    </w:p>
    <w:p w14:paraId="5F9682DB" w14:textId="56E97940" w:rsidR="005638AB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ICU and PCU- travel contract</w:t>
      </w:r>
    </w:p>
    <w:p w14:paraId="55DD7D04" w14:textId="3DE2C61E" w:rsidR="005638AB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Rockville, MD</w:t>
      </w:r>
    </w:p>
    <w:p w14:paraId="16ADF7A8" w14:textId="77777777" w:rsidR="005638AB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0000001C" w14:textId="45A7037B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Astrazeneca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</w:p>
    <w:p w14:paraId="0000001D" w14:textId="04DF9C81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October 2020 to </w:t>
      </w:r>
      <w:r w:rsidR="007B2F88">
        <w:rPr>
          <w:rFonts w:ascii="Helvetica Neue" w:eastAsia="Helvetica Neue" w:hAnsi="Helvetica Neue" w:cs="Helvetica Neue"/>
          <w:sz w:val="24"/>
          <w:szCs w:val="24"/>
        </w:rPr>
        <w:t>March 2021</w:t>
      </w:r>
    </w:p>
    <w:p w14:paraId="0000001E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Covid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tester Lead</w:t>
      </w:r>
    </w:p>
    <w:p w14:paraId="0000001F" w14:textId="7E62FA1F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Gaithersburg, MD</w:t>
      </w:r>
    </w:p>
    <w:p w14:paraId="3622810E" w14:textId="64BDD16C" w:rsidR="00350DEB" w:rsidRDefault="00350DE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6118062E" w14:textId="1B255558" w:rsidR="00350DEB" w:rsidRDefault="00350DE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Rockville Ambulatory Surgery</w:t>
      </w:r>
    </w:p>
    <w:p w14:paraId="0247CCEA" w14:textId="7AAD6A01" w:rsidR="00350DEB" w:rsidRDefault="00350DE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June 2020 to October 2020</w:t>
      </w:r>
    </w:p>
    <w:p w14:paraId="69C8A6FD" w14:textId="5CE1B3BD" w:rsidR="00350DEB" w:rsidRDefault="00350DE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 xml:space="preserve">Endoscopy RN </w:t>
      </w:r>
    </w:p>
    <w:p w14:paraId="59B954B1" w14:textId="3C314040" w:rsidR="00350DEB" w:rsidRDefault="00350DE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Rockville, MD</w:t>
      </w:r>
    </w:p>
    <w:p w14:paraId="00000020" w14:textId="5659ABFB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227338DD" w14:textId="77777777" w:rsidR="00350DEB" w:rsidRDefault="00350DEB" w:rsidP="00350DE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470D643E" w14:textId="487A9A03" w:rsidR="00350DEB" w:rsidRDefault="00350DEB" w:rsidP="00350DE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Sibley Memorial Hospital</w:t>
      </w:r>
    </w:p>
    <w:p w14:paraId="67CB7CA2" w14:textId="12620CD3" w:rsidR="00350DEB" w:rsidRDefault="00350DEB" w:rsidP="00350DE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April 2020 to May 2020</w:t>
      </w:r>
    </w:p>
    <w:p w14:paraId="04793217" w14:textId="0448F81C" w:rsidR="00350DEB" w:rsidRDefault="00350DEB" w:rsidP="00350DE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ICU - travel contract </w:t>
      </w:r>
    </w:p>
    <w:p w14:paraId="38834AA9" w14:textId="77777777" w:rsidR="00350DEB" w:rsidRDefault="00350DEB" w:rsidP="00350DE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Washington, DC </w:t>
      </w:r>
    </w:p>
    <w:p w14:paraId="33015D01" w14:textId="77777777" w:rsidR="00350DEB" w:rsidRDefault="00350DE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00000021" w14:textId="4F1D52E1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Georgetown Hospital </w:t>
      </w:r>
    </w:p>
    <w:p w14:paraId="00000022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January 2020 to April 2020</w:t>
      </w:r>
    </w:p>
    <w:p w14:paraId="00000023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PACU and ICU float- travel contract </w:t>
      </w:r>
    </w:p>
    <w:p w14:paraId="00000024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Washington, DC</w:t>
      </w:r>
    </w:p>
    <w:p w14:paraId="00000025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00000026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Sibley Memorial Hospital</w:t>
      </w:r>
    </w:p>
    <w:p w14:paraId="00000027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April 2019 to November 2019</w:t>
      </w:r>
    </w:p>
    <w:p w14:paraId="00000028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PACU and ICU float- travel contract </w:t>
      </w:r>
    </w:p>
    <w:p w14:paraId="00000029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Washington, DC </w:t>
      </w:r>
    </w:p>
    <w:p w14:paraId="0000002A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0000002B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University of Maryland PG county     </w:t>
      </w:r>
    </w:p>
    <w:p w14:paraId="0000002C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January 2019 to March 2019</w:t>
      </w:r>
    </w:p>
    <w:p w14:paraId="0000002D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PACU- travel contract</w:t>
      </w:r>
    </w:p>
    <w:p w14:paraId="0000002E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Cheverly,MD</w:t>
      </w:r>
      <w:proofErr w:type="spellEnd"/>
    </w:p>
    <w:p w14:paraId="0000002F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00000030" w14:textId="77777777" w:rsidR="006D5390" w:rsidRDefault="005638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Trauma level 2. Work with primarily adults and various surgical services.</w:t>
      </w:r>
    </w:p>
    <w:p w14:paraId="00000032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00000033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University of Chicago      </w:t>
      </w:r>
    </w:p>
    <w:p w14:paraId="00000034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December 2017 to Current</w:t>
      </w:r>
    </w:p>
    <w:p w14:paraId="00000035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PACU/Pre-op</w:t>
      </w:r>
    </w:p>
    <w:p w14:paraId="00000036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Chicago, IL</w:t>
      </w:r>
    </w:p>
    <w:p w14:paraId="00000037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00000038" w14:textId="77777777" w:rsidR="006D5390" w:rsidRDefault="005638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 work with children and adults in preop and post op nursing. University of Chicago has 3 different surgical areas 2 for adults and one for children.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Approxomately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50 operating rooms between the 3 areas and approximately 80 post op rooms. 1 surgical area operates and recovers 24 hours a day. At least 100 patients per day come thru the recovery rooms. </w:t>
      </w:r>
    </w:p>
    <w:p w14:paraId="00000039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0000003A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Mercy Medical Center    </w:t>
      </w:r>
    </w:p>
    <w:p w14:paraId="0000003B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April 2017 to December 2018</w:t>
      </w:r>
    </w:p>
    <w:p w14:paraId="0000003C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ICU registry</w:t>
      </w:r>
    </w:p>
    <w:p w14:paraId="0000003D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Chicago, IL</w:t>
      </w:r>
    </w:p>
    <w:p w14:paraId="0000003E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0000003F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Resurrection Medical Center     </w:t>
      </w:r>
    </w:p>
    <w:p w14:paraId="00000040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May 2016 to June 2018</w:t>
      </w:r>
    </w:p>
    <w:p w14:paraId="00000041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ICU registry</w:t>
      </w:r>
    </w:p>
    <w:p w14:paraId="00000042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Chicago, IL</w:t>
      </w:r>
    </w:p>
    <w:p w14:paraId="2D112A99" w14:textId="77777777" w:rsidR="00350DEB" w:rsidRDefault="00350DE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0000044" w14:textId="61F79E9F" w:rsidR="006D5390" w:rsidRDefault="00350DE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</w:t>
      </w:r>
      <w:r w:rsidR="005638AB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MG Call Center        </w:t>
      </w:r>
    </w:p>
    <w:p w14:paraId="00000045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August 201</w:t>
      </w:r>
      <w:r>
        <w:rPr>
          <w:rFonts w:ascii="Helvetica Neue" w:eastAsia="Helvetica Neue" w:hAnsi="Helvetica Neue" w:cs="Helvetica Neue"/>
          <w:sz w:val="24"/>
          <w:szCs w:val="24"/>
        </w:rPr>
        <w:t>4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to March 2016</w:t>
      </w:r>
    </w:p>
    <w:p w14:paraId="00000046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 xml:space="preserve">Triage nurse </w:t>
      </w:r>
    </w:p>
    <w:p w14:paraId="00000047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Chicago, IL</w:t>
      </w:r>
    </w:p>
    <w:p w14:paraId="0000004A" w14:textId="738D1ADE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74CA014" w14:textId="77777777" w:rsidR="00350DEB" w:rsidRDefault="00350DE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4B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Med-call          </w:t>
      </w:r>
    </w:p>
    <w:p w14:paraId="0000004C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February 2012 to </w:t>
      </w:r>
      <w:r>
        <w:rPr>
          <w:rFonts w:ascii="Helvetica Neue" w:eastAsia="Helvetica Neue" w:hAnsi="Helvetica Neue" w:cs="Helvetica Neue"/>
          <w:sz w:val="24"/>
          <w:szCs w:val="24"/>
        </w:rPr>
        <w:t>May 2016</w:t>
      </w:r>
    </w:p>
    <w:p w14:paraId="0000004D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Agency Nurse (ICU/Tele/PACU/Telephonic Triage Nursing)</w:t>
      </w:r>
    </w:p>
    <w:p w14:paraId="0000004E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Chicago, IL</w:t>
      </w:r>
    </w:p>
    <w:p w14:paraId="0000004F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50" w14:textId="77777777" w:rsidR="006D5390" w:rsidRDefault="005638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jc w:val="left"/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Worked in several facilities including: Edwards, Resurrection Medical Center,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Norweigan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, Our lady Resurrection and Advocate Medical Group's Call Center.</w:t>
      </w:r>
    </w:p>
    <w:p w14:paraId="00000051" w14:textId="77777777" w:rsidR="006D5390" w:rsidRDefault="005638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jc w:val="left"/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Advocate’s call center performing nursing triage and a contract at Community First in the ICU.</w:t>
      </w:r>
    </w:p>
    <w:p w14:paraId="00000052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53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South Shore Hospital      </w:t>
      </w:r>
    </w:p>
    <w:p w14:paraId="00000054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December 2013 to July 2014</w:t>
      </w:r>
    </w:p>
    <w:p w14:paraId="00000055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Staff Nurse/ Emergency Room                                                </w:t>
      </w:r>
    </w:p>
    <w:p w14:paraId="00000056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Chicago, IL</w:t>
      </w:r>
    </w:p>
    <w:p w14:paraId="00000057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00000058" w14:textId="77777777" w:rsidR="006D5390" w:rsidRDefault="005638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0"/>
        <w:jc w:val="left"/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Triaged and cared for patients in a level 2 emergency room</w:t>
      </w:r>
      <w:r>
        <w:rPr>
          <w:rFonts w:ascii="Helvetica Neue" w:eastAsia="Helvetica Neue" w:hAnsi="Helvetica Neue" w:cs="Helvetica Neue"/>
          <w:sz w:val="24"/>
          <w:szCs w:val="24"/>
        </w:rPr>
        <w:t>.</w:t>
      </w:r>
    </w:p>
    <w:p w14:paraId="00000059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0000005A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</w:p>
    <w:p w14:paraId="0000005B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Loyola university medical center</w:t>
      </w:r>
    </w:p>
    <w:p w14:paraId="0000005C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June 2008 to August 2013</w:t>
      </w:r>
    </w:p>
    <w:p w14:paraId="0000005D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Staff Nurse SICU</w:t>
      </w:r>
    </w:p>
    <w:p w14:paraId="0000005E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Chicago, IL</w:t>
      </w:r>
    </w:p>
    <w:p w14:paraId="0000005F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60" w14:textId="77777777" w:rsidR="006D5390" w:rsidRDefault="005638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0"/>
        <w:jc w:val="left"/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Assists the physicians in performing special procedures.</w:t>
      </w:r>
    </w:p>
    <w:p w14:paraId="00000061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62" w14:textId="77777777" w:rsidR="006D5390" w:rsidRDefault="005638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0"/>
        <w:jc w:val="left"/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Assists in emergency nursing procedures necessary for prompt control of changes in patient's physical condition.</w:t>
      </w:r>
    </w:p>
    <w:p w14:paraId="00000063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color w:val="000000"/>
          <w:sz w:val="24"/>
          <w:szCs w:val="24"/>
        </w:rPr>
      </w:pPr>
    </w:p>
    <w:p w14:paraId="00000064" w14:textId="77777777" w:rsidR="006D5390" w:rsidRDefault="005638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0"/>
        <w:jc w:val="left"/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Provides leadership in the interpretation and application of the philosophy and objective of nursing service in assigned area.</w:t>
      </w:r>
    </w:p>
    <w:p w14:paraId="00000065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color w:val="000000"/>
          <w:sz w:val="24"/>
          <w:szCs w:val="24"/>
        </w:rPr>
      </w:pPr>
    </w:p>
    <w:p w14:paraId="00000066" w14:textId="77777777" w:rsidR="006D5390" w:rsidRDefault="005638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0"/>
        <w:jc w:val="left"/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Maintains the patient's clinical records; assists with execution of the physician's orders; keeps accurate problem oriented nurses notes according to audit committee standards.</w:t>
      </w:r>
    </w:p>
    <w:p w14:paraId="00000067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68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Northwestern Memorial Hospital        </w:t>
      </w:r>
    </w:p>
    <w:p w14:paraId="00000069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August 2007 to June 2008</w:t>
      </w:r>
    </w:p>
    <w:p w14:paraId="0000006A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Staff Nurse CCU/Cardiac Care Unit</w:t>
      </w:r>
    </w:p>
    <w:p w14:paraId="0000006B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Chicago, IL</w:t>
      </w:r>
    </w:p>
    <w:p w14:paraId="0000006C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6D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Education and Training</w:t>
      </w:r>
    </w:p>
    <w:p w14:paraId="0000006E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6F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Loyola University 2003-2007</w:t>
      </w:r>
    </w:p>
    <w:p w14:paraId="00000070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Bachelors of Science: Nursing</w:t>
      </w:r>
    </w:p>
    <w:p w14:paraId="00000071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Chicago, IL</w:t>
      </w:r>
    </w:p>
    <w:p w14:paraId="00000072" w14:textId="77777777" w:rsidR="006D5390" w:rsidRDefault="005638A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>3.3 GPA</w:t>
      </w:r>
    </w:p>
    <w:sectPr w:rsidR="006D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54082" w14:textId="77777777" w:rsidR="007B2F88" w:rsidRDefault="007B2F88" w:rsidP="007B2F88">
      <w:r>
        <w:separator/>
      </w:r>
    </w:p>
  </w:endnote>
  <w:endnote w:type="continuationSeparator" w:id="0">
    <w:p w14:paraId="3E9BDA93" w14:textId="77777777" w:rsidR="007B2F88" w:rsidRDefault="007B2F88" w:rsidP="007B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08390" w14:textId="77777777" w:rsidR="007B2F88" w:rsidRDefault="007B2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0F729" w14:textId="77777777" w:rsidR="007B2F88" w:rsidRDefault="007B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4219A" w14:textId="77777777" w:rsidR="007B2F88" w:rsidRDefault="007B2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97D18" w14:textId="77777777" w:rsidR="007B2F88" w:rsidRDefault="007B2F88" w:rsidP="007B2F88">
      <w:r>
        <w:separator/>
      </w:r>
    </w:p>
  </w:footnote>
  <w:footnote w:type="continuationSeparator" w:id="0">
    <w:p w14:paraId="4FB5E836" w14:textId="77777777" w:rsidR="007B2F88" w:rsidRDefault="007B2F88" w:rsidP="007B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BE1F9" w14:textId="77777777" w:rsidR="007B2F88" w:rsidRDefault="007B2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E7BA1" w14:textId="77777777" w:rsidR="007B2F88" w:rsidRDefault="007B2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430F5" w14:textId="77777777" w:rsidR="007B2F88" w:rsidRDefault="007B2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F42F0"/>
    <w:multiLevelType w:val="multilevel"/>
    <w:tmpl w:val="7D5CA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DB605C"/>
    <w:multiLevelType w:val="multilevel"/>
    <w:tmpl w:val="E8D4B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302DCB"/>
    <w:multiLevelType w:val="multilevel"/>
    <w:tmpl w:val="EB8C188A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6A56226"/>
    <w:multiLevelType w:val="multilevel"/>
    <w:tmpl w:val="4DFC3AA8"/>
    <w:lvl w:ilvl="0"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AA7698B"/>
    <w:multiLevelType w:val="multilevel"/>
    <w:tmpl w:val="8D4C37C6"/>
    <w:lvl w:ilvl="0"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3293100"/>
    <w:multiLevelType w:val="multilevel"/>
    <w:tmpl w:val="FEACBF42"/>
    <w:lvl w:ilvl="0"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FFB0D36"/>
    <w:multiLevelType w:val="multilevel"/>
    <w:tmpl w:val="281AF322"/>
    <w:lvl w:ilvl="0"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90"/>
    <w:rsid w:val="002D6EEB"/>
    <w:rsid w:val="00350DEB"/>
    <w:rsid w:val="005638AB"/>
    <w:rsid w:val="00661792"/>
    <w:rsid w:val="006D5390"/>
    <w:rsid w:val="007B2F88"/>
    <w:rsid w:val="00C31219"/>
    <w:rsid w:val="00C83698"/>
    <w:rsid w:val="00DB5013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AE8BC"/>
  <w15:docId w15:val="{06D5225C-8499-4606-BA19-3079070D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B2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F88"/>
  </w:style>
  <w:style w:type="paragraph" w:styleId="Footer">
    <w:name w:val="footer"/>
    <w:basedOn w:val="Normal"/>
    <w:link w:val="FooterChar"/>
    <w:uiPriority w:val="99"/>
    <w:unhideWhenUsed/>
    <w:rsid w:val="007B2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jeramie ward</cp:lastModifiedBy>
  <cp:revision>2</cp:revision>
  <dcterms:created xsi:type="dcterms:W3CDTF">2021-03-10T12:35:00Z</dcterms:created>
  <dcterms:modified xsi:type="dcterms:W3CDTF">2021-03-10T12:35:00Z</dcterms:modified>
</cp:coreProperties>
</file>