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Jessica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Valbrun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Coral Springs, FL │(772) 267-2117 │valbrunjessica@gmail.com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Compassionate and reliable Registered Nurse with more than 4 years of experience working with patients in a variety of fast paced environments both inpatient and in community care. Strong communication and patient teaching skills.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Education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Broward College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August 2009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Associates in Arts Degree: Major-Elementary Education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Broward College</w:t>
        <w:tab/>
        <w:tab/>
        <w:tab/>
        <w:tab/>
        <w:tab/>
        <w:tab/>
        <w:tab/>
        <w:tab/>
        <w:t xml:space="preserve">August 2016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Associates of Science in Nursing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Broward College</w:t>
        <w:tab/>
        <w:tab/>
        <w:tab/>
        <w:tab/>
        <w:tab/>
        <w:tab/>
        <w:tab/>
        <w:t xml:space="preserve">Present-December 2021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Bachelor of Science in Nursing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Certifications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Registered Nurse License, Basic Life Support, Advanced Cardiac  Life Support</w:t>
      </w:r>
    </w:p>
    <w:p w:rsidR="00000000" w:rsidDel="00000000" w:rsidP="00000000" w:rsidRDefault="00000000" w:rsidRPr="00000000" w14:paraId="0000000E">
      <w:pPr>
        <w:tabs>
          <w:tab w:val="left" w:pos="2265"/>
        </w:tabs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F">
      <w:pPr>
        <w:tabs>
          <w:tab w:val="left" w:pos="2265"/>
        </w:tabs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Florida Department of Health-Medpro Staffing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Broward and Dade County Florida</w:t>
      </w:r>
    </w:p>
    <w:p w:rsidR="00000000" w:rsidDel="00000000" w:rsidP="00000000" w:rsidRDefault="00000000" w:rsidRPr="00000000" w14:paraId="00000010">
      <w:pPr>
        <w:tabs>
          <w:tab w:val="left" w:pos="2265"/>
        </w:tabs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Covid-19 Response Registered Nurse</w:t>
        <w:tab/>
        <w:tab/>
        <w:t xml:space="preserve">               December 2020-Present</w:t>
      </w:r>
    </w:p>
    <w:p w:rsidR="00000000" w:rsidDel="00000000" w:rsidP="00000000" w:rsidRDefault="00000000" w:rsidRPr="00000000" w14:paraId="00000011">
      <w:pPr>
        <w:tabs>
          <w:tab w:val="left" w:pos="2265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Provided Covid-19 vaccinations, performed Covid-19 screenings, performed oral and nasal Covid-9 tests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Vitas Healthcare</w:t>
        <w:tab/>
        <w:tab/>
        <w:tab/>
        <w:tab/>
        <w:tab/>
        <w:tab/>
        <w:tab/>
        <w:tab/>
        <w:t xml:space="preserve">Miramar, FL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Triage Nurse</w:t>
        <w:tab/>
        <w:tab/>
        <w:tab/>
        <w:tab/>
        <w:tab/>
        <w:tab/>
        <w:t xml:space="preserve">               December 2019- December 2020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Triaged urgent care calls, collaborated with interdisciplinary team, placed mediation and DME orders, dispatched field nurses, home health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CAN Community Health</w:t>
        <w:tab/>
        <w:tab/>
        <w:tab/>
        <w:tab/>
        <w:tab/>
        <w:tab/>
        <w:t xml:space="preserve">Fort Lauderdale, FL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Clinic Nurse</w:t>
        <w:tab/>
        <w:tab/>
        <w:tab/>
        <w:tab/>
        <w:tab/>
        <w:tab/>
        <w:tab/>
        <w:tab/>
        <w:t xml:space="preserve">November 2018-April 2019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Infectious disease care and  management, triaged patients, obtained medical records, phlebotomy, assessments, referrals, prior authorizations, medication administration, medication orders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Broward Health</w:t>
        <w:tab/>
        <w:tab/>
        <w:tab/>
        <w:tab/>
        <w:tab/>
        <w:t xml:space="preserve">Fort Lauderdale, Coral Springs, FL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Registered Nurse</w:t>
        <w:tab/>
        <w:tab/>
        <w:tab/>
        <w:tab/>
        <w:tab/>
        <w:tab/>
        <w:t xml:space="preserve">October 2016-September 2018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Triaged patients, obtained health history, performed assessments and vitals, filled medication orders, prior authorizations, referrals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L&amp;D--Performed admission assessment, vitals, labs, cervical exams, monitored progress of labor, assisted in delivery, circulating OR nurse, newborn assessment, post op and wound care, discharge planning</w:t>
      </w:r>
    </w:p>
    <w:p w:rsidR="00000000" w:rsidDel="00000000" w:rsidP="00000000" w:rsidRDefault="00000000" w:rsidRPr="00000000" w14:paraId="00000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85"/>
        </w:tabs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Leadership Experience &amp;Volunteering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Castle Stomp out Child Abuse 5K Run </w:t>
        <w:tab/>
        <w:tab/>
        <w:tab/>
        <w:t xml:space="preserve">Port St Lucie, FL- April 2014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Making Strides against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Breast Cancer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 County, FL - October 2014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Teen Summit</w:t>
        <w:tab/>
        <w:tab/>
        <w:tab/>
        <w:tab/>
        <w:tab/>
        <w:tab/>
        <w:tab/>
        <w:t xml:space="preserve">Fort Lauderdale, FL- July 2016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