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C658" w14:textId="77777777" w:rsidR="00325DC0" w:rsidRPr="00534730" w:rsidRDefault="00325DC0" w:rsidP="00325DC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36"/>
        </w:rPr>
      </w:pPr>
      <w:r w:rsidRPr="00534730">
        <w:rPr>
          <w:rFonts w:ascii="Times New Roman" w:eastAsia="Times New Roman" w:hAnsi="Times New Roman" w:cs="Times New Roman"/>
          <w:color w:val="000000"/>
          <w:sz w:val="36"/>
        </w:rPr>
        <w:t xml:space="preserve">Haley M. Gerl </w:t>
      </w:r>
    </w:p>
    <w:p w14:paraId="4E49D497" w14:textId="2DDD308F" w:rsidR="00325DC0" w:rsidRPr="00157BEE" w:rsidRDefault="00325DC0" w:rsidP="00325DC0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  <w:color w:val="000000"/>
        </w:rPr>
        <w:t xml:space="preserve">750 N Dearborn St. </w:t>
      </w:r>
      <w:r w:rsidRPr="00157BEE">
        <w:rPr>
          <w:rFonts w:ascii="Times New Roman" w:eastAsia="Cambria" w:hAnsi="Times New Roman" w:cs="Times New Roman"/>
        </w:rPr>
        <w:t xml:space="preserve">• Chicago, Illinois 60654 • (779)435-2013 • </w:t>
      </w:r>
      <w:hyperlink r:id="rId5" w:history="1">
        <w:r w:rsidRPr="00157BEE">
          <w:rPr>
            <w:rStyle w:val="Hyperlink"/>
            <w:rFonts w:ascii="Times New Roman" w:eastAsia="Cambria" w:hAnsi="Times New Roman" w:cs="Times New Roman"/>
          </w:rPr>
          <w:t>hmgerl94@gmail.com</w:t>
        </w:r>
      </w:hyperlink>
    </w:p>
    <w:p w14:paraId="199CB6E4" w14:textId="77777777" w:rsidR="00325DC0" w:rsidRPr="00157BEE" w:rsidRDefault="00325DC0" w:rsidP="00325DC0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96D8290" w14:textId="3302081D" w:rsidR="00325DC0" w:rsidRPr="00157BEE" w:rsidRDefault="00325DC0" w:rsidP="00325DC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>Professional Summary</w:t>
      </w:r>
    </w:p>
    <w:p w14:paraId="11BCE01E" w14:textId="6FFE149A" w:rsidR="00325DC0" w:rsidRPr="00157BEE" w:rsidRDefault="006812DF" w:rsidP="00325DC0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AE9AB" wp14:editId="4A61E081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58521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7A11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3pt" to="461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25DC0" w:rsidRPr="00157BEE">
        <w:rPr>
          <w:rFonts w:ascii="Times New Roman" w:eastAsia="Cambria" w:hAnsi="Times New Roman" w:cs="Times New Roman"/>
        </w:rPr>
        <w:t>Compassionate and hard-working registered nurse with 4+ years of</w:t>
      </w:r>
      <w:r w:rsidR="00F0471F" w:rsidRPr="00157BEE">
        <w:rPr>
          <w:rFonts w:ascii="Times New Roman" w:eastAsia="Cambria" w:hAnsi="Times New Roman" w:cs="Times New Roman"/>
        </w:rPr>
        <w:t xml:space="preserve"> extensive </w:t>
      </w:r>
      <w:r w:rsidR="00325DC0" w:rsidRPr="00157BEE">
        <w:rPr>
          <w:rFonts w:ascii="Times New Roman" w:eastAsia="Cambria" w:hAnsi="Times New Roman" w:cs="Times New Roman"/>
        </w:rPr>
        <w:t xml:space="preserve">professional experience. Specialized in proving complex critical nursing care to adult patients in the intensive care unit. Proficient in handling emergency situations and managing clinical staff. </w:t>
      </w:r>
    </w:p>
    <w:p w14:paraId="08F35BB8" w14:textId="7B12558A" w:rsidR="00325DC0" w:rsidRPr="00157BEE" w:rsidRDefault="00325DC0" w:rsidP="00325DC0">
      <w:pPr>
        <w:spacing w:after="0" w:line="240" w:lineRule="auto"/>
        <w:rPr>
          <w:rFonts w:ascii="Times New Roman" w:eastAsia="Cambria" w:hAnsi="Times New Roman" w:cs="Times New Roman"/>
        </w:rPr>
      </w:pPr>
    </w:p>
    <w:p w14:paraId="09689C14" w14:textId="1AE8602E" w:rsidR="00325DC0" w:rsidRPr="00157BEE" w:rsidRDefault="00325DC0" w:rsidP="00325DC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Licenses </w:t>
      </w:r>
      <w:r w:rsidR="00F0471F"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and </w:t>
      </w:r>
      <w:r w:rsidR="00534730"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>C</w:t>
      </w:r>
      <w:r w:rsidR="00F0471F"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ertifications </w:t>
      </w:r>
    </w:p>
    <w:p w14:paraId="5314E1A5" w14:textId="1C3929B2" w:rsidR="00325DC0" w:rsidRPr="00157BEE" w:rsidRDefault="00157BEE" w:rsidP="00325DC0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1430A" wp14:editId="26D19F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2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87447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0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0471F" w:rsidRPr="00157BEE">
        <w:rPr>
          <w:rFonts w:ascii="Times New Roman" w:eastAsia="Cambria" w:hAnsi="Times New Roman" w:cs="Times New Roman"/>
        </w:rPr>
        <w:t xml:space="preserve">Registered Nurse, State of Illinois, 2016-present </w:t>
      </w:r>
    </w:p>
    <w:p w14:paraId="75F7290B" w14:textId="22B9243E" w:rsidR="00F0471F" w:rsidRPr="00157BEE" w:rsidRDefault="00F0471F" w:rsidP="00325DC0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>Advanced Cardiovascular Life Support (ACLS)</w:t>
      </w:r>
    </w:p>
    <w:p w14:paraId="33B014D9" w14:textId="1C972218" w:rsidR="00F0471F" w:rsidRPr="00157BEE" w:rsidRDefault="00F0471F" w:rsidP="00325DC0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 xml:space="preserve">Basic Life Support (BLS) </w:t>
      </w:r>
    </w:p>
    <w:p w14:paraId="6D03AA9D" w14:textId="7D42BBFB" w:rsidR="00F0471F" w:rsidRPr="00157BEE" w:rsidRDefault="00F27D4D" w:rsidP="00325DC0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>Critical Care Registered Nurse</w:t>
      </w:r>
      <w:r w:rsidR="00F0471F" w:rsidRPr="00157BEE">
        <w:rPr>
          <w:rFonts w:ascii="Times New Roman" w:eastAsia="Cambria" w:hAnsi="Times New Roman" w:cs="Times New Roman"/>
        </w:rPr>
        <w:t xml:space="preserve"> (CCRN)</w:t>
      </w:r>
    </w:p>
    <w:p w14:paraId="6154F477" w14:textId="13336641" w:rsidR="00F27D4D" w:rsidRPr="00157BEE" w:rsidRDefault="00F27D4D" w:rsidP="00325DC0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</w:p>
    <w:p w14:paraId="35E68A1B" w14:textId="1907D534" w:rsidR="00F27D4D" w:rsidRPr="00157BEE" w:rsidRDefault="009F1A74" w:rsidP="00F27D4D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>Professional</w:t>
      </w:r>
      <w:r w:rsidR="00F27D4D"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157BE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Experience </w:t>
      </w:r>
    </w:p>
    <w:p w14:paraId="79BD168D" w14:textId="69A977D9" w:rsidR="009F1A74" w:rsidRPr="00157BEE" w:rsidRDefault="00157BEE" w:rsidP="009F1A74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157BEE">
        <w:rPr>
          <w:rFonts w:ascii="Times New Roman" w:eastAsia="Cambria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7AEC1" wp14:editId="0EF5AF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2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14E91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0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F1A74" w:rsidRPr="00157BEE">
        <w:rPr>
          <w:rFonts w:ascii="Times New Roman" w:eastAsia="Cambria" w:hAnsi="Times New Roman" w:cs="Times New Roman"/>
          <w:b/>
          <w:bCs/>
        </w:rPr>
        <w:t>Medical Intensive Care Unit</w:t>
      </w:r>
      <w:r>
        <w:rPr>
          <w:rFonts w:ascii="Times New Roman" w:eastAsia="Cambria" w:hAnsi="Times New Roman" w:cs="Times New Roman"/>
          <w:b/>
          <w:bCs/>
        </w:rPr>
        <w:t xml:space="preserve">, </w:t>
      </w:r>
      <w:r>
        <w:rPr>
          <w:rFonts w:ascii="Times New Roman" w:eastAsia="Cambria" w:hAnsi="Times New Roman" w:cs="Times New Roman"/>
          <w:b/>
          <w:bCs/>
        </w:rPr>
        <w:tab/>
      </w:r>
      <w:r>
        <w:rPr>
          <w:rFonts w:ascii="Times New Roman" w:eastAsia="Cambria" w:hAnsi="Times New Roman" w:cs="Times New Roman"/>
          <w:b/>
          <w:bCs/>
        </w:rPr>
        <w:tab/>
      </w:r>
      <w:r>
        <w:rPr>
          <w:rFonts w:ascii="Times New Roman" w:eastAsia="Cambria" w:hAnsi="Times New Roman" w:cs="Times New Roman"/>
          <w:b/>
          <w:bCs/>
        </w:rPr>
        <w:tab/>
      </w:r>
      <w:r>
        <w:rPr>
          <w:rFonts w:ascii="Times New Roman" w:eastAsia="Cambria" w:hAnsi="Times New Roman" w:cs="Times New Roman"/>
          <w:b/>
          <w:bCs/>
        </w:rPr>
        <w:tab/>
      </w:r>
      <w:r>
        <w:rPr>
          <w:rFonts w:ascii="Times New Roman" w:eastAsia="Cambria" w:hAnsi="Times New Roman" w:cs="Times New Roman"/>
          <w:b/>
          <w:bCs/>
        </w:rPr>
        <w:tab/>
      </w:r>
      <w:r>
        <w:rPr>
          <w:rFonts w:ascii="Times New Roman" w:eastAsia="Cambria" w:hAnsi="Times New Roman" w:cs="Times New Roman"/>
          <w:b/>
          <w:bCs/>
        </w:rPr>
        <w:tab/>
        <w:t xml:space="preserve">February 2018- Current </w:t>
      </w:r>
    </w:p>
    <w:p w14:paraId="07DD2499" w14:textId="33A5B936" w:rsidR="009F6400" w:rsidRPr="00157BEE" w:rsidRDefault="009F6400" w:rsidP="009F1A74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 xml:space="preserve">Loyola University Medical Center </w:t>
      </w:r>
    </w:p>
    <w:p w14:paraId="77BF2EEC" w14:textId="080F0504" w:rsidR="009F6400" w:rsidRPr="00157BEE" w:rsidRDefault="009F6400" w:rsidP="009F64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 xml:space="preserve">Provide nursing care for complex critically ill patients with multiple comorbidities </w:t>
      </w:r>
    </w:p>
    <w:p w14:paraId="6CB513A9" w14:textId="3000CC17" w:rsidR="009F6400" w:rsidRPr="00157BEE" w:rsidRDefault="009F6400" w:rsidP="009F64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>Work as a team member in collaborative manner with nurses, physicians and other health care providers</w:t>
      </w:r>
    </w:p>
    <w:p w14:paraId="29A24A60" w14:textId="2EE1EEF6" w:rsidR="002832FA" w:rsidRPr="00157BEE" w:rsidRDefault="002832FA" w:rsidP="009F64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>Assist physicians with various procedures such as intubations, central line, swan-</w:t>
      </w:r>
      <w:proofErr w:type="spellStart"/>
      <w:r w:rsidRPr="00157BEE">
        <w:rPr>
          <w:rFonts w:ascii="Times New Roman" w:eastAsia="Cambria" w:hAnsi="Times New Roman" w:cs="Times New Roman"/>
        </w:rPr>
        <w:t>ganz</w:t>
      </w:r>
      <w:proofErr w:type="spellEnd"/>
      <w:r w:rsidRPr="00157BEE">
        <w:rPr>
          <w:rFonts w:ascii="Times New Roman" w:eastAsia="Cambria" w:hAnsi="Times New Roman" w:cs="Times New Roman"/>
        </w:rPr>
        <w:t xml:space="preserve"> catheter, arterial line placements, lumbar punctures, suturing, </w:t>
      </w:r>
      <w:proofErr w:type="spellStart"/>
      <w:r w:rsidRPr="00157BEE">
        <w:rPr>
          <w:rFonts w:ascii="Times New Roman" w:eastAsia="Cambria" w:hAnsi="Times New Roman" w:cs="Times New Roman"/>
        </w:rPr>
        <w:t>etc</w:t>
      </w:r>
      <w:proofErr w:type="spellEnd"/>
      <w:r w:rsidRPr="00157BEE">
        <w:rPr>
          <w:rFonts w:ascii="Times New Roman" w:eastAsia="Cambria" w:hAnsi="Times New Roman" w:cs="Times New Roman"/>
        </w:rPr>
        <w:t>  </w:t>
      </w:r>
    </w:p>
    <w:p w14:paraId="10452287" w14:textId="2EA8309D" w:rsidR="009F6400" w:rsidRPr="00157BEE" w:rsidRDefault="00BA7AF7" w:rsidP="009F64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 xml:space="preserve">Function as a charge nurse to organize staff/patient assignment and be a resource for my colleagues </w:t>
      </w:r>
    </w:p>
    <w:p w14:paraId="1370F7D5" w14:textId="7D548B6E" w:rsidR="00325DC0" w:rsidRPr="00157BEE" w:rsidRDefault="00BA7AF7" w:rsidP="004C18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157BEE">
        <w:rPr>
          <w:rFonts w:ascii="Times New Roman" w:eastAsia="Cambria" w:hAnsi="Times New Roman" w:cs="Times New Roman"/>
        </w:rPr>
        <w:t xml:space="preserve">Part of the Rapid Response Team who responds to emergencies throughout the hospital and </w:t>
      </w:r>
      <w:r w:rsidR="002832FA" w:rsidRPr="00157BEE">
        <w:rPr>
          <w:rFonts w:ascii="Times New Roman" w:eastAsia="Cambria" w:hAnsi="Times New Roman" w:cs="Times New Roman"/>
        </w:rPr>
        <w:t>must</w:t>
      </w:r>
      <w:r w:rsidRPr="00157BEE">
        <w:rPr>
          <w:rFonts w:ascii="Times New Roman" w:eastAsia="Cambria" w:hAnsi="Times New Roman" w:cs="Times New Roman"/>
        </w:rPr>
        <w:t xml:space="preserve"> quickly assess the situation and react according to the patient</w:t>
      </w:r>
      <w:r w:rsidR="002832FA" w:rsidRPr="00157BEE">
        <w:rPr>
          <w:rFonts w:ascii="Times New Roman" w:eastAsia="Cambria" w:hAnsi="Times New Roman" w:cs="Times New Roman"/>
        </w:rPr>
        <w:t xml:space="preserve">’s </w:t>
      </w:r>
      <w:r w:rsidRPr="00157BEE">
        <w:rPr>
          <w:rFonts w:ascii="Times New Roman" w:eastAsia="Cambria" w:hAnsi="Times New Roman" w:cs="Times New Roman"/>
        </w:rPr>
        <w:t xml:space="preserve">condition </w:t>
      </w:r>
    </w:p>
    <w:p w14:paraId="2F75F073" w14:textId="5EA55942" w:rsidR="002832FA" w:rsidRPr="00157BEE" w:rsidRDefault="002832FA" w:rsidP="002832FA">
      <w:pPr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14:paraId="085E25DA" w14:textId="67C41D6B" w:rsidR="002832FA" w:rsidRPr="00157BEE" w:rsidRDefault="002832FA" w:rsidP="002832F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</w:rPr>
      </w:pPr>
      <w:r w:rsidRPr="00157BEE">
        <w:rPr>
          <w:rFonts w:ascii="Times New Roman" w:eastAsia="Cambria" w:hAnsi="Times New Roman" w:cs="Times New Roman"/>
          <w:b/>
          <w:bCs/>
          <w:color w:val="000000"/>
        </w:rPr>
        <w:t>Intensive Care Unit</w:t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 xml:space="preserve">, </w:t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</w:r>
      <w:r w:rsidR="00157BEE">
        <w:rPr>
          <w:rFonts w:ascii="Times New Roman" w:eastAsia="Cambria" w:hAnsi="Times New Roman" w:cs="Times New Roman"/>
          <w:b/>
          <w:bCs/>
          <w:color w:val="000000"/>
        </w:rPr>
        <w:tab/>
        <w:t>April 2017-January 2018</w:t>
      </w:r>
      <w:r w:rsidRPr="00157BEE">
        <w:rPr>
          <w:rFonts w:ascii="Times New Roman" w:eastAsia="Cambria" w:hAnsi="Times New Roman" w:cs="Times New Roman"/>
          <w:b/>
          <w:bCs/>
          <w:color w:val="000000"/>
        </w:rPr>
        <w:t xml:space="preserve"> </w:t>
      </w:r>
    </w:p>
    <w:p w14:paraId="0B5FCE92" w14:textId="6B26683E" w:rsidR="002832FA" w:rsidRPr="00157BEE" w:rsidRDefault="002832FA" w:rsidP="002832FA">
      <w:pPr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157BEE">
        <w:rPr>
          <w:rFonts w:ascii="Times New Roman" w:eastAsia="Cambria" w:hAnsi="Times New Roman" w:cs="Times New Roman"/>
          <w:color w:val="000000"/>
        </w:rPr>
        <w:t xml:space="preserve">Silver Cross Hospital </w:t>
      </w:r>
    </w:p>
    <w:p w14:paraId="45D4EE69" w14:textId="7AF2082A" w:rsidR="002832FA" w:rsidRPr="00157BEE" w:rsidRDefault="002832FA" w:rsidP="002832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>Monitor</w:t>
      </w:r>
      <w:r w:rsidRPr="00157BEE">
        <w:rPr>
          <w:rFonts w:ascii="Times New Roman" w:eastAsia="Cambria" w:hAnsi="Times New Roman" w:cs="Times New Roman"/>
        </w:rPr>
        <w:t>ed</w:t>
      </w:r>
      <w:r w:rsidRPr="00157BEE">
        <w:rPr>
          <w:rFonts w:ascii="Times New Roman" w:eastAsia="Cambria" w:hAnsi="Times New Roman" w:cs="Times New Roman"/>
        </w:rPr>
        <w:t xml:space="preserve"> patients’ progress and alert</w:t>
      </w:r>
      <w:r w:rsidR="00534730" w:rsidRPr="00157BEE">
        <w:rPr>
          <w:rFonts w:ascii="Times New Roman" w:eastAsia="Cambria" w:hAnsi="Times New Roman" w:cs="Times New Roman"/>
        </w:rPr>
        <w:t>ed</w:t>
      </w:r>
      <w:r w:rsidRPr="00157BEE">
        <w:rPr>
          <w:rFonts w:ascii="Times New Roman" w:eastAsia="Cambria" w:hAnsi="Times New Roman" w:cs="Times New Roman"/>
        </w:rPr>
        <w:t xml:space="preserve"> attending physicians when sudden changes </w:t>
      </w:r>
      <w:r w:rsidR="00534730" w:rsidRPr="00157BEE">
        <w:rPr>
          <w:rFonts w:ascii="Times New Roman" w:eastAsia="Cambria" w:hAnsi="Times New Roman" w:cs="Times New Roman"/>
        </w:rPr>
        <w:t>were recognized</w:t>
      </w:r>
      <w:r w:rsidRPr="00157BEE">
        <w:rPr>
          <w:rFonts w:ascii="Times New Roman" w:eastAsia="Cambria" w:hAnsi="Times New Roman" w:cs="Times New Roman"/>
        </w:rPr>
        <w:t xml:space="preserve"> that call</w:t>
      </w:r>
      <w:r w:rsidR="00534730" w:rsidRPr="00157BEE">
        <w:rPr>
          <w:rFonts w:ascii="Times New Roman" w:eastAsia="Cambria" w:hAnsi="Times New Roman" w:cs="Times New Roman"/>
        </w:rPr>
        <w:t>ed</w:t>
      </w:r>
      <w:r w:rsidRPr="00157BEE">
        <w:rPr>
          <w:rFonts w:ascii="Times New Roman" w:eastAsia="Cambria" w:hAnsi="Times New Roman" w:cs="Times New Roman"/>
        </w:rPr>
        <w:t xml:space="preserve"> for emergency intervention</w:t>
      </w:r>
    </w:p>
    <w:p w14:paraId="6ED2591E" w14:textId="7AA65596" w:rsidR="002832FA" w:rsidRPr="00157BEE" w:rsidRDefault="002832FA" w:rsidP="002832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hAnsi="Times New Roman" w:cs="Times New Roman"/>
          <w:shd w:val="clear" w:color="auto" w:fill="FFFFFF"/>
        </w:rPr>
        <w:t>Readily develop</w:t>
      </w:r>
      <w:r w:rsidR="00534730" w:rsidRPr="00157BEE">
        <w:rPr>
          <w:rFonts w:ascii="Times New Roman" w:hAnsi="Times New Roman" w:cs="Times New Roman"/>
          <w:shd w:val="clear" w:color="auto" w:fill="FFFFFF"/>
        </w:rPr>
        <w:t>ed</w:t>
      </w:r>
      <w:r w:rsidRPr="00157BEE">
        <w:rPr>
          <w:rFonts w:ascii="Times New Roman" w:hAnsi="Times New Roman" w:cs="Times New Roman"/>
          <w:shd w:val="clear" w:color="auto" w:fill="FFFFFF"/>
        </w:rPr>
        <w:t xml:space="preserve"> rapport with patients, families and staff members </w:t>
      </w:r>
    </w:p>
    <w:p w14:paraId="120AB662" w14:textId="3413219B" w:rsidR="002832FA" w:rsidRPr="00157BEE" w:rsidRDefault="002832FA" w:rsidP="002832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hAnsi="Times New Roman" w:cs="Times New Roman"/>
          <w:shd w:val="clear" w:color="auto" w:fill="FFFFFF"/>
        </w:rPr>
        <w:t>Work</w:t>
      </w:r>
      <w:r w:rsidR="00534730" w:rsidRPr="00157BEE">
        <w:rPr>
          <w:rFonts w:ascii="Times New Roman" w:hAnsi="Times New Roman" w:cs="Times New Roman"/>
          <w:shd w:val="clear" w:color="auto" w:fill="FFFFFF"/>
        </w:rPr>
        <w:t>ed</w:t>
      </w:r>
      <w:r w:rsidRPr="00157BEE">
        <w:rPr>
          <w:rFonts w:ascii="Times New Roman" w:hAnsi="Times New Roman" w:cs="Times New Roman"/>
          <w:shd w:val="clear" w:color="auto" w:fill="FFFFFF"/>
        </w:rPr>
        <w:t xml:space="preserve"> extensively with various types of life saving medications and equipment</w:t>
      </w:r>
    </w:p>
    <w:p w14:paraId="5CFD0E4D" w14:textId="61D940C9" w:rsidR="00534730" w:rsidRPr="00157BEE" w:rsidRDefault="00534730" w:rsidP="002832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 xml:space="preserve">Setup and monitored invasive monitoring systems including arterial and central lines </w:t>
      </w:r>
      <w:r w:rsidRPr="00157BEE">
        <w:rPr>
          <w:rFonts w:ascii="Times New Roman" w:eastAsia="Cambria" w:hAnsi="Times New Roman" w:cs="Times New Roman"/>
        </w:rPr>
        <w:t>and</w:t>
      </w:r>
      <w:r w:rsidRPr="00157BEE">
        <w:rPr>
          <w:rFonts w:ascii="Times New Roman" w:eastAsia="Cambria" w:hAnsi="Times New Roman" w:cs="Times New Roman"/>
        </w:rPr>
        <w:t xml:space="preserve"> Intracranial Pressure (ICP) monitoring system</w:t>
      </w:r>
    </w:p>
    <w:p w14:paraId="66975A59" w14:textId="52579A96" w:rsidR="00534730" w:rsidRPr="00157BEE" w:rsidRDefault="00534730" w:rsidP="00534730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</w:p>
    <w:p w14:paraId="05D25FBC" w14:textId="281430EE" w:rsidR="00534730" w:rsidRPr="00157BEE" w:rsidRDefault="00534730" w:rsidP="00534730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157BEE">
        <w:rPr>
          <w:rFonts w:ascii="Times New Roman" w:eastAsia="Cambria" w:hAnsi="Times New Roman" w:cs="Times New Roman"/>
          <w:b/>
          <w:bCs/>
        </w:rPr>
        <w:t xml:space="preserve">Post-Surgical Unit, </w:t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="00157BEE">
        <w:rPr>
          <w:rFonts w:ascii="Times New Roman" w:eastAsia="Cambria" w:hAnsi="Times New Roman" w:cs="Times New Roman"/>
          <w:b/>
          <w:bCs/>
        </w:rPr>
        <w:tab/>
      </w:r>
      <w:r w:rsidRPr="00157BEE">
        <w:rPr>
          <w:rFonts w:ascii="Times New Roman" w:eastAsia="Cambria" w:hAnsi="Times New Roman" w:cs="Times New Roman"/>
          <w:b/>
          <w:bCs/>
        </w:rPr>
        <w:t>Ju</w:t>
      </w:r>
      <w:r w:rsidR="006812DF" w:rsidRPr="00157BEE">
        <w:rPr>
          <w:rFonts w:ascii="Times New Roman" w:eastAsia="Cambria" w:hAnsi="Times New Roman" w:cs="Times New Roman"/>
          <w:b/>
          <w:bCs/>
        </w:rPr>
        <w:t>ly</w:t>
      </w:r>
      <w:r w:rsidRPr="00157BEE">
        <w:rPr>
          <w:rFonts w:ascii="Times New Roman" w:eastAsia="Cambria" w:hAnsi="Times New Roman" w:cs="Times New Roman"/>
          <w:b/>
          <w:bCs/>
        </w:rPr>
        <w:t xml:space="preserve"> 2016-</w:t>
      </w:r>
      <w:r w:rsidR="006812DF" w:rsidRPr="00157BEE">
        <w:rPr>
          <w:rFonts w:ascii="Times New Roman" w:eastAsia="Cambria" w:hAnsi="Times New Roman" w:cs="Times New Roman"/>
          <w:b/>
          <w:bCs/>
        </w:rPr>
        <w:t>March 2017</w:t>
      </w:r>
    </w:p>
    <w:p w14:paraId="1B2E1FD2" w14:textId="76889181" w:rsidR="00534730" w:rsidRPr="00157BEE" w:rsidRDefault="00534730" w:rsidP="00534730">
      <w:p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 xml:space="preserve">Silver Cross Hospital </w:t>
      </w:r>
    </w:p>
    <w:p w14:paraId="325A9E0B" w14:textId="4120072C" w:rsidR="00534730" w:rsidRPr="00157BEE" w:rsidRDefault="00534730" w:rsidP="005347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eastAsia="Cambria" w:hAnsi="Times New Roman" w:cs="Times New Roman"/>
        </w:rPr>
        <w:t>Provided direct quality care to post-operative patients for both scheduled and emergent surgeries</w:t>
      </w:r>
    </w:p>
    <w:p w14:paraId="42567E95" w14:textId="1F160978" w:rsidR="00534730" w:rsidRPr="00157BEE" w:rsidRDefault="00534730" w:rsidP="005347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mbria" w:hAnsi="Times New Roman" w:cs="Times New Roman"/>
        </w:rPr>
      </w:pPr>
      <w:r w:rsidRPr="00157BEE">
        <w:rPr>
          <w:rFonts w:ascii="Times New Roman" w:hAnsi="Times New Roman" w:cs="Times New Roman"/>
        </w:rPr>
        <w:t>Inserted Intravenous (IV) lines and catheters, changed wound dressings and administered antibiotics</w:t>
      </w:r>
    </w:p>
    <w:p w14:paraId="3AE1D62F" w14:textId="06A73850" w:rsidR="00157BEE" w:rsidRPr="00157BEE" w:rsidRDefault="00534730" w:rsidP="00157BE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34730">
        <w:rPr>
          <w:rFonts w:ascii="Times New Roman" w:hAnsi="Times New Roman" w:cs="Times New Roman"/>
        </w:rPr>
        <w:t>Educated</w:t>
      </w:r>
      <w:r w:rsidR="006812DF" w:rsidRPr="00157BEE">
        <w:rPr>
          <w:rFonts w:ascii="Times New Roman" w:hAnsi="Times New Roman" w:cs="Times New Roman"/>
        </w:rPr>
        <w:t xml:space="preserve"> patients and</w:t>
      </w:r>
      <w:r w:rsidRPr="00534730">
        <w:rPr>
          <w:rFonts w:ascii="Times New Roman" w:hAnsi="Times New Roman" w:cs="Times New Roman"/>
        </w:rPr>
        <w:t xml:space="preserve"> family members on treatment methods, medications and discharge procedures</w:t>
      </w:r>
    </w:p>
    <w:p w14:paraId="39E1CD03" w14:textId="77777777" w:rsidR="00157BEE" w:rsidRPr="00157BEE" w:rsidRDefault="00534730" w:rsidP="00157B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BEE"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p w14:paraId="19FBA4A6" w14:textId="0232637B" w:rsidR="00534730" w:rsidRPr="00157BEE" w:rsidRDefault="00157BEE" w:rsidP="00157BEE">
      <w:pPr>
        <w:spacing w:after="0"/>
        <w:rPr>
          <w:rFonts w:ascii="Times New Roman" w:hAnsi="Times New Roman" w:cs="Times New Roman"/>
          <w:b/>
          <w:bCs/>
        </w:rPr>
      </w:pPr>
      <w:r w:rsidRPr="00157BEE">
        <w:rPr>
          <w:rFonts w:ascii="Times New Roman" w:eastAsia="Cambria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BF872" wp14:editId="2378B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21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1FBF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0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34730" w:rsidRPr="00157BEE">
        <w:rPr>
          <w:rFonts w:ascii="Times New Roman" w:hAnsi="Times New Roman" w:cs="Times New Roman"/>
        </w:rPr>
        <w:t xml:space="preserve">Bachelor of Science in Nursing, University of </w:t>
      </w:r>
      <w:proofErr w:type="gramStart"/>
      <w:r w:rsidR="00534730" w:rsidRPr="00157BEE">
        <w:rPr>
          <w:rFonts w:ascii="Times New Roman" w:hAnsi="Times New Roman" w:cs="Times New Roman"/>
        </w:rPr>
        <w:t xml:space="preserve">Missouri  </w:t>
      </w:r>
      <w:r w:rsidR="00534730" w:rsidRPr="00157BEE">
        <w:rPr>
          <w:rFonts w:ascii="Times New Roman" w:hAnsi="Times New Roman" w:cs="Times New Roman"/>
        </w:rPr>
        <w:tab/>
      </w:r>
      <w:proofErr w:type="gramEnd"/>
      <w:r w:rsidR="00534730" w:rsidRPr="00157BEE">
        <w:rPr>
          <w:rFonts w:ascii="Times New Roman" w:hAnsi="Times New Roman" w:cs="Times New Roman"/>
        </w:rPr>
        <w:tab/>
      </w:r>
      <w:r w:rsidR="00534730" w:rsidRPr="00157B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4730" w:rsidRPr="00157BEE">
        <w:rPr>
          <w:rFonts w:ascii="Times New Roman" w:hAnsi="Times New Roman" w:cs="Times New Roman"/>
        </w:rPr>
        <w:t>Graduated May 2016</w:t>
      </w:r>
    </w:p>
    <w:p w14:paraId="60F8C4C4" w14:textId="7E35618E" w:rsidR="00534730" w:rsidRPr="00157BEE" w:rsidRDefault="00534730" w:rsidP="00157BEE">
      <w:pPr>
        <w:spacing w:after="0"/>
        <w:rPr>
          <w:rFonts w:ascii="Times New Roman" w:hAnsi="Times New Roman" w:cs="Times New Roman"/>
        </w:rPr>
      </w:pPr>
      <w:r w:rsidRPr="00157BEE">
        <w:rPr>
          <w:rFonts w:ascii="Times New Roman" w:hAnsi="Times New Roman" w:cs="Times New Roman"/>
        </w:rPr>
        <w:t>Adult Gerontology Acute Care Nurse Practitioner, Loyola University</w:t>
      </w:r>
      <w:r w:rsidRPr="00157BEE">
        <w:rPr>
          <w:rFonts w:ascii="Times New Roman" w:hAnsi="Times New Roman" w:cs="Times New Roman"/>
        </w:rPr>
        <w:tab/>
      </w:r>
      <w:r w:rsidR="00157BEE">
        <w:rPr>
          <w:rFonts w:ascii="Times New Roman" w:hAnsi="Times New Roman" w:cs="Times New Roman"/>
        </w:rPr>
        <w:tab/>
        <w:t xml:space="preserve">Current </w:t>
      </w:r>
      <w:r w:rsidRPr="00157BEE">
        <w:rPr>
          <w:rFonts w:ascii="Times New Roman" w:hAnsi="Times New Roman" w:cs="Times New Roman"/>
        </w:rPr>
        <w:t xml:space="preserve"> </w:t>
      </w:r>
    </w:p>
    <w:p w14:paraId="282F3DD2" w14:textId="77777777" w:rsidR="00534730" w:rsidRPr="00157BEE" w:rsidRDefault="00534730">
      <w:pPr>
        <w:rPr>
          <w:rFonts w:ascii="Times New Roman" w:hAnsi="Times New Roman" w:cs="Times New Roman"/>
        </w:rPr>
      </w:pPr>
    </w:p>
    <w:sectPr w:rsidR="00534730" w:rsidRPr="00157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009BC"/>
    <w:multiLevelType w:val="multilevel"/>
    <w:tmpl w:val="403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64421C"/>
    <w:multiLevelType w:val="hybridMultilevel"/>
    <w:tmpl w:val="ED8C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A47CAB"/>
    <w:multiLevelType w:val="multilevel"/>
    <w:tmpl w:val="164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D646A"/>
    <w:multiLevelType w:val="hybridMultilevel"/>
    <w:tmpl w:val="F908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933543"/>
    <w:multiLevelType w:val="hybridMultilevel"/>
    <w:tmpl w:val="FE4A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7721AD"/>
    <w:multiLevelType w:val="hybridMultilevel"/>
    <w:tmpl w:val="4C2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C0"/>
    <w:rsid w:val="000204C0"/>
    <w:rsid w:val="00157BEE"/>
    <w:rsid w:val="002832FA"/>
    <w:rsid w:val="00325DC0"/>
    <w:rsid w:val="00534730"/>
    <w:rsid w:val="006812DF"/>
    <w:rsid w:val="007E729B"/>
    <w:rsid w:val="008244F9"/>
    <w:rsid w:val="009F1A74"/>
    <w:rsid w:val="009F6400"/>
    <w:rsid w:val="00BA7AF7"/>
    <w:rsid w:val="00F0471F"/>
    <w:rsid w:val="00F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8F03"/>
  <w15:chartTrackingRefBased/>
  <w15:docId w15:val="{A3878424-12E4-4117-B6AB-5F82ECA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C0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D4D"/>
    <w:pPr>
      <w:ind w:left="720"/>
      <w:contextualSpacing/>
    </w:pPr>
  </w:style>
  <w:style w:type="paragraph" w:styleId="NoSpacing">
    <w:name w:val="No Spacing"/>
    <w:uiPriority w:val="1"/>
    <w:qFormat/>
    <w:rsid w:val="006812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mgerl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Gerl, Haley</dc:creator>
  <cp:keywords/>
  <dc:description/>
  <cp:lastModifiedBy>Gerl, Haley</cp:lastModifiedBy>
  <cp:revision>1</cp:revision>
  <dcterms:created xsi:type="dcterms:W3CDTF">2020-05-10T01:54:00Z</dcterms:created>
  <dcterms:modified xsi:type="dcterms:W3CDTF">2020-05-10T03:38:00Z</dcterms:modified>
</cp:coreProperties>
</file>