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body>
    <w:p xmlns:wp14="http://schemas.microsoft.com/office/word/2010/wordml" w14:paraId="5DC80A8A" wp14:textId="77777777">
      <w:pPr>
        <w:spacing w:before="86"/>
        <w:ind w:left="119" w:right="0" w:firstLine="0"/>
        <w:jc w:val="left"/>
        <w:rPr>
          <w:b/>
          <w:sz w:val="58"/>
        </w:rPr>
      </w:pPr>
      <w:r>
        <w:rPr>
          <w:b/>
          <w:sz w:val="58"/>
        </w:rPr>
        <w:t>SARAH </w:t>
      </w:r>
      <w:r>
        <w:rPr>
          <w:b/>
          <w:color w:val="BF0000"/>
          <w:sz w:val="58"/>
        </w:rPr>
        <w:t>HART</w:t>
      </w:r>
    </w:p>
    <w:p xmlns:wp14="http://schemas.microsoft.com/office/word/2010/wordml" w14:paraId="119A6FAD" wp14:textId="77777777">
      <w:pPr>
        <w:pStyle w:val="BodyText"/>
        <w:ind w:left="0"/>
        <w:rPr>
          <w:b/>
          <w:sz w:val="16"/>
        </w:rPr>
      </w:pPr>
      <w:r>
        <w:rPr/>
        <w:pict w14:anchorId="629C80D8">
          <v:shapetype id="_x0000_t202" coordsize="21600,21600" o:spt="202" path="m,l,21600r21600,l21600,xe">
            <v:stroke joinstyle="miter"/>
            <v:path gradientshapeok="t" o:connecttype="rect"/>
          </v:shapetype>
          <v:shape style="position:absolute;margin-left:41.991486pt;margin-top:11.134082pt;width:527.950pt;height:32pt;mso-position-horizontal-relative:page;mso-position-vertical-relative:paragraph;z-index:-1024;mso-wrap-distance-left:0;mso-wrap-distance-right:0" filled="true" fillcolor="#000000" stroked="false" type="#_x0000_t202">
            <v:textbox inset="0,0,0,0">
              <w:txbxContent>
                <w:p w14:paraId="29758D51" wp14:textId="77777777">
                  <w:pPr>
                    <w:spacing w:before="188"/>
                    <w:ind w:left="100" w:right="0" w:firstLine="0"/>
                    <w:jc w:val="left"/>
                    <w:rPr>
                      <w:b/>
                      <w:sz w:val="20"/>
                    </w:rPr>
                  </w:pPr>
                  <w:r>
                    <w:rPr>
                      <w:b/>
                      <w:color w:val="FFFFFF"/>
                      <w:sz w:val="20"/>
                    </w:rPr>
                    <w:t>1586 Knoxville Road, Sherrard, IL 61281 | 563-340-3742 | </w:t>
                  </w:r>
                  <w:hyperlink r:id="rId5">
                    <w:r>
                      <w:rPr>
                        <w:b/>
                        <w:color w:val="FFFFFF"/>
                        <w:sz w:val="20"/>
                      </w:rPr>
                      <w:t>sarahanderson32@hotmail.com</w:t>
                    </w:r>
                  </w:hyperlink>
                </w:p>
              </w:txbxContent>
            </v:textbox>
            <v:fill type="solid"/>
            <w10:wrap type="topAndBottom"/>
          </v:shape>
        </w:pict>
      </w:r>
    </w:p>
    <w:p xmlns:wp14="http://schemas.microsoft.com/office/word/2010/wordml" w14:paraId="672A6659" wp14:textId="77777777">
      <w:pPr>
        <w:pStyle w:val="BodyText"/>
        <w:spacing w:before="7"/>
        <w:ind w:left="0"/>
        <w:rPr>
          <w:b/>
          <w:sz w:val="16"/>
        </w:rPr>
      </w:pPr>
    </w:p>
    <w:p xmlns:wp14="http://schemas.microsoft.com/office/word/2010/wordml" w14:paraId="513C4D1D" wp14:textId="77777777">
      <w:pPr>
        <w:pStyle w:val="Heading1"/>
      </w:pPr>
      <w:r>
        <w:rPr/>
        <w:pict w14:anchorId="346CB26A">
          <v:line style="position:absolute;mso-position-horizontal-relative:page;mso-position-vertical-relative:paragraph;z-index:-1000;mso-wrap-distance-left:0;mso-wrap-distance-right:0" stroked="true" strokecolor="#bf0000" strokeweight="1.001297pt" from="41.991486pt,24.580538pt" to="569.899482pt,24.580538pt">
            <v:stroke dashstyle="solid"/>
            <w10:wrap type="topAndBottom"/>
          </v:line>
        </w:pict>
      </w:r>
      <w:r>
        <w:rPr/>
        <w:t>Professional Summary</w:t>
      </w:r>
    </w:p>
    <w:p xmlns:wp14="http://schemas.microsoft.com/office/word/2010/wordml" w14:paraId="45968CC4" wp14:textId="77F748AF">
      <w:pPr>
        <w:pStyle w:val="BodyText"/>
        <w:spacing w:before="148" w:line="319" w:lineRule="auto"/>
        <w:ind w:left="119" w:right="91"/>
      </w:pPr>
      <w:r w:rsidR="43A16E53">
        <w:rPr/>
        <w:t>Energetic, ambitious, and works well individually with minimal supervision or as part of a team. Highly motivated and dedicated professional with over sixteen years of successful medical/surgical experience. Communicates effectively with patients, family members, physicians, administrators, and co-workers. Decisive, analytical, and creative; able to problem solve in an ever-changing environment. Experienced team member who is comfortable training, supervising, or collaborating.</w:t>
      </w:r>
    </w:p>
    <w:p xmlns:wp14="http://schemas.microsoft.com/office/word/2010/wordml" w14:paraId="0A37501D" wp14:textId="77777777">
      <w:pPr>
        <w:pStyle w:val="BodyText"/>
        <w:ind w:left="0"/>
        <w:rPr>
          <w:sz w:val="15"/>
        </w:rPr>
      </w:pPr>
    </w:p>
    <w:p xmlns:wp14="http://schemas.microsoft.com/office/word/2010/wordml" w14:paraId="5DAB6C7B" wp14:textId="77777777">
      <w:pPr>
        <w:spacing w:after="0"/>
        <w:rPr>
          <w:sz w:val="15"/>
        </w:rPr>
        <w:sectPr>
          <w:type w:val="continuous"/>
          <w:pgSz w:w="12240" w:h="15840" w:orient="portrait"/>
          <w:pgMar w:top="620" w:right="740" w:bottom="280" w:left="720"/>
        </w:sectPr>
      </w:pPr>
    </w:p>
    <w:p xmlns:wp14="http://schemas.microsoft.com/office/word/2010/wordml" w14:paraId="1B35B51A" wp14:textId="77777777">
      <w:pPr>
        <w:pStyle w:val="Heading1"/>
      </w:pPr>
      <w:r>
        <w:rPr/>
        <w:pict w14:anchorId="672733DC">
          <v:line style="position:absolute;mso-position-horizontal-relative:page;mso-position-vertical-relative:paragraph;z-index:1072" stroked="true" strokecolor="#bf0000" strokeweight="1.001297pt" from="41.991486pt,24.581844pt" to="569.899482pt,24.581844pt">
            <v:stroke dashstyle="solid"/>
            <w10:wrap type="none"/>
          </v:line>
        </w:pict>
      </w:r>
      <w:r>
        <w:rPr/>
        <w:t>Skills</w:t>
      </w:r>
    </w:p>
    <w:p xmlns:wp14="http://schemas.microsoft.com/office/word/2010/wordml" w14:paraId="11E822E8" wp14:textId="77777777">
      <w:pPr>
        <w:pStyle w:val="BodyText"/>
        <w:spacing w:before="237" w:line="319" w:lineRule="auto"/>
        <w:ind w:right="21"/>
      </w:pPr>
      <w:r>
        <w:rPr/>
        <w:pict w14:anchorId="63DF84DB">
          <v:shape style="position:absolute;margin-left:55.092201pt;margin-top:17.141983pt;width:4.4pt;height:4.4pt;mso-position-horizontal-relative:page;mso-position-vertical-relative:paragraph;z-index:1120" coordsize="88,88" coordorigin="1102,343" filled="true" fillcolor="#000000" stroked="false" path="m1146,431l1129,427,1115,418,1105,404,1102,387,1105,370,1115,356,1129,346,1146,343,1163,346,1177,356,1186,370,1190,387,1186,404,1177,418,1163,427,1146,431xe">
            <v:path arrowok="t"/>
            <v:fill type="solid"/>
            <w10:wrap type="none"/>
          </v:shape>
        </w:pict>
      </w:r>
      <w:r>
        <w:rPr/>
        <w:pict w14:anchorId="7F42F1B3">
          <v:shape style="position:absolute;margin-left:55.092201pt;margin-top:35.139084pt;width:4.4pt;height:4.4pt;mso-position-horizontal-relative:page;mso-position-vertical-relative:paragraph;z-index:1144" coordsize="88,88" coordorigin="1102,703" filled="true" fillcolor="#000000" stroked="false" path="m1146,791l1129,787,1115,778,1105,764,1102,747,1105,730,1115,716,1129,706,1146,703,1163,706,1177,716,1186,730,1190,747,1186,764,1177,778,1163,787,1146,791xe">
            <v:path arrowok="t"/>
            <v:fill type="solid"/>
            <w10:wrap type="none"/>
          </v:shape>
        </w:pict>
      </w:r>
      <w:r>
        <w:rPr/>
        <w:pict w14:anchorId="4C1237CA">
          <v:shape style="position:absolute;margin-left:55.092201pt;margin-top:53.136185pt;width:4.4pt;height:4.4pt;mso-position-horizontal-relative:page;mso-position-vertical-relative:paragraph;z-index:1168" coordsize="88,88" coordorigin="1102,1063" filled="true" fillcolor="#000000" stroked="false" path="m1146,1151l1129,1147,1115,1138,1105,1124,1102,1107,1105,1090,1115,1076,1129,1066,1146,1063,1163,1066,1177,1076,1186,1090,1190,1107,1186,1124,1177,1138,1163,1147,1146,1151xe">
            <v:path arrowok="t"/>
            <v:fill type="solid"/>
            <w10:wrap type="none"/>
          </v:shape>
        </w:pict>
      </w:r>
      <w:r>
        <w:rPr/>
        <w:pict w14:anchorId="5A9370C7">
          <v:shape style="position:absolute;margin-left:55.092201pt;margin-top:71.133286pt;width:4.4pt;height:4.4pt;mso-position-horizontal-relative:page;mso-position-vertical-relative:paragraph;z-index:1192" coordsize="88,88" coordorigin="1102,1423" filled="true" fillcolor="#000000" stroked="false" path="m1146,1511l1129,1507,1115,1498,1105,1484,1102,1467,1105,1450,1115,1436,1129,1426,1146,1423,1163,1426,1177,1436,1186,1450,1190,1467,1186,1484,1177,1498,1163,1507,1146,1511xe">
            <v:path arrowok="t"/>
            <v:fill type="solid"/>
            <w10:wrap type="none"/>
          </v:shape>
        </w:pict>
      </w:r>
      <w:r>
        <w:rPr/>
        <w:pict w14:anchorId="369A53A2">
          <v:shape style="position:absolute;margin-left:55.092201pt;margin-top:89.130386pt;width:4.4pt;height:4.4pt;mso-position-horizontal-relative:page;mso-position-vertical-relative:paragraph;z-index:1216" coordsize="88,88" coordorigin="1102,1783" filled="true" fillcolor="#000000" stroked="false" path="m1146,1871l1129,1867,1115,1858,1105,1844,1102,1827,1105,1809,1115,1795,1129,1786,1146,1783,1163,1786,1177,1795,1186,1809,1190,1827,1186,1844,1177,1858,1163,1867,1146,1871xe">
            <v:path arrowok="t"/>
            <v:fill type="solid"/>
            <w10:wrap type="none"/>
          </v:shape>
        </w:pict>
      </w:r>
      <w:r>
        <w:rPr/>
        <w:t>Critical thinking Discharge planning Infection control Invasive procedures Patient care</w:t>
      </w:r>
    </w:p>
    <w:p xmlns:wp14="http://schemas.microsoft.com/office/word/2010/wordml" w14:paraId="149EE8B0" wp14:textId="77777777">
      <w:pPr>
        <w:pStyle w:val="BodyText"/>
        <w:spacing w:before="6" w:line="319" w:lineRule="auto"/>
        <w:ind w:right="359"/>
      </w:pPr>
      <w:r>
        <w:rPr/>
        <w:pict w14:anchorId="43669E06">
          <v:shape style="position:absolute;margin-left:55.092201pt;margin-top:5.593021pt;width:4.4pt;height:4.4pt;mso-position-horizontal-relative:page;mso-position-vertical-relative:paragraph;z-index:1240" coordsize="88,88" coordorigin="1102,112" filled="true" fillcolor="#000000" stroked="false" path="m1146,200l1129,196,1115,187,1105,173,1102,156,1105,139,1115,125,1129,115,1146,112,1163,115,1177,125,1186,139,1190,156,1186,173,1177,187,1163,196,1146,200xe">
            <v:path arrowok="t"/>
            <v:fill type="solid"/>
            <w10:wrap type="none"/>
          </v:shape>
        </w:pict>
      </w:r>
      <w:r>
        <w:rPr/>
        <w:pict w14:anchorId="708EE770">
          <v:shape style="position:absolute;margin-left:55.092201pt;margin-top:23.584883pt;width:4.4pt;height:4.45pt;mso-position-horizontal-relative:page;mso-position-vertical-relative:paragraph;z-index:1264" coordsize="88,89" coordorigin="1102,472" filled="true" fillcolor="#000000" stroked="false" path="m1146,560l1129,556,1115,547,1105,533,1102,516,1105,499,1115,485,1129,475,1146,472,1163,475,1177,485,1186,499,1190,516,1186,533,1177,547,1163,556,1146,560xe">
            <v:path arrowok="t"/>
            <v:fill type="solid"/>
            <w10:wrap type="none"/>
          </v:shape>
        </w:pict>
      </w:r>
      <w:r>
        <w:rPr/>
        <w:pict w14:anchorId="2AF58CB6">
          <v:shape style="position:absolute;margin-left:55.092201pt;margin-top:41.581982pt;width:4.4pt;height:4.45pt;mso-position-horizontal-relative:page;mso-position-vertical-relative:paragraph;z-index:1288" coordsize="88,89" coordorigin="1102,832" filled="true" fillcolor="#000000" stroked="false" path="m1146,920l1129,916,1115,907,1105,893,1102,876,1105,859,1115,845,1129,835,1146,832,1163,835,1177,845,1186,859,1190,876,1186,893,1177,907,1163,916,1146,920xe">
            <v:path arrowok="t"/>
            <v:fill type="solid"/>
            <w10:wrap type="none"/>
          </v:shape>
        </w:pict>
      </w:r>
      <w:r>
        <w:rPr/>
        <w:t>Plan of care Wound care Health screening</w:t>
      </w:r>
    </w:p>
    <w:p xmlns:wp14="http://schemas.microsoft.com/office/word/2010/wordml" w14:paraId="02EB378F" wp14:textId="77777777">
      <w:pPr>
        <w:pStyle w:val="BodyText"/>
        <w:spacing w:before="0"/>
        <w:ind w:left="0"/>
        <w:rPr>
          <w:sz w:val="26"/>
        </w:rPr>
      </w:pPr>
      <w:r>
        <w:rPr/>
        <w:br w:type="column"/>
      </w:r>
      <w:r>
        <w:rPr>
          <w:sz w:val="26"/>
        </w:rPr>
      </w:r>
    </w:p>
    <w:p xmlns:wp14="http://schemas.microsoft.com/office/word/2010/wordml" w14:paraId="6A05A809" wp14:textId="77777777">
      <w:pPr>
        <w:pStyle w:val="BodyText"/>
        <w:spacing w:before="6"/>
        <w:ind w:left="0"/>
        <w:rPr>
          <w:sz w:val="29"/>
        </w:rPr>
      </w:pPr>
    </w:p>
    <w:p xmlns:wp14="http://schemas.microsoft.com/office/word/2010/wordml" w14:paraId="487DD2B7" wp14:textId="77777777">
      <w:pPr>
        <w:pStyle w:val="BodyText"/>
        <w:spacing w:before="0" w:line="319" w:lineRule="auto"/>
        <w:ind w:left="119" w:right="1751"/>
      </w:pPr>
      <w:r>
        <w:rPr/>
        <w:t>Medication administration Patient and family advocacy Preventative health</w:t>
      </w:r>
    </w:p>
    <w:p xmlns:wp14="http://schemas.microsoft.com/office/word/2010/wordml" w14:paraId="4995B6CD" wp14:textId="77777777">
      <w:pPr>
        <w:pStyle w:val="BodyText"/>
        <w:spacing w:before="3"/>
        <w:ind w:left="119"/>
      </w:pPr>
      <w:r>
        <w:rPr/>
        <w:pict w14:anchorId="4A290B80">
          <v:shape style="position:absolute;margin-left:319.418427pt;margin-top:-48.548679pt;width:4.4pt;height:4.4pt;mso-position-horizontal-relative:page;mso-position-vertical-relative:paragraph;z-index:1312" coordsize="88,88" coordorigin="6388,-971" filled="true" fillcolor="#000000" stroked="false" path="m6432,-883l6415,-886,6401,-896,6392,-910,6388,-927,6392,-944,6401,-958,6415,-968,6432,-971,6449,-968,6463,-958,6473,-944,6476,-927,6473,-910,6463,-896,6449,-886,6432,-883xe">
            <v:path arrowok="t"/>
            <v:fill type="solid"/>
            <w10:wrap type="none"/>
          </v:shape>
        </w:pict>
      </w:r>
      <w:r>
        <w:rPr/>
        <w:pict w14:anchorId="4F33AE11">
          <v:shape style="position:absolute;margin-left:319.418427pt;margin-top:-30.551577pt;width:4.4pt;height:4.4pt;mso-position-horizontal-relative:page;mso-position-vertical-relative:paragraph;z-index:1336" coordsize="88,88" coordorigin="6388,-611" filled="true" fillcolor="#000000" stroked="false" path="m6432,-523l6415,-527,6401,-536,6392,-550,6388,-567,6392,-584,6401,-598,6415,-608,6432,-611,6449,-608,6463,-598,6473,-584,6476,-567,6473,-550,6463,-536,6449,-527,6432,-523xe">
            <v:path arrowok="t"/>
            <v:fill type="solid"/>
            <w10:wrap type="none"/>
          </v:shape>
        </w:pict>
      </w:r>
      <w:r>
        <w:rPr/>
        <w:pict w14:anchorId="6B4D87C7">
          <v:shape style="position:absolute;margin-left:319.418427pt;margin-top:-12.554477pt;width:4.4pt;height:4.4pt;mso-position-horizontal-relative:page;mso-position-vertical-relative:paragraph;z-index:1360" coordsize="88,88" coordorigin="6388,-251" filled="true" fillcolor="#000000" stroked="false" path="m6432,-163l6415,-167,6401,-176,6392,-190,6388,-207,6392,-224,6401,-238,6415,-248,6432,-251,6449,-248,6463,-238,6473,-224,6476,-207,6473,-190,6463,-176,6449,-167,6432,-163xe">
            <v:path arrowok="t"/>
            <v:fill type="solid"/>
            <w10:wrap type="none"/>
          </v:shape>
        </w:pict>
      </w:r>
      <w:r>
        <w:rPr/>
        <w:pict w14:anchorId="36C2CF93">
          <v:shape style="position:absolute;margin-left:319.418427pt;margin-top:5.442624pt;width:4.4pt;height:4.4pt;mso-position-horizontal-relative:page;mso-position-vertical-relative:paragraph;z-index:1384" coordsize="88,88" coordorigin="6388,109" filled="true" fillcolor="#000000" stroked="false" path="m6432,197l6415,193,6401,184,6392,170,6388,153,6392,136,6401,122,6415,112,6432,109,6449,112,6463,122,6473,136,6476,153,6473,170,6463,184,6449,193,6432,197xe">
            <v:path arrowok="t"/>
            <v:fill type="solid"/>
            <w10:wrap type="none"/>
          </v:shape>
        </w:pict>
      </w:r>
      <w:r>
        <w:rPr/>
        <w:t>Staff supervision</w:t>
      </w:r>
    </w:p>
    <w:p xmlns:wp14="http://schemas.microsoft.com/office/word/2010/wordml" w14:paraId="2304475E" wp14:textId="77777777">
      <w:pPr>
        <w:pStyle w:val="BodyText"/>
        <w:spacing w:before="91" w:line="319" w:lineRule="auto"/>
        <w:ind w:left="119" w:right="1751"/>
      </w:pPr>
      <w:r>
        <w:rPr/>
        <w:pict w14:anchorId="684B375D">
          <v:shape style="position:absolute;margin-left:319.418427pt;margin-top:9.842838pt;width:4.4pt;height:4.4pt;mso-position-horizontal-relative:page;mso-position-vertical-relative:paragraph;z-index:1408" coordsize="88,88" coordorigin="6388,197" filled="true" fillcolor="#000000" stroked="false" path="m6432,285l6415,281,6401,272,6392,258,6388,241,6392,224,6401,210,6415,200,6432,197,6449,200,6463,210,6473,224,6476,241,6473,258,6463,272,6449,281,6432,285xe">
            <v:path arrowok="t"/>
            <v:fill type="solid"/>
            <w10:wrap type="none"/>
          </v:shape>
        </w:pict>
      </w:r>
      <w:r>
        <w:rPr/>
        <w:pict w14:anchorId="0C00BDA3">
          <v:shape style="position:absolute;margin-left:319.418427pt;margin-top:27.839939pt;width:4.4pt;height:4.4pt;mso-position-horizontal-relative:page;mso-position-vertical-relative:paragraph;z-index:1432" coordsize="88,88" coordorigin="6388,557" filled="true" fillcolor="#000000" stroked="false" path="m6432,645l6415,641,6401,632,6392,618,6388,601,6392,584,6401,570,6415,560,6432,557,6449,560,6463,570,6473,584,6476,601,6473,618,6463,632,6449,641,6432,645xe">
            <v:path arrowok="t"/>
            <v:fill type="solid"/>
            <w10:wrap type="none"/>
          </v:shape>
        </w:pict>
      </w:r>
      <w:r>
        <w:rPr/>
        <w:pict w14:anchorId="266252E8">
          <v:shape style="position:absolute;margin-left:319.418427pt;margin-top:45.831799pt;width:4.4pt;height:4.45pt;mso-position-horizontal-relative:page;mso-position-vertical-relative:paragraph;z-index:1456" coordsize="88,89" coordorigin="6388,917" filled="true" fillcolor="#000000" stroked="false" path="m6432,1005l6415,1001,6401,992,6392,978,6388,961,6392,944,6401,930,6415,920,6432,917,6449,920,6463,930,6473,944,6476,961,6473,978,6463,992,6449,1001,6432,1005xe">
            <v:path arrowok="t"/>
            <v:fill type="solid"/>
            <w10:wrap type="none"/>
          </v:shape>
        </w:pict>
      </w:r>
      <w:r>
        <w:rPr/>
        <w:t>Professional bedside manner Lab result interpretation Family education</w:t>
      </w:r>
    </w:p>
    <w:p xmlns:wp14="http://schemas.microsoft.com/office/word/2010/wordml" w14:paraId="209450FD" wp14:textId="77777777">
      <w:pPr>
        <w:pStyle w:val="BodyText"/>
        <w:spacing w:before="3"/>
        <w:ind w:left="119"/>
      </w:pPr>
      <w:r>
        <w:rPr/>
        <w:pict w14:anchorId="7AAC2385">
          <v:shape style="position:absolute;margin-left:319.418427pt;margin-top:5.438209pt;width:4.4pt;height:4.45pt;mso-position-horizontal-relative:page;mso-position-vertical-relative:paragraph;z-index:1480" coordsize="88,89" coordorigin="6388,109" filled="true" fillcolor="#000000" stroked="false" path="m6432,197l6415,193,6401,184,6392,170,6388,153,6392,136,6401,122,6415,112,6432,109,6449,112,6463,122,6473,136,6476,153,6473,170,6463,184,6449,193,6432,197xe">
            <v:path arrowok="t"/>
            <v:fill type="solid"/>
            <w10:wrap type="none"/>
          </v:shape>
        </w:pict>
      </w:r>
      <w:r>
        <w:rPr/>
        <w:t>Physical assessments</w:t>
      </w:r>
    </w:p>
    <w:p xmlns:wp14="http://schemas.microsoft.com/office/word/2010/wordml" w14:paraId="5A39BBE3" wp14:textId="77777777">
      <w:pPr>
        <w:spacing w:after="0"/>
        <w:sectPr>
          <w:type w:val="continuous"/>
          <w:pgSz w:w="12240" w:h="15840" w:orient="portrait"/>
          <w:pgMar w:top="620" w:right="740" w:bottom="280" w:left="720"/>
          <w:cols w:equalWidth="0" w:num="2">
            <w:col w:w="2756" w:space="2991"/>
            <w:col w:w="5033"/>
          </w:cols>
        </w:sectPr>
      </w:pPr>
    </w:p>
    <w:p xmlns:wp14="http://schemas.microsoft.com/office/word/2010/wordml" w14:paraId="41C8F396" wp14:textId="77777777">
      <w:pPr>
        <w:pStyle w:val="BodyText"/>
        <w:spacing w:before="11"/>
        <w:ind w:left="0"/>
        <w:rPr>
          <w:sz w:val="14"/>
        </w:rPr>
      </w:pPr>
    </w:p>
    <w:p xmlns:wp14="http://schemas.microsoft.com/office/word/2010/wordml" w14:paraId="72A3D3EC" wp14:textId="77777777">
      <w:pPr>
        <w:spacing w:after="0"/>
        <w:rPr>
          <w:sz w:val="14"/>
        </w:rPr>
        <w:sectPr>
          <w:type w:val="continuous"/>
          <w:pgSz w:w="12240" w:h="15840" w:orient="portrait"/>
          <w:pgMar w:top="620" w:right="740" w:bottom="280" w:left="720"/>
        </w:sectPr>
      </w:pPr>
    </w:p>
    <w:p xmlns:wp14="http://schemas.microsoft.com/office/word/2010/wordml" w14:paraId="3E5D66FF" wp14:textId="77777777">
      <w:pPr>
        <w:pStyle w:val="Heading1"/>
      </w:pPr>
      <w:r>
        <w:rPr/>
        <w:pict w14:anchorId="504A4C7C">
          <v:line style="position:absolute;mso-position-horizontal-relative:page;mso-position-vertical-relative:paragraph;z-index:1096" stroked="true" strokecolor="#fefdfd" strokeweight=".74966pt" from="305.94812pt,-154.886642pt" to="305.94812pt,-10.909826pt">
            <v:stroke dashstyle="solid"/>
            <w10:wrap type="none"/>
          </v:line>
        </w:pict>
      </w:r>
      <w:r>
        <w:rPr/>
        <w:pict w14:anchorId="31B81E6E">
          <v:line style="position:absolute;mso-position-horizontal-relative:page;mso-position-vertical-relative:paragraph;z-index:1504" stroked="true" strokecolor="#bf0000" strokeweight="1.001297pt" from="41.991486pt,24.583731pt" to="569.899482pt,24.583731pt">
            <v:stroke dashstyle="solid"/>
            <w10:wrap type="none"/>
          </v:line>
        </w:pict>
      </w:r>
      <w:r>
        <w:rPr/>
        <w:t>Work History</w:t>
      </w:r>
    </w:p>
    <w:p xmlns:wp14="http://schemas.microsoft.com/office/word/2010/wordml" w14:paraId="5762229D" wp14:textId="77777777">
      <w:pPr>
        <w:pStyle w:val="Heading2"/>
        <w:spacing w:before="237"/>
      </w:pPr>
      <w:r>
        <w:rPr/>
        <w:t>Registered Nurse</w:t>
      </w:r>
    </w:p>
    <w:p xmlns:wp14="http://schemas.microsoft.com/office/word/2010/wordml" w14:paraId="752DFEEF" wp14:textId="77777777">
      <w:pPr>
        <w:spacing w:before="91"/>
        <w:ind w:left="119" w:right="0" w:firstLine="0"/>
        <w:jc w:val="left"/>
        <w:rPr>
          <w:sz w:val="22"/>
        </w:rPr>
      </w:pPr>
      <w:r>
        <w:rPr>
          <w:b/>
          <w:sz w:val="22"/>
        </w:rPr>
        <w:t>Regional SurgiCenter </w:t>
      </w:r>
      <w:r>
        <w:rPr>
          <w:sz w:val="22"/>
        </w:rPr>
        <w:t>– Moline, Illinois</w:t>
      </w:r>
    </w:p>
    <w:p xmlns:wp14="http://schemas.microsoft.com/office/word/2010/wordml" w14:paraId="0D0B940D" wp14:textId="77777777">
      <w:pPr>
        <w:pStyle w:val="BodyText"/>
        <w:spacing w:before="0"/>
        <w:ind w:left="0"/>
        <w:rPr>
          <w:sz w:val="26"/>
        </w:rPr>
      </w:pPr>
      <w:r>
        <w:rPr/>
        <w:br w:type="column"/>
      </w:r>
      <w:r>
        <w:rPr>
          <w:sz w:val="26"/>
        </w:rPr>
      </w:r>
    </w:p>
    <w:p xmlns:wp14="http://schemas.microsoft.com/office/word/2010/wordml" w14:paraId="0E27B00A" wp14:textId="77777777">
      <w:pPr>
        <w:pStyle w:val="BodyText"/>
        <w:spacing w:before="6"/>
        <w:ind w:left="0"/>
        <w:rPr>
          <w:sz w:val="29"/>
        </w:rPr>
      </w:pPr>
    </w:p>
    <w:p xmlns:wp14="http://schemas.microsoft.com/office/word/2010/wordml" w14:paraId="4A5207A1" wp14:textId="77777777">
      <w:pPr>
        <w:pStyle w:val="BodyText"/>
        <w:spacing w:before="0"/>
        <w:ind w:left="119"/>
      </w:pPr>
      <w:r>
        <w:rPr/>
        <w:t>07/2020 to 04/2021</w:t>
      </w:r>
    </w:p>
    <w:p xmlns:wp14="http://schemas.microsoft.com/office/word/2010/wordml" w14:paraId="60061E4C" wp14:textId="77777777">
      <w:pPr>
        <w:spacing w:after="0"/>
        <w:sectPr>
          <w:type w:val="continuous"/>
          <w:pgSz w:w="12240" w:h="15840" w:orient="portrait"/>
          <w:pgMar w:top="620" w:right="740" w:bottom="280" w:left="720"/>
          <w:cols w:equalWidth="0" w:num="2">
            <w:col w:w="4045" w:space="4519"/>
            <w:col w:w="2216"/>
          </w:cols>
        </w:sectPr>
      </w:pPr>
    </w:p>
    <w:p xmlns:wp14="http://schemas.microsoft.com/office/word/2010/wordml" w14:paraId="7EBA3D8E" wp14:textId="77777777">
      <w:pPr>
        <w:pStyle w:val="BodyText"/>
        <w:spacing w:before="90" w:line="319" w:lineRule="auto"/>
      </w:pPr>
      <w:r>
        <w:rPr/>
        <w:pict w14:anchorId="208DA5C1">
          <v:shape style="position:absolute;margin-left:55.092201pt;margin-top:9.789058pt;width:4.4pt;height:4.4pt;mso-position-horizontal-relative:page;mso-position-vertical-relative:paragraph;z-index:1528" coordsize="88,88" coordorigin="1102,196" filled="true" fillcolor="#000000" stroked="false" path="m1146,284l1129,280,1115,271,1105,257,1102,240,1105,223,1115,209,1129,199,1146,196,1163,199,1177,209,1186,223,1190,240,1186,257,1177,271,1163,280,1146,284xe">
            <v:path arrowok="t"/>
            <v:fill type="solid"/>
            <w10:wrap type="none"/>
          </v:shape>
        </w:pict>
      </w:r>
      <w:r>
        <w:rPr/>
        <w:t>Interviewed patients to obtain consent and record drug allergies prior to pre-procedure drug administration</w:t>
      </w:r>
    </w:p>
    <w:p xmlns:wp14="http://schemas.microsoft.com/office/word/2010/wordml" w14:paraId="59C69DE1" wp14:textId="77777777">
      <w:pPr>
        <w:pStyle w:val="BodyText"/>
        <w:spacing w:line="319" w:lineRule="auto"/>
      </w:pPr>
      <w:r>
        <w:rPr/>
        <w:pict w14:anchorId="3F419451">
          <v:shape style="position:absolute;margin-left:55.092201pt;margin-top:5.389485pt;width:4.4pt;height:4.4pt;mso-position-horizontal-relative:page;mso-position-vertical-relative:paragraph;z-index:1552" coordsize="88,88" coordorigin="1102,108" filled="true" fillcolor="#000000" stroked="false" path="m1146,196l1129,192,1115,183,1105,169,1102,152,1105,135,1115,121,1129,111,1146,108,1163,111,1177,121,1186,135,1190,152,1186,169,1177,183,1163,192,1146,196xe">
            <v:path arrowok="t"/>
            <v:fill type="solid"/>
            <w10:wrap type="none"/>
          </v:shape>
        </w:pict>
      </w:r>
      <w:r>
        <w:rPr/>
        <w:pict w14:anchorId="7EA9723B">
          <v:shape style="position:absolute;margin-left:55.092201pt;margin-top:23.386585pt;width:4.4pt;height:4.4pt;mso-position-horizontal-relative:page;mso-position-vertical-relative:paragraph;z-index:1576" coordsize="88,88" coordorigin="1102,468" filled="true" fillcolor="#000000" stroked="false" path="m1146,556l1129,552,1115,543,1105,529,1102,512,1105,495,1115,481,1129,471,1146,468,1163,471,1177,481,1186,495,1190,512,1186,529,1177,543,1163,552,1146,556xe">
            <v:path arrowok="t"/>
            <v:fill type="solid"/>
            <w10:wrap type="none"/>
          </v:shape>
        </w:pict>
      </w:r>
      <w:r>
        <w:rPr/>
        <w:t>Recorded incoming patients' vital signs and current medication details in electronic charts Evaluated patient histories, complaints and current symptoms</w:t>
      </w:r>
    </w:p>
    <w:p xmlns:wp14="http://schemas.microsoft.com/office/word/2010/wordml" w14:paraId="468565CF" wp14:textId="77777777">
      <w:pPr>
        <w:pStyle w:val="BodyText"/>
        <w:spacing w:line="319" w:lineRule="auto"/>
        <w:ind w:right="969"/>
      </w:pPr>
      <w:r>
        <w:rPr/>
        <w:pict w14:anchorId="6F27E51B">
          <v:shape style="position:absolute;margin-left:55.092201pt;margin-top:5.389912pt;width:4.4pt;height:4.4pt;mso-position-horizontal-relative:page;mso-position-vertical-relative:paragraph;z-index:1600" coordsize="88,88" coordorigin="1102,108" filled="true" fillcolor="#000000" stroked="false" path="m1146,196l1129,192,1115,183,1105,169,1102,152,1105,135,1115,121,1129,111,1146,108,1163,111,1177,121,1186,135,1190,152,1186,169,1177,183,1163,192,1146,196xe">
            <v:path arrowok="t"/>
            <v:fill type="solid"/>
            <w10:wrap type="none"/>
          </v:shape>
        </w:pict>
      </w:r>
      <w:r>
        <w:rPr/>
        <w:pict w14:anchorId="0AEA4F02">
          <v:shape style="position:absolute;margin-left:55.092201pt;margin-top:23.387022pt;width:4.4pt;height:4.4pt;mso-position-horizontal-relative:page;mso-position-vertical-relative:paragraph;z-index:1624" coordsize="88,88" coordorigin="1102,468" filled="true" fillcolor="#000000" stroked="false" path="m1146,556l1129,552,1115,543,1105,529,1102,512,1105,495,1115,481,1129,471,1146,468,1163,471,1177,481,1186,495,1190,512,1186,529,1177,543,1163,552,1146,556xe">
            <v:path arrowok="t"/>
            <v:fill type="solid"/>
            <w10:wrap type="none"/>
          </v:shape>
        </w:pict>
      </w:r>
      <w:r>
        <w:rPr/>
        <w:t>Set up endoscopy suites with equipment and supplies needed for procedures Prepared patients for procedures by measuring vital statistics and applying necessary monitoring equipment</w:t>
      </w:r>
    </w:p>
    <w:p xmlns:wp14="http://schemas.microsoft.com/office/word/2010/wordml" w14:paraId="047614F8" wp14:textId="77777777">
      <w:pPr>
        <w:pStyle w:val="BodyText"/>
        <w:spacing w:before="4" w:line="319" w:lineRule="auto"/>
      </w:pPr>
      <w:r>
        <w:rPr/>
        <w:pict w14:anchorId="1B4771E7">
          <v:shape style="position:absolute;margin-left:55.092201pt;margin-top:5.490547pt;width:4.4pt;height:4.4pt;mso-position-horizontal-relative:page;mso-position-vertical-relative:paragraph;z-index:1648" coordsize="88,88" coordorigin="1102,110" filled="true" fillcolor="#000000" stroked="false" path="m1146,198l1129,194,1115,185,1105,171,1102,154,1105,137,1115,123,1129,113,1146,110,1163,113,1177,123,1186,137,1190,154,1186,171,1177,185,1163,194,1146,198xe">
            <v:path arrowok="t"/>
            <v:fill type="solid"/>
            <w10:wrap type="none"/>
          </v:shape>
        </w:pict>
      </w:r>
      <w:r>
        <w:rPr/>
        <w:t>Facilitated patient discharge by preparing equipment, educational materials, and pharmaceutical supplies</w:t>
      </w:r>
    </w:p>
    <w:p xmlns:wp14="http://schemas.microsoft.com/office/word/2010/wordml" w14:paraId="1CE70059" wp14:textId="77777777">
      <w:pPr>
        <w:pStyle w:val="BodyText"/>
        <w:spacing w:line="319" w:lineRule="auto"/>
      </w:pPr>
      <w:r>
        <w:rPr/>
        <w:pict w14:anchorId="5F5509CD">
          <v:shape style="position:absolute;margin-left:55.092201pt;margin-top:5.390974pt;width:4.4pt;height:4.4pt;mso-position-horizontal-relative:page;mso-position-vertical-relative:paragraph;z-index:1672" coordsize="88,88" coordorigin="1102,108" filled="true" fillcolor="#000000" stroked="false" path="m1146,196l1129,192,1115,183,1105,169,1102,152,1105,135,1115,121,1129,111,1146,108,1163,111,1177,121,1186,135,1190,152,1186,169,1177,183,1163,192,1146,196xe">
            <v:path arrowok="t"/>
            <v:fill type="solid"/>
            <w10:wrap type="none"/>
          </v:shape>
        </w:pict>
      </w:r>
      <w:r>
        <w:rPr/>
        <w:t>Conferred with physicians to discuss diagnoses and devise well-coordinated treatment approaches</w:t>
      </w:r>
    </w:p>
    <w:p xmlns:wp14="http://schemas.microsoft.com/office/word/2010/wordml" w14:paraId="5F93D4F9" wp14:textId="77777777">
      <w:pPr>
        <w:pStyle w:val="BodyText"/>
        <w:spacing w:before="3" w:line="319" w:lineRule="auto"/>
      </w:pPr>
      <w:r>
        <w:rPr/>
        <w:pict w14:anchorId="1A78D2D4">
          <v:shape style="position:absolute;margin-left:55.092201pt;margin-top:5.441394pt;width:4.4pt;height:4.4pt;mso-position-horizontal-relative:page;mso-position-vertical-relative:paragraph;z-index:1696" coordsize="88,88" coordorigin="1102,109" filled="true" fillcolor="#000000" stroked="false" path="m1146,197l1129,193,1115,184,1105,170,1102,153,1105,136,1115,122,1129,112,1146,109,1163,112,1177,122,1186,136,1190,153,1186,170,1177,184,1163,193,1146,197xe">
            <v:path arrowok="t"/>
            <v:fill type="solid"/>
            <w10:wrap type="none"/>
          </v:shape>
        </w:pict>
      </w:r>
      <w:r>
        <w:rPr/>
        <w:t>Complied with infectious disease measures to reduce spread of COVID-19 between patients, families, and medical personnel</w:t>
      </w:r>
    </w:p>
    <w:p xmlns:wp14="http://schemas.microsoft.com/office/word/2010/wordml" w14:paraId="44EAFD9C" wp14:textId="77777777">
      <w:pPr>
        <w:spacing w:after="0" w:line="319" w:lineRule="auto"/>
        <w:sectPr>
          <w:type w:val="continuous"/>
          <w:pgSz w:w="12240" w:h="15840" w:orient="portrait"/>
          <w:pgMar w:top="620" w:right="740" w:bottom="280" w:left="720"/>
        </w:sectPr>
      </w:pPr>
    </w:p>
    <w:p xmlns:wp14="http://schemas.microsoft.com/office/word/2010/wordml" w14:paraId="71EDB401" wp14:textId="77777777">
      <w:pPr>
        <w:pStyle w:val="BodyText"/>
        <w:spacing w:before="78" w:line="319" w:lineRule="auto"/>
        <w:ind w:right="2083"/>
      </w:pPr>
      <w:r>
        <w:rPr/>
        <w:pict w14:anchorId="301CBEC8">
          <v:shape style="position:absolute;margin-left:55.092201pt;margin-top:9.190683pt;width:4.4pt;height:4.4pt;mso-position-horizontal-relative:page;mso-position-vertical-relative:paragraph;z-index:1720" coordsize="88,88" coordorigin="1102,184" filled="true" fillcolor="#000000" stroked="false" path="m1146,272l1129,268,1115,259,1105,245,1102,228,1105,211,1115,197,1129,187,1146,184,1163,187,1177,197,1186,211,1190,228,1186,245,1177,259,1163,268,1146,272xe">
            <v:path arrowok="t"/>
            <v:fill type="solid"/>
            <w10:wrap type="none"/>
          </v:shape>
        </w:pict>
      </w:r>
      <w:r>
        <w:rPr/>
        <w:pict w14:anchorId="0FE672CF">
          <v:shape style="position:absolute;margin-left:55.092201pt;margin-top:27.187784pt;width:4.4pt;height:4.4pt;mso-position-horizontal-relative:page;mso-position-vertical-relative:paragraph;z-index:1744" coordsize="88,88" coordorigin="1102,544" filled="true" fillcolor="#000000" stroked="false" path="m1146,632l1129,628,1115,619,1105,605,1102,588,1105,571,1115,557,1129,547,1146,544,1163,547,1177,557,1186,571,1190,588,1186,605,1177,619,1163,628,1146,632xe">
            <v:path arrowok="t"/>
            <v:fill type="solid"/>
            <w10:wrap type="none"/>
          </v:shape>
        </w:pict>
      </w:r>
      <w:r>
        <w:rPr/>
        <w:t>Performed pre-procedure nasopharyngeal swabs for COVID-19 testing Oversaw in-person and curbside patient registration and processing</w:t>
      </w:r>
    </w:p>
    <w:p xmlns:wp14="http://schemas.microsoft.com/office/word/2010/wordml" w14:paraId="4B94D5A5" wp14:textId="77777777">
      <w:pPr>
        <w:pStyle w:val="BodyText"/>
        <w:spacing w:before="11"/>
        <w:ind w:left="0"/>
        <w:rPr>
          <w:sz w:val="14"/>
        </w:rPr>
      </w:pPr>
    </w:p>
    <w:p xmlns:wp14="http://schemas.microsoft.com/office/word/2010/wordml" w14:paraId="3DEEC669" wp14:textId="77777777">
      <w:pPr>
        <w:spacing w:after="0"/>
        <w:rPr>
          <w:sz w:val="14"/>
        </w:rPr>
        <w:sectPr>
          <w:pgSz w:w="12240" w:h="15840" w:orient="portrait"/>
          <w:pgMar w:top="600" w:right="740" w:bottom="280" w:left="720"/>
        </w:sectPr>
      </w:pPr>
    </w:p>
    <w:p xmlns:wp14="http://schemas.microsoft.com/office/word/2010/wordml" w14:paraId="53FA4A79" wp14:textId="77777777">
      <w:pPr>
        <w:pStyle w:val="Heading2"/>
      </w:pPr>
      <w:r>
        <w:rPr/>
        <w:t>Registered Nurse</w:t>
      </w:r>
    </w:p>
    <w:p xmlns:wp14="http://schemas.microsoft.com/office/word/2010/wordml" w14:paraId="19D6ECDD" wp14:textId="77777777">
      <w:pPr>
        <w:spacing w:before="90" w:line="319" w:lineRule="auto"/>
        <w:ind w:left="579" w:right="12" w:hanging="460"/>
        <w:jc w:val="left"/>
        <w:rPr>
          <w:sz w:val="22"/>
        </w:rPr>
      </w:pPr>
      <w:r>
        <w:rPr/>
        <w:pict w14:anchorId="353B3CC5">
          <v:shape style="position:absolute;margin-left:55.092201pt;margin-top:27.788038pt;width:4.4pt;height:4.4pt;mso-position-horizontal-relative:page;mso-position-vertical-relative:paragraph;z-index:-6328" coordsize="88,88" coordorigin="1102,556" filled="true" fillcolor="#000000" stroked="false" path="m1146,644l1129,640,1115,631,1105,617,1102,600,1105,583,1115,569,1129,559,1146,556,1163,559,1177,569,1186,583,1190,600,1186,617,1177,631,1163,640,1146,644xe">
            <v:path arrowok="t"/>
            <v:fill type="solid"/>
            <w10:wrap type="none"/>
          </v:shape>
        </w:pict>
      </w:r>
      <w:r>
        <w:rPr>
          <w:b/>
          <w:sz w:val="22"/>
        </w:rPr>
        <w:t>Davenport Community School District </w:t>
      </w:r>
      <w:r>
        <w:rPr>
          <w:sz w:val="22"/>
        </w:rPr>
        <w:t>– Davenport, Iowa Performed health screening for students and faculty</w:t>
      </w:r>
    </w:p>
    <w:p xmlns:wp14="http://schemas.microsoft.com/office/word/2010/wordml" w14:paraId="18241715" wp14:textId="77777777">
      <w:pPr>
        <w:pStyle w:val="BodyText"/>
        <w:spacing w:before="100"/>
        <w:ind w:left="119"/>
      </w:pPr>
      <w:r>
        <w:rPr/>
        <w:br w:type="column"/>
      </w:r>
      <w:r>
        <w:rPr/>
        <w:t>08/2018 to 07/2020</w:t>
      </w:r>
    </w:p>
    <w:p xmlns:wp14="http://schemas.microsoft.com/office/word/2010/wordml" w14:paraId="3656B9AB" wp14:textId="77777777">
      <w:pPr>
        <w:spacing w:after="0"/>
        <w:sectPr>
          <w:type w:val="continuous"/>
          <w:pgSz w:w="12240" w:h="15840" w:orient="portrait"/>
          <w:pgMar w:top="620" w:right="740" w:bottom="280" w:left="720"/>
          <w:cols w:equalWidth="0" w:num="2">
            <w:col w:w="6144" w:space="2419"/>
            <w:col w:w="2217"/>
          </w:cols>
        </w:sectPr>
      </w:pPr>
    </w:p>
    <w:p xmlns:wp14="http://schemas.microsoft.com/office/word/2010/wordml" w14:paraId="7901881B" wp14:textId="77777777">
      <w:pPr>
        <w:pStyle w:val="BodyText"/>
        <w:spacing w:before="3" w:line="319" w:lineRule="auto"/>
        <w:ind w:right="91"/>
      </w:pPr>
      <w:r>
        <w:rPr/>
        <w:pict w14:anchorId="3217F1D5">
          <v:shape style="position:absolute;margin-left:55.092201pt;margin-top:5.441364pt;width:4.4pt;height:4.4pt;mso-position-horizontal-relative:page;mso-position-vertical-relative:paragraph;z-index:1792" coordsize="88,88" coordorigin="1102,109" filled="true" fillcolor="#000000" stroked="false" path="m1146,197l1129,193,1115,184,1105,170,1102,153,1105,136,1115,122,1129,112,1146,109,1163,112,1177,122,1186,136,1190,153,1186,170,1177,184,1163,193,1146,197xe">
            <v:path arrowok="t"/>
            <v:fill type="solid"/>
            <w10:wrap type="none"/>
          </v:shape>
        </w:pict>
      </w:r>
      <w:r>
        <w:rPr/>
        <w:t>Served as a liaison between families, school personnel and other healthcare providers on behalf of students</w:t>
      </w:r>
    </w:p>
    <w:p xmlns:wp14="http://schemas.microsoft.com/office/word/2010/wordml" w14:paraId="1E015CAA" wp14:textId="77777777">
      <w:pPr>
        <w:pStyle w:val="BodyText"/>
        <w:spacing w:line="319" w:lineRule="auto"/>
      </w:pPr>
      <w:r>
        <w:rPr/>
        <w:pict w14:anchorId="29E6BEF7">
          <v:shape style="position:absolute;margin-left:55.092201pt;margin-top:5.391791pt;width:4.4pt;height:4.4pt;mso-position-horizontal-relative:page;mso-position-vertical-relative:paragraph;z-index:1816" coordsize="88,88" coordorigin="1102,108" filled="true" fillcolor="#000000" stroked="false" path="m1146,196l1129,192,1115,183,1105,169,1102,152,1105,135,1115,121,1129,111,1146,108,1163,111,1177,121,1186,135,1190,152,1186,169,1177,183,1163,192,1146,196xe">
            <v:path arrowok="t"/>
            <v:fill type="solid"/>
            <w10:wrap type="none"/>
          </v:shape>
        </w:pict>
      </w:r>
      <w:r>
        <w:rPr/>
        <w:t>Developed care plans and made referrals as necessary for students with health concerns or injuries</w:t>
      </w:r>
    </w:p>
    <w:p xmlns:wp14="http://schemas.microsoft.com/office/word/2010/wordml" w14:paraId="7D34FE4F" wp14:textId="77777777">
      <w:pPr>
        <w:pStyle w:val="BodyText"/>
      </w:pPr>
      <w:r>
        <w:rPr/>
        <w:pict w14:anchorId="2062D3B8">
          <v:shape style="position:absolute;margin-left:55.092201pt;margin-top:5.392157pt;width:4.4pt;height:4.4pt;mso-position-horizontal-relative:page;mso-position-vertical-relative:paragraph;z-index:1840" coordsize="88,88" coordorigin="1102,108" filled="true" fillcolor="#000000" stroked="false" path="m1146,196l1129,192,1115,183,1105,169,1102,152,1105,135,1115,121,1129,111,1146,108,1163,111,1177,121,1186,135,1190,152,1186,169,1177,183,1163,192,1146,196xe">
            <v:path arrowok="t"/>
            <v:fill type="solid"/>
            <w10:wrap type="none"/>
          </v:shape>
        </w:pict>
      </w:r>
      <w:r>
        <w:rPr/>
        <w:t>Oversaw health services for school of approximately 650 students and faculty</w:t>
      </w:r>
    </w:p>
    <w:p xmlns:wp14="http://schemas.microsoft.com/office/word/2010/wordml" w14:paraId="5144DF0C" wp14:textId="77777777">
      <w:pPr>
        <w:pStyle w:val="BodyText"/>
        <w:spacing w:before="91" w:line="319" w:lineRule="auto"/>
      </w:pPr>
      <w:r>
        <w:rPr/>
        <w:pict w14:anchorId="25395C2A">
          <v:shape style="position:absolute;margin-left:55.092201pt;margin-top:9.842371pt;width:4.4pt;height:4.4pt;mso-position-horizontal-relative:page;mso-position-vertical-relative:paragraph;z-index:1864" coordsize="88,88" coordorigin="1102,197" filled="true" fillcolor="#000000" stroked="false" path="m1146,285l1129,281,1115,272,1105,258,1102,241,1105,224,1115,210,1129,200,1146,197,1163,200,1177,210,1186,224,1190,241,1186,258,1177,272,1163,281,1146,285xe">
            <v:path arrowok="t"/>
            <v:fill type="solid"/>
            <w10:wrap type="none"/>
          </v:shape>
        </w:pict>
      </w:r>
      <w:r>
        <w:rPr/>
        <w:t>Provided medical consultations to other school personnel to promote well-coordinated school health and safety efforts</w:t>
      </w:r>
    </w:p>
    <w:p xmlns:wp14="http://schemas.microsoft.com/office/word/2010/wordml" w14:paraId="69C3045A" wp14:textId="77777777">
      <w:pPr>
        <w:pStyle w:val="BodyText"/>
        <w:spacing w:line="319" w:lineRule="auto"/>
      </w:pPr>
      <w:r>
        <w:rPr/>
        <w:pict w14:anchorId="4B897454">
          <v:shape style="position:absolute;margin-left:55.092201pt;margin-top:5.392808pt;width:4.4pt;height:4.4pt;mso-position-horizontal-relative:page;mso-position-vertical-relative:paragraph;z-index:1888" coordsize="88,88" coordorigin="1102,108" filled="true" fillcolor="#000000" stroked="false" path="m1146,196l1129,192,1115,183,1105,169,1102,152,1105,135,1115,121,1129,111,1146,108,1163,111,1177,121,1186,135,1190,152,1186,169,1177,183,1163,192,1146,196xe">
            <v:path arrowok="t"/>
            <v:fill type="solid"/>
            <w10:wrap type="none"/>
          </v:shape>
        </w:pict>
      </w:r>
      <w:r>
        <w:rPr/>
        <w:pict w14:anchorId="46104742">
          <v:shape style="position:absolute;margin-left:55.092201pt;margin-top:23.389908pt;width:4.4pt;height:4.4pt;mso-position-horizontal-relative:page;mso-position-vertical-relative:paragraph;z-index:1912" coordsize="88,88" coordorigin="1102,468" filled="true" fillcolor="#000000" stroked="false" path="m1146,556l1129,552,1115,543,1105,529,1102,512,1105,495,1115,481,1129,471,1146,468,1163,471,1177,481,1186,495,1190,512,1186,529,1177,543,1163,552,1146,556xe">
            <v:path arrowok="t"/>
            <v:fill type="solid"/>
            <w10:wrap type="none"/>
          </v:shape>
        </w:pict>
      </w:r>
      <w:r>
        <w:rPr/>
        <w:t>Implemented care plans for patient treatment after assessing physician medical regimens Facilitated therapeutic communication, conflict resolution and crisis intervention by redirecting negative behaviors and helping students regain or improve coping abilities to prevent further disability</w:t>
      </w:r>
    </w:p>
    <w:p xmlns:wp14="http://schemas.microsoft.com/office/word/2010/wordml" w14:paraId="64DC68A5" wp14:textId="77777777">
      <w:pPr>
        <w:pStyle w:val="BodyText"/>
        <w:spacing w:before="5" w:line="319" w:lineRule="auto"/>
      </w:pPr>
      <w:r>
        <w:rPr/>
        <w:pict w14:anchorId="2F81DBF0">
          <v:shape style="position:absolute;margin-left:55.092201pt;margin-top:5.538423pt;width:4.4pt;height:4.45pt;mso-position-horizontal-relative:page;mso-position-vertical-relative:paragraph;z-index:1936" coordsize="88,89" coordorigin="1102,111" filled="true" fillcolor="#000000" stroked="false" path="m1146,199l1129,195,1115,186,1105,172,1102,155,1105,138,1115,124,1129,114,1146,111,1163,114,1177,124,1186,138,1190,155,1186,172,1177,186,1163,195,1146,199xe">
            <v:path arrowok="t"/>
            <v:fill type="solid"/>
            <w10:wrap type="none"/>
          </v:shape>
        </w:pict>
      </w:r>
      <w:r>
        <w:rPr/>
        <w:t>Followed all personal and health data procedures to effectively comply with HIPAA laws and prevent information breaches</w:t>
      </w:r>
    </w:p>
    <w:p xmlns:wp14="http://schemas.microsoft.com/office/word/2010/wordml" w14:paraId="30F2FB4F" wp14:textId="77777777">
      <w:pPr>
        <w:pStyle w:val="BodyText"/>
        <w:spacing w:line="319" w:lineRule="auto"/>
      </w:pPr>
      <w:r>
        <w:rPr/>
        <w:pict w14:anchorId="15B74B9D">
          <v:shape style="position:absolute;margin-left:55.092201pt;margin-top:5.38885pt;width:4.4pt;height:4.4pt;mso-position-horizontal-relative:page;mso-position-vertical-relative:paragraph;z-index:1960" coordsize="88,88" coordorigin="1102,108" filled="true" fillcolor="#000000" stroked="false" path="m1146,196l1129,192,1115,183,1105,169,1102,152,1105,135,1115,121,1129,111,1146,108,1163,111,1177,121,1186,135,1190,152,1186,169,1177,183,1163,192,1146,196xe">
            <v:path arrowok="t"/>
            <v:fill type="solid"/>
            <w10:wrap type="none"/>
          </v:shape>
        </w:pict>
      </w:r>
      <w:r>
        <w:rPr/>
        <w:t>Administered different therapies and medications in line with physician orders and treatment plan</w:t>
      </w:r>
    </w:p>
    <w:p xmlns:wp14="http://schemas.microsoft.com/office/word/2010/wordml" w14:paraId="45FB0818" wp14:textId="77777777">
      <w:pPr>
        <w:pStyle w:val="BodyText"/>
        <w:spacing w:before="11"/>
        <w:ind w:left="0"/>
        <w:rPr>
          <w:sz w:val="14"/>
        </w:rPr>
      </w:pPr>
    </w:p>
    <w:p xmlns:wp14="http://schemas.microsoft.com/office/word/2010/wordml" w14:paraId="049F31CB" wp14:textId="77777777">
      <w:pPr>
        <w:spacing w:after="0"/>
        <w:rPr>
          <w:sz w:val="14"/>
        </w:rPr>
        <w:sectPr>
          <w:type w:val="continuous"/>
          <w:pgSz w:w="12240" w:h="15840" w:orient="portrait"/>
          <w:pgMar w:top="620" w:right="740" w:bottom="280" w:left="720"/>
        </w:sectPr>
      </w:pPr>
    </w:p>
    <w:p xmlns:wp14="http://schemas.microsoft.com/office/word/2010/wordml" w14:paraId="2CCF48F9" wp14:textId="77777777">
      <w:pPr>
        <w:pStyle w:val="Heading2"/>
      </w:pPr>
      <w:r>
        <w:rPr/>
        <w:t>Registered Nurse</w:t>
      </w:r>
    </w:p>
    <w:p xmlns:wp14="http://schemas.microsoft.com/office/word/2010/wordml" w14:paraId="4163586D" wp14:textId="77777777">
      <w:pPr>
        <w:spacing w:before="90"/>
        <w:ind w:left="119" w:right="0" w:firstLine="0"/>
        <w:jc w:val="left"/>
        <w:rPr>
          <w:sz w:val="22"/>
        </w:rPr>
      </w:pPr>
      <w:r>
        <w:rPr>
          <w:b/>
          <w:sz w:val="22"/>
        </w:rPr>
        <w:t>Unity Point Health </w:t>
      </w:r>
      <w:r>
        <w:rPr>
          <w:sz w:val="22"/>
        </w:rPr>
        <w:t>– Bettendorf, Iowa</w:t>
      </w:r>
    </w:p>
    <w:p xmlns:wp14="http://schemas.microsoft.com/office/word/2010/wordml" w14:paraId="731CCDC5" wp14:textId="77777777">
      <w:pPr>
        <w:pStyle w:val="BodyText"/>
        <w:spacing w:before="100"/>
        <w:ind w:left="119"/>
      </w:pPr>
      <w:r>
        <w:rPr/>
        <w:br w:type="column"/>
      </w:r>
      <w:r>
        <w:rPr/>
        <w:t>04/2013 to 07/2018</w:t>
      </w:r>
    </w:p>
    <w:p xmlns:wp14="http://schemas.microsoft.com/office/word/2010/wordml" w14:paraId="53128261" wp14:textId="77777777">
      <w:pPr>
        <w:spacing w:after="0"/>
        <w:sectPr>
          <w:type w:val="continuous"/>
          <w:pgSz w:w="12240" w:h="15840" w:orient="portrait"/>
          <w:pgMar w:top="620" w:right="740" w:bottom="280" w:left="720"/>
          <w:cols w:equalWidth="0" w:num="2">
            <w:col w:w="4003" w:space="4560"/>
            <w:col w:w="2217"/>
          </w:cols>
        </w:sectPr>
      </w:pPr>
    </w:p>
    <w:p xmlns:wp14="http://schemas.microsoft.com/office/word/2010/wordml" w14:paraId="4E03C01F" wp14:textId="77777777">
      <w:pPr>
        <w:pStyle w:val="BodyText"/>
        <w:spacing w:before="90" w:line="319" w:lineRule="auto"/>
      </w:pPr>
      <w:r>
        <w:rPr/>
        <w:pict w14:anchorId="6B68B275">
          <v:shape style="position:absolute;margin-left:55.092201pt;margin-top:9.789287pt;width:4.4pt;height:4.4pt;mso-position-horizontal-relative:page;mso-position-vertical-relative:paragraph;z-index:1984" coordsize="88,88" coordorigin="1102,196" filled="true" fillcolor="#000000" stroked="false" path="m1146,284l1129,280,1115,271,1105,257,1102,240,1105,223,1115,209,1129,199,1146,196,1163,199,1177,209,1186,223,1190,240,1186,257,1177,271,1163,280,1146,284xe">
            <v:path arrowok="t"/>
            <v:fill type="solid"/>
            <w10:wrap type="none"/>
          </v:shape>
        </w:pict>
      </w:r>
      <w:r>
        <w:rPr/>
        <w:t>Performed postpartum assessments and provided care and education during the post delivery period</w:t>
      </w:r>
    </w:p>
    <w:p xmlns:wp14="http://schemas.microsoft.com/office/word/2010/wordml" w14:paraId="003AC7CD" wp14:textId="77777777">
      <w:pPr>
        <w:pStyle w:val="BodyText"/>
        <w:spacing w:before="3" w:line="319" w:lineRule="auto"/>
      </w:pPr>
      <w:r>
        <w:rPr/>
        <w:pict w14:anchorId="04D857B4">
          <v:shape style="position:absolute;margin-left:55.092201pt;margin-top:5.439683pt;width:4.4pt;height:4.4pt;mso-position-horizontal-relative:page;mso-position-vertical-relative:paragraph;z-index:2008" coordsize="88,88" coordorigin="1102,109" filled="true" fillcolor="#000000" stroked="false" path="m1146,197l1129,193,1115,184,1105,170,1102,153,1105,136,1115,122,1129,112,1146,109,1163,112,1177,122,1186,136,1190,153,1186,170,1177,184,1163,193,1146,197xe">
            <v:path arrowok="t"/>
            <v:fill type="solid"/>
            <w10:wrap type="none"/>
          </v:shape>
        </w:pict>
      </w:r>
      <w:r>
        <w:rPr/>
        <w:t>Educated parents on newborn care essentials such as: feeding, bathing, diapering, swaddling, calming, and stimulating baby</w:t>
      </w:r>
    </w:p>
    <w:p xmlns:wp14="http://schemas.microsoft.com/office/word/2010/wordml" w14:paraId="1673C878" wp14:textId="77777777">
      <w:pPr>
        <w:pStyle w:val="BodyText"/>
        <w:spacing w:line="319" w:lineRule="auto"/>
      </w:pPr>
      <w:r>
        <w:rPr/>
        <w:pict w14:anchorId="72211883">
          <v:shape style="position:absolute;margin-left:55.092201pt;margin-top:5.390126pt;width:4.4pt;height:4.4pt;mso-position-horizontal-relative:page;mso-position-vertical-relative:paragraph;z-index:2032" coordsize="88,88" coordorigin="1102,108" filled="true" fillcolor="#000000" stroked="false" path="m1146,196l1129,192,1115,183,1105,169,1102,152,1105,135,1115,121,1129,111,1146,108,1163,111,1177,121,1186,135,1190,152,1186,169,1177,183,1163,192,1146,196xe">
            <v:path arrowok="t"/>
            <v:fill type="solid"/>
            <w10:wrap type="none"/>
          </v:shape>
        </w:pict>
      </w:r>
      <w:r>
        <w:rPr/>
        <w:t>Assessed, intervened, and documented problems to ensure the highest degree of wellness for mothers and infants</w:t>
      </w:r>
    </w:p>
    <w:p xmlns:wp14="http://schemas.microsoft.com/office/word/2010/wordml" w14:paraId="5830BAD4" wp14:textId="77777777">
      <w:pPr>
        <w:pStyle w:val="BodyText"/>
        <w:spacing w:line="319" w:lineRule="auto"/>
        <w:ind w:right="314"/>
      </w:pPr>
      <w:r>
        <w:rPr/>
        <w:pict w14:anchorId="12ACC265">
          <v:shape style="position:absolute;margin-left:55.092201pt;margin-top:5.390538pt;width:4.4pt;height:4.4pt;mso-position-horizontal-relative:page;mso-position-vertical-relative:paragraph;z-index:2056" coordsize="88,88" coordorigin="1102,108" filled="true" fillcolor="#000000" stroked="false" path="m1146,196l1129,192,1115,183,1105,169,1102,152,1105,135,1115,121,1129,111,1146,108,1163,111,1177,121,1186,135,1190,152,1186,169,1177,183,1163,192,1146,196xe">
            <v:path arrowok="t"/>
            <v:fill type="solid"/>
            <w10:wrap type="none"/>
          </v:shape>
        </w:pict>
      </w:r>
      <w:r>
        <w:rPr/>
        <w:pict w14:anchorId="7DE2F599">
          <v:shape style="position:absolute;margin-left:55.092201pt;margin-top:23.387638pt;width:4.4pt;height:4.4pt;mso-position-horizontal-relative:page;mso-position-vertical-relative:paragraph;z-index:2080" coordsize="88,88" coordorigin="1102,468" filled="true" fillcolor="#000000" stroked="false" path="m1146,556l1129,552,1115,543,1105,529,1102,512,1105,495,1115,481,1129,471,1146,468,1163,471,1177,481,1186,495,1190,512,1186,529,1177,543,1163,552,1146,556xe">
            <v:path arrowok="t"/>
            <v:fill type="solid"/>
            <w10:wrap type="none"/>
          </v:shape>
        </w:pict>
      </w:r>
      <w:r>
        <w:rPr/>
        <w:pict w14:anchorId="793ECC37">
          <v:shape style="position:absolute;margin-left:55.092201pt;margin-top:41.384739pt;width:4.4pt;height:4.4pt;mso-position-horizontal-relative:page;mso-position-vertical-relative:paragraph;z-index:2104" coordsize="88,88" coordorigin="1102,828" filled="true" fillcolor="#000000" stroked="false" path="m1146,916l1129,912,1115,903,1105,889,1102,872,1105,855,1115,841,1129,831,1146,828,1163,831,1177,841,1186,855,1190,872,1186,889,1177,903,1163,912,1146,916xe">
            <v:path arrowok="t"/>
            <v:fill type="solid"/>
            <w10:wrap type="none"/>
          </v:shape>
        </w:pict>
      </w:r>
      <w:r>
        <w:rPr/>
        <w:t>Assisted doctors with surgeries and non-invasive procedures, such as circumcisions Developed patient care plans including assessments, evaluations, and nursing diagnoses Identified and met patient's psychological and emotional needs</w:t>
      </w:r>
    </w:p>
    <w:p xmlns:wp14="http://schemas.microsoft.com/office/word/2010/wordml" w14:paraId="0A222021" wp14:textId="77777777">
      <w:pPr>
        <w:pStyle w:val="BodyText"/>
        <w:spacing w:before="4" w:line="319" w:lineRule="auto"/>
      </w:pPr>
      <w:r>
        <w:rPr/>
        <w:pict w14:anchorId="5D859427">
          <v:shape style="position:absolute;margin-left:55.092201pt;margin-top:5.491163pt;width:4.4pt;height:4.4pt;mso-position-horizontal-relative:page;mso-position-vertical-relative:paragraph;z-index:2128" coordsize="88,88" coordorigin="1102,110" filled="true" fillcolor="#000000" stroked="false" path="m1146,198l1129,194,1115,185,1105,171,1102,154,1105,137,1115,123,1129,113,1146,110,1163,113,1177,123,1186,137,1190,154,1186,171,1177,185,1163,194,1146,198xe">
            <v:path arrowok="t"/>
            <v:fill type="solid"/>
            <w10:wrap type="none"/>
          </v:shape>
        </w:pict>
      </w:r>
      <w:r>
        <w:rPr/>
        <w:t>Conferred with physicians to discuss diagnoses and devise well-coordinated treatment approaches</w:t>
      </w:r>
    </w:p>
    <w:p xmlns:wp14="http://schemas.microsoft.com/office/word/2010/wordml" w14:paraId="029CF87D" wp14:textId="77777777">
      <w:pPr>
        <w:pStyle w:val="BodyText"/>
        <w:spacing w:line="319" w:lineRule="auto"/>
      </w:pPr>
      <w:r>
        <w:rPr/>
        <w:pict w14:anchorId="18DC3018">
          <v:shape style="position:absolute;margin-left:55.092201pt;margin-top:5.39160pt;width:4.4pt;height:4.4pt;mso-position-horizontal-relative:page;mso-position-vertical-relative:paragraph;z-index:2152" coordsize="88,88" coordorigin="1102,108" filled="true" fillcolor="#000000" stroked="false" path="m1146,196l1129,192,1115,183,1105,169,1102,152,1105,135,1115,121,1129,111,1146,108,1163,111,1177,121,1186,135,1190,152,1186,169,1177,183,1163,192,1146,196xe">
            <v:path arrowok="t"/>
            <v:fill type="solid"/>
            <w10:wrap type="none"/>
          </v:shape>
        </w:pict>
      </w:r>
      <w:r>
        <w:rPr/>
        <w:t>Assessed, evaluated and cared for neonate and pediatric patients within the Maternal Child Division</w:t>
      </w:r>
    </w:p>
    <w:p xmlns:wp14="http://schemas.microsoft.com/office/word/2010/wordml" w14:paraId="6E5EE96E" wp14:textId="77777777">
      <w:pPr>
        <w:pStyle w:val="BodyText"/>
        <w:spacing w:before="3" w:line="319" w:lineRule="auto"/>
      </w:pPr>
      <w:r>
        <w:rPr/>
        <w:pict w14:anchorId="592988CC">
          <v:shape style="position:absolute;margin-left:55.092201pt;margin-top:5.442019pt;width:4.4pt;height:4.4pt;mso-position-horizontal-relative:page;mso-position-vertical-relative:paragraph;z-index:2176" coordsize="88,88" coordorigin="1102,109" filled="true" fillcolor="#000000" stroked="false" path="m1146,197l1129,193,1115,184,1105,170,1102,153,1105,136,1115,122,1129,112,1146,109,1163,112,1177,122,1186,136,1190,153,1186,170,1177,184,1163,193,1146,197xe">
            <v:path arrowok="t"/>
            <v:fill type="solid"/>
            <w10:wrap type="none"/>
          </v:shape>
        </w:pict>
      </w:r>
      <w:r>
        <w:rPr/>
        <w:t>Administered medications and fluids and checked vital signs on critically ill newborns when floating to Level II NICU</w:t>
      </w:r>
    </w:p>
    <w:p xmlns:wp14="http://schemas.microsoft.com/office/word/2010/wordml" w14:paraId="62486C05" wp14:textId="77777777">
      <w:pPr>
        <w:pStyle w:val="BodyText"/>
        <w:spacing w:before="10"/>
        <w:ind w:left="0"/>
        <w:rPr>
          <w:sz w:val="14"/>
        </w:rPr>
      </w:pPr>
    </w:p>
    <w:p xmlns:wp14="http://schemas.microsoft.com/office/word/2010/wordml" w14:paraId="0CF72C58" wp14:textId="77777777">
      <w:pPr>
        <w:tabs>
          <w:tab w:val="left" w:leader="none" w:pos="8683"/>
        </w:tabs>
        <w:spacing w:before="100"/>
        <w:ind w:left="119" w:right="0" w:firstLine="0"/>
        <w:jc w:val="left"/>
        <w:rPr>
          <w:sz w:val="22"/>
        </w:rPr>
      </w:pPr>
      <w:r>
        <w:rPr>
          <w:b/>
          <w:sz w:val="22"/>
        </w:rPr>
        <w:t>Registered</w:t>
      </w:r>
      <w:r>
        <w:rPr>
          <w:b/>
          <w:spacing w:val="-5"/>
          <w:sz w:val="22"/>
        </w:rPr>
        <w:t> </w:t>
      </w:r>
      <w:r>
        <w:rPr>
          <w:b/>
          <w:sz w:val="22"/>
        </w:rPr>
        <w:t>Nurse</w:t>
      </w:r>
      <w:r>
        <w:rPr>
          <w:b/>
          <w:sz w:val="22"/>
        </w:rPr>
        <w:tab/>
      </w:r>
      <w:r>
        <w:rPr>
          <w:sz w:val="22"/>
        </w:rPr>
        <w:t>03/2012 to</w:t>
      </w:r>
      <w:r>
        <w:rPr>
          <w:spacing w:val="-8"/>
          <w:sz w:val="22"/>
        </w:rPr>
        <w:t> </w:t>
      </w:r>
      <w:r>
        <w:rPr>
          <w:sz w:val="22"/>
        </w:rPr>
        <w:t>04/2013</w:t>
      </w:r>
    </w:p>
    <w:p xmlns:wp14="http://schemas.microsoft.com/office/word/2010/wordml" w14:paraId="4101652C" wp14:textId="77777777">
      <w:pPr>
        <w:spacing w:after="0"/>
        <w:jc w:val="left"/>
        <w:rPr>
          <w:sz w:val="22"/>
        </w:rPr>
        <w:sectPr>
          <w:type w:val="continuous"/>
          <w:pgSz w:w="12240" w:h="15840" w:orient="portrait"/>
          <w:pgMar w:top="620" w:right="740" w:bottom="280" w:left="720"/>
        </w:sectPr>
      </w:pPr>
    </w:p>
    <w:p xmlns:wp14="http://schemas.microsoft.com/office/word/2010/wordml" w14:paraId="2DF79E43" wp14:textId="77777777">
      <w:pPr>
        <w:spacing w:before="78"/>
        <w:ind w:left="119" w:right="0" w:firstLine="0"/>
        <w:jc w:val="left"/>
        <w:rPr>
          <w:sz w:val="22"/>
        </w:rPr>
      </w:pPr>
      <w:r>
        <w:rPr>
          <w:b/>
          <w:sz w:val="22"/>
        </w:rPr>
        <w:t>Unity Point Health </w:t>
      </w:r>
      <w:r>
        <w:rPr>
          <w:sz w:val="22"/>
        </w:rPr>
        <w:t>– Rock Island, Illinois</w:t>
      </w:r>
    </w:p>
    <w:p xmlns:wp14="http://schemas.microsoft.com/office/word/2010/wordml" w14:paraId="5456706C" wp14:textId="77777777">
      <w:pPr>
        <w:pStyle w:val="BodyText"/>
        <w:spacing w:before="91"/>
      </w:pPr>
      <w:r>
        <w:rPr/>
        <w:pict w14:anchorId="0C9BA29A">
          <v:shape style="position:absolute;margin-left:55.092201pt;margin-top:9.840897pt;width:4.4pt;height:4.4pt;mso-position-horizontal-relative:page;mso-position-vertical-relative:paragraph;z-index:2200" coordsize="88,88" coordorigin="1102,197" filled="true" fillcolor="#000000" stroked="false" path="m1146,285l1129,281,1115,272,1105,258,1102,241,1105,224,1115,210,1129,200,1146,197,1163,200,1177,210,1186,224,1190,241,1186,258,1177,272,1163,281,1146,285xe">
            <v:path arrowok="t"/>
            <v:fill type="solid"/>
            <w10:wrap type="none"/>
          </v:shape>
        </w:pict>
      </w:r>
      <w:r>
        <w:rPr/>
        <w:t>Worked in the Ambulatory/Same-day surgical setting</w:t>
      </w:r>
    </w:p>
    <w:p xmlns:wp14="http://schemas.microsoft.com/office/word/2010/wordml" w14:paraId="7577EEE3" wp14:textId="77777777">
      <w:pPr>
        <w:pStyle w:val="BodyText"/>
        <w:spacing w:before="90" w:line="319" w:lineRule="auto"/>
      </w:pPr>
      <w:r>
        <w:rPr/>
        <w:pict w14:anchorId="31697374">
          <v:shape style="position:absolute;margin-left:55.092201pt;margin-top:9.79111pt;width:4.4pt;height:4.4pt;mso-position-horizontal-relative:page;mso-position-vertical-relative:paragraph;z-index:2224" coordsize="88,88" coordorigin="1102,196" filled="true" fillcolor="#000000" stroked="false" path="m1146,284l1129,280,1115,271,1105,257,1102,240,1105,223,1115,209,1129,199,1146,196,1163,199,1177,209,1186,223,1190,240,1186,257,1177,271,1163,280,1146,284xe">
            <v:path arrowok="t"/>
            <v:fill type="solid"/>
            <w10:wrap type="none"/>
          </v:shape>
        </w:pict>
      </w:r>
      <w:r>
        <w:rPr/>
        <w:t>Performed admission assessments, collected the patient's medical history, and initiated patient teaching</w:t>
      </w:r>
    </w:p>
    <w:p xmlns:wp14="http://schemas.microsoft.com/office/word/2010/wordml" w14:paraId="33941ACF" wp14:textId="77777777">
      <w:pPr>
        <w:pStyle w:val="BodyText"/>
        <w:spacing w:line="319" w:lineRule="auto"/>
      </w:pPr>
      <w:r>
        <w:rPr/>
        <w:pict w14:anchorId="7EAC7996">
          <v:shape style="position:absolute;margin-left:55.092201pt;margin-top:5.391547pt;width:4.4pt;height:4.4pt;mso-position-horizontal-relative:page;mso-position-vertical-relative:paragraph;z-index:2248" coordsize="88,88" coordorigin="1102,108" filled="true" fillcolor="#000000" stroked="false" path="m1146,196l1129,192,1115,183,1105,169,1102,152,1105,135,1115,121,1129,111,1146,108,1163,111,1177,121,1186,135,1190,152,1186,169,1177,183,1163,192,1146,196xe">
            <v:path arrowok="t"/>
            <v:fill type="solid"/>
            <w10:wrap type="none"/>
          </v:shape>
        </w:pict>
      </w:r>
      <w:r>
        <w:rPr/>
        <w:t>Started intravenous lines, administered preoperative medications, and escorted the patient to the operating room</w:t>
      </w:r>
    </w:p>
    <w:p xmlns:wp14="http://schemas.microsoft.com/office/word/2010/wordml" w14:paraId="45B60E79" wp14:textId="77777777">
      <w:pPr>
        <w:pStyle w:val="BodyText"/>
        <w:spacing w:before="3" w:line="319" w:lineRule="auto"/>
        <w:ind w:right="3024"/>
      </w:pPr>
      <w:r>
        <w:rPr/>
        <w:pict w14:anchorId="2B7D44CD">
          <v:shape style="position:absolute;margin-left:55.092201pt;margin-top:5.441975pt;width:4.4pt;height:4.4pt;mso-position-horizontal-relative:page;mso-position-vertical-relative:paragraph;z-index:2272" coordsize="88,88" coordorigin="1102,109" filled="true" fillcolor="#000000" stroked="false" path="m1146,197l1129,193,1115,184,1105,170,1102,153,1105,136,1115,122,1129,112,1146,109,1163,112,1177,122,1186,136,1190,153,1186,170,1177,184,1163,193,1146,197xe">
            <v:path arrowok="t"/>
            <v:fill type="solid"/>
            <w10:wrap type="none"/>
          </v:shape>
        </w:pict>
      </w:r>
      <w:r>
        <w:rPr/>
        <w:pict w14:anchorId="7D7C557D">
          <v:shape style="position:absolute;margin-left:55.092201pt;margin-top:23.439075pt;width:4.4pt;height:4.4pt;mso-position-horizontal-relative:page;mso-position-vertical-relative:paragraph;z-index:2296" coordsize="88,88" coordorigin="1102,469" filled="true" fillcolor="#000000" stroked="false" path="m1146,557l1129,553,1115,544,1105,530,1102,513,1105,496,1115,482,1129,472,1146,469,1163,472,1177,482,1186,496,1190,513,1186,530,1177,544,1163,553,1146,557xe">
            <v:path arrowok="t"/>
            <v:fill type="solid"/>
            <w10:wrap type="none"/>
          </v:shape>
        </w:pict>
      </w:r>
      <w:r>
        <w:rPr/>
        <w:t>Managed care for post-operative patients through discharge Closely monitored acute conditions</w:t>
      </w:r>
    </w:p>
    <w:p xmlns:wp14="http://schemas.microsoft.com/office/word/2010/wordml" w14:paraId="502247A2" wp14:textId="77777777">
      <w:pPr>
        <w:pStyle w:val="BodyText"/>
      </w:pPr>
      <w:r>
        <w:rPr/>
        <w:pict w14:anchorId="0041BFA2">
          <v:shape style="position:absolute;margin-left:55.092201pt;margin-top:5.392402pt;width:4.4pt;height:4.4pt;mso-position-horizontal-relative:page;mso-position-vertical-relative:paragraph;z-index:2320" coordsize="88,88" coordorigin="1102,108" filled="true" fillcolor="#000000" stroked="false" path="m1146,196l1129,192,1115,183,1105,169,1102,152,1105,135,1115,121,1129,111,1146,108,1163,111,1177,121,1186,135,1190,152,1186,169,1177,183,1163,192,1146,196xe">
            <v:path arrowok="t"/>
            <v:fill type="solid"/>
            <w10:wrap type="none"/>
          </v:shape>
        </w:pict>
      </w:r>
      <w:r>
        <w:rPr/>
        <w:t>Assisted doctors with bedside surgeries and non-invasive procedures</w:t>
      </w:r>
    </w:p>
    <w:p xmlns:wp14="http://schemas.microsoft.com/office/word/2010/wordml" w14:paraId="4B99056E" wp14:textId="77777777">
      <w:pPr>
        <w:pStyle w:val="BodyText"/>
        <w:spacing w:before="0"/>
        <w:ind w:left="0"/>
      </w:pPr>
    </w:p>
    <w:p xmlns:wp14="http://schemas.microsoft.com/office/word/2010/wordml" w14:paraId="1299C43A" wp14:textId="77777777">
      <w:pPr>
        <w:spacing w:after="0"/>
        <w:sectPr>
          <w:pgSz w:w="12240" w:h="15840" w:orient="portrait"/>
          <w:pgMar w:top="600" w:right="740" w:bottom="280" w:left="720"/>
        </w:sectPr>
      </w:pPr>
    </w:p>
    <w:p xmlns:wp14="http://schemas.microsoft.com/office/word/2010/wordml" w14:paraId="34736D27" wp14:textId="77777777">
      <w:pPr>
        <w:pStyle w:val="Heading2"/>
      </w:pPr>
      <w:r>
        <w:rPr/>
        <w:t>Registered Nurse</w:t>
      </w:r>
    </w:p>
    <w:p xmlns:wp14="http://schemas.microsoft.com/office/word/2010/wordml" w14:paraId="1BDE028E" wp14:textId="77777777">
      <w:pPr>
        <w:spacing w:before="90"/>
        <w:ind w:left="119" w:right="0" w:firstLine="0"/>
        <w:jc w:val="left"/>
        <w:rPr>
          <w:sz w:val="22"/>
        </w:rPr>
      </w:pPr>
      <w:r>
        <w:rPr>
          <w:b/>
          <w:sz w:val="22"/>
        </w:rPr>
        <w:t>Unity Point Health </w:t>
      </w:r>
      <w:r>
        <w:rPr>
          <w:sz w:val="22"/>
        </w:rPr>
        <w:t>– Rock Island, Illinois</w:t>
      </w:r>
    </w:p>
    <w:p xmlns:wp14="http://schemas.microsoft.com/office/word/2010/wordml" w14:paraId="2344B292" wp14:textId="77777777">
      <w:pPr>
        <w:pStyle w:val="BodyText"/>
        <w:spacing w:before="100"/>
        <w:ind w:left="119"/>
      </w:pPr>
      <w:r>
        <w:rPr/>
        <w:br w:type="column"/>
      </w:r>
      <w:r>
        <w:rPr/>
        <w:t>08/2011 to 03/2012</w:t>
      </w:r>
    </w:p>
    <w:p xmlns:wp14="http://schemas.microsoft.com/office/word/2010/wordml" w14:paraId="4DDBEF00" wp14:textId="77777777">
      <w:pPr>
        <w:spacing w:after="0"/>
        <w:sectPr>
          <w:type w:val="continuous"/>
          <w:pgSz w:w="12240" w:h="15840" w:orient="portrait"/>
          <w:pgMar w:top="620" w:right="740" w:bottom="280" w:left="720"/>
          <w:cols w:equalWidth="0" w:num="2">
            <w:col w:w="4145" w:space="4418"/>
            <w:col w:w="2217"/>
          </w:cols>
        </w:sectPr>
      </w:pPr>
    </w:p>
    <w:p xmlns:wp14="http://schemas.microsoft.com/office/word/2010/wordml" w14:paraId="425DD5D8" wp14:textId="77777777">
      <w:pPr>
        <w:pStyle w:val="BodyText"/>
        <w:spacing w:before="91" w:line="319" w:lineRule="auto"/>
      </w:pPr>
      <w:r>
        <w:rPr/>
        <w:pict w14:anchorId="420EDB17">
          <v:shape style="position:absolute;margin-left:55.092201pt;margin-top:9.842594pt;width:4.4pt;height:4.4pt;mso-position-horizontal-relative:page;mso-position-vertical-relative:paragraph;z-index:2344" coordsize="88,88" coordorigin="1102,197" filled="true" fillcolor="#000000" stroked="false" path="m1146,285l1129,281,1115,272,1105,258,1102,241,1105,224,1115,210,1129,200,1146,197,1163,200,1177,210,1186,224,1190,241,1186,258,1177,272,1163,281,1146,285xe">
            <v:path arrowok="t"/>
            <v:fill type="solid"/>
            <w10:wrap type="none"/>
          </v:shape>
        </w:pict>
      </w:r>
      <w:r>
        <w:rPr/>
        <w:t>Collaborated with physicians to determine appropriate plan of care for critically ill patients in the Medical Intensive Care Unit</w:t>
      </w:r>
    </w:p>
    <w:p xmlns:wp14="http://schemas.microsoft.com/office/word/2010/wordml" w14:paraId="28069522" wp14:textId="77777777">
      <w:pPr>
        <w:pStyle w:val="BodyText"/>
        <w:spacing w:line="319" w:lineRule="auto"/>
      </w:pPr>
      <w:r>
        <w:rPr/>
        <w:pict w14:anchorId="752B1E18">
          <v:shape style="position:absolute;margin-left:55.092201pt;margin-top:5.393022pt;width:4.4pt;height:4.4pt;mso-position-horizontal-relative:page;mso-position-vertical-relative:paragraph;z-index:2368" coordsize="88,88" coordorigin="1102,108" filled="true" fillcolor="#000000" stroked="false" path="m1146,196l1129,192,1115,183,1105,169,1102,152,1105,135,1115,121,1129,111,1146,108,1163,111,1177,121,1186,135,1190,152,1186,169,1177,183,1163,192,1146,196xe">
            <v:path arrowok="t"/>
            <v:fill type="solid"/>
            <w10:wrap type="none"/>
          </v:shape>
        </w:pict>
      </w:r>
      <w:r>
        <w:rPr/>
        <w:pict w14:anchorId="687DC1A0">
          <v:shape style="position:absolute;margin-left:55.092201pt;margin-top:23.384884pt;width:4.4pt;height:4.45pt;mso-position-horizontal-relative:page;mso-position-vertical-relative:paragraph;z-index:2392" coordsize="88,89" coordorigin="1102,468" filled="true" fillcolor="#000000" stroked="false" path="m1146,556l1129,552,1115,543,1105,529,1102,512,1105,495,1115,481,1129,471,1146,468,1163,471,1177,481,1186,495,1190,512,1186,529,1177,543,1163,552,1146,556xe">
            <v:path arrowok="t"/>
            <v:fill type="solid"/>
            <w10:wrap type="none"/>
          </v:shape>
        </w:pict>
      </w:r>
      <w:r>
        <w:rPr/>
        <w:t>Utilized critical thinking skills to implement patient care plans and to anticipate patient needs Assisted the physicians at bedside with procedures such as: insertion of central lines and chest tubes, intubation, and thoracentesis</w:t>
      </w:r>
    </w:p>
    <w:p xmlns:wp14="http://schemas.microsoft.com/office/word/2010/wordml" w14:paraId="7870360D" wp14:textId="77777777">
      <w:pPr>
        <w:pStyle w:val="BodyText"/>
        <w:spacing w:before="4" w:line="319" w:lineRule="auto"/>
        <w:ind w:right="2083"/>
      </w:pPr>
      <w:r>
        <w:rPr/>
        <w:pict w14:anchorId="74B79FBF">
          <v:shape style="position:absolute;margin-left:55.092201pt;margin-top:5.488423pt;width:4.4pt;height:4.45pt;mso-position-horizontal-relative:page;mso-position-vertical-relative:paragraph;z-index:2416" coordsize="88,89" coordorigin="1102,110" filled="true" fillcolor="#000000" stroked="false" path="m1146,198l1129,194,1115,185,1105,171,1102,154,1105,137,1115,123,1129,113,1146,110,1163,113,1177,123,1186,137,1190,154,1186,171,1177,185,1163,194,1146,198xe">
            <v:path arrowok="t"/>
            <v:fill type="solid"/>
            <w10:wrap type="none"/>
          </v:shape>
        </w:pict>
      </w:r>
      <w:r>
        <w:rPr/>
        <w:pict w14:anchorId="7458A2B1">
          <v:shape style="position:absolute;margin-left:55.092201pt;margin-top:23.485523pt;width:4.4pt;height:4.45pt;mso-position-horizontal-relative:page;mso-position-vertical-relative:paragraph;z-index:2440" coordsize="88,89" coordorigin="1102,470" filled="true" fillcolor="#000000" stroked="false" path="m1146,558l1129,554,1115,545,1105,531,1102,514,1105,497,1115,483,1129,473,1146,470,1163,473,1177,483,1186,497,1190,514,1186,531,1177,545,1163,554,1146,558xe">
            <v:path arrowok="t"/>
            <v:fill type="solid"/>
            <w10:wrap type="none"/>
          </v:shape>
        </w:pict>
      </w:r>
      <w:r>
        <w:rPr/>
        <w:pict w14:anchorId="30CAC5E3">
          <v:shape style="position:absolute;margin-left:55.092201pt;margin-top:41.482624pt;width:4.4pt;height:4.4pt;mso-position-horizontal-relative:page;mso-position-vertical-relative:paragraph;z-index:2464" coordsize="88,88" coordorigin="1102,830" filled="true" fillcolor="#000000" stroked="false" path="m1146,918l1129,914,1115,905,1105,891,1102,874,1105,857,1115,843,1129,833,1146,830,1163,833,1177,843,1186,857,1190,874,1186,891,1177,905,1163,914,1146,918xe">
            <v:path arrowok="t"/>
            <v:fill type="solid"/>
            <w10:wrap type="none"/>
          </v:shape>
        </w:pict>
      </w:r>
      <w:r>
        <w:rPr/>
        <w:t>Administered medications, blood products, and bedside sedation Performed lab tests and communicated results to the appropriate physician Served as an advocate for patient's and family's needs</w:t>
      </w:r>
    </w:p>
    <w:p xmlns:wp14="http://schemas.microsoft.com/office/word/2010/wordml" w14:paraId="3461D779" wp14:textId="77777777">
      <w:pPr>
        <w:pStyle w:val="BodyText"/>
        <w:spacing w:before="11"/>
        <w:ind w:left="0"/>
        <w:rPr>
          <w:sz w:val="14"/>
        </w:rPr>
      </w:pPr>
    </w:p>
    <w:p xmlns:wp14="http://schemas.microsoft.com/office/word/2010/wordml" w14:paraId="3CF2D8B6" wp14:textId="77777777">
      <w:pPr>
        <w:spacing w:after="0"/>
        <w:rPr>
          <w:sz w:val="14"/>
        </w:rPr>
        <w:sectPr>
          <w:type w:val="continuous"/>
          <w:pgSz w:w="12240" w:h="15840" w:orient="portrait"/>
          <w:pgMar w:top="620" w:right="740" w:bottom="280" w:left="720"/>
        </w:sectPr>
      </w:pPr>
    </w:p>
    <w:p xmlns:wp14="http://schemas.microsoft.com/office/word/2010/wordml" w14:paraId="089E115F" wp14:textId="77777777">
      <w:pPr>
        <w:pStyle w:val="Heading2"/>
        <w:spacing w:before="101"/>
      </w:pPr>
      <w:r>
        <w:rPr/>
        <w:t>Registered Nurse</w:t>
      </w:r>
    </w:p>
    <w:p xmlns:wp14="http://schemas.microsoft.com/office/word/2010/wordml" w14:paraId="3B48CFA3" wp14:textId="77777777">
      <w:pPr>
        <w:spacing w:before="90"/>
        <w:ind w:left="119" w:right="0" w:firstLine="0"/>
        <w:jc w:val="left"/>
        <w:rPr>
          <w:sz w:val="22"/>
        </w:rPr>
      </w:pPr>
      <w:r>
        <w:rPr>
          <w:b/>
          <w:sz w:val="22"/>
        </w:rPr>
        <w:t>Genesis Health System </w:t>
      </w:r>
      <w:r>
        <w:rPr>
          <w:sz w:val="22"/>
        </w:rPr>
        <w:t>– Davenport, Iowa</w:t>
      </w:r>
    </w:p>
    <w:p xmlns:wp14="http://schemas.microsoft.com/office/word/2010/wordml" w14:paraId="10F1135E" wp14:textId="77777777">
      <w:pPr>
        <w:pStyle w:val="BodyText"/>
        <w:spacing w:before="101"/>
        <w:ind w:left="119"/>
      </w:pPr>
      <w:r>
        <w:rPr/>
        <w:br w:type="column"/>
      </w:r>
      <w:r>
        <w:rPr/>
        <w:t>01/2008 to 08/2011</w:t>
      </w:r>
    </w:p>
    <w:p xmlns:wp14="http://schemas.microsoft.com/office/word/2010/wordml" w14:paraId="0FB78278" wp14:textId="77777777">
      <w:pPr>
        <w:spacing w:after="0"/>
        <w:sectPr>
          <w:type w:val="continuous"/>
          <w:pgSz w:w="12240" w:h="15840" w:orient="portrait"/>
          <w:pgMar w:top="620" w:right="740" w:bottom="280" w:left="720"/>
          <w:cols w:equalWidth="0" w:num="2">
            <w:col w:w="4589" w:space="3975"/>
            <w:col w:w="2216"/>
          </w:cols>
        </w:sectPr>
      </w:pPr>
    </w:p>
    <w:p xmlns:wp14="http://schemas.microsoft.com/office/word/2010/wordml" w14:paraId="34882674" wp14:textId="77777777">
      <w:pPr>
        <w:pStyle w:val="BodyText"/>
        <w:spacing w:before="90" w:line="319" w:lineRule="auto"/>
        <w:ind w:right="969"/>
      </w:pPr>
      <w:r>
        <w:rPr/>
        <w:pict w14:anchorId="7B3E66F9">
          <v:shape style="position:absolute;margin-left:55.092201pt;margin-top:9.789063pt;width:4.4pt;height:4.4pt;mso-position-horizontal-relative:page;mso-position-vertical-relative:paragraph;z-index:2488" coordsize="88,88" coordorigin="1102,196" filled="true" fillcolor="#000000" stroked="false" path="m1146,284l1129,280,1115,271,1105,257,1102,240,1105,223,1115,209,1129,199,1146,196,1163,199,1177,209,1186,223,1190,240,1186,257,1177,271,1163,280,1146,284xe">
            <v:path arrowok="t"/>
            <v:fill type="solid"/>
            <w10:wrap type="none"/>
          </v:shape>
        </w:pict>
      </w:r>
      <w:r>
        <w:rPr/>
        <w:pict w14:anchorId="1C2180CE">
          <v:shape style="position:absolute;margin-left:55.092201pt;margin-top:27.786175pt;width:4.4pt;height:4.4pt;mso-position-horizontal-relative:page;mso-position-vertical-relative:paragraph;z-index:2512" coordsize="88,88" coordorigin="1102,556" filled="true" fillcolor="#000000" stroked="false" path="m1146,644l1129,640,1115,631,1105,617,1102,600,1105,583,1115,569,1129,559,1146,556,1163,559,1177,569,1186,583,1190,600,1186,617,1177,631,1163,640,1146,644xe">
            <v:path arrowok="t"/>
            <v:fill type="solid"/>
            <w10:wrap type="none"/>
          </v:shape>
        </w:pict>
      </w:r>
      <w:r>
        <w:rPr/>
        <w:t>Provided immediate care to postpartum patients following the birthing process Performed basic physical assessments of newborns and infants</w:t>
      </w:r>
    </w:p>
    <w:p xmlns:wp14="http://schemas.microsoft.com/office/word/2010/wordml" w14:paraId="3DD2E210" wp14:textId="77777777">
      <w:pPr>
        <w:pStyle w:val="BodyText"/>
        <w:spacing w:line="319" w:lineRule="auto"/>
      </w:pPr>
      <w:r>
        <w:rPr/>
        <w:pict w14:anchorId="1349DF3E">
          <v:shape style="position:absolute;margin-left:55.092201pt;margin-top:5.3895pt;width:4.4pt;height:4.4pt;mso-position-horizontal-relative:page;mso-position-vertical-relative:paragraph;z-index:2536" coordsize="88,88" coordorigin="1102,108" filled="true" fillcolor="#000000" stroked="false" path="m1146,196l1129,192,1115,183,1105,169,1102,152,1105,135,1115,121,1129,111,1146,108,1163,111,1177,121,1186,135,1190,152,1186,169,1177,183,1163,192,1146,196xe">
            <v:path arrowok="t"/>
            <v:fill type="solid"/>
            <w10:wrap type="none"/>
          </v:shape>
        </w:pict>
      </w:r>
      <w:r>
        <w:rPr/>
        <w:t>Educated new mothers and fathers on how to care for their infant, including instructions on: breastfeeding, bottle feeding, bathing, cord care, and circumcision care</w:t>
      </w:r>
    </w:p>
    <w:p xmlns:wp14="http://schemas.microsoft.com/office/word/2010/wordml" w14:paraId="537E11CC" wp14:textId="77777777">
      <w:pPr>
        <w:pStyle w:val="BodyText"/>
        <w:spacing w:before="3" w:line="319" w:lineRule="auto"/>
        <w:ind w:right="314"/>
      </w:pPr>
      <w:r>
        <w:rPr/>
        <w:pict w14:anchorId="60A874A1">
          <v:shape style="position:absolute;margin-left:55.092201pt;margin-top:5.439897pt;width:4.4pt;height:4.4pt;mso-position-horizontal-relative:page;mso-position-vertical-relative:paragraph;z-index:2560" coordsize="88,88" coordorigin="1102,109" filled="true" fillcolor="#000000" stroked="false" path="m1146,197l1129,193,1115,184,1105,170,1102,153,1105,136,1115,122,1129,112,1146,109,1163,112,1177,122,1186,136,1190,153,1186,170,1177,184,1163,193,1146,197xe">
            <v:path arrowok="t"/>
            <v:fill type="solid"/>
            <w10:wrap type="none"/>
          </v:shape>
        </w:pict>
      </w:r>
      <w:r>
        <w:rPr/>
        <w:pict w14:anchorId="75BA4FF0">
          <v:shape style="position:absolute;margin-left:55.092201pt;margin-top:23.436998pt;width:4.4pt;height:4.4pt;mso-position-horizontal-relative:page;mso-position-vertical-relative:paragraph;z-index:2584" coordsize="88,88" coordorigin="1102,469" filled="true" fillcolor="#000000" stroked="false" path="m1146,557l1129,553,1115,544,1105,530,1102,513,1105,496,1115,482,1129,472,1146,469,1163,472,1177,482,1186,496,1190,513,1186,530,1177,544,1163,553,1146,557xe">
            <v:path arrowok="t"/>
            <v:fill type="solid"/>
            <w10:wrap type="none"/>
          </v:shape>
        </w:pict>
      </w:r>
      <w:r>
        <w:rPr/>
        <w:pict w14:anchorId="181119AB">
          <v:shape style="position:absolute;margin-left:55.092201pt;margin-top:41.434097pt;width:4.4pt;height:4.4pt;mso-position-horizontal-relative:page;mso-position-vertical-relative:paragraph;z-index:2608" coordsize="88,88" coordorigin="1102,829" filled="true" fillcolor="#000000" stroked="false" path="m1146,917l1129,913,1115,904,1105,890,1102,873,1105,856,1115,842,1129,832,1146,829,1163,832,1177,842,1186,856,1190,873,1186,890,1177,904,1163,913,1146,917xe">
            <v:path arrowok="t"/>
            <v:fill type="solid"/>
            <w10:wrap type="none"/>
          </v:shape>
        </w:pict>
      </w:r>
      <w:r>
        <w:rPr/>
        <w:t>Developed patient care plans including assessments, evaluations, and nursing diagnoses Promoted patient and family centered care to meet the needs of mother and baby Assessed and promoted maternal infant bonding</w:t>
      </w:r>
    </w:p>
    <w:p xmlns:wp14="http://schemas.microsoft.com/office/word/2010/wordml" w14:paraId="59F36DFD" wp14:textId="77777777">
      <w:pPr>
        <w:pStyle w:val="BodyText"/>
        <w:spacing w:before="3"/>
      </w:pPr>
      <w:r>
        <w:rPr/>
        <w:pict w14:anchorId="254CEF1A">
          <v:shape style="position:absolute;margin-left:55.092201pt;margin-top:5.440537pt;width:4.4pt;height:4.4pt;mso-position-horizontal-relative:page;mso-position-vertical-relative:paragraph;z-index:2632" coordsize="88,88" coordorigin="1102,109" filled="true" fillcolor="#000000" stroked="false" path="m1146,197l1129,193,1115,184,1105,170,1102,153,1105,136,1115,122,1129,112,1146,109,1163,112,1177,122,1186,136,1190,153,1186,170,1177,184,1163,193,1146,197xe">
            <v:path arrowok="t"/>
            <v:fill type="solid"/>
            <w10:wrap type="none"/>
          </v:shape>
        </w:pict>
      </w:r>
      <w:r>
        <w:rPr/>
        <w:t>Initiated discharge planning and provided teaching for patients and families</w:t>
      </w:r>
    </w:p>
    <w:p xmlns:wp14="http://schemas.microsoft.com/office/word/2010/wordml" w14:paraId="1FC39945" wp14:textId="77777777">
      <w:pPr>
        <w:pStyle w:val="BodyText"/>
        <w:spacing w:before="0"/>
        <w:ind w:left="0"/>
      </w:pPr>
    </w:p>
    <w:p xmlns:wp14="http://schemas.microsoft.com/office/word/2010/wordml" w14:paraId="0562CB0E" wp14:textId="77777777">
      <w:pPr>
        <w:spacing w:after="0"/>
        <w:sectPr>
          <w:type w:val="continuous"/>
          <w:pgSz w:w="12240" w:h="15840" w:orient="portrait"/>
          <w:pgMar w:top="620" w:right="740" w:bottom="280" w:left="720"/>
        </w:sectPr>
      </w:pPr>
    </w:p>
    <w:p xmlns:wp14="http://schemas.microsoft.com/office/word/2010/wordml" w14:paraId="7CED6E02" wp14:textId="77777777">
      <w:pPr>
        <w:pStyle w:val="Heading2"/>
        <w:spacing w:before="101"/>
      </w:pPr>
      <w:r>
        <w:rPr/>
        <w:t>Registered Nurse/Charge Nurse</w:t>
      </w:r>
    </w:p>
    <w:p xmlns:wp14="http://schemas.microsoft.com/office/word/2010/wordml" w14:paraId="088FFEC5" wp14:textId="77777777">
      <w:pPr>
        <w:spacing w:before="90" w:line="319" w:lineRule="auto"/>
        <w:ind w:left="579" w:right="10" w:hanging="460"/>
        <w:jc w:val="left"/>
        <w:rPr>
          <w:sz w:val="22"/>
        </w:rPr>
      </w:pPr>
      <w:r>
        <w:rPr/>
        <w:pict w14:anchorId="4AEAB40F">
          <v:shape style="position:absolute;margin-left:55.092201pt;margin-top:27.787647pt;width:4.4pt;height:4.4pt;mso-position-horizontal-relative:page;mso-position-vertical-relative:paragraph;z-index:-5440" coordsize="88,88" coordorigin="1102,556" filled="true" fillcolor="#000000" stroked="false" path="m1146,644l1129,640,1115,631,1105,617,1102,600,1105,583,1115,569,1129,559,1146,556,1163,559,1177,569,1186,583,1190,600,1186,617,1177,631,1163,640,1146,644xe">
            <v:path arrowok="t"/>
            <v:fill type="solid"/>
            <w10:wrap type="none"/>
          </v:shape>
        </w:pict>
      </w:r>
      <w:r>
        <w:rPr/>
        <w:pict w14:anchorId="11897369">
          <v:shape style="position:absolute;margin-left:55.092201pt;margin-top:45.784748pt;width:4.4pt;height:4.4pt;mso-position-horizontal-relative:page;mso-position-vertical-relative:paragraph;z-index:-5416" coordsize="88,88" coordorigin="1102,916" filled="true" fillcolor="#000000" stroked="false" path="m1146,1004l1129,1000,1115,991,1105,977,1102,960,1105,943,1115,929,1129,919,1146,916,1163,919,1177,929,1186,943,1190,960,1186,977,1177,991,1163,1000,1146,1004xe">
            <v:path arrowok="t"/>
            <v:fill type="solid"/>
            <w10:wrap type="none"/>
          </v:shape>
        </w:pict>
      </w:r>
      <w:r>
        <w:rPr/>
        <w:pict w14:anchorId="1CC1C309">
          <v:shape style="position:absolute;margin-left:55.092201pt;margin-top:63.781849pt;width:4.4pt;height:4.4pt;mso-position-horizontal-relative:page;mso-position-vertical-relative:paragraph;z-index:-5392" coordsize="88,88" coordorigin="1102,1276" filled="true" fillcolor="#000000" stroked="false" path="m1146,1364l1129,1360,1115,1351,1105,1337,1102,1320,1105,1302,1115,1289,1129,1279,1146,1276,1163,1279,1177,1289,1186,1302,1190,1320,1186,1337,1177,1351,1163,1360,1146,1364xe">
            <v:path arrowok="t"/>
            <v:fill type="solid"/>
            <w10:wrap type="none"/>
          </v:shape>
        </w:pict>
      </w:r>
      <w:r>
        <w:rPr>
          <w:b/>
          <w:sz w:val="22"/>
        </w:rPr>
        <w:t>University of Iowa Hospitals and Clinics </w:t>
      </w:r>
      <w:r>
        <w:rPr>
          <w:sz w:val="22"/>
        </w:rPr>
        <w:t>– Iowa City, Iowa Charge nurse on Mother-Baby and Antepartum Unit Effectively managed clinical oversight for 28-bed unit Delegated staff nurse duties</w:t>
      </w:r>
    </w:p>
    <w:p xmlns:wp14="http://schemas.microsoft.com/office/word/2010/wordml" w14:paraId="6C8FE1D2" wp14:textId="77777777">
      <w:pPr>
        <w:pStyle w:val="BodyText"/>
        <w:spacing w:before="101"/>
        <w:ind w:left="119"/>
      </w:pPr>
      <w:r>
        <w:rPr/>
        <w:br w:type="column"/>
      </w:r>
      <w:r>
        <w:rPr/>
        <w:t>07/2005 to 01/2008</w:t>
      </w:r>
    </w:p>
    <w:p xmlns:wp14="http://schemas.microsoft.com/office/word/2010/wordml" w14:paraId="34CE0A41" wp14:textId="77777777">
      <w:pPr>
        <w:spacing w:after="0"/>
        <w:sectPr>
          <w:type w:val="continuous"/>
          <w:pgSz w:w="12240" w:h="15840" w:orient="portrait"/>
          <w:pgMar w:top="620" w:right="740" w:bottom="280" w:left="720"/>
          <w:cols w:equalWidth="0" w:num="2">
            <w:col w:w="6278" w:space="2285"/>
            <w:col w:w="2217"/>
          </w:cols>
        </w:sectPr>
      </w:pPr>
    </w:p>
    <w:p xmlns:wp14="http://schemas.microsoft.com/office/word/2010/wordml" w14:paraId="7445AFF6" wp14:textId="77777777">
      <w:pPr>
        <w:pStyle w:val="BodyText"/>
        <w:spacing w:before="5" w:line="319" w:lineRule="auto"/>
      </w:pPr>
      <w:r>
        <w:rPr/>
        <w:pict w14:anchorId="45F07660">
          <v:shape style="position:absolute;margin-left:55.092201pt;margin-top:5.541394pt;width:4.4pt;height:4.4pt;mso-position-horizontal-relative:page;mso-position-vertical-relative:paragraph;z-index:2728" coordsize="88,88" coordorigin="1102,111" filled="true" fillcolor="#000000" stroked="false" path="m1146,199l1129,195,1115,186,1105,172,1102,155,1105,138,1115,124,1129,114,1146,111,1163,114,1177,124,1186,138,1190,155,1186,172,1177,186,1163,195,1146,199xe">
            <v:path arrowok="t"/>
            <v:fill type="solid"/>
            <w10:wrap type="none"/>
          </v:shape>
        </w:pict>
      </w:r>
      <w:r>
        <w:rPr/>
        <w:t>Performed basic physical assessments of newborns and infants, as well as, high-risk antepartum and postpartum patients</w:t>
      </w:r>
    </w:p>
    <w:p xmlns:wp14="http://schemas.microsoft.com/office/word/2010/wordml" w14:paraId="05C21ABD" wp14:textId="77777777">
      <w:pPr>
        <w:pStyle w:val="BodyText"/>
      </w:pPr>
      <w:r>
        <w:rPr/>
        <w:pict w14:anchorId="76E076F7">
          <v:shape style="position:absolute;margin-left:55.092201pt;margin-top:5.391813pt;width:4.4pt;height:4.4pt;mso-position-horizontal-relative:page;mso-position-vertical-relative:paragraph;z-index:2752" coordsize="88,88" coordorigin="1102,108" filled="true" fillcolor="#000000" stroked="false" path="m1146,196l1129,192,1115,183,1105,169,1102,152,1105,135,1115,121,1129,111,1146,108,1163,111,1177,121,1186,135,1190,152,1186,169,1177,183,1163,192,1146,196xe">
            <v:path arrowok="t"/>
            <v:fill type="solid"/>
            <w10:wrap type="none"/>
          </v:shape>
        </w:pict>
      </w:r>
      <w:r>
        <w:rPr/>
        <w:t>Developed and implemented nursing care plans</w:t>
      </w:r>
    </w:p>
    <w:p xmlns:wp14="http://schemas.microsoft.com/office/word/2010/wordml" w14:paraId="445A206B" wp14:textId="77777777">
      <w:pPr>
        <w:pStyle w:val="BodyText"/>
        <w:spacing w:before="90"/>
      </w:pPr>
      <w:r>
        <w:rPr/>
        <w:pict w14:anchorId="64F4D7E8">
          <v:shape style="position:absolute;margin-left:55.092201pt;margin-top:9.792023pt;width:4.4pt;height:4.4pt;mso-position-horizontal-relative:page;mso-position-vertical-relative:paragraph;z-index:2776" coordsize="88,88" coordorigin="1102,196" filled="true" fillcolor="#000000" stroked="false" path="m1146,284l1129,280,1115,271,1105,257,1102,240,1105,223,1115,209,1129,199,1146,196,1163,199,1177,209,1186,223,1190,240,1186,257,1177,271,1163,280,1146,284xe">
            <v:path arrowok="t"/>
            <v:fill type="solid"/>
            <w10:wrap type="none"/>
          </v:shape>
        </w:pict>
      </w:r>
      <w:r>
        <w:rPr/>
        <w:t>Instructed patients and family members on proper discharge care</w:t>
      </w:r>
    </w:p>
    <w:p xmlns:wp14="http://schemas.microsoft.com/office/word/2010/wordml" w14:paraId="62EBF3C5" wp14:textId="77777777">
      <w:pPr>
        <w:spacing w:after="0"/>
        <w:sectPr>
          <w:type w:val="continuous"/>
          <w:pgSz w:w="12240" w:h="15840" w:orient="portrait"/>
          <w:pgMar w:top="620" w:right="740" w:bottom="280" w:left="720"/>
        </w:sectPr>
      </w:pPr>
    </w:p>
    <w:p xmlns:wp14="http://schemas.microsoft.com/office/word/2010/wordml" w14:paraId="1C313AD9" wp14:textId="77777777">
      <w:pPr>
        <w:pStyle w:val="BodyText"/>
        <w:spacing w:before="78"/>
      </w:pPr>
      <w:r>
        <w:rPr/>
        <w:pict w14:anchorId="64E19A06">
          <v:shape style="position:absolute;margin-left:55.092201pt;margin-top:9.190683pt;width:4.4pt;height:4.4pt;mso-position-horizontal-relative:page;mso-position-vertical-relative:paragraph;z-index:2800" coordsize="88,88" coordorigin="1102,184" filled="true" fillcolor="#000000" stroked="false" path="m1146,272l1129,268,1115,259,1105,245,1102,228,1105,211,1115,197,1129,187,1146,184,1163,187,1177,197,1186,211,1190,228,1186,245,1177,259,1163,268,1146,272xe">
            <v:path arrowok="t"/>
            <v:fill type="solid"/>
            <w10:wrap type="none"/>
          </v:shape>
        </w:pict>
      </w:r>
      <w:r>
        <w:rPr/>
        <w:t>Effective in providing appropriate referrals for further evaluation and intervention</w:t>
      </w:r>
    </w:p>
    <w:p xmlns:wp14="http://schemas.microsoft.com/office/word/2010/wordml" w14:paraId="6D98A12B" wp14:textId="77777777">
      <w:pPr>
        <w:pStyle w:val="BodyText"/>
        <w:spacing w:before="1"/>
        <w:ind w:left="0"/>
      </w:pPr>
    </w:p>
    <w:p xmlns:wp14="http://schemas.microsoft.com/office/word/2010/wordml" w14:paraId="2946DB82" wp14:textId="77777777">
      <w:pPr>
        <w:spacing w:after="0"/>
        <w:sectPr>
          <w:pgSz w:w="12240" w:h="15840" w:orient="portrait"/>
          <w:pgMar w:top="600" w:right="740" w:bottom="280" w:left="720"/>
        </w:sectPr>
      </w:pPr>
    </w:p>
    <w:p xmlns:wp14="http://schemas.microsoft.com/office/word/2010/wordml" w14:paraId="1DA6DF82" wp14:textId="77777777">
      <w:pPr>
        <w:pStyle w:val="Heading2"/>
      </w:pPr>
      <w:r>
        <w:rPr/>
        <w:t>Registered Nurse</w:t>
      </w:r>
    </w:p>
    <w:p xmlns:wp14="http://schemas.microsoft.com/office/word/2010/wordml" w14:paraId="020F1760" wp14:textId="77777777">
      <w:pPr>
        <w:spacing w:before="90"/>
        <w:ind w:left="119" w:right="0" w:firstLine="0"/>
        <w:jc w:val="left"/>
        <w:rPr>
          <w:sz w:val="22"/>
        </w:rPr>
      </w:pPr>
      <w:r>
        <w:rPr>
          <w:b/>
          <w:sz w:val="22"/>
        </w:rPr>
        <w:t>Genesis Health System </w:t>
      </w:r>
      <w:r>
        <w:rPr>
          <w:sz w:val="22"/>
        </w:rPr>
        <w:t>– Davenport, Iowa</w:t>
      </w:r>
    </w:p>
    <w:p xmlns:wp14="http://schemas.microsoft.com/office/word/2010/wordml" w14:paraId="37DFEBA8" wp14:textId="77777777">
      <w:pPr>
        <w:pStyle w:val="BodyText"/>
        <w:spacing w:before="100"/>
        <w:ind w:left="119"/>
      </w:pPr>
      <w:r>
        <w:rPr/>
        <w:br w:type="column"/>
      </w:r>
      <w:r>
        <w:rPr/>
        <w:t>07/2004 to 07/2005</w:t>
      </w:r>
    </w:p>
    <w:p xmlns:wp14="http://schemas.microsoft.com/office/word/2010/wordml" w14:paraId="5997CC1D" wp14:textId="77777777">
      <w:pPr>
        <w:spacing w:after="0"/>
        <w:sectPr>
          <w:type w:val="continuous"/>
          <w:pgSz w:w="12240" w:h="15840" w:orient="portrait"/>
          <w:pgMar w:top="620" w:right="740" w:bottom="280" w:left="720"/>
          <w:cols w:equalWidth="0" w:num="2">
            <w:col w:w="4589" w:space="3975"/>
            <w:col w:w="2216"/>
          </w:cols>
        </w:sectPr>
      </w:pPr>
    </w:p>
    <w:p xmlns:wp14="http://schemas.microsoft.com/office/word/2010/wordml" w14:paraId="672355CC" wp14:textId="77777777">
      <w:pPr>
        <w:pStyle w:val="BodyText"/>
        <w:spacing w:before="90" w:line="319" w:lineRule="auto"/>
        <w:ind w:right="314"/>
      </w:pPr>
      <w:r>
        <w:rPr/>
        <w:pict w14:anchorId="2CDFC6BA">
          <v:shape style="position:absolute;margin-left:55.092201pt;margin-top:9.790937pt;width:4.4pt;height:4.4pt;mso-position-horizontal-relative:page;mso-position-vertical-relative:paragraph;z-index:2824" coordsize="88,88" coordorigin="1102,196" filled="true" fillcolor="#000000" stroked="false" path="m1146,284l1129,280,1115,271,1105,257,1102,240,1105,223,1115,209,1129,199,1146,196,1163,199,1177,209,1186,223,1190,240,1186,257,1177,271,1163,280,1146,284xe">
            <v:path arrowok="t"/>
            <v:fill type="solid"/>
            <w10:wrap type="none"/>
          </v:shape>
        </w:pict>
      </w:r>
      <w:r>
        <w:rPr/>
        <w:t>Provided primary care, assessment, and evaluation of high risk patients in the Emergency Room setting</w:t>
      </w:r>
    </w:p>
    <w:p xmlns:wp14="http://schemas.microsoft.com/office/word/2010/wordml" w14:paraId="76C04A96" wp14:textId="77777777">
      <w:pPr>
        <w:pStyle w:val="BodyText"/>
        <w:spacing w:before="3" w:line="319" w:lineRule="auto"/>
        <w:ind w:right="262"/>
      </w:pPr>
      <w:r>
        <w:rPr/>
        <w:pict w14:anchorId="2E6C8D3D">
          <v:shape style="position:absolute;margin-left:55.092201pt;margin-top:5.441364pt;width:4.4pt;height:4.4pt;mso-position-horizontal-relative:page;mso-position-vertical-relative:paragraph;z-index:2848" coordsize="88,88" coordorigin="1102,109" filled="true" fillcolor="#000000" stroked="false" path="m1146,197l1129,193,1115,184,1105,170,1102,153,1105,136,1115,122,1129,112,1146,109,1163,112,1177,122,1186,136,1190,153,1186,170,1177,184,1163,193,1146,197xe">
            <v:path arrowok="t"/>
            <v:fill type="solid"/>
            <w10:wrap type="none"/>
          </v:shape>
        </w:pict>
      </w:r>
      <w:r>
        <w:rPr/>
        <w:t>Independently maintained safe and effective care to patients with different acuity levels in a time-restricted and demanding environment</w:t>
      </w:r>
    </w:p>
    <w:p xmlns:wp14="http://schemas.microsoft.com/office/word/2010/wordml" w14:paraId="5BDB3DBD" wp14:textId="77777777">
      <w:pPr>
        <w:pStyle w:val="BodyText"/>
        <w:spacing w:line="319" w:lineRule="auto"/>
      </w:pPr>
      <w:r>
        <w:rPr/>
        <w:pict w14:anchorId="2C94D1EC">
          <v:shape style="position:absolute;margin-left:55.092201pt;margin-top:5.391791pt;width:4.4pt;height:4.4pt;mso-position-horizontal-relative:page;mso-position-vertical-relative:paragraph;z-index:2872" coordsize="88,88" coordorigin="1102,108" filled="true" fillcolor="#000000" stroked="false" path="m1146,196l1129,192,1115,183,1105,169,1102,152,1105,135,1115,121,1129,111,1146,108,1163,111,1177,121,1186,135,1190,152,1186,169,1177,183,1163,192,1146,196xe">
            <v:path arrowok="t"/>
            <v:fill type="solid"/>
            <w10:wrap type="none"/>
          </v:shape>
        </w:pict>
      </w:r>
      <w:r>
        <w:rPr/>
        <w:pict w14:anchorId="00C67CA2">
          <v:shape style="position:absolute;margin-left:55.092201pt;margin-top:23.388891pt;width:4.4pt;height:4.4pt;mso-position-horizontal-relative:page;mso-position-vertical-relative:paragraph;z-index:2896" coordsize="88,88" coordorigin="1102,468" filled="true" fillcolor="#000000" stroked="false" path="m1146,556l1129,552,1115,543,1105,529,1102,512,1105,495,1115,481,1129,471,1146,468,1163,471,1177,481,1186,495,1190,512,1186,529,1177,543,1163,552,1146,556xe">
            <v:path arrowok="t"/>
            <v:fill type="solid"/>
            <w10:wrap type="none"/>
          </v:shape>
        </w:pict>
      </w:r>
      <w:r>
        <w:rPr/>
        <w:t>Liaised between patients and physicians to facilitate care plan(s) and health relationships Closely monitored acute conditions</w:t>
      </w:r>
    </w:p>
    <w:p xmlns:wp14="http://schemas.microsoft.com/office/word/2010/wordml" w14:paraId="4B85A3C9" wp14:textId="77777777">
      <w:pPr>
        <w:pStyle w:val="BodyText"/>
        <w:spacing w:line="319" w:lineRule="auto"/>
      </w:pPr>
      <w:r>
        <w:rPr/>
        <w:pict w14:anchorId="75E918E3">
          <v:shape style="position:absolute;margin-left:55.092201pt;margin-top:5.392157pt;width:4.4pt;height:4.4pt;mso-position-horizontal-relative:page;mso-position-vertical-relative:paragraph;z-index:2920" coordsize="88,88" coordorigin="1102,108" filled="true" fillcolor="#000000" stroked="false" path="m1146,196l1129,192,1115,183,1105,169,1102,152,1105,135,1115,121,1129,111,1146,108,1163,111,1177,121,1186,135,1190,152,1186,169,1177,183,1163,192,1146,196xe">
            <v:path arrowok="t"/>
            <v:fill type="solid"/>
            <w10:wrap type="none"/>
          </v:shape>
        </w:pict>
      </w:r>
      <w:r>
        <w:rPr/>
        <w:t>Performed procedures including: IV's and catheter insertion, medication administration, injections, wound care, and dressing changes</w:t>
      </w:r>
    </w:p>
    <w:p xmlns:wp14="http://schemas.microsoft.com/office/word/2010/wordml" w14:paraId="72798DCD" wp14:textId="77777777">
      <w:pPr>
        <w:pStyle w:val="BodyText"/>
        <w:spacing w:before="3" w:line="319" w:lineRule="auto"/>
        <w:ind w:right="3024"/>
      </w:pPr>
      <w:r>
        <w:rPr/>
        <w:pict w14:anchorId="2D64BADA">
          <v:shape style="position:absolute;margin-left:55.092201pt;margin-top:5.442594pt;width:4.4pt;height:4.4pt;mso-position-horizontal-relative:page;mso-position-vertical-relative:paragraph;z-index:2944" coordsize="88,88" coordorigin="1102,109" filled="true" fillcolor="#000000" stroked="false" path="m1146,197l1129,193,1115,184,1105,170,1102,153,1105,136,1115,122,1129,112,1146,109,1163,112,1177,122,1186,136,1190,153,1186,170,1177,184,1163,193,1146,197xe">
            <v:path arrowok="t"/>
            <v:fill type="solid"/>
            <w10:wrap type="none"/>
          </v:shape>
        </w:pict>
      </w:r>
      <w:r>
        <w:rPr/>
        <w:pict w14:anchorId="026B41CF">
          <v:shape style="position:absolute;margin-left:55.092201pt;margin-top:23.439695pt;width:4.4pt;height:4.4pt;mso-position-horizontal-relative:page;mso-position-vertical-relative:paragraph;z-index:2968" coordsize="88,88" coordorigin="1102,469" filled="true" fillcolor="#000000" stroked="false" path="m1146,557l1129,553,1115,544,1105,530,1102,513,1105,496,1115,482,1129,472,1146,469,1163,472,1177,482,1186,496,1190,513,1186,530,1177,544,1163,553,1146,557xe">
            <v:path arrowok="t"/>
            <v:fill type="solid"/>
            <w10:wrap type="none"/>
          </v:shape>
        </w:pict>
      </w:r>
      <w:r>
        <w:rPr/>
        <w:t>Documented patient information obtained from interviews Followed infection control procedures</w:t>
      </w:r>
    </w:p>
    <w:p xmlns:wp14="http://schemas.microsoft.com/office/word/2010/wordml" w14:paraId="4359C268" wp14:textId="77777777">
      <w:pPr>
        <w:pStyle w:val="BodyText"/>
      </w:pPr>
      <w:r>
        <w:rPr/>
        <w:pict w14:anchorId="062B8101">
          <v:shape style="position:absolute;margin-left:55.092201pt;margin-top:5.393022pt;width:4.4pt;height:4.4pt;mso-position-horizontal-relative:page;mso-position-vertical-relative:paragraph;z-index:2992" coordsize="88,88" coordorigin="1102,108" filled="true" fillcolor="#000000" stroked="false" path="m1146,196l1129,192,1115,183,1105,169,1102,152,1105,135,1115,121,1129,111,1146,108,1163,111,1177,121,1186,135,1190,152,1186,169,1177,183,1163,192,1146,196xe">
            <v:path arrowok="t"/>
            <v:fill type="solid"/>
            <w10:wrap type="none"/>
          </v:shape>
        </w:pict>
      </w:r>
      <w:r>
        <w:rPr/>
        <w:t>Ensured HIPAA compliance</w:t>
      </w:r>
    </w:p>
    <w:p xmlns:wp14="http://schemas.microsoft.com/office/word/2010/wordml" w14:paraId="110FFD37" wp14:textId="77777777">
      <w:pPr>
        <w:pStyle w:val="BodyText"/>
        <w:spacing w:before="0"/>
        <w:ind w:left="0"/>
      </w:pPr>
    </w:p>
    <w:p xmlns:wp14="http://schemas.microsoft.com/office/word/2010/wordml" w14:paraId="6B699379" wp14:textId="77777777">
      <w:pPr>
        <w:spacing w:after="0"/>
        <w:sectPr>
          <w:type w:val="continuous"/>
          <w:pgSz w:w="12240" w:h="15840" w:orient="portrait"/>
          <w:pgMar w:top="620" w:right="740" w:bottom="280" w:left="720"/>
        </w:sectPr>
      </w:pPr>
    </w:p>
    <w:p xmlns:wp14="http://schemas.microsoft.com/office/word/2010/wordml" w14:paraId="69D0C959" wp14:textId="77777777">
      <w:pPr>
        <w:pStyle w:val="Heading1"/>
      </w:pPr>
      <w:r>
        <w:rPr/>
        <w:pict w14:anchorId="0DDD303A">
          <v:line style="position:absolute;mso-position-horizontal-relative:page;mso-position-vertical-relative:paragraph;z-index:3016" stroked="true" strokecolor="#bf0000" strokeweight="1.001297pt" from="41.991486pt,24.583324pt" to="569.899482pt,24.583324pt">
            <v:stroke dashstyle="solid"/>
            <w10:wrap type="none"/>
          </v:line>
        </w:pict>
      </w:r>
      <w:r>
        <w:rPr/>
        <w:t>Education</w:t>
      </w:r>
    </w:p>
    <w:p xmlns:wp14="http://schemas.microsoft.com/office/word/2010/wordml" w14:paraId="330A2E5C" wp14:textId="77777777">
      <w:pPr>
        <w:spacing w:before="237"/>
        <w:ind w:left="119" w:right="0" w:firstLine="0"/>
        <w:jc w:val="left"/>
        <w:rPr>
          <w:sz w:val="22"/>
        </w:rPr>
      </w:pPr>
      <w:r>
        <w:rPr>
          <w:b/>
          <w:sz w:val="22"/>
        </w:rPr>
        <w:t>Bachelor of Science</w:t>
      </w:r>
      <w:r>
        <w:rPr>
          <w:sz w:val="22"/>
        </w:rPr>
        <w:t>: Nursing</w:t>
      </w:r>
    </w:p>
    <w:p xmlns:wp14="http://schemas.microsoft.com/office/word/2010/wordml" w14:paraId="36D2E250" wp14:textId="77777777">
      <w:pPr>
        <w:spacing w:before="90"/>
        <w:ind w:left="119" w:right="0" w:firstLine="0"/>
        <w:jc w:val="left"/>
        <w:rPr>
          <w:sz w:val="22"/>
        </w:rPr>
      </w:pPr>
      <w:r>
        <w:rPr>
          <w:b/>
          <w:sz w:val="22"/>
        </w:rPr>
        <w:t>Allen College </w:t>
      </w:r>
      <w:r>
        <w:rPr>
          <w:sz w:val="22"/>
        </w:rPr>
        <w:t>- Waterloo, IA</w:t>
      </w:r>
    </w:p>
    <w:p xmlns:wp14="http://schemas.microsoft.com/office/word/2010/wordml" w14:paraId="3FE9F23F" wp14:textId="77777777">
      <w:pPr>
        <w:pStyle w:val="BodyText"/>
        <w:spacing w:before="0"/>
        <w:ind w:left="0"/>
        <w:rPr>
          <w:sz w:val="26"/>
        </w:rPr>
      </w:pPr>
      <w:r>
        <w:rPr/>
        <w:br w:type="column"/>
      </w:r>
      <w:r>
        <w:rPr>
          <w:sz w:val="26"/>
        </w:rPr>
      </w:r>
    </w:p>
    <w:p xmlns:wp14="http://schemas.microsoft.com/office/word/2010/wordml" w14:paraId="1F72F646" wp14:textId="77777777">
      <w:pPr>
        <w:pStyle w:val="BodyText"/>
        <w:spacing w:before="6"/>
        <w:ind w:left="0"/>
        <w:rPr>
          <w:sz w:val="29"/>
        </w:rPr>
      </w:pPr>
    </w:p>
    <w:p xmlns:wp14="http://schemas.microsoft.com/office/word/2010/wordml" w14:paraId="7BE9B632" wp14:textId="77777777">
      <w:pPr>
        <w:pStyle w:val="BodyText"/>
        <w:spacing w:before="0"/>
        <w:ind w:left="119"/>
      </w:pPr>
      <w:r>
        <w:rPr/>
        <w:t>12/2003</w:t>
      </w:r>
    </w:p>
    <w:sectPr>
      <w:type w:val="continuous"/>
      <w:pgSz w:w="12240" w:h="15840" w:orient="portrait"/>
      <w:pgMar w:top="620" w:right="740" w:bottom="280" w:left="720"/>
      <w:cols w:equalWidth="0" w:num="2">
        <w:col w:w="3190" w:space="6540"/>
        <w:col w:w="105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useFELayout/>
  </w:compat>
  <w14:docId w14:val="778E034B"/>
  <w15:docId w15:val="{839ea2f2-e8f5-4598-ba92-de729a02d587}"/>
  <w:rsids>
    <w:rsidRoot w:val="43A16E53"/>
    <w:rsid w:val="43A16E53"/>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entury Gothic" w:hAnsi="Century Gothic" w:eastAsia="Century Gothic" w:cs="Century Gothic"/>
    </w:rPr>
  </w:style>
  <w:style w:type="paragraph" w:styleId="BodyText">
    <w:name w:val="Body Text"/>
    <w:basedOn w:val="Normal"/>
    <w:uiPriority w:val="1"/>
    <w:qFormat/>
    <w:pPr>
      <w:spacing w:before="2"/>
      <w:ind w:left="579"/>
    </w:pPr>
    <w:rPr>
      <w:rFonts w:ascii="Century Gothic" w:hAnsi="Century Gothic" w:eastAsia="Century Gothic" w:cs="Century Gothic"/>
      <w:sz w:val="22"/>
      <w:szCs w:val="22"/>
    </w:rPr>
  </w:style>
  <w:style w:type="paragraph" w:styleId="Heading1">
    <w:name w:val="heading 1"/>
    <w:basedOn w:val="Normal"/>
    <w:uiPriority w:val="1"/>
    <w:qFormat/>
    <w:pPr>
      <w:spacing w:before="100"/>
      <w:ind w:left="119"/>
      <w:outlineLvl w:val="1"/>
    </w:pPr>
    <w:rPr>
      <w:rFonts w:ascii="Century Gothic" w:hAnsi="Century Gothic" w:eastAsia="Century Gothic" w:cs="Century Gothic"/>
      <w:sz w:val="28"/>
      <w:szCs w:val="28"/>
    </w:rPr>
  </w:style>
  <w:style w:type="paragraph" w:styleId="Heading2">
    <w:name w:val="heading 2"/>
    <w:basedOn w:val="Normal"/>
    <w:uiPriority w:val="1"/>
    <w:qFormat/>
    <w:pPr>
      <w:spacing w:before="100"/>
      <w:ind w:left="119"/>
      <w:outlineLvl w:val="2"/>
    </w:pPr>
    <w:rPr>
      <w:rFonts w:ascii="Century Gothic" w:hAnsi="Century Gothic" w:eastAsia="Century Gothic" w:cs="Century Gothic"/>
      <w:b/>
      <w:bCs/>
      <w:sz w:val="22"/>
      <w:szCs w:val="22"/>
    </w:rPr>
  </w:style>
  <w:style w:type="paragraph" w:styleId="ListParagraph">
    <w:name w:val="List Paragraph"/>
    <w:basedOn w:val="Normal"/>
    <w:uiPriority w:val="1"/>
    <w:qFormat/>
    <w:pPr/>
    <w:rPr/>
  </w:style>
  <w:style w:type="paragraph" w:styleId="TableParagraph">
    <w:name w:val="Table Paragraph"/>
    <w:basedOn w:val="Normal"/>
    <w:uiPriority w:val="1"/>
    <w:qFormat/>
    <w:pPr/>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hyperlink" Target="mailto:sarahanderson32@hotmail.com" TargetMode="Externa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2021-05-12T17:04:02.0000000Z</dcterms:created>
  <dcterms:modified xsi:type="dcterms:W3CDTF">2021-05-17T18:30:34.9736286Z</dcterms:modified>
  <lastModifiedBy>Sarah Hart</lastModifiedBy>
</coreProperties>
</file>