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documenttopsection"/>
        <w:tblW w:w="0" w:type="auto"/>
        <w:tblCellSpacing w:w="0" w:type="dxa"/>
        <w:shd w:val="clear" w:color="auto" w:fill="373D48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2240"/>
        <w:gridCol w:w="360"/>
      </w:tblGrid>
      <w:tr w:rsidR="00556BF7" w14:paraId="198C2189" w14:textId="77777777">
        <w:trPr>
          <w:tblCellSpacing w:w="0" w:type="dxa"/>
        </w:trPr>
        <w:tc>
          <w:tcPr>
            <w:tcW w:w="12240" w:type="dxa"/>
            <w:shd w:val="clear" w:color="auto" w:fill="373D48"/>
            <w:tcMar>
              <w:top w:w="480" w:type="dxa"/>
              <w:left w:w="0" w:type="dxa"/>
              <w:bottom w:w="300" w:type="dxa"/>
              <w:right w:w="100" w:type="dxa"/>
            </w:tcMar>
            <w:hideMark/>
          </w:tcPr>
          <w:p w14:paraId="7BFF63BD" w14:textId="77777777" w:rsidR="00556BF7" w:rsidRDefault="008D0EDB">
            <w:pPr>
              <w:pStyle w:val="divdocumentdivname"/>
              <w:pBdr>
                <w:left w:val="none" w:sz="0" w:space="12" w:color="auto"/>
              </w:pBdr>
              <w:spacing w:line="820" w:lineRule="atLeast"/>
              <w:ind w:left="240" w:right="300"/>
              <w:rPr>
                <w:rStyle w:val="documentleft-box"/>
                <w:rFonts w:ascii="Century Gothic" w:eastAsia="Century Gothic" w:hAnsi="Century Gothic" w:cs="Century Gothic"/>
                <w:b/>
                <w:bCs/>
                <w:color w:val="FFFFFF"/>
                <w:spacing w:val="10"/>
                <w:sz w:val="72"/>
                <w:szCs w:val="72"/>
                <w:shd w:val="clear" w:color="auto" w:fill="auto"/>
              </w:rPr>
            </w:pPr>
            <w:r>
              <w:rPr>
                <w:rStyle w:val="documentnamefName"/>
                <w:rFonts w:ascii="Century Gothic" w:eastAsia="Century Gothic" w:hAnsi="Century Gothic" w:cs="Century Gothic"/>
                <w:color w:val="FFFFFF"/>
                <w:spacing w:val="10"/>
                <w:sz w:val="72"/>
                <w:szCs w:val="72"/>
              </w:rPr>
              <w:t>Jake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FFFFFF"/>
                <w:spacing w:val="10"/>
                <w:sz w:val="72"/>
                <w:szCs w:val="72"/>
              </w:rPr>
              <w:t xml:space="preserve"> Lipps</w:t>
            </w:r>
          </w:p>
          <w:p w14:paraId="0FA246A5" w14:textId="77777777" w:rsidR="00556BF7" w:rsidRDefault="008D0EDB">
            <w:pPr>
              <w:pStyle w:val="documentresumeTitle"/>
              <w:ind w:left="240" w:right="300"/>
              <w:rPr>
                <w:rStyle w:val="documentleft-box"/>
                <w:rFonts w:ascii="Century Gothic" w:eastAsia="Century Gothic" w:hAnsi="Century Gothic" w:cs="Century Gothic"/>
                <w:shd w:val="clear" w:color="auto" w:fill="auto"/>
              </w:rPr>
            </w:pPr>
            <w:r>
              <w:rPr>
                <w:rStyle w:val="documentleft-box"/>
                <w:rFonts w:ascii="Century Gothic" w:eastAsia="Century Gothic" w:hAnsi="Century Gothic" w:cs="Century Gothic"/>
                <w:shd w:val="clear" w:color="auto" w:fill="auto"/>
              </w:rPr>
              <w:t>Registered Nurse</w:t>
            </w:r>
          </w:p>
          <w:tbl>
            <w:tblPr>
              <w:tblStyle w:val="documentaddress"/>
              <w:tblW w:w="0" w:type="auto"/>
              <w:tblCellSpacing w:w="0" w:type="dxa"/>
              <w:tblLayout w:type="fixed"/>
              <w:tblCellMar>
                <w:left w:w="24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6120"/>
              <w:gridCol w:w="6120"/>
            </w:tblGrid>
            <w:tr w:rsidR="00556BF7" w14:paraId="6EEC43B6" w14:textId="77777777">
              <w:trPr>
                <w:tblCellSpacing w:w="0" w:type="dxa"/>
              </w:trPr>
              <w:tc>
                <w:tcPr>
                  <w:tcW w:w="612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F7CDA84" w14:textId="77777777" w:rsidR="00556BF7" w:rsidRDefault="008D0EDB">
                  <w:pPr>
                    <w:pStyle w:val="divdocumentdivaddressdivParagraph"/>
                    <w:spacing w:line="100" w:lineRule="atLeast"/>
                    <w:ind w:left="240" w:right="300"/>
                    <w:rPr>
                      <w:rStyle w:val="divdocumentdivaddressdiv"/>
                      <w:rFonts w:ascii="Century Gothic" w:eastAsia="Century Gothic" w:hAnsi="Century Gothic" w:cs="Century Gothic"/>
                      <w:color w:val="FFFFFF"/>
                      <w:sz w:val="6"/>
                      <w:szCs w:val="6"/>
                    </w:rPr>
                  </w:pPr>
                  <w:r>
                    <w:rPr>
                      <w:rStyle w:val="divdocumentdivaddressdiv"/>
                      <w:rFonts w:ascii="Century Gothic" w:eastAsia="Century Gothic" w:hAnsi="Century Gothic" w:cs="Century Gothic"/>
                      <w:color w:val="FFFFFF"/>
                      <w:sz w:val="6"/>
                      <w:szCs w:val="6"/>
                    </w:rPr>
                    <w:t> </w:t>
                  </w:r>
                </w:p>
                <w:p w14:paraId="53D7EB18" w14:textId="77777777" w:rsidR="00556BF7" w:rsidRDefault="008D0EDB">
                  <w:pPr>
                    <w:pStyle w:val="divdocumentdivaddressdivParagraph"/>
                    <w:spacing w:line="420" w:lineRule="atLeast"/>
                    <w:ind w:left="240" w:right="300"/>
                    <w:rPr>
                      <w:rStyle w:val="divdocumentdivaddressdiv"/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Address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  <w:t>Ponchatoula, LA, 70454</w:t>
                  </w:r>
                </w:p>
                <w:p w14:paraId="1D62DC33" w14:textId="77777777" w:rsidR="00556BF7" w:rsidRDefault="008D0EDB">
                  <w:pPr>
                    <w:pStyle w:val="divdocumentdivaddressdivParagraph"/>
                    <w:spacing w:line="420" w:lineRule="atLeast"/>
                    <w:ind w:left="240" w:right="300"/>
                    <w:rPr>
                      <w:rStyle w:val="divdocumentdivaddressdiv"/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Phone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  <w:t>(985) 974-9687</w:t>
                  </w:r>
                </w:p>
                <w:p w14:paraId="74A65A41" w14:textId="77777777" w:rsidR="00556BF7" w:rsidRDefault="008D0EDB">
                  <w:pPr>
                    <w:pStyle w:val="divdocumentdivaddressdivParagraph"/>
                    <w:spacing w:line="420" w:lineRule="atLeast"/>
                    <w:ind w:left="240" w:right="300"/>
                    <w:rPr>
                      <w:rStyle w:val="divdocumentdivaddressdiv"/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E-mail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  <w:t>jakelipps38@gmail.com</w:t>
                  </w:r>
                </w:p>
              </w:tc>
              <w:tc>
                <w:tcPr>
                  <w:tcW w:w="612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CE165A0" w14:textId="77777777" w:rsidR="00556BF7" w:rsidRDefault="008D0EDB">
                  <w:pPr>
                    <w:pStyle w:val="divdocumentdivaddressdivParagraph"/>
                    <w:spacing w:line="100" w:lineRule="atLeast"/>
                    <w:ind w:left="240" w:right="300"/>
                    <w:rPr>
                      <w:rStyle w:val="divdocumentdivaddressdiv"/>
                      <w:rFonts w:ascii="Century Gothic" w:eastAsia="Century Gothic" w:hAnsi="Century Gothic" w:cs="Century Gothic"/>
                      <w:color w:val="FFFFFF"/>
                      <w:sz w:val="6"/>
                      <w:szCs w:val="6"/>
                    </w:rPr>
                  </w:pPr>
                  <w:r>
                    <w:rPr>
                      <w:rStyle w:val="divdocumentdivaddressdiv"/>
                      <w:rFonts w:ascii="Century Gothic" w:eastAsia="Century Gothic" w:hAnsi="Century Gothic" w:cs="Century Gothic"/>
                      <w:color w:val="FFFFFF"/>
                      <w:sz w:val="6"/>
                      <w:szCs w:val="6"/>
                    </w:rPr>
                    <w:t> </w:t>
                  </w:r>
                </w:p>
                <w:p w14:paraId="5E048842" w14:textId="646BCEBA" w:rsidR="00556BF7" w:rsidRDefault="00556BF7">
                  <w:pPr>
                    <w:pStyle w:val="divdocumentdivaddressdivParagraph"/>
                    <w:spacing w:line="420" w:lineRule="atLeast"/>
                    <w:ind w:left="240" w:right="300"/>
                    <w:rPr>
                      <w:rStyle w:val="divdocumentdivaddressdiv"/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</w:pPr>
                </w:p>
              </w:tc>
            </w:tr>
          </w:tbl>
          <w:p w14:paraId="78EE80FE" w14:textId="77777777" w:rsidR="00556BF7" w:rsidRDefault="00556BF7">
            <w:pPr>
              <w:pStyle w:val="documentleft-boxParagraph"/>
              <w:pBdr>
                <w:top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20" w:lineRule="atLeast"/>
              <w:ind w:right="300"/>
              <w:rPr>
                <w:rStyle w:val="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</w:p>
        </w:tc>
        <w:tc>
          <w:tcPr>
            <w:tcW w:w="360" w:type="dxa"/>
            <w:shd w:val="clear" w:color="auto" w:fill="373D48"/>
            <w:tcMar>
              <w:top w:w="480" w:type="dxa"/>
              <w:left w:w="0" w:type="dxa"/>
              <w:bottom w:w="0" w:type="dxa"/>
              <w:right w:w="0" w:type="dxa"/>
            </w:tcMar>
            <w:hideMark/>
          </w:tcPr>
          <w:p w14:paraId="70D7956B" w14:textId="77777777" w:rsidR="00556BF7" w:rsidRDefault="00556BF7">
            <w:pPr>
              <w:pStyle w:val="documentleft-boxParagraph"/>
              <w:pBdr>
                <w:top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20" w:lineRule="atLeast"/>
              <w:ind w:right="300"/>
              <w:rPr>
                <w:rStyle w:val="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</w:p>
        </w:tc>
      </w:tr>
    </w:tbl>
    <w:p w14:paraId="2FEF3B65" w14:textId="77777777" w:rsidR="00556BF7" w:rsidRDefault="008D0EDB">
      <w:pPr>
        <w:pStyle w:val="p"/>
        <w:spacing w:before="400" w:line="320" w:lineRule="atLeast"/>
        <w:ind w:left="24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Hardworking Registered Nurse with 3.5+ years of experience in providing </w:t>
      </w:r>
      <w:r>
        <w:rPr>
          <w:rFonts w:ascii="Century Gothic" w:eastAsia="Century Gothic" w:hAnsi="Century Gothic" w:cs="Century Gothic"/>
          <w:sz w:val="22"/>
          <w:szCs w:val="22"/>
        </w:rPr>
        <w:t>individualized patient care. Committed to delivering best-in-class patient care through effective education and counseling. Proven leadership focused on increasing and enhancing patient care and satisfaction. Streamline safety protocols for comprehensive p</w:t>
      </w:r>
      <w:r>
        <w:rPr>
          <w:rFonts w:ascii="Century Gothic" w:eastAsia="Century Gothic" w:hAnsi="Century Gothic" w:cs="Century Gothic"/>
          <w:sz w:val="22"/>
          <w:szCs w:val="22"/>
        </w:rPr>
        <w:t>atient care.</w:t>
      </w:r>
    </w:p>
    <w:p w14:paraId="07C65521" w14:textId="77777777" w:rsidR="00556BF7" w:rsidRDefault="00556BF7">
      <w:pPr>
        <w:spacing w:line="400" w:lineRule="exact"/>
      </w:pPr>
    </w:p>
    <w:tbl>
      <w:tblPr>
        <w:tblStyle w:val="documentsection"/>
        <w:tblW w:w="0" w:type="auto"/>
        <w:tblCellSpacing w:w="0" w:type="dxa"/>
        <w:tblInd w:w="24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40"/>
        <w:gridCol w:w="11760"/>
      </w:tblGrid>
      <w:tr w:rsidR="00556BF7" w14:paraId="78AA1E25" w14:textId="77777777">
        <w:trPr>
          <w:tblCellSpacing w:w="0" w:type="dxa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BC98BF" w14:textId="77777777" w:rsidR="00556BF7" w:rsidRDefault="00556BF7">
            <w:pPr>
              <w:pStyle w:val="documentleftmargincellParagraph"/>
              <w:spacing w:line="320" w:lineRule="atLeast"/>
              <w:ind w:left="240"/>
              <w:rPr>
                <w:rStyle w:val="documentleftmargincell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1760" w:type="dxa"/>
            <w:tcBorders>
              <w:left w:val="single" w:sz="8" w:space="0" w:color="D7D7D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 w14:paraId="043CB55A" w14:textId="77777777" w:rsidR="00556BF7" w:rsidRDefault="008D0EDB">
            <w:pPr>
              <w:pStyle w:val="documentparagraphwrapperdivheading"/>
              <w:pBdr>
                <w:bottom w:val="none" w:sz="0" w:space="10" w:color="auto"/>
              </w:pBdr>
              <w:spacing w:line="320" w:lineRule="exact"/>
              <w:ind w:left="740"/>
              <w:rPr>
                <w:rStyle w:val="documentsectionparagraphwrapper"/>
                <w:rFonts w:ascii="Century Gothic" w:eastAsia="Century Gothic" w:hAnsi="Century Gothic" w:cs="Century Gothic"/>
                <w:b/>
                <w:bCs/>
                <w:color w:val="373D48"/>
                <w:sz w:val="22"/>
                <w:szCs w:val="22"/>
              </w:rPr>
            </w:pPr>
            <w:r>
              <w:rPr>
                <w:rStyle w:val="documentheadingIcon"/>
                <w:rFonts w:ascii="Century Gothic" w:eastAsia="Century Gothic" w:hAnsi="Century Gothic" w:cs="Century Gothic"/>
                <w:b/>
                <w:bCs/>
                <w:noProof/>
                <w:color w:val="373D48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7328AC8C" wp14:editId="7A70690C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-127000</wp:posOffset>
                  </wp:positionV>
                  <wp:extent cx="431888" cy="432134"/>
                  <wp:effectExtent l="0" t="0" r="0" b="0"/>
                  <wp:wrapNone/>
                  <wp:docPr id="100002" name="Picture 100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88" cy="432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documentsectiontitle"/>
                <w:rFonts w:ascii="Century Gothic" w:eastAsia="Century Gothic" w:hAnsi="Century Gothic" w:cs="Century Gothic"/>
                <w:b/>
                <w:bCs/>
                <w:color w:val="373D48"/>
              </w:rPr>
              <w:t>Skills</w:t>
            </w:r>
          </w:p>
          <w:tbl>
            <w:tblPr>
              <w:tblStyle w:val="documentparagraphwrapperdivparagraph"/>
              <w:tblW w:w="0" w:type="auto"/>
              <w:tblCellSpacing w:w="0" w:type="dxa"/>
              <w:tblInd w:w="24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11000"/>
            </w:tblGrid>
            <w:tr w:rsidR="00556BF7" w14:paraId="21FD9A59" w14:textId="77777777">
              <w:trPr>
                <w:tblCellSpacing w:w="0" w:type="dxa"/>
              </w:trPr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805E8A2" w14:textId="77777777" w:rsidR="00556BF7" w:rsidRDefault="008D0EDB">
                  <w:pPr>
                    <w:spacing w:line="320" w:lineRule="atLeast"/>
                    <w:ind w:left="240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ivtwocolleftpadding"/>
                      <w:rFonts w:ascii="Century Gothic" w:eastAsia="Century Gothic" w:hAnsi="Century Gothic" w:cs="Century Gothic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59264" behindDoc="0" locked="0" layoutInCell="1" allowOverlap="1" wp14:anchorId="457AEAAB" wp14:editId="17897EF6">
                        <wp:simplePos x="0" y="0"/>
                        <wp:positionH relativeFrom="column">
                          <wp:posOffset>-222250</wp:posOffset>
                        </wp:positionH>
                        <wp:positionV relativeFrom="paragraph">
                          <wp:posOffset>31750</wp:posOffset>
                        </wp:positionV>
                        <wp:extent cx="152832" cy="152923"/>
                        <wp:effectExtent l="0" t="0" r="0" b="0"/>
                        <wp:wrapNone/>
                        <wp:docPr id="100004" name="Picture 10000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4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2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000" w:type="dxa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hideMark/>
                </w:tcPr>
                <w:p w14:paraId="05BA4567" w14:textId="77777777" w:rsidR="00556BF7" w:rsidRDefault="008D0EDB">
                  <w:pPr>
                    <w:tabs>
                      <w:tab w:val="right" w:pos="10740"/>
                    </w:tabs>
                    <w:spacing w:line="320" w:lineRule="atLeast"/>
                    <w:ind w:left="240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ratingTextpnth-last-child1"/>
                      <w:rFonts w:ascii="Century Gothic" w:eastAsia="Century Gothic" w:hAnsi="Century Gothic" w:cs="Century Gothic"/>
                      <w:sz w:val="22"/>
                      <w:szCs w:val="22"/>
                    </w:rPr>
                    <w:t>Patient and family advocacy</w:t>
                  </w:r>
                  <w:r>
                    <w:rPr>
                      <w:rStyle w:val="documentparagraphsinglecolumnCharacter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ocumentratingRect"/>
                      <w:rFonts w:ascii="Century Gothic" w:eastAsia="Century Gothic" w:hAnsi="Century Gothic" w:cs="Century Gothic"/>
                      <w:sz w:val="22"/>
                      <w:szCs w:val="22"/>
                    </w:rPr>
                    <w:tab/>
                  </w:r>
                  <w:r>
                    <w:rPr>
                      <w:rStyle w:val="documentratingRect"/>
                      <w:rFonts w:ascii="Century Gothic" w:eastAsia="Century Gothic" w:hAnsi="Century Gothic" w:cs="Century Gothic"/>
                      <w:noProof/>
                      <w:sz w:val="22"/>
                      <w:szCs w:val="22"/>
                    </w:rPr>
                    <w:drawing>
                      <wp:inline distT="0" distB="0" distL="0" distR="0" wp14:anchorId="10D858DF" wp14:editId="56D60AA6">
                        <wp:extent cx="875841" cy="152923"/>
                        <wp:effectExtent l="0" t="0" r="0" b="0"/>
                        <wp:docPr id="100006" name="Picture 10000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6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841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6053CE2" w14:textId="77777777" w:rsidR="00556BF7" w:rsidRDefault="008D0EDB">
                  <w:pPr>
                    <w:pStyle w:val="documenttxtright"/>
                    <w:pBdr>
                      <w:right w:val="none" w:sz="0" w:space="4" w:color="auto"/>
                    </w:pBdr>
                    <w:ind w:left="240" w:right="320"/>
                    <w:jc w:val="right"/>
                    <w:rPr>
                      <w:rStyle w:val="documentparagraphsinglecolumnCharacter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txtrightCharacter"/>
                      <w:rFonts w:ascii="Century Gothic" w:eastAsia="Century Gothic" w:hAnsi="Century Gothic" w:cs="Century Gothic"/>
                      <w:sz w:val="22"/>
                      <w:szCs w:val="22"/>
                    </w:rPr>
                    <w:t>Very Good</w:t>
                  </w:r>
                </w:p>
              </w:tc>
            </w:tr>
          </w:tbl>
          <w:p w14:paraId="1916FF8F" w14:textId="77777777" w:rsidR="00556BF7" w:rsidRDefault="00556BF7">
            <w:pPr>
              <w:rPr>
                <w:vanish/>
              </w:rPr>
            </w:pPr>
          </w:p>
          <w:tbl>
            <w:tblPr>
              <w:tblStyle w:val="documentparagraphwrapperdivparagraph"/>
              <w:tblW w:w="0" w:type="auto"/>
              <w:tblCellSpacing w:w="0" w:type="dxa"/>
              <w:tblInd w:w="24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11000"/>
            </w:tblGrid>
            <w:tr w:rsidR="00556BF7" w14:paraId="70323C4A" w14:textId="77777777">
              <w:trPr>
                <w:tblCellSpacing w:w="0" w:type="dxa"/>
              </w:trPr>
              <w:tc>
                <w:tcPr>
                  <w:tcW w:w="5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256BF68" w14:textId="77777777" w:rsidR="00556BF7" w:rsidRDefault="008D0EDB">
                  <w:pPr>
                    <w:spacing w:line="320" w:lineRule="atLeast"/>
                    <w:ind w:left="240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ivtwocolleftpadding"/>
                      <w:rFonts w:ascii="Century Gothic" w:eastAsia="Century Gothic" w:hAnsi="Century Gothic" w:cs="Century Gothic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0288" behindDoc="0" locked="0" layoutInCell="1" allowOverlap="1" wp14:anchorId="6C635F83" wp14:editId="3B54234B">
                        <wp:simplePos x="0" y="0"/>
                        <wp:positionH relativeFrom="column">
                          <wp:posOffset>-222250</wp:posOffset>
                        </wp:positionH>
                        <wp:positionV relativeFrom="paragraph">
                          <wp:posOffset>31750</wp:posOffset>
                        </wp:positionV>
                        <wp:extent cx="152832" cy="152923"/>
                        <wp:effectExtent l="0" t="0" r="0" b="0"/>
                        <wp:wrapNone/>
                        <wp:docPr id="100008" name="Picture 10000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8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2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000" w:type="dxa"/>
                  <w:tcMar>
                    <w:top w:w="200" w:type="dxa"/>
                    <w:left w:w="0" w:type="dxa"/>
                    <w:bottom w:w="0" w:type="dxa"/>
                    <w:right w:w="240" w:type="dxa"/>
                  </w:tcMar>
                  <w:hideMark/>
                </w:tcPr>
                <w:p w14:paraId="74F9C3EE" w14:textId="77777777" w:rsidR="00556BF7" w:rsidRDefault="008D0EDB">
                  <w:pPr>
                    <w:tabs>
                      <w:tab w:val="right" w:pos="10740"/>
                    </w:tabs>
                    <w:spacing w:line="320" w:lineRule="atLeast"/>
                    <w:ind w:left="240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ratingTextpnth-last-child1"/>
                      <w:rFonts w:ascii="Century Gothic" w:eastAsia="Century Gothic" w:hAnsi="Century Gothic" w:cs="Century Gothic"/>
                      <w:sz w:val="22"/>
                      <w:szCs w:val="22"/>
                    </w:rPr>
                    <w:t>Direct Patient Care</w:t>
                  </w:r>
                  <w:r>
                    <w:rPr>
                      <w:rStyle w:val="documentparagraphsinglecolumnCharacter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ocumentratingRect"/>
                      <w:rFonts w:ascii="Century Gothic" w:eastAsia="Century Gothic" w:hAnsi="Century Gothic" w:cs="Century Gothic"/>
                      <w:sz w:val="22"/>
                      <w:szCs w:val="22"/>
                    </w:rPr>
                    <w:tab/>
                  </w:r>
                  <w:r>
                    <w:rPr>
                      <w:rStyle w:val="documentratingRect"/>
                      <w:rFonts w:ascii="Century Gothic" w:eastAsia="Century Gothic" w:hAnsi="Century Gothic" w:cs="Century Gothic"/>
                      <w:noProof/>
                      <w:sz w:val="22"/>
                      <w:szCs w:val="22"/>
                    </w:rPr>
                    <w:drawing>
                      <wp:inline distT="0" distB="0" distL="0" distR="0" wp14:anchorId="25DAD415" wp14:editId="5706E951">
                        <wp:extent cx="875841" cy="152923"/>
                        <wp:effectExtent l="0" t="0" r="0" b="0"/>
                        <wp:docPr id="100010" name="Picture 10001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0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841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CDE88C8" w14:textId="77777777" w:rsidR="00556BF7" w:rsidRDefault="008D0EDB">
                  <w:pPr>
                    <w:pStyle w:val="documenttxtright"/>
                    <w:pBdr>
                      <w:right w:val="none" w:sz="0" w:space="4" w:color="auto"/>
                    </w:pBdr>
                    <w:ind w:left="240" w:right="320"/>
                    <w:jc w:val="right"/>
                    <w:rPr>
                      <w:rStyle w:val="documentparagraphsinglecolumnCharacter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txtrightCharacter"/>
                      <w:rFonts w:ascii="Century Gothic" w:eastAsia="Century Gothic" w:hAnsi="Century Gothic" w:cs="Century Gothic"/>
                      <w:sz w:val="22"/>
                      <w:szCs w:val="22"/>
                    </w:rPr>
                    <w:t>Excellent</w:t>
                  </w:r>
                </w:p>
              </w:tc>
            </w:tr>
          </w:tbl>
          <w:p w14:paraId="523FE8B4" w14:textId="77777777" w:rsidR="00556BF7" w:rsidRDefault="00556BF7">
            <w:pPr>
              <w:rPr>
                <w:vanish/>
              </w:rPr>
            </w:pPr>
          </w:p>
          <w:tbl>
            <w:tblPr>
              <w:tblStyle w:val="documentparagraphwrapperdivparagraph"/>
              <w:tblW w:w="0" w:type="auto"/>
              <w:tblCellSpacing w:w="0" w:type="dxa"/>
              <w:tblInd w:w="24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11000"/>
            </w:tblGrid>
            <w:tr w:rsidR="00556BF7" w14:paraId="7058067A" w14:textId="77777777">
              <w:trPr>
                <w:tblCellSpacing w:w="0" w:type="dxa"/>
              </w:trPr>
              <w:tc>
                <w:tcPr>
                  <w:tcW w:w="5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8CF2B1C" w14:textId="77777777" w:rsidR="00556BF7" w:rsidRDefault="008D0EDB">
                  <w:pPr>
                    <w:spacing w:line="320" w:lineRule="atLeast"/>
                    <w:ind w:left="240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ivtwocolleftpadding"/>
                      <w:rFonts w:ascii="Century Gothic" w:eastAsia="Century Gothic" w:hAnsi="Century Gothic" w:cs="Century Gothic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1312" behindDoc="0" locked="0" layoutInCell="1" allowOverlap="1" wp14:anchorId="3F31B167" wp14:editId="706F8240">
                        <wp:simplePos x="0" y="0"/>
                        <wp:positionH relativeFrom="column">
                          <wp:posOffset>-222250</wp:posOffset>
                        </wp:positionH>
                        <wp:positionV relativeFrom="paragraph">
                          <wp:posOffset>31750</wp:posOffset>
                        </wp:positionV>
                        <wp:extent cx="152832" cy="152923"/>
                        <wp:effectExtent l="0" t="0" r="0" b="0"/>
                        <wp:wrapNone/>
                        <wp:docPr id="100012" name="Picture 10001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2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2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000" w:type="dxa"/>
                  <w:tcMar>
                    <w:top w:w="200" w:type="dxa"/>
                    <w:left w:w="0" w:type="dxa"/>
                    <w:bottom w:w="0" w:type="dxa"/>
                    <w:right w:w="240" w:type="dxa"/>
                  </w:tcMar>
                  <w:hideMark/>
                </w:tcPr>
                <w:p w14:paraId="3EB5DCB0" w14:textId="77777777" w:rsidR="00556BF7" w:rsidRDefault="008D0EDB">
                  <w:pPr>
                    <w:tabs>
                      <w:tab w:val="right" w:pos="10740"/>
                    </w:tabs>
                    <w:spacing w:line="320" w:lineRule="atLeast"/>
                    <w:ind w:left="240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ratingTextpnth-last-child1"/>
                      <w:rFonts w:ascii="Century Gothic" w:eastAsia="Century Gothic" w:hAnsi="Century Gothic" w:cs="Century Gothic"/>
                      <w:sz w:val="22"/>
                      <w:szCs w:val="22"/>
                    </w:rPr>
                    <w:t>Proper catheter insertion/removal</w:t>
                  </w:r>
                  <w:r>
                    <w:rPr>
                      <w:rStyle w:val="documentparagraphsinglecolumnCharacter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ocumentratingRect"/>
                      <w:rFonts w:ascii="Century Gothic" w:eastAsia="Century Gothic" w:hAnsi="Century Gothic" w:cs="Century Gothic"/>
                      <w:sz w:val="22"/>
                      <w:szCs w:val="22"/>
                    </w:rPr>
                    <w:tab/>
                  </w:r>
                  <w:r>
                    <w:rPr>
                      <w:rStyle w:val="documentratingRect"/>
                      <w:rFonts w:ascii="Century Gothic" w:eastAsia="Century Gothic" w:hAnsi="Century Gothic" w:cs="Century Gothic"/>
                      <w:noProof/>
                      <w:sz w:val="22"/>
                      <w:szCs w:val="22"/>
                    </w:rPr>
                    <w:drawing>
                      <wp:inline distT="0" distB="0" distL="0" distR="0" wp14:anchorId="00E4B62F" wp14:editId="612DCFF6">
                        <wp:extent cx="875841" cy="152923"/>
                        <wp:effectExtent l="0" t="0" r="0" b="0"/>
                        <wp:docPr id="100014" name="Picture 10001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4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841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1E02E2B" w14:textId="77777777" w:rsidR="00556BF7" w:rsidRDefault="008D0EDB">
                  <w:pPr>
                    <w:pStyle w:val="documenttxtright"/>
                    <w:pBdr>
                      <w:right w:val="none" w:sz="0" w:space="4" w:color="auto"/>
                    </w:pBdr>
                    <w:ind w:left="240" w:right="320"/>
                    <w:jc w:val="right"/>
                    <w:rPr>
                      <w:rStyle w:val="documentparagraphsinglecolumnCharacter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txtrightCharacter"/>
                      <w:rFonts w:ascii="Century Gothic" w:eastAsia="Century Gothic" w:hAnsi="Century Gothic" w:cs="Century Gothic"/>
                      <w:sz w:val="22"/>
                      <w:szCs w:val="22"/>
                    </w:rPr>
                    <w:t>Excellent</w:t>
                  </w:r>
                </w:p>
              </w:tc>
            </w:tr>
          </w:tbl>
          <w:p w14:paraId="7BFD74DF" w14:textId="77777777" w:rsidR="00556BF7" w:rsidRDefault="00556BF7">
            <w:pPr>
              <w:rPr>
                <w:vanish/>
              </w:rPr>
            </w:pPr>
          </w:p>
          <w:tbl>
            <w:tblPr>
              <w:tblStyle w:val="documentparagraphwrapperdivparagraph"/>
              <w:tblW w:w="0" w:type="auto"/>
              <w:tblCellSpacing w:w="0" w:type="dxa"/>
              <w:tblInd w:w="24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11000"/>
            </w:tblGrid>
            <w:tr w:rsidR="00556BF7" w14:paraId="58723412" w14:textId="77777777">
              <w:trPr>
                <w:tblCellSpacing w:w="0" w:type="dxa"/>
              </w:trPr>
              <w:tc>
                <w:tcPr>
                  <w:tcW w:w="5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5798746" w14:textId="77777777" w:rsidR="00556BF7" w:rsidRDefault="008D0EDB">
                  <w:pPr>
                    <w:spacing w:line="320" w:lineRule="atLeast"/>
                    <w:ind w:left="240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ivtwocolleftpadding"/>
                      <w:rFonts w:ascii="Century Gothic" w:eastAsia="Century Gothic" w:hAnsi="Century Gothic" w:cs="Century Gothic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2336" behindDoc="0" locked="0" layoutInCell="1" allowOverlap="1" wp14:anchorId="358FF4A0" wp14:editId="6EA85E69">
                        <wp:simplePos x="0" y="0"/>
                        <wp:positionH relativeFrom="column">
                          <wp:posOffset>-222250</wp:posOffset>
                        </wp:positionH>
                        <wp:positionV relativeFrom="paragraph">
                          <wp:posOffset>31750</wp:posOffset>
                        </wp:positionV>
                        <wp:extent cx="152832" cy="152923"/>
                        <wp:effectExtent l="0" t="0" r="0" b="0"/>
                        <wp:wrapNone/>
                        <wp:docPr id="100016" name="Picture 10001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6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2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000" w:type="dxa"/>
                  <w:tcMar>
                    <w:top w:w="200" w:type="dxa"/>
                    <w:left w:w="0" w:type="dxa"/>
                    <w:bottom w:w="0" w:type="dxa"/>
                    <w:right w:w="240" w:type="dxa"/>
                  </w:tcMar>
                  <w:hideMark/>
                </w:tcPr>
                <w:p w14:paraId="6247506F" w14:textId="77777777" w:rsidR="00556BF7" w:rsidRDefault="008D0EDB">
                  <w:pPr>
                    <w:tabs>
                      <w:tab w:val="right" w:pos="10740"/>
                    </w:tabs>
                    <w:spacing w:line="320" w:lineRule="atLeast"/>
                    <w:ind w:left="240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ratingTextpnth-last-child1"/>
                      <w:rFonts w:ascii="Century Gothic" w:eastAsia="Century Gothic" w:hAnsi="Century Gothic" w:cs="Century Gothic"/>
                      <w:sz w:val="22"/>
                      <w:szCs w:val="22"/>
                    </w:rPr>
                    <w:t>Strong clinical judgment</w:t>
                  </w:r>
                  <w:r>
                    <w:rPr>
                      <w:rStyle w:val="documentparagraphsinglecolumnCharacter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ocumentratingRect"/>
                      <w:rFonts w:ascii="Century Gothic" w:eastAsia="Century Gothic" w:hAnsi="Century Gothic" w:cs="Century Gothic"/>
                      <w:sz w:val="22"/>
                      <w:szCs w:val="22"/>
                    </w:rPr>
                    <w:tab/>
                  </w:r>
                  <w:r>
                    <w:rPr>
                      <w:rStyle w:val="documentratingRect"/>
                      <w:rFonts w:ascii="Century Gothic" w:eastAsia="Century Gothic" w:hAnsi="Century Gothic" w:cs="Century Gothic"/>
                      <w:noProof/>
                      <w:sz w:val="22"/>
                      <w:szCs w:val="22"/>
                    </w:rPr>
                    <w:drawing>
                      <wp:inline distT="0" distB="0" distL="0" distR="0" wp14:anchorId="4C3ADC81" wp14:editId="092A0C2B">
                        <wp:extent cx="875841" cy="152923"/>
                        <wp:effectExtent l="0" t="0" r="0" b="0"/>
                        <wp:docPr id="100018" name="Picture 10001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8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841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4E5A184" w14:textId="77777777" w:rsidR="00556BF7" w:rsidRDefault="008D0EDB">
                  <w:pPr>
                    <w:pStyle w:val="documenttxtright"/>
                    <w:pBdr>
                      <w:right w:val="none" w:sz="0" w:space="4" w:color="auto"/>
                    </w:pBdr>
                    <w:ind w:left="240" w:right="320"/>
                    <w:jc w:val="right"/>
                    <w:rPr>
                      <w:rStyle w:val="documentparagraphsinglecolumnCharacter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txtrightCharacter"/>
                      <w:rFonts w:ascii="Century Gothic" w:eastAsia="Century Gothic" w:hAnsi="Century Gothic" w:cs="Century Gothic"/>
                      <w:sz w:val="22"/>
                      <w:szCs w:val="22"/>
                    </w:rPr>
                    <w:t>Very Good</w:t>
                  </w:r>
                </w:p>
              </w:tc>
            </w:tr>
          </w:tbl>
          <w:p w14:paraId="30447EB1" w14:textId="77777777" w:rsidR="00556BF7" w:rsidRDefault="00556BF7">
            <w:pPr>
              <w:rPr>
                <w:vanish/>
              </w:rPr>
            </w:pPr>
          </w:p>
          <w:tbl>
            <w:tblPr>
              <w:tblStyle w:val="documentparagraphwrapperdivparagraph"/>
              <w:tblW w:w="0" w:type="auto"/>
              <w:tblCellSpacing w:w="0" w:type="dxa"/>
              <w:tblInd w:w="24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11000"/>
            </w:tblGrid>
            <w:tr w:rsidR="00556BF7" w14:paraId="580BC45E" w14:textId="77777777">
              <w:trPr>
                <w:tblCellSpacing w:w="0" w:type="dxa"/>
              </w:trPr>
              <w:tc>
                <w:tcPr>
                  <w:tcW w:w="5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EBD1235" w14:textId="77777777" w:rsidR="00556BF7" w:rsidRDefault="008D0EDB">
                  <w:pPr>
                    <w:spacing w:line="320" w:lineRule="atLeast"/>
                    <w:ind w:left="240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ivtwocolleftpadding"/>
                      <w:rFonts w:ascii="Century Gothic" w:eastAsia="Century Gothic" w:hAnsi="Century Gothic" w:cs="Century Gothic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3360" behindDoc="0" locked="0" layoutInCell="1" allowOverlap="1" wp14:anchorId="2D219627" wp14:editId="7C8A2969">
                        <wp:simplePos x="0" y="0"/>
                        <wp:positionH relativeFrom="column">
                          <wp:posOffset>-222250</wp:posOffset>
                        </wp:positionH>
                        <wp:positionV relativeFrom="paragraph">
                          <wp:posOffset>31750</wp:posOffset>
                        </wp:positionV>
                        <wp:extent cx="152832" cy="152923"/>
                        <wp:effectExtent l="0" t="0" r="0" b="0"/>
                        <wp:wrapNone/>
                        <wp:docPr id="100020" name="Picture 10002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20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2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000" w:type="dxa"/>
                  <w:tcMar>
                    <w:top w:w="200" w:type="dxa"/>
                    <w:left w:w="0" w:type="dxa"/>
                    <w:bottom w:w="0" w:type="dxa"/>
                    <w:right w:w="240" w:type="dxa"/>
                  </w:tcMar>
                  <w:hideMark/>
                </w:tcPr>
                <w:p w14:paraId="46706727" w14:textId="77777777" w:rsidR="00556BF7" w:rsidRDefault="008D0EDB">
                  <w:pPr>
                    <w:tabs>
                      <w:tab w:val="right" w:pos="10740"/>
                    </w:tabs>
                    <w:spacing w:line="320" w:lineRule="atLeast"/>
                    <w:ind w:left="240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ratingTextpnth-last-child1"/>
                      <w:rFonts w:ascii="Century Gothic" w:eastAsia="Century Gothic" w:hAnsi="Century Gothic" w:cs="Century Gothic"/>
                      <w:sz w:val="22"/>
                      <w:szCs w:val="22"/>
                    </w:rPr>
                    <w:t>Managing deadlines</w:t>
                  </w:r>
                  <w:r>
                    <w:rPr>
                      <w:rStyle w:val="documentparagraphsinglecolumnCharacter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ocumentratingRect"/>
                      <w:rFonts w:ascii="Century Gothic" w:eastAsia="Century Gothic" w:hAnsi="Century Gothic" w:cs="Century Gothic"/>
                      <w:sz w:val="22"/>
                      <w:szCs w:val="22"/>
                    </w:rPr>
                    <w:tab/>
                  </w:r>
                  <w:r>
                    <w:rPr>
                      <w:rStyle w:val="documentratingRect"/>
                      <w:rFonts w:ascii="Century Gothic" w:eastAsia="Century Gothic" w:hAnsi="Century Gothic" w:cs="Century Gothic"/>
                      <w:noProof/>
                      <w:sz w:val="22"/>
                      <w:szCs w:val="22"/>
                    </w:rPr>
                    <w:drawing>
                      <wp:inline distT="0" distB="0" distL="0" distR="0" wp14:anchorId="5B6399C7" wp14:editId="170F5238">
                        <wp:extent cx="875841" cy="152923"/>
                        <wp:effectExtent l="0" t="0" r="0" b="0"/>
                        <wp:docPr id="100022" name="Picture 10002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22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841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1320C39" w14:textId="77777777" w:rsidR="00556BF7" w:rsidRDefault="008D0EDB">
                  <w:pPr>
                    <w:pStyle w:val="documenttxtright"/>
                    <w:pBdr>
                      <w:right w:val="none" w:sz="0" w:space="4" w:color="auto"/>
                    </w:pBdr>
                    <w:ind w:left="240" w:right="320"/>
                    <w:jc w:val="right"/>
                    <w:rPr>
                      <w:rStyle w:val="documentparagraphsinglecolumnCharacter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txtrightCharacter"/>
                      <w:rFonts w:ascii="Century Gothic" w:eastAsia="Century Gothic" w:hAnsi="Century Gothic" w:cs="Century Gothic"/>
                      <w:sz w:val="22"/>
                      <w:szCs w:val="22"/>
                    </w:rPr>
                    <w:t>Very Good</w:t>
                  </w:r>
                </w:p>
              </w:tc>
            </w:tr>
          </w:tbl>
          <w:p w14:paraId="567925EF" w14:textId="77777777" w:rsidR="00556BF7" w:rsidRDefault="00556BF7">
            <w:pPr>
              <w:rPr>
                <w:vanish/>
              </w:rPr>
            </w:pPr>
          </w:p>
          <w:tbl>
            <w:tblPr>
              <w:tblStyle w:val="documentparagraphwrapperdivparagraph"/>
              <w:tblW w:w="0" w:type="auto"/>
              <w:tblCellSpacing w:w="0" w:type="dxa"/>
              <w:tblInd w:w="24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11000"/>
            </w:tblGrid>
            <w:tr w:rsidR="00556BF7" w14:paraId="592B6658" w14:textId="77777777">
              <w:trPr>
                <w:tblCellSpacing w:w="0" w:type="dxa"/>
              </w:trPr>
              <w:tc>
                <w:tcPr>
                  <w:tcW w:w="5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0B12F39" w14:textId="77777777" w:rsidR="00556BF7" w:rsidRDefault="008D0EDB">
                  <w:pPr>
                    <w:spacing w:line="320" w:lineRule="atLeast"/>
                    <w:ind w:left="240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ivtwocolleftpadding"/>
                      <w:rFonts w:ascii="Century Gothic" w:eastAsia="Century Gothic" w:hAnsi="Century Gothic" w:cs="Century Gothic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4384" behindDoc="0" locked="0" layoutInCell="1" allowOverlap="1" wp14:anchorId="41D1E98A" wp14:editId="2CF919A4">
                        <wp:simplePos x="0" y="0"/>
                        <wp:positionH relativeFrom="column">
                          <wp:posOffset>-222250</wp:posOffset>
                        </wp:positionH>
                        <wp:positionV relativeFrom="paragraph">
                          <wp:posOffset>31750</wp:posOffset>
                        </wp:positionV>
                        <wp:extent cx="152832" cy="152923"/>
                        <wp:effectExtent l="0" t="0" r="0" b="0"/>
                        <wp:wrapNone/>
                        <wp:docPr id="100024" name="Picture 10002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24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2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000" w:type="dxa"/>
                  <w:tcMar>
                    <w:top w:w="200" w:type="dxa"/>
                    <w:left w:w="0" w:type="dxa"/>
                    <w:bottom w:w="0" w:type="dxa"/>
                    <w:right w:w="240" w:type="dxa"/>
                  </w:tcMar>
                  <w:hideMark/>
                </w:tcPr>
                <w:p w14:paraId="286D58AD" w14:textId="77777777" w:rsidR="00556BF7" w:rsidRDefault="008D0EDB">
                  <w:pPr>
                    <w:tabs>
                      <w:tab w:val="right" w:pos="10740"/>
                    </w:tabs>
                    <w:spacing w:line="320" w:lineRule="atLeast"/>
                    <w:ind w:left="240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ratingTextpnth-last-child1"/>
                      <w:rFonts w:ascii="Century Gothic" w:eastAsia="Century Gothic" w:hAnsi="Century Gothic" w:cs="Century Gothic"/>
                      <w:sz w:val="22"/>
                      <w:szCs w:val="22"/>
                    </w:rPr>
                    <w:t>Professional bedside manner</w:t>
                  </w:r>
                  <w:r>
                    <w:rPr>
                      <w:rStyle w:val="documentparagraphsinglecolumnCharacter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ocumentratingRect"/>
                      <w:rFonts w:ascii="Century Gothic" w:eastAsia="Century Gothic" w:hAnsi="Century Gothic" w:cs="Century Gothic"/>
                      <w:sz w:val="22"/>
                      <w:szCs w:val="22"/>
                    </w:rPr>
                    <w:tab/>
                  </w:r>
                  <w:r>
                    <w:rPr>
                      <w:rStyle w:val="documentratingRect"/>
                      <w:rFonts w:ascii="Century Gothic" w:eastAsia="Century Gothic" w:hAnsi="Century Gothic" w:cs="Century Gothic"/>
                      <w:noProof/>
                      <w:sz w:val="22"/>
                      <w:szCs w:val="22"/>
                    </w:rPr>
                    <w:drawing>
                      <wp:inline distT="0" distB="0" distL="0" distR="0" wp14:anchorId="6B597F7E" wp14:editId="637CF996">
                        <wp:extent cx="875841" cy="152923"/>
                        <wp:effectExtent l="0" t="0" r="0" b="0"/>
                        <wp:docPr id="100026" name="Picture 10002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26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841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5EFBCD2" w14:textId="77777777" w:rsidR="00556BF7" w:rsidRDefault="008D0EDB">
                  <w:pPr>
                    <w:pStyle w:val="documenttxtright"/>
                    <w:pBdr>
                      <w:right w:val="none" w:sz="0" w:space="4" w:color="auto"/>
                    </w:pBdr>
                    <w:ind w:left="240" w:right="320"/>
                    <w:jc w:val="right"/>
                    <w:rPr>
                      <w:rStyle w:val="documentparagraphsinglecolumnCharacter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txtrightCharacter"/>
                      <w:rFonts w:ascii="Century Gothic" w:eastAsia="Century Gothic" w:hAnsi="Century Gothic" w:cs="Century Gothic"/>
                      <w:sz w:val="22"/>
                      <w:szCs w:val="22"/>
                    </w:rPr>
                    <w:t>Excellent</w:t>
                  </w:r>
                </w:p>
              </w:tc>
            </w:tr>
          </w:tbl>
          <w:p w14:paraId="710219F1" w14:textId="77777777" w:rsidR="00556BF7" w:rsidRDefault="00556BF7">
            <w:pPr>
              <w:rPr>
                <w:rStyle w:val="documentsectiontitle"/>
                <w:rFonts w:ascii="Century Gothic" w:eastAsia="Century Gothic" w:hAnsi="Century Gothic" w:cs="Century Gothic"/>
                <w:b/>
                <w:bCs/>
                <w:color w:val="373D48"/>
              </w:rPr>
            </w:pPr>
          </w:p>
        </w:tc>
      </w:tr>
    </w:tbl>
    <w:p w14:paraId="31536B5A" w14:textId="77777777" w:rsidR="00556BF7" w:rsidRDefault="00556BF7">
      <w:pPr>
        <w:rPr>
          <w:vanish/>
        </w:rPr>
      </w:pPr>
    </w:p>
    <w:tbl>
      <w:tblPr>
        <w:tblStyle w:val="documentsection"/>
        <w:tblW w:w="0" w:type="auto"/>
        <w:tblCellSpacing w:w="0" w:type="dxa"/>
        <w:tblInd w:w="24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40"/>
        <w:gridCol w:w="11760"/>
      </w:tblGrid>
      <w:tr w:rsidR="00556BF7" w14:paraId="472ABB11" w14:textId="77777777">
        <w:trPr>
          <w:tblCellSpacing w:w="0" w:type="dxa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4A238D" w14:textId="77777777" w:rsidR="00556BF7" w:rsidRDefault="00556BF7">
            <w:pPr>
              <w:pStyle w:val="documentleftmargincellParagraph"/>
              <w:spacing w:line="320" w:lineRule="atLeast"/>
              <w:ind w:left="240"/>
              <w:rPr>
                <w:rStyle w:val="documentleftmargincell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1760" w:type="dxa"/>
            <w:tcBorders>
              <w:left w:val="single" w:sz="8" w:space="0" w:color="D7D7D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 w14:paraId="7F42B97A" w14:textId="77777777" w:rsidR="00556BF7" w:rsidRDefault="008D0EDB">
            <w:pPr>
              <w:pStyle w:val="documentparagraphwrapperdivheading"/>
              <w:pBdr>
                <w:top w:val="none" w:sz="0" w:space="20" w:color="auto"/>
                <w:bottom w:val="none" w:sz="0" w:space="10" w:color="auto"/>
              </w:pBdr>
              <w:spacing w:line="320" w:lineRule="atLeast"/>
              <w:ind w:left="740"/>
              <w:rPr>
                <w:rStyle w:val="documentsectionparagraphwrapper"/>
                <w:rFonts w:ascii="Century Gothic" w:eastAsia="Century Gothic" w:hAnsi="Century Gothic" w:cs="Century Gothic"/>
                <w:b/>
                <w:bCs/>
                <w:color w:val="373D48"/>
                <w:sz w:val="22"/>
                <w:szCs w:val="22"/>
              </w:rPr>
            </w:pPr>
            <w:r>
              <w:rPr>
                <w:rStyle w:val="documentheadingIcon"/>
                <w:rFonts w:ascii="Century Gothic" w:eastAsia="Century Gothic" w:hAnsi="Century Gothic" w:cs="Century Gothic"/>
                <w:b/>
                <w:bCs/>
                <w:noProof/>
                <w:color w:val="373D48"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4C7FD039" wp14:editId="5E6407A7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152400</wp:posOffset>
                  </wp:positionV>
                  <wp:extent cx="431888" cy="432134"/>
                  <wp:effectExtent l="0" t="0" r="0" b="0"/>
                  <wp:wrapNone/>
                  <wp:docPr id="100028" name="Picture 1000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8" name=""/>
                          <pic:cNvPicPr>
                            <a:picLocks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88" cy="432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documentsectiontitle"/>
                <w:rFonts w:ascii="Century Gothic" w:eastAsia="Century Gothic" w:hAnsi="Century Gothic" w:cs="Century Gothic"/>
                <w:b/>
                <w:bCs/>
                <w:color w:val="373D48"/>
              </w:rPr>
              <w:t>Work History</w:t>
            </w:r>
          </w:p>
          <w:tbl>
            <w:tblPr>
              <w:tblStyle w:val="documentparagraphwrapperdivparagraph"/>
              <w:tblW w:w="0" w:type="auto"/>
              <w:tblCellSpacing w:w="0" w:type="dxa"/>
              <w:tblInd w:w="24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1400"/>
              <w:gridCol w:w="9600"/>
            </w:tblGrid>
            <w:tr w:rsidR="00556BF7" w14:paraId="48BBD4F4" w14:textId="77777777">
              <w:trPr>
                <w:tblCellSpacing w:w="0" w:type="dxa"/>
              </w:trPr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DD274AE" w14:textId="77777777" w:rsidR="00556BF7" w:rsidRDefault="008D0EDB">
                  <w:pPr>
                    <w:pStyle w:val="divtwocolleftpaddingParagraph"/>
                    <w:spacing w:line="320" w:lineRule="atLeast"/>
                    <w:ind w:left="240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DD31EB0" w14:textId="77777777" w:rsidR="00556BF7" w:rsidRDefault="008D0EDB">
                  <w:pPr>
                    <w:pStyle w:val="divtwocolleftpaddingParagraph"/>
                    <w:spacing w:line="320" w:lineRule="atLeast"/>
                    <w:ind w:left="240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paragraphdateswrapper"/>
                      <w:rFonts w:ascii="Century Gothic" w:eastAsia="Century Gothic" w:hAnsi="Century Gothic" w:cs="Century Gothic"/>
                      <w:b/>
                      <w:bCs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6432" behindDoc="0" locked="0" layoutInCell="1" allowOverlap="1" wp14:anchorId="3E866F8E" wp14:editId="467264EA">
                        <wp:simplePos x="0" y="0"/>
                        <wp:positionH relativeFrom="column">
                          <wp:posOffset>-539750</wp:posOffset>
                        </wp:positionH>
                        <wp:positionV relativeFrom="paragraph">
                          <wp:posOffset>31750</wp:posOffset>
                        </wp:positionV>
                        <wp:extent cx="152832" cy="152923"/>
                        <wp:effectExtent l="0" t="0" r="0" b="0"/>
                        <wp:wrapNone/>
                        <wp:docPr id="100030" name="Picture 10003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30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2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>Jan 2017 - Aug 2020</w:t>
                  </w:r>
                </w:p>
              </w:tc>
              <w:tc>
                <w:tcPr>
                  <w:tcW w:w="9600" w:type="dxa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hideMark/>
                </w:tcPr>
                <w:p w14:paraId="374D19DC" w14:textId="77777777" w:rsidR="00556BF7" w:rsidRDefault="008D0EDB">
                  <w:pPr>
                    <w:pStyle w:val="divtwocolleftpaddingParagraph"/>
                    <w:spacing w:line="320" w:lineRule="atLeast"/>
                    <w:ind w:left="240"/>
                    <w:rPr>
                      <w:rStyle w:val="documentparagraphdateswrapper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Style w:val="divdocumentjobtitle"/>
                      <w:rFonts w:ascii="Century Gothic" w:eastAsia="Century Gothic" w:hAnsi="Century Gothic" w:cs="Century Gothic"/>
                      <w:b/>
                      <w:bCs/>
                    </w:rPr>
                    <w:t>Registered Nurse</w:t>
                  </w:r>
                  <w:r>
                    <w:rPr>
                      <w:rStyle w:val="singlecolumnspanpaddedlinenth-child1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</w:p>
                <w:p w14:paraId="23E5D12F" w14:textId="77777777" w:rsidR="00556BF7" w:rsidRDefault="008D0EDB">
                  <w:pPr>
                    <w:pStyle w:val="spanpaddedline"/>
                    <w:spacing w:line="320" w:lineRule="atLeast"/>
                    <w:ind w:left="240" w:right="240"/>
                    <w:rPr>
                      <w:rStyle w:val="documentparagraphsinglecolumnCharacter"/>
                      <w:rFonts w:ascii="Century Gothic" w:eastAsia="Century Gothic" w:hAnsi="Century Gothic" w:cs="Century Gothic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sz w:val="22"/>
                      <w:szCs w:val="22"/>
                    </w:rPr>
                    <w:t xml:space="preserve">Our Lady </w:t>
                  </w:r>
                  <w:proofErr w:type="gramStart"/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sz w:val="22"/>
                      <w:szCs w:val="22"/>
                    </w:rPr>
                    <w:t>Of</w:t>
                  </w:r>
                  <w:proofErr w:type="gramEnd"/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sz w:val="22"/>
                      <w:szCs w:val="22"/>
                    </w:rPr>
                    <w:t xml:space="preserve"> The Lake Regional Medical Center, Baton Rouge, Louisiana</w:t>
                  </w:r>
                </w:p>
                <w:p w14:paraId="4296BDC2" w14:textId="77777777" w:rsidR="00556BF7" w:rsidRDefault="008D0EDB">
                  <w:pPr>
                    <w:pStyle w:val="documentulli"/>
                    <w:numPr>
                      <w:ilvl w:val="0"/>
                      <w:numId w:val="1"/>
                    </w:numPr>
                    <w:spacing w:line="320" w:lineRule="atLeast"/>
                    <w:ind w:left="540" w:right="240" w:hanging="261"/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Observed and reported patient condition, </w:t>
                  </w:r>
                  <w:proofErr w:type="gramStart"/>
                  <w:r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>progress</w:t>
                  </w:r>
                  <w:proofErr w:type="gramEnd"/>
                  <w:r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and medication side effects to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>accurately document updates.</w:t>
                  </w:r>
                </w:p>
                <w:p w14:paraId="2BFA9278" w14:textId="77777777" w:rsidR="00556BF7" w:rsidRDefault="008D0EDB">
                  <w:pPr>
                    <w:pStyle w:val="documentulli"/>
                    <w:numPr>
                      <w:ilvl w:val="0"/>
                      <w:numId w:val="1"/>
                    </w:numPr>
                    <w:spacing w:line="320" w:lineRule="atLeast"/>
                    <w:ind w:left="540" w:right="240" w:hanging="261"/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Worked within interdisciplinary health care team to develop, </w:t>
                  </w:r>
                  <w:proofErr w:type="gramStart"/>
                  <w:r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>implement</w:t>
                  </w:r>
                  <w:proofErr w:type="gramEnd"/>
                  <w:r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and make adjustments to patient care plans, individualizing strategies and methods to improve health and meet recovery goals.</w:t>
                  </w:r>
                </w:p>
                <w:p w14:paraId="46D1DB03" w14:textId="77777777" w:rsidR="00556BF7" w:rsidRDefault="008D0EDB">
                  <w:pPr>
                    <w:pStyle w:val="documentulli"/>
                    <w:numPr>
                      <w:ilvl w:val="0"/>
                      <w:numId w:val="1"/>
                    </w:numPr>
                    <w:spacing w:line="320" w:lineRule="atLeast"/>
                    <w:ind w:left="540" w:right="240" w:hanging="261"/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>Effectively prioritized assign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>ments, executing care based on each patient's relative condition and delegating tasks to available personnel deliver safe and efficient care.</w:t>
                  </w:r>
                </w:p>
                <w:p w14:paraId="7BCBDE9F" w14:textId="77777777" w:rsidR="00556BF7" w:rsidRDefault="008D0EDB">
                  <w:pPr>
                    <w:pStyle w:val="documentulli"/>
                    <w:numPr>
                      <w:ilvl w:val="0"/>
                      <w:numId w:val="1"/>
                    </w:numPr>
                    <w:spacing w:line="320" w:lineRule="atLeast"/>
                    <w:ind w:left="540" w:right="240" w:hanging="261"/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>Identified patient care requirements by establishing personal rapport with patients and families.</w:t>
                  </w:r>
                </w:p>
                <w:p w14:paraId="5728867A" w14:textId="77777777" w:rsidR="00556BF7" w:rsidRDefault="008D0EDB">
                  <w:pPr>
                    <w:pStyle w:val="documentulli"/>
                    <w:numPr>
                      <w:ilvl w:val="0"/>
                      <w:numId w:val="1"/>
                    </w:numPr>
                    <w:spacing w:line="320" w:lineRule="atLeast"/>
                    <w:ind w:left="540" w:right="240" w:hanging="261"/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lastRenderedPageBreak/>
                    <w:t>Educated patient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>s, families and caregivers on diagnosis and prognosis, treatment options, disease process and management and lifestyle options.</w:t>
                  </w:r>
                </w:p>
              </w:tc>
            </w:tr>
          </w:tbl>
          <w:p w14:paraId="68E57E4A" w14:textId="77777777" w:rsidR="00556BF7" w:rsidRDefault="00556BF7">
            <w:pPr>
              <w:rPr>
                <w:rStyle w:val="documentsectiontitle"/>
                <w:rFonts w:ascii="Century Gothic" w:eastAsia="Century Gothic" w:hAnsi="Century Gothic" w:cs="Century Gothic"/>
                <w:b/>
                <w:bCs/>
                <w:color w:val="373D48"/>
              </w:rPr>
            </w:pPr>
          </w:p>
        </w:tc>
      </w:tr>
    </w:tbl>
    <w:p w14:paraId="4D576161" w14:textId="77777777" w:rsidR="00556BF7" w:rsidRDefault="00556BF7">
      <w:pPr>
        <w:rPr>
          <w:vanish/>
        </w:rPr>
      </w:pPr>
    </w:p>
    <w:tbl>
      <w:tblPr>
        <w:tblStyle w:val="documentsection"/>
        <w:tblW w:w="0" w:type="auto"/>
        <w:tblCellSpacing w:w="0" w:type="dxa"/>
        <w:tblInd w:w="24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40"/>
        <w:gridCol w:w="11760"/>
      </w:tblGrid>
      <w:tr w:rsidR="00556BF7" w14:paraId="37140213" w14:textId="77777777">
        <w:trPr>
          <w:tblCellSpacing w:w="0" w:type="dxa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3F96CA" w14:textId="77777777" w:rsidR="00556BF7" w:rsidRDefault="00556BF7">
            <w:pPr>
              <w:pStyle w:val="documentleftmargincellParagraph"/>
              <w:spacing w:line="320" w:lineRule="atLeast"/>
              <w:ind w:left="240"/>
              <w:rPr>
                <w:rStyle w:val="documentleftmargincell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1760" w:type="dxa"/>
            <w:tcBorders>
              <w:left w:val="single" w:sz="8" w:space="0" w:color="D7D7D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 w14:paraId="1E8880FA" w14:textId="77777777" w:rsidR="00556BF7" w:rsidRDefault="008D0EDB">
            <w:pPr>
              <w:pStyle w:val="documentparagraphwrapperdivheading"/>
              <w:pBdr>
                <w:top w:val="none" w:sz="0" w:space="20" w:color="auto"/>
                <w:bottom w:val="none" w:sz="0" w:space="10" w:color="auto"/>
              </w:pBdr>
              <w:spacing w:line="320" w:lineRule="atLeast"/>
              <w:ind w:left="740"/>
              <w:rPr>
                <w:rStyle w:val="documentsectionparagraphwrapper"/>
                <w:rFonts w:ascii="Century Gothic" w:eastAsia="Century Gothic" w:hAnsi="Century Gothic" w:cs="Century Gothic"/>
                <w:b/>
                <w:bCs/>
                <w:color w:val="373D48"/>
                <w:sz w:val="22"/>
                <w:szCs w:val="22"/>
              </w:rPr>
            </w:pPr>
            <w:r>
              <w:rPr>
                <w:rStyle w:val="documentheadingIcon"/>
                <w:rFonts w:ascii="Century Gothic" w:eastAsia="Century Gothic" w:hAnsi="Century Gothic" w:cs="Century Gothic"/>
                <w:b/>
                <w:bCs/>
                <w:noProof/>
                <w:color w:val="373D48"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 wp14:anchorId="2D96460B" wp14:editId="7909D016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152400</wp:posOffset>
                  </wp:positionV>
                  <wp:extent cx="431888" cy="432134"/>
                  <wp:effectExtent l="0" t="0" r="0" b="0"/>
                  <wp:wrapNone/>
                  <wp:docPr id="100032" name="Picture 1000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2" name=""/>
                          <pic:cNvPicPr>
                            <a:picLocks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88" cy="432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documentsectiontitle"/>
                <w:rFonts w:ascii="Century Gothic" w:eastAsia="Century Gothic" w:hAnsi="Century Gothic" w:cs="Century Gothic"/>
                <w:b/>
                <w:bCs/>
                <w:color w:val="373D48"/>
              </w:rPr>
              <w:t>Education</w:t>
            </w:r>
          </w:p>
          <w:tbl>
            <w:tblPr>
              <w:tblStyle w:val="documentparagraphwrapperdivparagraph"/>
              <w:tblW w:w="0" w:type="auto"/>
              <w:tblCellSpacing w:w="0" w:type="dxa"/>
              <w:tblInd w:w="24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1400"/>
              <w:gridCol w:w="9600"/>
            </w:tblGrid>
            <w:tr w:rsidR="00556BF7" w14:paraId="2C70D70C" w14:textId="77777777">
              <w:trPr>
                <w:tblCellSpacing w:w="0" w:type="dxa"/>
              </w:trPr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5C8B622" w14:textId="77777777" w:rsidR="00556BF7" w:rsidRDefault="008D0EDB">
                  <w:pPr>
                    <w:pStyle w:val="divtwocolleftpaddingParagraph"/>
                    <w:spacing w:line="320" w:lineRule="atLeast"/>
                    <w:ind w:left="240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00022D9" w14:textId="77777777" w:rsidR="00556BF7" w:rsidRDefault="008D0EDB">
                  <w:pPr>
                    <w:pStyle w:val="divtwocolleftpaddingParagraph"/>
                    <w:spacing w:line="320" w:lineRule="atLeast"/>
                    <w:ind w:left="240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paragraphdateswrapper"/>
                      <w:rFonts w:ascii="Century Gothic" w:eastAsia="Century Gothic" w:hAnsi="Century Gothic" w:cs="Century Gothic"/>
                      <w:b/>
                      <w:bCs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8480" behindDoc="0" locked="0" layoutInCell="1" allowOverlap="1" wp14:anchorId="0880CFC3" wp14:editId="50AF1161">
                        <wp:simplePos x="0" y="0"/>
                        <wp:positionH relativeFrom="column">
                          <wp:posOffset>-539750</wp:posOffset>
                        </wp:positionH>
                        <wp:positionV relativeFrom="paragraph">
                          <wp:posOffset>31750</wp:posOffset>
                        </wp:positionV>
                        <wp:extent cx="152832" cy="152923"/>
                        <wp:effectExtent l="0" t="0" r="0" b="0"/>
                        <wp:wrapNone/>
                        <wp:docPr id="100034" name="Picture 10003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34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2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>Aug 2012 - Dec 2016</w:t>
                  </w:r>
                </w:p>
              </w:tc>
              <w:tc>
                <w:tcPr>
                  <w:tcW w:w="9600" w:type="dxa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hideMark/>
                </w:tcPr>
                <w:p w14:paraId="1045B946" w14:textId="77777777" w:rsidR="00556BF7" w:rsidRDefault="008D0EDB">
                  <w:pPr>
                    <w:pStyle w:val="divtwocolleftpaddingParagraph"/>
                    <w:spacing w:line="320" w:lineRule="atLeast"/>
                    <w:ind w:left="240"/>
                    <w:rPr>
                      <w:rStyle w:val="documentparagraphdateswrapper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Style w:val="spandegree"/>
                      <w:rFonts w:ascii="Century Gothic" w:eastAsia="Century Gothic" w:hAnsi="Century Gothic" w:cs="Century Gothic"/>
                    </w:rPr>
                    <w:t xml:space="preserve">Bachelor of Science: </w:t>
                  </w:r>
                  <w:r>
                    <w:rPr>
                      <w:rStyle w:val="spanprogramline"/>
                      <w:rFonts w:ascii="Century Gothic" w:eastAsia="Century Gothic" w:hAnsi="Century Gothic" w:cs="Century Gothic"/>
                    </w:rPr>
                    <w:t>Nursing</w:t>
                  </w:r>
                  <w:r>
                    <w:rPr>
                      <w:rStyle w:val="singlecolumnspanpaddedlinenth-child1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</w:p>
                <w:p w14:paraId="5DE16F1F" w14:textId="77777777" w:rsidR="00556BF7" w:rsidRDefault="008D0EDB">
                  <w:pPr>
                    <w:pStyle w:val="spanpaddedline"/>
                    <w:spacing w:line="320" w:lineRule="atLeast"/>
                    <w:ind w:left="240" w:right="240"/>
                    <w:rPr>
                      <w:rStyle w:val="documentparagraphsinglecolumnCharacter"/>
                      <w:rFonts w:ascii="Century Gothic" w:eastAsia="Century Gothic" w:hAnsi="Century Gothic" w:cs="Century Gothic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sz w:val="22"/>
                      <w:szCs w:val="22"/>
                    </w:rPr>
                    <w:t>Southeastern Louisiana University - Hammond, LA</w:t>
                  </w:r>
                </w:p>
              </w:tc>
            </w:tr>
          </w:tbl>
          <w:p w14:paraId="7FF6B894" w14:textId="77777777" w:rsidR="00556BF7" w:rsidRDefault="00556BF7">
            <w:pPr>
              <w:rPr>
                <w:rStyle w:val="documentsectiontitle"/>
                <w:rFonts w:ascii="Century Gothic" w:eastAsia="Century Gothic" w:hAnsi="Century Gothic" w:cs="Century Gothic"/>
                <w:b/>
                <w:bCs/>
                <w:color w:val="373D48"/>
              </w:rPr>
            </w:pPr>
          </w:p>
        </w:tc>
      </w:tr>
    </w:tbl>
    <w:p w14:paraId="15A05392" w14:textId="77777777" w:rsidR="00556BF7" w:rsidRDefault="00556BF7">
      <w:pPr>
        <w:rPr>
          <w:vanish/>
        </w:rPr>
      </w:pPr>
    </w:p>
    <w:tbl>
      <w:tblPr>
        <w:tblStyle w:val="documentsection"/>
        <w:tblW w:w="0" w:type="auto"/>
        <w:tblCellSpacing w:w="0" w:type="dxa"/>
        <w:tblInd w:w="24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40"/>
        <w:gridCol w:w="11760"/>
      </w:tblGrid>
      <w:tr w:rsidR="00556BF7" w14:paraId="6A14C4D4" w14:textId="77777777">
        <w:trPr>
          <w:tblCellSpacing w:w="0" w:type="dxa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B2B226" w14:textId="77777777" w:rsidR="00556BF7" w:rsidRDefault="00556BF7">
            <w:pPr>
              <w:pStyle w:val="documentleftmargincellParagraph"/>
              <w:spacing w:line="320" w:lineRule="atLeast"/>
              <w:ind w:left="240"/>
              <w:rPr>
                <w:rStyle w:val="documentleftmargincell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1760" w:type="dxa"/>
            <w:tcBorders>
              <w:left w:val="single" w:sz="8" w:space="0" w:color="D7D7D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 w14:paraId="5C6938CA" w14:textId="77777777" w:rsidR="00556BF7" w:rsidRDefault="008D0EDB">
            <w:pPr>
              <w:pStyle w:val="documentparagraphwrapperdivheading"/>
              <w:pBdr>
                <w:top w:val="none" w:sz="0" w:space="20" w:color="auto"/>
                <w:bottom w:val="none" w:sz="0" w:space="10" w:color="auto"/>
              </w:pBdr>
              <w:spacing w:line="320" w:lineRule="atLeast"/>
              <w:ind w:left="740"/>
              <w:rPr>
                <w:rStyle w:val="documentsectionparagraphwrapper"/>
                <w:rFonts w:ascii="Century Gothic" w:eastAsia="Century Gothic" w:hAnsi="Century Gothic" w:cs="Century Gothic"/>
                <w:b/>
                <w:bCs/>
                <w:color w:val="373D48"/>
                <w:sz w:val="22"/>
                <w:szCs w:val="22"/>
              </w:rPr>
            </w:pPr>
            <w:r>
              <w:rPr>
                <w:rStyle w:val="documentheadingIcon"/>
                <w:rFonts w:ascii="Century Gothic" w:eastAsia="Century Gothic" w:hAnsi="Century Gothic" w:cs="Century Gothic"/>
                <w:b/>
                <w:bCs/>
                <w:noProof/>
                <w:color w:val="373D48"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 wp14:anchorId="673A9026" wp14:editId="4CB900CF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152400</wp:posOffset>
                  </wp:positionV>
                  <wp:extent cx="431888" cy="432134"/>
                  <wp:effectExtent l="0" t="0" r="0" b="0"/>
                  <wp:wrapNone/>
                  <wp:docPr id="100036" name="Picture 1000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6" name=""/>
                          <pic:cNvPicPr>
                            <a:picLocks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88" cy="432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documentsectiontitle"/>
                <w:rFonts w:ascii="Century Gothic" w:eastAsia="Century Gothic" w:hAnsi="Century Gothic" w:cs="Century Gothic"/>
                <w:b/>
                <w:bCs/>
                <w:color w:val="373D48"/>
              </w:rPr>
              <w:t>Accomplishments</w:t>
            </w:r>
          </w:p>
          <w:tbl>
            <w:tblPr>
              <w:tblStyle w:val="documentparagraphwrapperdivparagraph"/>
              <w:tblW w:w="0" w:type="auto"/>
              <w:tblCellSpacing w:w="0" w:type="dxa"/>
              <w:tblInd w:w="24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11000"/>
            </w:tblGrid>
            <w:tr w:rsidR="00556BF7" w14:paraId="53A85857" w14:textId="77777777">
              <w:trPr>
                <w:tblCellSpacing w:w="0" w:type="dxa"/>
              </w:trPr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BB4872E" w14:textId="77777777" w:rsidR="00556BF7" w:rsidRDefault="008D0EDB">
                  <w:pPr>
                    <w:spacing w:line="320" w:lineRule="atLeast"/>
                    <w:ind w:left="240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ivtwocolleftpadding"/>
                      <w:rFonts w:ascii="Century Gothic" w:eastAsia="Century Gothic" w:hAnsi="Century Gothic" w:cs="Century Gothic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70528" behindDoc="0" locked="0" layoutInCell="1" allowOverlap="1" wp14:anchorId="7060DA77" wp14:editId="4EA9FC31">
                        <wp:simplePos x="0" y="0"/>
                        <wp:positionH relativeFrom="column">
                          <wp:posOffset>-222250</wp:posOffset>
                        </wp:positionH>
                        <wp:positionV relativeFrom="paragraph">
                          <wp:posOffset>31750</wp:posOffset>
                        </wp:positionV>
                        <wp:extent cx="152832" cy="152923"/>
                        <wp:effectExtent l="0" t="0" r="0" b="0"/>
                        <wp:wrapNone/>
                        <wp:docPr id="100038" name="Picture 10003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38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2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000" w:type="dxa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hideMark/>
                </w:tcPr>
                <w:p w14:paraId="67B2DBD5" w14:textId="77777777" w:rsidR="00556BF7" w:rsidRDefault="008D0EDB">
                  <w:pPr>
                    <w:pStyle w:val="p"/>
                    <w:spacing w:line="320" w:lineRule="atLeast"/>
                    <w:ind w:left="240" w:right="240"/>
                    <w:rPr>
                      <w:rStyle w:val="documentparagraphsinglecolumnCharacter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paragraphsinglecolumnCharacter"/>
                      <w:rFonts w:ascii="Century Gothic" w:eastAsia="Century Gothic" w:hAnsi="Century Gothic" w:cs="Century Gothic"/>
                      <w:sz w:val="22"/>
                      <w:szCs w:val="22"/>
                    </w:rPr>
                    <w:t>Daisy Award Winner - March 2020</w:t>
                  </w:r>
                </w:p>
              </w:tc>
            </w:tr>
          </w:tbl>
          <w:p w14:paraId="7C51D2E6" w14:textId="77777777" w:rsidR="00556BF7" w:rsidRDefault="00556BF7">
            <w:pPr>
              <w:rPr>
                <w:rStyle w:val="documentsectiontitle"/>
                <w:rFonts w:ascii="Century Gothic" w:eastAsia="Century Gothic" w:hAnsi="Century Gothic" w:cs="Century Gothic"/>
                <w:b/>
                <w:bCs/>
                <w:color w:val="373D48"/>
              </w:rPr>
            </w:pPr>
          </w:p>
        </w:tc>
      </w:tr>
    </w:tbl>
    <w:p w14:paraId="39CFDBD9" w14:textId="77777777" w:rsidR="00556BF7" w:rsidRDefault="00556BF7">
      <w:pPr>
        <w:rPr>
          <w:vanish/>
        </w:rPr>
      </w:pPr>
    </w:p>
    <w:tbl>
      <w:tblPr>
        <w:tblStyle w:val="documentsection"/>
        <w:tblW w:w="0" w:type="auto"/>
        <w:tblCellSpacing w:w="0" w:type="dxa"/>
        <w:tblInd w:w="24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40"/>
        <w:gridCol w:w="11760"/>
      </w:tblGrid>
      <w:tr w:rsidR="00556BF7" w14:paraId="6CECD50E" w14:textId="77777777">
        <w:trPr>
          <w:tblCellSpacing w:w="0" w:type="dxa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31DDB5" w14:textId="77777777" w:rsidR="00556BF7" w:rsidRDefault="00556BF7">
            <w:pPr>
              <w:pStyle w:val="documentleftmargincellParagraph"/>
              <w:spacing w:line="320" w:lineRule="atLeast"/>
              <w:ind w:left="240"/>
              <w:rPr>
                <w:rStyle w:val="documentleftmargincell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1760" w:type="dxa"/>
            <w:tcBorders>
              <w:left w:val="single" w:sz="8" w:space="0" w:color="D7D7D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 w14:paraId="72136CB3" w14:textId="77777777" w:rsidR="00556BF7" w:rsidRDefault="008D0EDB">
            <w:pPr>
              <w:pStyle w:val="documentparagraphwrapperdivheading"/>
              <w:pBdr>
                <w:top w:val="none" w:sz="0" w:space="20" w:color="auto"/>
                <w:bottom w:val="none" w:sz="0" w:space="10" w:color="auto"/>
              </w:pBdr>
              <w:spacing w:line="320" w:lineRule="atLeast"/>
              <w:ind w:left="740"/>
              <w:rPr>
                <w:rStyle w:val="documentsectionparagraphwrapper"/>
                <w:rFonts w:ascii="Century Gothic" w:eastAsia="Century Gothic" w:hAnsi="Century Gothic" w:cs="Century Gothic"/>
                <w:b/>
                <w:bCs/>
                <w:color w:val="373D48"/>
                <w:sz w:val="22"/>
                <w:szCs w:val="22"/>
              </w:rPr>
            </w:pPr>
            <w:r>
              <w:rPr>
                <w:rStyle w:val="documentheadingIcon"/>
                <w:rFonts w:ascii="Century Gothic" w:eastAsia="Century Gothic" w:hAnsi="Century Gothic" w:cs="Century Gothic"/>
                <w:b/>
                <w:bCs/>
                <w:noProof/>
                <w:color w:val="373D48"/>
                <w:sz w:val="22"/>
                <w:szCs w:val="22"/>
              </w:rPr>
              <w:drawing>
                <wp:anchor distT="0" distB="0" distL="114300" distR="114300" simplePos="0" relativeHeight="251671552" behindDoc="0" locked="0" layoutInCell="1" allowOverlap="1" wp14:anchorId="6A3CD278" wp14:editId="3A632A4C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152400</wp:posOffset>
                  </wp:positionV>
                  <wp:extent cx="431888" cy="432134"/>
                  <wp:effectExtent l="0" t="0" r="0" b="0"/>
                  <wp:wrapNone/>
                  <wp:docPr id="100040" name="Picture 1000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0" name=""/>
                          <pic:cNvPicPr>
                            <a:picLocks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88" cy="432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documentsectiontitle"/>
                <w:rFonts w:ascii="Century Gothic" w:eastAsia="Century Gothic" w:hAnsi="Century Gothic" w:cs="Century Gothic"/>
                <w:b/>
                <w:bCs/>
                <w:color w:val="373D48"/>
              </w:rPr>
              <w:t>Certifications</w:t>
            </w:r>
          </w:p>
          <w:tbl>
            <w:tblPr>
              <w:tblStyle w:val="documentparagraphwrapperdivparagraph"/>
              <w:tblW w:w="0" w:type="auto"/>
              <w:tblCellSpacing w:w="0" w:type="dxa"/>
              <w:tblInd w:w="24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1400"/>
              <w:gridCol w:w="9600"/>
            </w:tblGrid>
            <w:tr w:rsidR="00556BF7" w14:paraId="5F873C21" w14:textId="77777777">
              <w:trPr>
                <w:tblCellSpacing w:w="0" w:type="dxa"/>
              </w:trPr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E3E0A48" w14:textId="77777777" w:rsidR="00556BF7" w:rsidRDefault="008D0EDB">
                  <w:pPr>
                    <w:pStyle w:val="divtwocolleftpaddingParagraph"/>
                    <w:spacing w:line="320" w:lineRule="atLeast"/>
                    <w:ind w:left="240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D1D64B7" w14:textId="77777777" w:rsidR="00556BF7" w:rsidRDefault="008D0EDB">
                  <w:pPr>
                    <w:pStyle w:val="divtwocolleftpaddingParagraph"/>
                    <w:spacing w:line="320" w:lineRule="atLeast"/>
                    <w:ind w:left="240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paragraphdateswrapper"/>
                      <w:rFonts w:ascii="Century Gothic" w:eastAsia="Century Gothic" w:hAnsi="Century Gothic" w:cs="Century Gothic"/>
                      <w:b/>
                      <w:bCs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72576" behindDoc="0" locked="0" layoutInCell="1" allowOverlap="1" wp14:anchorId="095A843F" wp14:editId="7090282B">
                        <wp:simplePos x="0" y="0"/>
                        <wp:positionH relativeFrom="column">
                          <wp:posOffset>-539750</wp:posOffset>
                        </wp:positionH>
                        <wp:positionV relativeFrom="paragraph">
                          <wp:posOffset>31750</wp:posOffset>
                        </wp:positionV>
                        <wp:extent cx="152832" cy="152923"/>
                        <wp:effectExtent l="0" t="0" r="0" b="0"/>
                        <wp:wrapNone/>
                        <wp:docPr id="100042" name="Picture 10004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42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2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>May 2018</w:t>
                  </w:r>
                </w:p>
              </w:tc>
              <w:tc>
                <w:tcPr>
                  <w:tcW w:w="9600" w:type="dxa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hideMark/>
                </w:tcPr>
                <w:p w14:paraId="4BADA45C" w14:textId="77777777" w:rsidR="00556BF7" w:rsidRDefault="008D0EDB">
                  <w:pPr>
                    <w:pStyle w:val="p"/>
                    <w:spacing w:line="320" w:lineRule="atLeast"/>
                    <w:ind w:left="240" w:right="240"/>
                    <w:rPr>
                      <w:rStyle w:val="documentparagraphsinglecolumnCharacter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paragraphsinglecolumnCharacter"/>
                      <w:rFonts w:ascii="Century Gothic" w:eastAsia="Century Gothic" w:hAnsi="Century Gothic" w:cs="Century Gothic"/>
                      <w:sz w:val="22"/>
                      <w:szCs w:val="22"/>
                    </w:rPr>
                    <w:t>CCRN</w:t>
                  </w:r>
                </w:p>
              </w:tc>
            </w:tr>
          </w:tbl>
          <w:p w14:paraId="621AAE9B" w14:textId="77777777" w:rsidR="00556BF7" w:rsidRDefault="00556BF7">
            <w:pPr>
              <w:rPr>
                <w:vanish/>
              </w:rPr>
            </w:pPr>
          </w:p>
          <w:tbl>
            <w:tblPr>
              <w:tblStyle w:val="documentparagraphwrapperdivparagraph"/>
              <w:tblW w:w="0" w:type="auto"/>
              <w:tblCellSpacing w:w="0" w:type="dxa"/>
              <w:tblInd w:w="24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1400"/>
              <w:gridCol w:w="9600"/>
            </w:tblGrid>
            <w:tr w:rsidR="00556BF7" w14:paraId="0EA04EF4" w14:textId="77777777">
              <w:trPr>
                <w:tblCellSpacing w:w="0" w:type="dxa"/>
              </w:trPr>
              <w:tc>
                <w:tcPr>
                  <w:tcW w:w="5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4A94A60" w14:textId="77777777" w:rsidR="00556BF7" w:rsidRDefault="008D0EDB">
                  <w:pPr>
                    <w:pStyle w:val="divtwocolleftpaddingParagraph"/>
                    <w:spacing w:line="320" w:lineRule="atLeast"/>
                    <w:ind w:left="240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D970516" w14:textId="77777777" w:rsidR="00556BF7" w:rsidRDefault="008D0EDB">
                  <w:pPr>
                    <w:pStyle w:val="divtwocolleftpaddingParagraph"/>
                    <w:spacing w:line="320" w:lineRule="atLeast"/>
                    <w:ind w:left="240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paragraphdateswrapper"/>
                      <w:rFonts w:ascii="Century Gothic" w:eastAsia="Century Gothic" w:hAnsi="Century Gothic" w:cs="Century Gothic"/>
                      <w:b/>
                      <w:bCs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73600" behindDoc="0" locked="0" layoutInCell="1" allowOverlap="1" wp14:anchorId="6561FE2B" wp14:editId="7B609DE5">
                        <wp:simplePos x="0" y="0"/>
                        <wp:positionH relativeFrom="column">
                          <wp:posOffset>-539750</wp:posOffset>
                        </wp:positionH>
                        <wp:positionV relativeFrom="paragraph">
                          <wp:posOffset>31750</wp:posOffset>
                        </wp:positionV>
                        <wp:extent cx="152832" cy="152923"/>
                        <wp:effectExtent l="0" t="0" r="0" b="0"/>
                        <wp:wrapNone/>
                        <wp:docPr id="100044" name="Picture 10004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44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2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>Apr 2021</w:t>
                  </w:r>
                </w:p>
              </w:tc>
              <w:tc>
                <w:tcPr>
                  <w:tcW w:w="9600" w:type="dxa"/>
                  <w:tcMar>
                    <w:top w:w="200" w:type="dxa"/>
                    <w:left w:w="0" w:type="dxa"/>
                    <w:bottom w:w="0" w:type="dxa"/>
                    <w:right w:w="240" w:type="dxa"/>
                  </w:tcMar>
                  <w:hideMark/>
                </w:tcPr>
                <w:p w14:paraId="05AB1063" w14:textId="77777777" w:rsidR="00556BF7" w:rsidRDefault="008D0EDB">
                  <w:pPr>
                    <w:pStyle w:val="p"/>
                    <w:spacing w:line="320" w:lineRule="atLeast"/>
                    <w:ind w:left="240" w:right="240"/>
                    <w:rPr>
                      <w:rStyle w:val="documentparagraphsinglecolumnCharacter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paragraphsinglecolumnCharacter"/>
                      <w:rFonts w:ascii="Century Gothic" w:eastAsia="Century Gothic" w:hAnsi="Century Gothic" w:cs="Century Gothic"/>
                      <w:sz w:val="22"/>
                      <w:szCs w:val="22"/>
                    </w:rPr>
                    <w:t>ACLS</w:t>
                  </w:r>
                </w:p>
              </w:tc>
            </w:tr>
          </w:tbl>
          <w:p w14:paraId="3701A7D4" w14:textId="77777777" w:rsidR="00556BF7" w:rsidRDefault="00556BF7">
            <w:pPr>
              <w:rPr>
                <w:vanish/>
              </w:rPr>
            </w:pPr>
          </w:p>
          <w:tbl>
            <w:tblPr>
              <w:tblStyle w:val="documentparagraphwrapperdivparagraph"/>
              <w:tblW w:w="0" w:type="auto"/>
              <w:tblCellSpacing w:w="0" w:type="dxa"/>
              <w:tblInd w:w="24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1400"/>
              <w:gridCol w:w="9600"/>
            </w:tblGrid>
            <w:tr w:rsidR="00556BF7" w14:paraId="0D5F27B8" w14:textId="77777777">
              <w:trPr>
                <w:tblCellSpacing w:w="0" w:type="dxa"/>
              </w:trPr>
              <w:tc>
                <w:tcPr>
                  <w:tcW w:w="5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5904AE7" w14:textId="77777777" w:rsidR="00556BF7" w:rsidRDefault="008D0EDB">
                  <w:pPr>
                    <w:pStyle w:val="divtwocolleftpaddingParagraph"/>
                    <w:spacing w:line="320" w:lineRule="atLeast"/>
                    <w:ind w:left="240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B96666C" w14:textId="77777777" w:rsidR="00556BF7" w:rsidRDefault="008D0EDB">
                  <w:pPr>
                    <w:pStyle w:val="divtwocolleftpaddingParagraph"/>
                    <w:spacing w:line="320" w:lineRule="atLeast"/>
                    <w:ind w:left="240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paragraphdateswrapper"/>
                      <w:rFonts w:ascii="Century Gothic" w:eastAsia="Century Gothic" w:hAnsi="Century Gothic" w:cs="Century Gothic"/>
                      <w:b/>
                      <w:bCs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74624" behindDoc="0" locked="0" layoutInCell="1" allowOverlap="1" wp14:anchorId="44965812" wp14:editId="56BD8A5F">
                        <wp:simplePos x="0" y="0"/>
                        <wp:positionH relativeFrom="column">
                          <wp:posOffset>-539750</wp:posOffset>
                        </wp:positionH>
                        <wp:positionV relativeFrom="paragraph">
                          <wp:posOffset>31750</wp:posOffset>
                        </wp:positionV>
                        <wp:extent cx="152832" cy="152923"/>
                        <wp:effectExtent l="0" t="0" r="0" b="0"/>
                        <wp:wrapNone/>
                        <wp:docPr id="100046" name="Picture 10004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46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2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>Apr 2021</w:t>
                  </w:r>
                </w:p>
              </w:tc>
              <w:tc>
                <w:tcPr>
                  <w:tcW w:w="9600" w:type="dxa"/>
                  <w:tcMar>
                    <w:top w:w="200" w:type="dxa"/>
                    <w:left w:w="0" w:type="dxa"/>
                    <w:bottom w:w="0" w:type="dxa"/>
                    <w:right w:w="240" w:type="dxa"/>
                  </w:tcMar>
                  <w:hideMark/>
                </w:tcPr>
                <w:p w14:paraId="73E4034A" w14:textId="77777777" w:rsidR="00556BF7" w:rsidRDefault="008D0EDB">
                  <w:pPr>
                    <w:pStyle w:val="p"/>
                    <w:spacing w:line="320" w:lineRule="atLeast"/>
                    <w:ind w:left="240" w:right="240"/>
                    <w:rPr>
                      <w:rStyle w:val="documentparagraphsinglecolumnCharacter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paragraphsinglecolumnCharacter"/>
                      <w:rFonts w:ascii="Century Gothic" w:eastAsia="Century Gothic" w:hAnsi="Century Gothic" w:cs="Century Gothic"/>
                      <w:sz w:val="22"/>
                      <w:szCs w:val="22"/>
                    </w:rPr>
                    <w:t>PALS</w:t>
                  </w:r>
                </w:p>
              </w:tc>
            </w:tr>
          </w:tbl>
          <w:p w14:paraId="16837ECF" w14:textId="77777777" w:rsidR="00556BF7" w:rsidRDefault="00556BF7">
            <w:pPr>
              <w:rPr>
                <w:vanish/>
              </w:rPr>
            </w:pPr>
          </w:p>
          <w:tbl>
            <w:tblPr>
              <w:tblStyle w:val="documentparagraphwrapperdivparagraph"/>
              <w:tblW w:w="0" w:type="auto"/>
              <w:tblCellSpacing w:w="0" w:type="dxa"/>
              <w:tblInd w:w="24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1400"/>
              <w:gridCol w:w="9600"/>
            </w:tblGrid>
            <w:tr w:rsidR="00556BF7" w14:paraId="10933F11" w14:textId="77777777">
              <w:trPr>
                <w:tblCellSpacing w:w="0" w:type="dxa"/>
              </w:trPr>
              <w:tc>
                <w:tcPr>
                  <w:tcW w:w="5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DA4912F" w14:textId="77777777" w:rsidR="00556BF7" w:rsidRDefault="008D0EDB">
                  <w:pPr>
                    <w:pStyle w:val="divtwocolleftpaddingParagraph"/>
                    <w:spacing w:line="320" w:lineRule="atLeast"/>
                    <w:ind w:left="240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D628494" w14:textId="77777777" w:rsidR="00556BF7" w:rsidRDefault="008D0EDB">
                  <w:pPr>
                    <w:pStyle w:val="divtwocolleftpaddingParagraph"/>
                    <w:spacing w:line="320" w:lineRule="atLeast"/>
                    <w:ind w:left="240"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paragraphdateswrapper"/>
                      <w:rFonts w:ascii="Century Gothic" w:eastAsia="Century Gothic" w:hAnsi="Century Gothic" w:cs="Century Gothic"/>
                      <w:b/>
                      <w:bCs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75648" behindDoc="0" locked="0" layoutInCell="1" allowOverlap="1" wp14:anchorId="40724490" wp14:editId="7ABD3149">
                        <wp:simplePos x="0" y="0"/>
                        <wp:positionH relativeFrom="column">
                          <wp:posOffset>-539750</wp:posOffset>
                        </wp:positionH>
                        <wp:positionV relativeFrom="paragraph">
                          <wp:posOffset>31750</wp:posOffset>
                        </wp:positionV>
                        <wp:extent cx="152832" cy="152923"/>
                        <wp:effectExtent l="0" t="0" r="0" b="0"/>
                        <wp:wrapNone/>
                        <wp:docPr id="100048" name="Picture 10004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48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2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>Mar 2020</w:t>
                  </w:r>
                </w:p>
              </w:tc>
              <w:tc>
                <w:tcPr>
                  <w:tcW w:w="9600" w:type="dxa"/>
                  <w:tcMar>
                    <w:top w:w="200" w:type="dxa"/>
                    <w:left w:w="0" w:type="dxa"/>
                    <w:bottom w:w="0" w:type="dxa"/>
                    <w:right w:w="240" w:type="dxa"/>
                  </w:tcMar>
                  <w:hideMark/>
                </w:tcPr>
                <w:p w14:paraId="0784E6B4" w14:textId="77777777" w:rsidR="00556BF7" w:rsidRDefault="008D0EDB">
                  <w:pPr>
                    <w:pStyle w:val="p"/>
                    <w:spacing w:line="320" w:lineRule="atLeast"/>
                    <w:ind w:left="240" w:right="240"/>
                    <w:rPr>
                      <w:rStyle w:val="documentparagraphsinglecolumnCharacter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paragraphsinglecolumnCharacter"/>
                      <w:rFonts w:ascii="Century Gothic" w:eastAsia="Century Gothic" w:hAnsi="Century Gothic" w:cs="Century Gothic"/>
                      <w:sz w:val="22"/>
                      <w:szCs w:val="22"/>
                    </w:rPr>
                    <w:t>BLS</w:t>
                  </w:r>
                </w:p>
              </w:tc>
            </w:tr>
          </w:tbl>
          <w:p w14:paraId="7BE72113" w14:textId="77777777" w:rsidR="00556BF7" w:rsidRDefault="00556BF7">
            <w:pPr>
              <w:rPr>
                <w:rStyle w:val="documentsectiontitle"/>
                <w:rFonts w:ascii="Century Gothic" w:eastAsia="Century Gothic" w:hAnsi="Century Gothic" w:cs="Century Gothic"/>
                <w:b/>
                <w:bCs/>
                <w:color w:val="373D48"/>
              </w:rPr>
            </w:pPr>
          </w:p>
        </w:tc>
      </w:tr>
    </w:tbl>
    <w:p w14:paraId="54B65D5D" w14:textId="77777777" w:rsidR="00556BF7" w:rsidRDefault="00556BF7">
      <w:pPr>
        <w:rPr>
          <w:rFonts w:ascii="Century Gothic" w:eastAsia="Century Gothic" w:hAnsi="Century Gothic" w:cs="Century Gothic"/>
          <w:sz w:val="22"/>
          <w:szCs w:val="22"/>
        </w:rPr>
      </w:pPr>
    </w:p>
    <w:sectPr w:rsidR="00556BF7">
      <w:headerReference w:type="default" r:id="rId18"/>
      <w:footerReference w:type="default" r:id="rId19"/>
      <w:pgSz w:w="12240" w:h="15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C0237" w14:textId="77777777" w:rsidR="00000000" w:rsidRDefault="008D0EDB">
      <w:pPr>
        <w:spacing w:line="240" w:lineRule="auto"/>
      </w:pPr>
      <w:r>
        <w:separator/>
      </w:r>
    </w:p>
  </w:endnote>
  <w:endnote w:type="continuationSeparator" w:id="0">
    <w:p w14:paraId="55DC7612" w14:textId="77777777" w:rsidR="00000000" w:rsidRDefault="008D0E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4A7EFC9D-7A4D-4A1E-A4AB-BAD52C8030A3}"/>
    <w:embedBold r:id="rId2" w:fontKey="{585E744C-3BFF-4E8E-9CF6-539F74B4A449}"/>
    <w:embedItalic r:id="rId3" w:fontKey="{A137AADC-E7A9-45B5-9DEA-38E9581CC39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E228" w14:textId="77777777" w:rsidR="00556BF7" w:rsidRDefault="008D0EDB">
    <w:pPr>
      <w:spacing w:line="20" w:lineRule="auto"/>
    </w:pPr>
    <w:r>
      <w:rPr>
        <w:color w:val="FFFFFF"/>
        <w:sz w:val="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8A9B7" w14:textId="77777777" w:rsidR="00000000" w:rsidRDefault="008D0EDB">
      <w:pPr>
        <w:spacing w:line="240" w:lineRule="auto"/>
      </w:pPr>
      <w:r>
        <w:separator/>
      </w:r>
    </w:p>
  </w:footnote>
  <w:footnote w:type="continuationSeparator" w:id="0">
    <w:p w14:paraId="12E9A753" w14:textId="77777777" w:rsidR="00000000" w:rsidRDefault="008D0E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81C0" w14:textId="77777777" w:rsidR="00556BF7" w:rsidRDefault="008D0EDB">
    <w:pPr>
      <w:spacing w:line="20" w:lineRule="auto"/>
    </w:pPr>
    <w:r>
      <w:rPr>
        <w:color w:val="FFFFFF"/>
        <w:sz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7038AA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D761F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C079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92A2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3ECCF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6D6E3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0F231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94D3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BC869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TrueType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F7"/>
    <w:rsid w:val="00556BF7"/>
    <w:rsid w:val="008D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B8796"/>
  <w15:docId w15:val="{38F224BA-BC24-4FB8-A7E6-34899A36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">
    <w:name w:val="document"/>
    <w:basedOn w:val="Normal"/>
    <w:pPr>
      <w:spacing w:line="320" w:lineRule="atLeast"/>
    </w:pPr>
  </w:style>
  <w:style w:type="character" w:customStyle="1" w:styleId="documentleft-box">
    <w:name w:val="document_left-box"/>
    <w:basedOn w:val="DefaultParagraphFont"/>
    <w:rPr>
      <w:shd w:val="clear" w:color="auto" w:fill="373D48"/>
    </w:rPr>
  </w:style>
  <w:style w:type="paragraph" w:customStyle="1" w:styleId="divdocumentdivnameSec">
    <w:name w:val="div_document_div_nameSec"/>
    <w:basedOn w:val="Normal"/>
    <w:pPr>
      <w:shd w:val="clear" w:color="auto" w:fill="373D48"/>
    </w:pPr>
    <w:rPr>
      <w:color w:val="FFFFFF"/>
      <w:shd w:val="clear" w:color="auto" w:fill="373D48"/>
    </w:rPr>
  </w:style>
  <w:style w:type="paragraph" w:customStyle="1" w:styleId="divdocumentdivPARAGRAPHNAME">
    <w:name w:val="div_document_div_PARAGRAPH_NAME"/>
    <w:basedOn w:val="Normal"/>
  </w:style>
  <w:style w:type="paragraph" w:customStyle="1" w:styleId="divdocumentdivname">
    <w:name w:val="div_document_div_name"/>
    <w:basedOn w:val="Normal"/>
  </w:style>
  <w:style w:type="character" w:customStyle="1" w:styleId="documentnamefName">
    <w:name w:val="document_name_fName"/>
    <w:basedOn w:val="DefaultParagraphFont"/>
    <w:rPr>
      <w:b/>
      <w:bCs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resumeTitle">
    <w:name w:val="document_resumeTitle"/>
    <w:basedOn w:val="Normal"/>
    <w:pPr>
      <w:pBdr>
        <w:left w:val="none" w:sz="0" w:space="12" w:color="auto"/>
      </w:pBdr>
      <w:spacing w:line="420" w:lineRule="atLeast"/>
    </w:pPr>
    <w:rPr>
      <w:color w:val="FFFFFF"/>
      <w:sz w:val="32"/>
      <w:szCs w:val="32"/>
    </w:rPr>
  </w:style>
  <w:style w:type="paragraph" w:customStyle="1" w:styleId="divdocumentdivSECTIONCNTC">
    <w:name w:val="div_document_div_SECTION_CNTC"/>
    <w:basedOn w:val="Normal"/>
    <w:pPr>
      <w:shd w:val="clear" w:color="auto" w:fill="373D48"/>
    </w:pPr>
    <w:rPr>
      <w:color w:val="FFFFFF"/>
      <w:shd w:val="clear" w:color="auto" w:fill="373D48"/>
    </w:rPr>
  </w:style>
  <w:style w:type="paragraph" w:customStyle="1" w:styleId="divdocumentdivPARAGRAPHCNTC">
    <w:name w:val="div_document_div_PARAGRAPH_CNTC"/>
    <w:basedOn w:val="Normal"/>
  </w:style>
  <w:style w:type="character" w:customStyle="1" w:styleId="divdocumentdivaddressdiv">
    <w:name w:val="div_document_div_address_div"/>
    <w:basedOn w:val="DefaultParagraphFont"/>
  </w:style>
  <w:style w:type="paragraph" w:customStyle="1" w:styleId="divdocumentdivaddressdivParagraph">
    <w:name w:val="div_document_div_address_div Paragraph"/>
    <w:basedOn w:val="Normal"/>
  </w:style>
  <w:style w:type="character" w:customStyle="1" w:styleId="txtBold">
    <w:name w:val="txtBold"/>
    <w:basedOn w:val="DefaultParagraphFont"/>
    <w:rPr>
      <w:b/>
      <w:bCs/>
    </w:rPr>
  </w:style>
  <w:style w:type="table" w:customStyle="1" w:styleId="documentaddress">
    <w:name w:val="document_address"/>
    <w:basedOn w:val="TableNormal"/>
    <w:tblPr/>
  </w:style>
  <w:style w:type="paragraph" w:customStyle="1" w:styleId="documentleft-boxParagraph">
    <w:name w:val="document_left-box Paragraph"/>
    <w:basedOn w:val="Normal"/>
    <w:pPr>
      <w:pBdr>
        <w:top w:val="none" w:sz="0" w:space="24" w:color="auto"/>
        <w:bottom w:val="none" w:sz="0" w:space="15" w:color="auto"/>
        <w:right w:val="none" w:sz="0" w:space="5" w:color="auto"/>
      </w:pBdr>
      <w:shd w:val="clear" w:color="auto" w:fill="373D48"/>
    </w:pPr>
    <w:rPr>
      <w:shd w:val="clear" w:color="auto" w:fill="373D48"/>
    </w:rPr>
  </w:style>
  <w:style w:type="character" w:customStyle="1" w:styleId="documentright-box">
    <w:name w:val="document_right-box"/>
    <w:basedOn w:val="DefaultParagraphFont"/>
    <w:rPr>
      <w:shd w:val="clear" w:color="auto" w:fill="373D48"/>
    </w:rPr>
  </w:style>
  <w:style w:type="table" w:customStyle="1" w:styleId="documenttopsection">
    <w:name w:val="document_topsection"/>
    <w:basedOn w:val="TableNormal"/>
    <w:tblPr/>
  </w:style>
  <w:style w:type="paragraph" w:customStyle="1" w:styleId="documentbodyContainer">
    <w:name w:val="document_bodyContainer"/>
    <w:basedOn w:val="Normal"/>
  </w:style>
  <w:style w:type="paragraph" w:customStyle="1" w:styleId="div">
    <w:name w:val="div"/>
    <w:basedOn w:val="Normal"/>
  </w:style>
  <w:style w:type="paragraph" w:customStyle="1" w:styleId="documentsectionSECTIONSUMM">
    <w:name w:val="document_section_SECTION_SUMM"/>
    <w:basedOn w:val="Normal"/>
  </w:style>
  <w:style w:type="paragraph" w:customStyle="1" w:styleId="documentdivparagraph">
    <w:name w:val="document_div_paragraph"/>
    <w:basedOn w:val="Normal"/>
  </w:style>
  <w:style w:type="paragraph" w:customStyle="1" w:styleId="documentparagraphsinglecolumn">
    <w:name w:val="document_paragraph_singlecolumn"/>
    <w:basedOn w:val="Normal"/>
  </w:style>
  <w:style w:type="paragraph" w:customStyle="1" w:styleId="p">
    <w:name w:val="p"/>
    <w:basedOn w:val="Normal"/>
  </w:style>
  <w:style w:type="character" w:customStyle="1" w:styleId="documentleftmargincell">
    <w:name w:val="document_leftmargincell"/>
    <w:basedOn w:val="DefaultParagraphFont"/>
  </w:style>
  <w:style w:type="paragraph" w:customStyle="1" w:styleId="documentleftmargincellParagraph">
    <w:name w:val="document_leftmargincell Paragraph"/>
    <w:basedOn w:val="Normal"/>
  </w:style>
  <w:style w:type="character" w:customStyle="1" w:styleId="documentsectionparagraphwrapper">
    <w:name w:val="document_section_paragraphwrapper"/>
    <w:basedOn w:val="DefaultParagraphFont"/>
  </w:style>
  <w:style w:type="paragraph" w:customStyle="1" w:styleId="documentparagraphwrapperdivheading">
    <w:name w:val="document_paragraphwrapper_div_heading"/>
    <w:basedOn w:val="Normal"/>
    <w:pPr>
      <w:pBdr>
        <w:left w:val="none" w:sz="0" w:space="25" w:color="auto"/>
      </w:pBdr>
    </w:pPr>
  </w:style>
  <w:style w:type="character" w:customStyle="1" w:styleId="documentheadingIcon">
    <w:name w:val="document_headingIcon"/>
    <w:basedOn w:val="DefaultParagraphFont"/>
  </w:style>
  <w:style w:type="character" w:customStyle="1" w:styleId="documentsectiontitle">
    <w:name w:val="document_sectiontitle"/>
    <w:basedOn w:val="DefaultParagraphFont"/>
    <w:rPr>
      <w:sz w:val="32"/>
      <w:szCs w:val="32"/>
    </w:rPr>
  </w:style>
  <w:style w:type="character" w:customStyle="1" w:styleId="divtwocolleftpadding">
    <w:name w:val="div_twocolleftpadding"/>
    <w:basedOn w:val="divCharacter"/>
    <w:rPr>
      <w:bdr w:val="none" w:sz="0" w:space="0" w:color="auto"/>
      <w:vertAlign w:val="baseline"/>
    </w:rPr>
  </w:style>
  <w:style w:type="character" w:customStyle="1" w:styleId="divCharacter">
    <w:name w:val="div Character"/>
    <w:basedOn w:val="DefaultParagraphFont"/>
    <w:rPr>
      <w:bdr w:val="none" w:sz="0" w:space="0" w:color="auto"/>
      <w:vertAlign w:val="baseline"/>
    </w:rPr>
  </w:style>
  <w:style w:type="character" w:customStyle="1" w:styleId="documentparagraphsinglecolumnCharacter">
    <w:name w:val="document_paragraph_singlecolumn Character"/>
    <w:basedOn w:val="DefaultParagraphFont"/>
  </w:style>
  <w:style w:type="character" w:customStyle="1" w:styleId="ratingTextpnth-last-child1">
    <w:name w:val="ratingText_p_nth-last-child(1)"/>
    <w:basedOn w:val="DefaultParagraphFont"/>
  </w:style>
  <w:style w:type="character" w:customStyle="1" w:styleId="documentratingRect">
    <w:name w:val="document_ratingRect"/>
    <w:basedOn w:val="DefaultParagraphFont"/>
  </w:style>
  <w:style w:type="paragraph" w:customStyle="1" w:styleId="documenttxtright">
    <w:name w:val="document_txtright"/>
    <w:basedOn w:val="Normal"/>
    <w:pPr>
      <w:spacing w:line="220" w:lineRule="atLeast"/>
    </w:pPr>
  </w:style>
  <w:style w:type="character" w:customStyle="1" w:styleId="documenttxtrightCharacter">
    <w:name w:val="document_txtright Character"/>
    <w:basedOn w:val="DefaultParagraphFont"/>
  </w:style>
  <w:style w:type="table" w:customStyle="1" w:styleId="documentparagraphwrapperdivparagraph">
    <w:name w:val="document_paragraphwrapper_div_paragraph"/>
    <w:basedOn w:val="TableNormal"/>
    <w:tblPr/>
  </w:style>
  <w:style w:type="table" w:customStyle="1" w:styleId="documentsection">
    <w:name w:val="document_section"/>
    <w:basedOn w:val="TableNormal"/>
    <w:tblPr/>
  </w:style>
  <w:style w:type="paragraph" w:customStyle="1" w:styleId="divtwocolleftpaddingParagraph">
    <w:name w:val="div_twocolleftpadding Paragraph"/>
    <w:basedOn w:val="div"/>
  </w:style>
  <w:style w:type="character" w:customStyle="1" w:styleId="documentparagraphdateswrapper">
    <w:name w:val="document_paragraph_dates_wrapper"/>
    <w:basedOn w:val="DefaultParagraphFont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divdocumentjobtitle">
    <w:name w:val="div_document_jobtitle"/>
    <w:basedOn w:val="DefaultParagraphFont"/>
    <w:rPr>
      <w:sz w:val="28"/>
      <w:szCs w:val="28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paragraph" w:customStyle="1" w:styleId="documentulli">
    <w:name w:val="document_ul_li"/>
    <w:basedOn w:val="Normal"/>
    <w:pPr>
      <w:pBdr>
        <w:left w:val="none" w:sz="0" w:space="3" w:color="auto"/>
      </w:pBdr>
    </w:pPr>
  </w:style>
  <w:style w:type="character" w:customStyle="1" w:styleId="spandegree">
    <w:name w:val="span_degree"/>
    <w:basedOn w:val="span"/>
    <w:rPr>
      <w:b/>
      <w:bCs/>
      <w:sz w:val="28"/>
      <w:szCs w:val="28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Pr>
      <w:b/>
      <w:bCs/>
      <w:sz w:val="28"/>
      <w:szCs w:val="28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JakeLippsRegistered Nurse</dc:title>
  <dc:creator>Jblipps Lipps</dc:creator>
  <cp:lastModifiedBy>Jblipps Lipps</cp:lastModifiedBy>
  <cp:revision>2</cp:revision>
  <dcterms:created xsi:type="dcterms:W3CDTF">2021-06-07T20:09:00Z</dcterms:created>
  <dcterms:modified xsi:type="dcterms:W3CDTF">2021-06-07T20:09:00Z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11369f18-ffe0-4281-bcd4-0e1c48d461ab</vt:lpwstr>
  </property>
  <property fmtid="{D5CDD505-2E9C-101B-9397-08002B2CF9AE}" pid="3" name="x1ye=0">
    <vt:lpwstr>eDMAAB+LCAAAAAAABAAVmrXSq2AURR+IAgla3AJ3dzpcg/vT3/x1MgE+ztl7rZnwCEOSNIpiMAozHI/SMAXxMMSjKE7BqECLE4d0OoHHhaf6u/TqOGO0VQhwooZWuCf1YojosChobiBIPCCEDJpfTremN8YG8a69JGJF7rops9QCk3C3PD36wXwutwhkbxiLjjZh8tyj2KZcFDGAHUDagF0F9Uim2TFTCAegjMCyvMkGuQFCFUKoaDzJeJg4ROn</vt:lpwstr>
  </property>
  <property fmtid="{D5CDD505-2E9C-101B-9397-08002B2CF9AE}" pid="4" name="x1ye=1">
    <vt:lpwstr>VFkDksrw1MG0esOyrB43nN4i/QwzSr4+S2Ne53Sk5uogNb3IUfVXx3otpw+adtfkMCCj0vetVlp0FtuKDMnXvR1MAaOeFuKyIdHgzZyIkylHW8n2c1S5cdhgHazDzNpFSX2K06TetVYERG0qWhQ00kFlURFSUr4vYxz4DSfqZV+CxqSszzW0pzPp1DdqBfurSovnC7C1XF1WOeEVdmDzdLXiSk/Iu+jpKQ6jUdpvzrkY7oiSM3a3zvWoKwqYGDW</vt:lpwstr>
  </property>
  <property fmtid="{D5CDD505-2E9C-101B-9397-08002B2CF9AE}" pid="5" name="x1ye=10">
    <vt:lpwstr>gcg4Iy/x4BDrW1LgU2vlrL0LNY9v7ANvfYx4ih1MnbZL50PTpAi6QpB4TmQPghFnOeTK3mg3rbHS3/AMGsd+5GRl1yRVINYZBDIyX2nL62ZBbBvSLUCctGnerBlV2ZkzgNe9LTLNXMLpVF1AD8Nr9UAPnjtumoQ8PRWHjDxoTEjEdrawTCPfZaWIwvmlndyMvki2gxY+eitaOTkeefINa7z/u1DgDaxeY6vUmOmxsA4VcBuN4ox2MjNxx4nA+t+</vt:lpwstr>
  </property>
  <property fmtid="{D5CDD505-2E9C-101B-9397-08002B2CF9AE}" pid="6" name="x1ye=11">
    <vt:lpwstr>CrYj3ffeEvsAYZUU+Q7jyUYVSgM7uCY1OBo4DrbtqN7ByBOdBSfKMdeMT3e5RmafuD5Hp9cc4e4aBGzJBifwj8fOIkcHkUerNjRl7gZ+/4dxK+Qy7OvjX2gTu3ZhrRBqbJ9jzH3KcyDE0QA0h60OWdSV7yxPxEpHs6jeSl94NUrc3q/qd4h+/ugokz3IzEm5vDQ2BsKdLQfOvKpm0rdPmuxhApjRJTZl+rEr+q0gIc6sKi6obY13Sq4SZWiUfdp</vt:lpwstr>
  </property>
  <property fmtid="{D5CDD505-2E9C-101B-9397-08002B2CF9AE}" pid="7" name="x1ye=12">
    <vt:lpwstr>Qv2TDRKqNVSYVTfBTXg0Xohcwng3SqkxU1DEZ5cZUlcC98Y6MO6m2B62/xYLW6zGrGusPO/lmpabnXai1I0cv2A8/CaHBuSsO/fkjCo9OGVrZObzDaWElg9Jk6yXNHw2RGZwsY7s3wp3F0zg87PZn8NxOlm0KJIYcHF/Q8ggfnPvKJfb+MMhsRcRvebFiyq8BNoaFSvqL/VqD500wFyjmQouadWr+1QCTZ0coxhdjhbybR/66B6aoFueObf46Ks</vt:lpwstr>
  </property>
  <property fmtid="{D5CDD505-2E9C-101B-9397-08002B2CF9AE}" pid="8" name="x1ye=13">
    <vt:lpwstr>hH1vYh8+yi/iyyfFUJDk91/GvpKotAcW7kz3cbPvfs/TZKbbdFhhamhQsqMfJjgAR9wipaMEdr5QnW49rnpvRJma28/1hgBvyE+3Xn20pv7A2ld69a2JIy1To6S/q/X4zvYM2EAttozRMWinF3VFeNpdRDGftyAquwn8FdQSnlZtSQLJz+6InXLuIQjbgJyeF3ocJPnbgNYRR7qGzj9ZRKJSApyrIm8nreqhNEsfPUKhlvooZmvRaRIhRnR/Eru</vt:lpwstr>
  </property>
  <property fmtid="{D5CDD505-2E9C-101B-9397-08002B2CF9AE}" pid="9" name="x1ye=14">
    <vt:lpwstr>RAG+3RFI8ZHiv4Cfm0aTn8unLd5AVGJqPCBUsGIkGGL2ma6rX9lePRhwnzKYBZN/naJT9SpBRECLRUXnTKhljpaUS+yx9+xPVzxffdAhx+nVggQBSf857hJ4jBz7Pp8IbPmJ/3hGrdz0DKqvbeGvajySM+g4s8Q6/6+sSHx1hGhVbGjAbK1j9zIKDJcLuUiQMApRi86oE8bSCgZtwI4lNFpt6He2knUJ5DL2oQWJcJeTmziGSrt2wXbY3m8ANkr</vt:lpwstr>
  </property>
  <property fmtid="{D5CDD505-2E9C-101B-9397-08002B2CF9AE}" pid="10" name="x1ye=15">
    <vt:lpwstr>+m2JJCi5XjZVL1/Z+0vP7vMb1PHU3hvVHx/ails/dskIAuGXNc9T7tOhQhP/BxXWlbbhrmC0PItn7omOjPhBUZ81/Cjpl8Tnjqea9IitToXtukWRwsPKDFBOKtznZa8pPHmELRqVtMSew2Am6AJDoN9aAibPT2JfWhLZYkJAfIo8PJMIhzYkvjv8bndsttiDlbQg4Fdkrq5ENcjAts/b3o4PthV21fxDsz9hlc03bMtc1sQyKah3fONFEn3cyE0</vt:lpwstr>
  </property>
  <property fmtid="{D5CDD505-2E9C-101B-9397-08002B2CF9AE}" pid="11" name="x1ye=16">
    <vt:lpwstr>XPEVr32/lv3v/ZV3L0xjjh944fGCnCoZwnGpwf0qZquIFKEjM1SgLLvPXl3jP+ibAIY+Go8L6N+L3CAZstjc3Nklu8vCxMeIfeO85XxmeJKAE2Q19Yv1ympeiGLK+7JTUy8VexoetlFPWRT1QYYOU0JG+jocxXa/cJteJCBi3YAeB7OkLf3aWQodlQcj+aaRCP6zVRYfTZrxXFD/3M5+3Ry222ormqbMyznnhN0jubg2OV/8UdS8Py52bYVGgpB</vt:lpwstr>
  </property>
  <property fmtid="{D5CDD505-2E9C-101B-9397-08002B2CF9AE}" pid="12" name="x1ye=17">
    <vt:lpwstr>1BM2n3dHbBzJKOnFM+jkE+WatF4NT0gGiO+uikmDcqVTOwKY4I8JpCxIYMDdRN0SGFV7xyMfBSXn4Tr8WAqaA8HVhH3U0PRYskS81qXWmV20f445EOLcIg750RQKbcdNlKv21yPkKk7wE1/pTJEl900nySHhAFZCNAv3nw1hQtYBckl8j2k8KcrVe58dlGftoh15U7QnA3zdOGsYd8+YxiXH1sTd7+XHOuerSPSo7oyoj7ZzUiZSPKxLDVVh6j8</vt:lpwstr>
  </property>
  <property fmtid="{D5CDD505-2E9C-101B-9397-08002B2CF9AE}" pid="13" name="x1ye=18">
    <vt:lpwstr>/yJFhuIqJHsCYIP1X3WWzTIbUR5Gsgst7BaNlFqAqNiDyvkdtscnPsFKlmR2bbLd5nbHhN41EuHK+46jMQ9x7aMaC10jEDrlwDXBmMArqdO4zptEFdu6u3TFccuNTFp/JKViFwHikVRXQRvaWBDIMRvtEGZrUAQAtIow0RBspVAVuM1nwvpT3R2jyhL1f2hAw0dyeFSQNDut0OhBZcdoTWWusa3ywBsDnZPjSgpRY+2iiMkav6VXeOLox6513LC</vt:lpwstr>
  </property>
  <property fmtid="{D5CDD505-2E9C-101B-9397-08002B2CF9AE}" pid="14" name="x1ye=19">
    <vt:lpwstr>bTtdEjaBZY30SzVm7q6bM/VWr9W5b1P6eM0PdXLAO6Xvy5XqP0CWRvxuAph3Kem1VNBfF6FVqsZVORibZVpZsgUweinR6A+cHZC5rz5xEnuvxrgiepCxeIoIMODfkx6nFf9TZHsexbWAje3eYZ94r1mxbzopfT++MPMkBb9xLN/Jcb7O4KjDAWgxQ64kDh2iw2QAunJ0NHg7WFkROV7g52P3R3V6/J7bsD9HKg+dua1Kay0JibkAs/O/RTst+7e</vt:lpwstr>
  </property>
  <property fmtid="{D5CDD505-2E9C-101B-9397-08002B2CF9AE}" pid="15" name="x1ye=2">
    <vt:lpwstr>nPp+2g1ZSkww0yYHSV3XPM3m6g/qAs1gUxl328zxBtZet0JaoesSYR0/O45bUsGK4XjhczPb8PCi+jIKEpTr3d3Ii6/i1Cshub4axAIhwKyvHiD+t9UBFb+I/rnEqISbYDbllk5zYjTYM08un7apjLqBal4Zpjzek291jFk7PHrFW/cpO0eL5YsfmjVo/F5STX1y8vAEq0bu9RfQpFHBQy3AuVJILmmQCQiGaegI5hCPP4zCj/iRt3uOuQmbvES</vt:lpwstr>
  </property>
  <property fmtid="{D5CDD505-2E9C-101B-9397-08002B2CF9AE}" pid="16" name="x1ye=20">
    <vt:lpwstr>DqJj7y+KYP96y4Vs+QyS5wfrj9p+iMsUZed16vtsJnM8o13xHtRf4e/B8XvhpKFpfLz2oNwe1nAVqR85+CIbtFjGC2/VYRH91P+uy5vv0foFljvEi3xgvcD0w1JzHDngoI9w29P7zwGgYtKWEAMhBP5w7inbSgZrHewjMOe86+X/NLnYp3f6UwGNd5N+FaCiCz9xNlWYHMi/gflFQ8U1fACeT1uFy9KQSDK9sDRdLKUhpyT1I9NW+dMB2ycLsO+</vt:lpwstr>
  </property>
  <property fmtid="{D5CDD505-2E9C-101B-9397-08002B2CF9AE}" pid="17" name="x1ye=21">
    <vt:lpwstr>qA2vsuzWmHoOWUev1E8BeWEXriaT9EgEYtPgYSX8S8VkEGwDIb4NhlGaC5C8LlsC2vRYpoCFndFMx3hj+dSCVINe6iah17T8rMs/50rp7JNaHd28bBme1X5JBQ7SHlsDaDYZcpzd0mXeHtYEoo+Xyez3FV/qlgqKWB5jihtZrqoFql02eXChcom9mWu+qyPgNmL7G0H5Vf5j8EC8ObFlnsPZAboe+RqzLx0QEEQdDIecx/qKEP1poFa69oMFIk8</vt:lpwstr>
  </property>
  <property fmtid="{D5CDD505-2E9C-101B-9397-08002B2CF9AE}" pid="18" name="x1ye=22">
    <vt:lpwstr>/CmOyEXj+Lh+U+g/jf9+wECH3DquGks0NjtKAaoNbIUf8MalzJIG0MrT2mKllQXgSvfXug868HdVyFM/TctrK5M6zRw8Ss800SeJRyz4swvtA7IdBwhda1VL9WU+A1A6jUK3/K5wpruXPLauXR3bqjuDFYtp9FHILyBH0dDgH7Kzm3YMcyWfMzzXpHo8xjNvrIXnNinFldtU02QZbLhRKpMWLK6WfJXz9MjVRONldjRLnkCriR3y6h1e9F+Eawp</vt:lpwstr>
  </property>
  <property fmtid="{D5CDD505-2E9C-101B-9397-08002B2CF9AE}" pid="19" name="x1ye=23">
    <vt:lpwstr>MTPqjGT9vj7UQvzHJW+xDbHxTnrJDw3udrnxvRi8SOg8uhslhMUKDYBvUpfON8vMyb8gcZL30vqbJbu2GB0R5BFnImAjXTfpBkU14AqnXFUTyxv7AdGUsDoeylyI56+BR1q9yESzgxk81eKQ7x1TqgvZnjlvnp83+TaH0XiH5rrNUDJy/rxhqnL4yHFiq6Tc7JJDhAy1yfu/fR+pvgn7vNXr2fe/DLZOFPUSEfuEL5yPyiBctuvjiV3mb+STdzf</vt:lpwstr>
  </property>
  <property fmtid="{D5CDD505-2E9C-101B-9397-08002B2CF9AE}" pid="20" name="x1ye=24">
    <vt:lpwstr>/mlbDT4hIuiJlkpGLebZfi5DiAUwI8FxKKyHgiN+9m/D3ZW3vAE2b8hiv3f6OsI0wM6BCaC+whfZwmiVeWFhR7e/kL6eTq9Em6dKI3Xnm1tZGxmT4mKSkrVfndSBknQqkekPfr5LGxpqFjvcQ2RVu114Fs8S1Hzs4Kn9y60LVyUCm7OTDC7rwejEcFeMJ0CpqrVUE/59FCAeRPm0Gfq+GuvoYRkOTtUda1N271aQqCLvRy0Q5znDDK0z0anREdU</vt:lpwstr>
  </property>
  <property fmtid="{D5CDD505-2E9C-101B-9397-08002B2CF9AE}" pid="21" name="x1ye=25">
    <vt:lpwstr>0f9Rj8TMZ3zPY+osZo8qPef0FNYBrz5j4WFq0IySeNRxtqoasLLfFBP4kuCgiJWrmYFC57FCHlV3YQ5B4MDs/Hu3C6Fwb+aisOWuvchWk3wMy/Y1J22nJ7aMov6Q8nIr3yqC9Py8qfiFQgUMDSYfygjFCwwYiKCxhxvl+0+6zgldbar2EKlbKr5ZL7RyISLa7GtrjzeJtG0DMz9F7nEeWRBdizugHqprDQirQGYNqq4E0Qd1448sP40AbKMrGjc</vt:lpwstr>
  </property>
  <property fmtid="{D5CDD505-2E9C-101B-9397-08002B2CF9AE}" pid="22" name="x1ye=26">
    <vt:lpwstr>z2lhkEyQ8eqoGxKfn7ENdLAs8GJ8JS80lvA0ZhPR1UyJ1LR82FI/6wbpHAfcHEL3hioCkF5xvugTkXaWPwpzpcVOaz+Hl42QNW2Z2gxVnrIx2plXqwFPUYxymmWL+K2YTHr1oPExCQxfDYBI6lW/mAgD1nyNZjvrFI+0x4zNe28jxmJDF2SrM0eBldE+xqjEg9F8e+nb7+RCDK4rmS+FnZTzuy4ZQ+fPk8A0R/hQZsixSlTQbco4GIGclm6Txff</vt:lpwstr>
  </property>
  <property fmtid="{D5CDD505-2E9C-101B-9397-08002B2CF9AE}" pid="23" name="x1ye=27">
    <vt:lpwstr>0/R9PxeLmr6w2QYfSf4lByQg0m/ssuNNi6A33Hdeh/EBX183oMBer0hsu7znjWJPABnWGm58NGmoRnlURU/WZw/Eghqb0zRB7e85qWhR3QeY7iXErCyfJbEQR+PpqnLl08b4lPWyY/VQdCNzrIvwmGqEkkdaeUw4HPBy4/E9k0VLnYIENf4L4QnNM4WROksq2Ppc+hgehRVeU3nJE3eH2kgq4WfbIHK6QFGfzmTdBgPITDd3p0ampoOahZR1fst</vt:lpwstr>
  </property>
  <property fmtid="{D5CDD505-2E9C-101B-9397-08002B2CF9AE}" pid="24" name="x1ye=28">
    <vt:lpwstr>TaM2tqO9DS32m1oV+Wn29IYhiYl8C4ek8vqtVd6+VR8Q169YTMRVTux2SxoLEVKUd4tGnrw1r4QWMPXuxpWvjNEzPQccXyG49mKKvFoQidVhnGmQmC67LT7lI/DgqNQik7omoNzW5zMujW+GiDYXh6YnaBAIZiUoALopQOiQFYu8J6DUFR0T8GDp+FCJMLQENMokeeUsM5SG33esNt6CKgzfv+R949QQRspNtL+qh/vVzDwSKXVnik2lQOoGMUU</vt:lpwstr>
  </property>
  <property fmtid="{D5CDD505-2E9C-101B-9397-08002B2CF9AE}" pid="25" name="x1ye=29">
    <vt:lpwstr>awUNyE9RHo5bdAQNrSJm9IbHncWTCV4LhzcCRh+MC8ZgaGFGcQ4aZwIuIkfLLGVtpjqi9/yxBoT4Iks3qoNAfqrrWQ2ww75cXYxNhLW0/4iOFKLIPGkz9eMuXXeYARk2qXBnb1TJEksdU5VVsxfnwe2ehxl69vW1wgbPlz1pYyfSpdnFh3erXtwkCxow51g0kh4kiyHj2MeaLoiYHFjS2YgrvV5NFwPUYSL9RwOnbiAUEb97bcp5VqDgr89mXhD</vt:lpwstr>
  </property>
  <property fmtid="{D5CDD505-2E9C-101B-9397-08002B2CF9AE}" pid="26" name="x1ye=3">
    <vt:lpwstr>mCJ3Im17rE+/rLNVFyfmEq+K+rl310zz24IKtgLORps8UobrrcGnKCdsvsaAICOW1LenzuJthQsB1dP5S1h80lplfGp8C4BUAdNqQqokM4VGJzAzw6/e3wAZ4QKi4fnxa+bUpqKxZbnq5AdihN1h0YcNzUGupk8D+NZD4Y1bfsrA0pjQWhHTmHLTzt7McYAAnEguGY6Bf1nbhTR0oqPdLtr5cTg0Dvr1tOZ8hS+Dedn9DDXePvcRTjABUvnvZN0</vt:lpwstr>
  </property>
  <property fmtid="{D5CDD505-2E9C-101B-9397-08002B2CF9AE}" pid="27" name="x1ye=30">
    <vt:lpwstr>Q+Zx913B6Cyej6C+H25mMib3HtTpbwLaU4dIG905vNpIlQav0adtvC/sLyHxwtSylPwey7Gx2fqHLFh2BvOiS1SF8ehaEsqG3nF2FUbJtKkP40qdqiThKycuvsSeVYCidNI5CXDxqw8D7Xc0U1VOCzi/G8MNm/Dk2mCwYTzn1nfseRaroAtmiZNRsijq4403UWHdQTomu1/F7BaROD/VaNXA8GpYFQYJ1zFJF4JW90SY8W6pzMTuYXwCGzWE2zi</vt:lpwstr>
  </property>
  <property fmtid="{D5CDD505-2E9C-101B-9397-08002B2CF9AE}" pid="28" name="x1ye=31">
    <vt:lpwstr>tzSZ88+/Lfd9i/HixRuYKW0l0/IWpMCfiIM1qT+3qsTYcd5EJn7iH/xnyN9dVqFPlVzvtuvMuLOSwxZDzO/c01M5dGAjgD2aHB73imLJFh+C6YlVpnxV2rE3SsilczW8M127Bo8cgxkv1nhmgwCTI9DhxUBWjuohJS+naG1eMSoQ0ZEpx7/tdEB4on8e2Hq1P0krmD8vZof7LPe2GwFLo1+z9Y+YKNmBOFmh+k0AMRVs3EX7S39cYO8vBEKekwA</vt:lpwstr>
  </property>
  <property fmtid="{D5CDD505-2E9C-101B-9397-08002B2CF9AE}" pid="29" name="x1ye=32">
    <vt:lpwstr>SfL8uooYBpu7I6jpA5UM1Su0ALggtCX9u4mk5HGa/TFbqbwORLTGo2HuvKddRyJXJAzfPUmIYvbzB6S4cAFWrySlFxJKvk2A+YvRpvTd3kD4jcS+gLA4g/kUMajfVff3U/yI+YvMhFQJAvQmK7ozGyejZNPTc9ngxpR9gT0ele/Lsat1ZoNlqhjeyyu97FsHQfTZSKoG+Vn6gMWLfqIMmAPF/uL8prSH97PkBspZB18EepNB0moKce4Rnf7uq4h</vt:lpwstr>
  </property>
  <property fmtid="{D5CDD505-2E9C-101B-9397-08002B2CF9AE}" pid="30" name="x1ye=33">
    <vt:lpwstr>jnllNIWWJNfi+/nrhLrI0jKfdUsf3xcN82mHlf/gWK/PWO24qGR9gE1OnQHogFqQy36ttAFPsxqNljnJUq7IMKmuTlgZNMzZwkqWFsNtm/Cr3077dzqY244WS2KVypTX2+mLVxPdsrTYUZVSwU5gLtH+2ELzhB7TggYkYU5/5OhDKDtYpMuDPksHzT5IXZmrVuypx5CTVlop3V/SDo4haaCRMP5cx4EY0YLX102wHKzMWBTiA2qJ8uNGeB7aDjZ</vt:lpwstr>
  </property>
  <property fmtid="{D5CDD505-2E9C-101B-9397-08002B2CF9AE}" pid="31" name="x1ye=34">
    <vt:lpwstr>p4hvPojAjlG6TbomTQQ3/S4+T3Hj7dUvJkKbsr0BBK13UjS7yrYdtWX4KVfA2fYB69LcktGLWy5UalqMkI9pKAWmEkCntqV6gE8Oap/MKfwf+4jgyjSuFRqVB585/F6/2QmxBQXB9wpss0lBCIWEchpvubnHtQcdwN8e/sjQggvCuc9YtLF/fHkPL+gPdyGNvQRmK6TaDMmB1NGNQMfltTB37gq2OWcIyiu+7BPpN2xQSfDiPmAGDYq5ouExJR2</vt:lpwstr>
  </property>
  <property fmtid="{D5CDD505-2E9C-101B-9397-08002B2CF9AE}" pid="32" name="x1ye=35">
    <vt:lpwstr>HW46oticziuN6sfkR4y5gwHCnlvoLd9NSaSeuAJTn6p2JbuowmUXUU2VFjBqIWCvB7HxXz0IRfKG5hL9py3+xQ6KTPGNYtl+IPmi1p1BwYDE10cmLW+bk+xACCnv67Xl8/9wT9m0IAH0dz1HnpOV9yclFT4HK4S42hn6sOz8d20v5zMhPvF07mj2hx6HYUuft0uhcMvT2CfaxeRTKYhnNRTAliMoM+fMxAcjqPas/Nt5yi6kEECA+ADXdqS0h0M</vt:lpwstr>
  </property>
  <property fmtid="{D5CDD505-2E9C-101B-9397-08002B2CF9AE}" pid="33" name="x1ye=36">
    <vt:lpwstr>HF1i+rHhmOIIFeU0QHUx402zJ2+untqIoFrRkQcFkNilbUwH6Mg+DqFFZ9k79bVB54HKstm3X7IBAgblAX3eTI4QPkGKpuhbWa/rSzV1mV/XVMLiMRbkveIpVxVN/m4nUb9A8toFRoqe6w7tN8k2jB6/KaZBU5PvDXUezKz5dYKKbslqmnUqay+dbPDja3Er15UhBBliFY5rgHw0sjbLeT47SRr+oDo2yYnWrnh771yP2oVm88YxzNqUqtvjq6/</vt:lpwstr>
  </property>
  <property fmtid="{D5CDD505-2E9C-101B-9397-08002B2CF9AE}" pid="34" name="x1ye=37">
    <vt:lpwstr>rFcnzoy51FsybsoD+43PaV/PJjwSrwRJYGw0iJCB9lTYggzU5VRhDny6TLyr51dQcvwetHukHGzXLr2gK2zn0R2DMp06BunzWScPCjzrV6ohMW0MGnLpI1ojV0iAntVA2u2e3BZs+O/1e5/CzOxDmbz1WWxbR4fvXHkjLaERbceS4QxviHeRP7HAX/DaS9zSrEatz1XZblu9M/SPRsS8A5vcNeIzvTa2K95WFfKNykTsUQsum97OendxRzbzVNZ</vt:lpwstr>
  </property>
  <property fmtid="{D5CDD505-2E9C-101B-9397-08002B2CF9AE}" pid="35" name="x1ye=38">
    <vt:lpwstr>/LT9JXeYyM2xYePfVi+PsyZc+81/DLQ91ChuGZcJ/kU4Z1tpuybXDEA0bLqeGkj0r1EfvLeCPLn0chfdvkyyn5wYOpDZpKB0iQ/puGtLUcu1peoD7FkEb8EUHUm2T42NS3ukhudPlKLnEPCrpMy01vKB6qIFrJY+2GWtTOfi0BnErOwi/g11CYWNU7COv8/IrfgTUglmUxYUe48Y7Mu1lb6N9RF6CEhZPtx7VZyOb+7fog/bEd2ukcBvQzNT9D7</vt:lpwstr>
  </property>
  <property fmtid="{D5CDD505-2E9C-101B-9397-08002B2CF9AE}" pid="36" name="x1ye=39">
    <vt:lpwstr>0wwuc08nDMxGvZRDwHLPpY8KzX6d6m6ccqaHmlfPB9j7PMX4XjX6oYlSLcRQzoOaHErxtR+liuiqOU+7yDXHXKduq5osgTTY/Kjrq0yvozyM+Z+LADW71iiKRRg61i8Io/j4r+SsTl1EZZlF4QH/jUXiXqR3rYUbPPL3UciorKHlKN0AH+m9lyD856wOjE2uVWKX9HaIhk+Xj7UtE3UYq1OI/rrLRzz5w++/foG6M2v6s/c0pIFxqiAvxLxV6U0</vt:lpwstr>
  </property>
  <property fmtid="{D5CDD505-2E9C-101B-9397-08002B2CF9AE}" pid="37" name="x1ye=4">
    <vt:lpwstr>yOEXyvrf6JzGlTf5wJngSsjw0oGv33F6ELAZwmzQa3vRKqIKk+hYbIVkqvWyj05RU1a0NWc8UrU9RoFZuf6OM2QG3zd+0JJsXyFzB78mB7hu7pVVI81OPp7rEHvFGgGEmGDoSp5zHIqfDc5DJ1W9Vuu14rhmquvVHBxqyFKSiD79FT6C/0xyyyXVtgVS3RxIGC8ZbI+6Q/JRJAgWlSjZBqW19Nx68YBSnPWBg19DyL6f7hBqjfcuOBWRE1VUY2t</vt:lpwstr>
  </property>
  <property fmtid="{D5CDD505-2E9C-101B-9397-08002B2CF9AE}" pid="38" name="x1ye=40">
    <vt:lpwstr>2K5K2gXk5on6kBbbLXvEklkpcSBI/2XzZUMC1vMxPiFF4G0H+3leIdlRlT2fhDLm+Vl4F/WDz5J+OA1Z23sbiVf8GQ5X+tu+d8lTjVpstN6PVlhN0n9wrFc6q+AfbsjlxiV/PrhO2X1IaX8nykyUax2SHYfFR/WTCpig9z3wxV67x/TKj2K1d8vlZCc71Em4wXZNNR9t5xBfgkSePbOLJnqMXh5iWPMH36DYLOXHfjQE6VLbUwKdro418NRAfee</vt:lpwstr>
  </property>
  <property fmtid="{D5CDD505-2E9C-101B-9397-08002B2CF9AE}" pid="39" name="x1ye=41">
    <vt:lpwstr>Z7IYNMMIuJZUvzCFvH7+V3/j4A1F1A3c/IlmW/nNGNqRpxUaU+/dsiPCjUSQyR9BGnPPNjOCkOPnoEpGrA3FJyzzeRfW4SL8rVOOmbUHJubKi6QN0bYlABJ2z/7CdLzoJclWQfVogSX0dML9IW10KSDvDULwbeTV1MLni6opYdynY4emzL5uW9fHEMuE+kiBpqSR64pVcn/fnEP25KEKczM2SFK81HPCB5Npn+byzT5g2vCn2RqtusUmOcoKT3l</vt:lpwstr>
  </property>
  <property fmtid="{D5CDD505-2E9C-101B-9397-08002B2CF9AE}" pid="40" name="x1ye=42">
    <vt:lpwstr>b3q84/5K5mz1H2N2pz5yAHddyqHNE7wSdW6324gdthX+3FxKA2D6vV0J37nB7zrA282afqAba6a62LX78MC/vt66th8Mg2nd6I5MtIMVHZ2gvN05A31db5wHRz/TTFnG/gwUA/IKqBFPZuv+XG2aSvHFD4QGlH5kOJNL3+1RUmsUzTTss55YeOyCoaB1uWrZWugz+5p7HROPFJkfrNpVtb2MkW+sB4WT3diP5w6B5saKCTIYj233hJqW9QiAMIk</vt:lpwstr>
  </property>
  <property fmtid="{D5CDD505-2E9C-101B-9397-08002B2CF9AE}" pid="41" name="x1ye=43">
    <vt:lpwstr>c3wNUXce9sIFLwq4aTINZ2KA9jER4178I0b/coGKK88OnQd/LVN4u+Wn0MUekBnBKNdORUDAnFIWKAXVSNheDGEFhIErpma0Jhx/G/MF2Yw11EQID0RZ9lwcSL5HopIs/R00rRcjGGIWFy56SQJeuygcsUtBtCvHSnY3CRudBvwRxITeuql3/yQRL1FG0k+NbGjyMmtDNXnfQm7yEVQ6SEDnsiQDymLL7FrcllwVAvB9mUWg0J1fpEVhshTtvmt</vt:lpwstr>
  </property>
  <property fmtid="{D5CDD505-2E9C-101B-9397-08002B2CF9AE}" pid="42" name="x1ye=44">
    <vt:lpwstr>wMDb993ehI3WK47GUI+7IxoxKzG5FU16Mdb/5LPgHs126nyMdWTDdk/g7F9VDH9D8bFkBq7zKYk2hw2rqLZ8Ceek7lAFjrva3W76GkU+ziGi0fRlpC+uQ5rYCOx6hPPXYxYJZE58txl652CHXxLrgVH3trxFSfN49rDtqlCEFTdCHD4XqPSmFVzjAbQ6A0pDh3T+8ZXwjLqvFfBm+BzNHrD4lB5HKSi1gPXH8gPDfExZnVt8RzIDo9G3gdXUxjN</vt:lpwstr>
  </property>
  <property fmtid="{D5CDD505-2E9C-101B-9397-08002B2CF9AE}" pid="43" name="x1ye=45">
    <vt:lpwstr>Absgt3G/vvZslQ94IXL8dBVFRVp5hItf6NMmybtRhOKf8CpFBRkFxuHNXcPn1vAbT93pm275gAvu8VwNz6LQRxaBfYrfst3b6DdRTYfZcJ0LMmT8oOQRa3s8N1WfiPkJdqB+yVAC+xHMCwsOWjuNB9C6F3rZWqEoUqj+a34kcg8tpPrmzisQn1KheVnMdMaFBsm4WNo4FXKrkg0IoeSW93dZaTsbQEnkMAQAxAJfWsaWJo874DRSh/fF7CUyyVB</vt:lpwstr>
  </property>
  <property fmtid="{D5CDD505-2E9C-101B-9397-08002B2CF9AE}" pid="44" name="x1ye=46">
    <vt:lpwstr>t/8DwRAyNEdWKXURx4xRB/WU6isrZMtbdmnrYZMNNbieDQFE6ax9ObwX7UhPScCSze3MUBpCL9cpe/2AbRlvqH6kjWkYW3xLHNEV9HemiXejK/XJ00motEHweqR786FX6g8deZygtcOPGJvhha+E0W/0TjSakBfggR1rse/0JXsl4eI3Jg7tvRvs8gHjZu1n0tApuJNFVoC+06MPst/e+2tXXA3qK28Y+15HmWmbhafsubttOUfcrtswMO2OWxh</vt:lpwstr>
  </property>
  <property fmtid="{D5CDD505-2E9C-101B-9397-08002B2CF9AE}" pid="45" name="x1ye=47">
    <vt:lpwstr>gbSLrnUJzPTECfpL17Ti4eP9aAg1HPJYDrILEFwDwKJ88e9lREYvJQtCuEdJOSV+nkdwQ76rqFOn9wuyJ/OW7XeYZEIuval6w5au/oVhtTiy1novh0gyj8l5zsnKi0s064dML6YEHTB3Bno7fMB9o5KY+2Fh1diPrW+G+cXFl85XwE4gMfN1Na1r4MLy4GjhOAr383c9+7rt/WniTQ5uMGOSGvgK+KDCDkFQcfWWx4xCqNZiN7ilP9cpNnGMLIZ</vt:lpwstr>
  </property>
  <property fmtid="{D5CDD505-2E9C-101B-9397-08002B2CF9AE}" pid="46" name="x1ye=48">
    <vt:lpwstr>lPbJy7MJMaclBpgjeMbEVvhw2HMiMYCNVmgUcWoVq57PHRclEevGPMNSu0ivyKfO37FizE/EeObPYXL7+5HixX9rzNP8ptSsePGkkLyEalrPGnlkTA37kA1f7Zpj7Fvj8RbgIuN8NaBmDGR9BByGP+zthESYEQ7FtcjbzEcj8oH8zvBaYdJ4TlYU5w3qHfQynr1HGssCoczSAKIKWZhbIxt32DK6fZdn1iLwHbzH0/g1YkZpo0sXWprKqp2WYey</vt:lpwstr>
  </property>
  <property fmtid="{D5CDD505-2E9C-101B-9397-08002B2CF9AE}" pid="47" name="x1ye=49">
    <vt:lpwstr>1LINEgC63QJu3cjcSpu+mWyZ1vDOm5++3D+8rE7VfJIhINT88wkAy1KJPzHvlrq56HtEm5iB2r8GZvrrCxO/H1K1UBdrHpQxAGt6SJWAz96yDC7Pgkk3kJ2SZnGJ3ljVXXyB/kZ1Q6G9vVbz1C8nxc+B9mK2nyNbEO0wOM63ytQLrneQOeXviw4aw7+w7YI5A+Gww2xJEsEmE7auskc9dvxYLqNng4p+YWacCnCDZ3EboCVDUySlDkdFP9P78QG</vt:lpwstr>
  </property>
  <property fmtid="{D5CDD505-2E9C-101B-9397-08002B2CF9AE}" pid="48" name="x1ye=5">
    <vt:lpwstr>07DfbEt8PCxhL/YIycfcGNy68WCrgqTXfUWJb/fi7L4mEPrJcKc/A6iRGE2JKPD7GZ44qlTmXYS0N9f2uGgmLZijRSpHbqu1ploOeK+b1qW3F2Dbstn+L9AshAWvU0gem7wcnHrASIFC0d3OVHdygY7L5jlmRiibio6Hg6FcRq+Hqya3NW/mLRDmNl9nznTy4ZGifKiW24/yXQYHGLxaqwE1r/JasMx3XQLgScsshCROPnM2yp2lIVc0Y4l/qu0</vt:lpwstr>
  </property>
  <property fmtid="{D5CDD505-2E9C-101B-9397-08002B2CF9AE}" pid="49" name="x1ye=50">
    <vt:lpwstr>e5YBS6wv2d3SJ5sTqun8hzjNkTix06Q0KhgLoVjfpLKCDIM9ORilIHFTf5Vq1nftdfoTEC4AJtXdx3mAfSltLvCiC2RTyfp7k81gJxriW5CjBXjYortcCN6DzKyRaefeVunc8kEr7gE1/MRDVbqLRp4DQF/4vA5lc8OxEfhpWn3JacFRL17dhN48kUEj4+Bo5dwWLK28feHTxOVCwVDOdUsnTRUZJ+3Ph4aXphXCZS0wOWxEbxMg9pWW6vCxZlM</vt:lpwstr>
  </property>
  <property fmtid="{D5CDD505-2E9C-101B-9397-08002B2CF9AE}" pid="50" name="x1ye=51">
    <vt:lpwstr>QicSe4ryxbw24HI0e7BfTE+HyWnMzWrRHte0pxfRzXC6cglAL/mPWpL90GXhITQMvLy9MVRfPZLOuB8sh48nXhAKghC1xFhrHYI5kMuou5EO/prdMJ6HccEbKUVtSGp873EHZytJlyGdIk/5XnoU/VCkF7EQfE2EZVhn5vG3avfwghRNAY5F+/hng2YV1cCFli4n5ks7Cyazu0JJCmDzs9g8HVbRkhXPfP4lRfRRRedQDtQqEHl2T9S4fdsAVd/</vt:lpwstr>
  </property>
  <property fmtid="{D5CDD505-2E9C-101B-9397-08002B2CF9AE}" pid="51" name="x1ye=52">
    <vt:lpwstr>f97BtQY4qpqgrQCI127ckL30qwLAu6nG+CBYfqShCT7uY00MPrp50f/+/QfDTYLieDMAAA==</vt:lpwstr>
  </property>
  <property fmtid="{D5CDD505-2E9C-101B-9397-08002B2CF9AE}" pid="52" name="x1ye=6">
    <vt:lpwstr>VH9NiRfGwbJScQns0c/T2pNaDeIySPWmtksaR5sdrIi9U8tvhaXpx+GtHwDzNDr36eWnh6xvPrYwDalvtCZyX2jd5Yl3tL1mqrP98BQbj+G5/oN5l1uv873Ndelyn1ZydNcx4a088u7DsmtdlZ/rZNUuykTod7kGc5jG97GXrkfRSEN0nDUn+hut+NHoTXC2XKZ3JQNVNgX2vXiQo1y2QqfuruExSCbx6v75dxslzgggc0b+KlXzlthuUiIRzHO</vt:lpwstr>
  </property>
  <property fmtid="{D5CDD505-2E9C-101B-9397-08002B2CF9AE}" pid="53" name="x1ye=7">
    <vt:lpwstr>+VdHWRSa5bE1OjE0xsekuOFdLwLK7EBDhhTv/EQIchkVZMg1InaJsHRv4DmLS3vSS8JQssRbGhK26Nf7owr5LYVkPZO4TymCy7gKIkwX7fsOhTSwl8PbXNiyOmCGGzhWvIAcFHJuDT5WyHfqgijoALc7l4Bbi2cgsLqEOkruINlxmfoiRS2jGUQ4SsNHijd2d37ktWGSf/RY+VRLQzeVecQD9AjwPQ+7xgB/J6RZZ3NI9MMX87q3bIq5mUpu3C7</vt:lpwstr>
  </property>
  <property fmtid="{D5CDD505-2E9C-101B-9397-08002B2CF9AE}" pid="54" name="x1ye=8">
    <vt:lpwstr>H6QEqYg5DOCg1EDuEXMemg1y7Kq1nGwB3zto9u1EkOajYq9JVyQOI/6Od6+896Sg1ozQMZluZCapafCYNo8EHlq1VtsYwwvX51hTIpnou4DWtrsshC2sxBeDvbEIEA0fytRp9r3WOz5+mBPbDpL5exSjqh5v7jCzQMLvcxR6/lkrv9U7VdwrH0Q9frR+OYy2XywETaspUWMGiXMWTFd3PmPe6K29F25/0OXNYi6MPE1NOdHEbuIZOK4WfRpHOzS</vt:lpwstr>
  </property>
  <property fmtid="{D5CDD505-2E9C-101B-9397-08002B2CF9AE}" pid="55" name="x1ye=9">
    <vt:lpwstr>hSieyHOK9eYIq2rTTV0C19i7T2jjeuK88qW5PiQIYifWqeqtW5HdUsj9L30ygejd86QGbWDv1Ol8VbMf9kTFV56Qg7SyvHhp11Zxmk8W3Zi6Q3qPwdk4ebT7HYBNGqus80l9IoxeBD5gONIijAkWHAbqHMpVx6c+xsm20sB6SGdnp3Et2AiGyJnE5ODq+ZB+hmPfck/IVbpaL1NmdhZn3BKZ7ketbGb0MATtQvRgw5HhEOFvihocB+RXKXoPaup</vt:lpwstr>
  </property>
</Properties>
</file>