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0F3F" w14:textId="77777777" w:rsidR="006050AC" w:rsidRPr="00956B1B" w:rsidRDefault="006050AC">
      <w:pPr>
        <w:rPr>
          <w:sz w:val="24"/>
          <w:szCs w:val="24"/>
        </w:rPr>
      </w:pPr>
    </w:p>
    <w:p w14:paraId="62E6C225" w14:textId="7B05E932" w:rsidR="006050AC" w:rsidRDefault="0094594F" w:rsidP="0094594F">
      <w:pPr>
        <w:tabs>
          <w:tab w:val="left" w:pos="2490"/>
        </w:tabs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OBJECTIVE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2184">
        <w:rPr>
          <w:b/>
          <w:sz w:val="24"/>
          <w:szCs w:val="24"/>
        </w:rPr>
        <w:t xml:space="preserve">Bachelor’s prepared nurse </w:t>
      </w:r>
      <w:r w:rsidR="006050AC" w:rsidRPr="00956B1B">
        <w:rPr>
          <w:sz w:val="24"/>
          <w:szCs w:val="24"/>
        </w:rPr>
        <w:t>with com</w:t>
      </w:r>
      <w:r w:rsidR="00956B1B" w:rsidRPr="00956B1B">
        <w:rPr>
          <w:sz w:val="24"/>
          <w:szCs w:val="24"/>
        </w:rPr>
        <w:t xml:space="preserve">prehensive clinical </w:t>
      </w:r>
      <w:r w:rsidR="004C1331">
        <w:rPr>
          <w:sz w:val="24"/>
          <w:szCs w:val="24"/>
        </w:rPr>
        <w:t xml:space="preserve">background </w:t>
      </w:r>
      <w:r w:rsidR="00537775">
        <w:rPr>
          <w:sz w:val="24"/>
          <w:szCs w:val="24"/>
        </w:rPr>
        <w:t xml:space="preserve">of </w:t>
      </w:r>
      <w:r w:rsidR="00302184">
        <w:rPr>
          <w:sz w:val="24"/>
          <w:szCs w:val="24"/>
        </w:rPr>
        <w:t>3</w:t>
      </w:r>
      <w:r w:rsidR="00F21784">
        <w:rPr>
          <w:sz w:val="24"/>
          <w:szCs w:val="24"/>
        </w:rPr>
        <w:t xml:space="preserve"> </w:t>
      </w:r>
      <w:r w:rsidR="00302184">
        <w:rPr>
          <w:sz w:val="24"/>
          <w:szCs w:val="24"/>
        </w:rPr>
        <w:t>years’ experience</w:t>
      </w:r>
      <w:r w:rsidR="00956B1B" w:rsidRPr="00956B1B">
        <w:rPr>
          <w:sz w:val="24"/>
          <w:szCs w:val="24"/>
        </w:rPr>
        <w:t xml:space="preserve"> </w:t>
      </w:r>
      <w:r w:rsidR="0015400D">
        <w:rPr>
          <w:sz w:val="24"/>
          <w:szCs w:val="24"/>
        </w:rPr>
        <w:t>in an acute care setting (Cardiac/Stroke Unit</w:t>
      </w:r>
      <w:r w:rsidR="00F21784">
        <w:rPr>
          <w:sz w:val="24"/>
          <w:szCs w:val="24"/>
        </w:rPr>
        <w:t xml:space="preserve">). </w:t>
      </w:r>
      <w:r w:rsidR="004D2AD6">
        <w:rPr>
          <w:sz w:val="24"/>
          <w:szCs w:val="24"/>
        </w:rPr>
        <w:t xml:space="preserve">Seeking </w:t>
      </w:r>
      <w:r w:rsidR="0015400D">
        <w:rPr>
          <w:sz w:val="24"/>
          <w:szCs w:val="24"/>
        </w:rPr>
        <w:t xml:space="preserve">new </w:t>
      </w:r>
      <w:r w:rsidR="00257437">
        <w:rPr>
          <w:sz w:val="24"/>
          <w:szCs w:val="24"/>
        </w:rPr>
        <w:t xml:space="preserve">position </w:t>
      </w:r>
      <w:r w:rsidR="00956B1B">
        <w:rPr>
          <w:sz w:val="24"/>
          <w:szCs w:val="24"/>
        </w:rPr>
        <w:t xml:space="preserve">with </w:t>
      </w:r>
      <w:r w:rsidR="0015400D">
        <w:rPr>
          <w:sz w:val="24"/>
          <w:szCs w:val="24"/>
        </w:rPr>
        <w:t xml:space="preserve">the </w:t>
      </w:r>
      <w:r w:rsidR="00956B1B">
        <w:rPr>
          <w:sz w:val="24"/>
          <w:szCs w:val="24"/>
        </w:rPr>
        <w:t>op</w:t>
      </w:r>
      <w:r w:rsidR="009E6226">
        <w:rPr>
          <w:sz w:val="24"/>
          <w:szCs w:val="24"/>
        </w:rPr>
        <w:t>portunity to advance my skills &amp; knowledge</w:t>
      </w:r>
      <w:r w:rsidR="00302184">
        <w:rPr>
          <w:sz w:val="24"/>
          <w:szCs w:val="24"/>
        </w:rPr>
        <w:t>.</w:t>
      </w:r>
    </w:p>
    <w:p w14:paraId="49B2F29D" w14:textId="77777777" w:rsidR="00956B1B" w:rsidRDefault="00956B1B" w:rsidP="00956B1B">
      <w:pPr>
        <w:tabs>
          <w:tab w:val="left" w:pos="2490"/>
        </w:tabs>
        <w:ind w:left="2490" w:hanging="2490"/>
        <w:rPr>
          <w:sz w:val="24"/>
          <w:szCs w:val="24"/>
        </w:rPr>
      </w:pPr>
    </w:p>
    <w:p w14:paraId="20365A1F" w14:textId="6C4D763C" w:rsidR="009E6226" w:rsidRPr="0015400D" w:rsidRDefault="00956B1B" w:rsidP="0094594F">
      <w:pPr>
        <w:pStyle w:val="NoSpacing"/>
      </w:pPr>
      <w:r w:rsidRPr="0094594F">
        <w:rPr>
          <w:b/>
          <w:sz w:val="24"/>
          <w:szCs w:val="24"/>
        </w:rPr>
        <w:t>EDUCATION</w:t>
      </w:r>
      <w:r>
        <w:tab/>
      </w:r>
      <w:r w:rsidR="0094594F">
        <w:tab/>
      </w:r>
      <w:r w:rsidR="0094594F">
        <w:tab/>
      </w:r>
      <w:r w:rsidR="009E6226" w:rsidRPr="0015400D">
        <w:rPr>
          <w:b/>
          <w:sz w:val="24"/>
          <w:szCs w:val="24"/>
        </w:rPr>
        <w:t>MSN in Nursing Education</w:t>
      </w:r>
      <w:r w:rsidR="009E6226" w:rsidRPr="0015400D">
        <w:t>, (anticipated graduate date of Dec 2021)</w:t>
      </w:r>
    </w:p>
    <w:p w14:paraId="72BDD447" w14:textId="475D3DA0" w:rsidR="009E6226" w:rsidRPr="0015400D" w:rsidRDefault="009E6226" w:rsidP="0094594F">
      <w:pPr>
        <w:pStyle w:val="NoSpacing"/>
      </w:pPr>
      <w:r w:rsidRPr="0015400D">
        <w:tab/>
      </w:r>
      <w:r w:rsidRPr="0015400D">
        <w:tab/>
      </w:r>
      <w:r w:rsidRPr="0015400D">
        <w:tab/>
      </w:r>
      <w:r w:rsidRPr="0015400D">
        <w:tab/>
        <w:t>Western Governors University, Salt Lake City, UT</w:t>
      </w:r>
    </w:p>
    <w:p w14:paraId="374EAA0E" w14:textId="2C27ABB3" w:rsidR="00F21784" w:rsidRDefault="009E6226" w:rsidP="0094594F">
      <w:pPr>
        <w:pStyle w:val="NoSpacing"/>
      </w:pPr>
      <w:r>
        <w:t xml:space="preserve">                                                          </w:t>
      </w:r>
      <w:r w:rsidR="00F21784" w:rsidRPr="0015400D">
        <w:rPr>
          <w:b/>
          <w:sz w:val="24"/>
          <w:szCs w:val="24"/>
        </w:rPr>
        <w:t>Bachelor Degree in Nursing Science</w:t>
      </w:r>
      <w:r w:rsidR="00F21784">
        <w:t>, December 2019</w:t>
      </w:r>
    </w:p>
    <w:p w14:paraId="35655C78" w14:textId="39866D6D" w:rsidR="00F21784" w:rsidRDefault="00F21784" w:rsidP="0094594F">
      <w:pPr>
        <w:pStyle w:val="NoSpacing"/>
      </w:pPr>
      <w:r>
        <w:tab/>
      </w:r>
      <w:r>
        <w:tab/>
      </w:r>
      <w:r>
        <w:tab/>
      </w:r>
      <w:r>
        <w:tab/>
        <w:t>Daemen College, Amherst, New York</w:t>
      </w:r>
    </w:p>
    <w:p w14:paraId="354A2261" w14:textId="7A1CA0B8" w:rsidR="00537775" w:rsidRPr="00251B64" w:rsidRDefault="00537775" w:rsidP="00F21784">
      <w:pPr>
        <w:pStyle w:val="NoSpacing"/>
        <w:ind w:left="2160" w:firstLine="720"/>
        <w:rPr>
          <w:sz w:val="24"/>
          <w:szCs w:val="24"/>
        </w:rPr>
      </w:pPr>
      <w:r w:rsidRPr="00537775">
        <w:rPr>
          <w:b/>
          <w:sz w:val="24"/>
          <w:szCs w:val="24"/>
        </w:rPr>
        <w:t>Associate degree in Nursing</w:t>
      </w:r>
      <w:r w:rsidRPr="00251B64">
        <w:rPr>
          <w:sz w:val="24"/>
          <w:szCs w:val="24"/>
        </w:rPr>
        <w:t>, May 2018</w:t>
      </w:r>
    </w:p>
    <w:p w14:paraId="42CF62CA" w14:textId="2DFEA460" w:rsidR="00537775" w:rsidRPr="00251B64" w:rsidRDefault="00537775" w:rsidP="0094594F">
      <w:pPr>
        <w:pStyle w:val="NoSpacing"/>
        <w:rPr>
          <w:sz w:val="24"/>
          <w:szCs w:val="24"/>
        </w:rPr>
      </w:pPr>
      <w:r w:rsidRPr="00251B64">
        <w:rPr>
          <w:sz w:val="24"/>
          <w:szCs w:val="24"/>
        </w:rPr>
        <w:tab/>
      </w:r>
      <w:r w:rsidRPr="00251B64">
        <w:rPr>
          <w:sz w:val="24"/>
          <w:szCs w:val="24"/>
        </w:rPr>
        <w:tab/>
      </w:r>
      <w:r w:rsidRPr="00251B64">
        <w:rPr>
          <w:sz w:val="24"/>
          <w:szCs w:val="24"/>
        </w:rPr>
        <w:tab/>
      </w:r>
      <w:r w:rsidRPr="00251B64">
        <w:rPr>
          <w:sz w:val="24"/>
          <w:szCs w:val="24"/>
        </w:rPr>
        <w:tab/>
        <w:t>Genesee Community College, Batavia, New York</w:t>
      </w:r>
    </w:p>
    <w:p w14:paraId="71123D76" w14:textId="6B83AB29" w:rsidR="0094594F" w:rsidRPr="0094594F" w:rsidRDefault="00956B1B" w:rsidP="00537775">
      <w:pPr>
        <w:pStyle w:val="NoSpacing"/>
        <w:ind w:left="2160" w:firstLine="720"/>
        <w:rPr>
          <w:sz w:val="24"/>
          <w:szCs w:val="24"/>
        </w:rPr>
      </w:pPr>
      <w:r w:rsidRPr="0094594F">
        <w:rPr>
          <w:b/>
          <w:sz w:val="24"/>
          <w:szCs w:val="24"/>
        </w:rPr>
        <w:t>Certificate in Practical Nursing</w:t>
      </w:r>
      <w:r w:rsidR="0094594F">
        <w:rPr>
          <w:b/>
          <w:sz w:val="24"/>
          <w:szCs w:val="24"/>
        </w:rPr>
        <w:t>,</w:t>
      </w:r>
      <w:r w:rsidRPr="0094594F">
        <w:rPr>
          <w:sz w:val="24"/>
          <w:szCs w:val="24"/>
        </w:rPr>
        <w:t xml:space="preserve"> December 2014 </w:t>
      </w:r>
    </w:p>
    <w:p w14:paraId="63CCBC32" w14:textId="77777777" w:rsidR="0094594F" w:rsidRPr="0094594F" w:rsidRDefault="0094594F" w:rsidP="0094594F">
      <w:pPr>
        <w:pStyle w:val="NoSpacing"/>
        <w:rPr>
          <w:sz w:val="24"/>
          <w:szCs w:val="24"/>
        </w:rPr>
      </w:pPr>
      <w:r w:rsidRPr="0094594F">
        <w:rPr>
          <w:sz w:val="24"/>
          <w:szCs w:val="24"/>
        </w:rPr>
        <w:tab/>
      </w:r>
      <w:r w:rsidRPr="0094594F">
        <w:rPr>
          <w:sz w:val="24"/>
          <w:szCs w:val="24"/>
        </w:rPr>
        <w:tab/>
      </w:r>
      <w:r w:rsidRPr="009459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B1B" w:rsidRPr="0094594F">
        <w:rPr>
          <w:b/>
          <w:sz w:val="24"/>
          <w:szCs w:val="24"/>
        </w:rPr>
        <w:t xml:space="preserve">A.S. in General </w:t>
      </w:r>
      <w:r w:rsidRPr="0094594F">
        <w:rPr>
          <w:b/>
          <w:sz w:val="24"/>
          <w:szCs w:val="24"/>
        </w:rPr>
        <w:t>Studies,</w:t>
      </w:r>
      <w:r w:rsidR="005C5342" w:rsidRPr="0094594F">
        <w:rPr>
          <w:sz w:val="24"/>
          <w:szCs w:val="24"/>
        </w:rPr>
        <w:t xml:space="preserve"> May 2014 </w:t>
      </w:r>
    </w:p>
    <w:p w14:paraId="405CAC65" w14:textId="77777777" w:rsidR="00956B1B" w:rsidRPr="0094594F" w:rsidRDefault="005C5342" w:rsidP="0094594F">
      <w:pPr>
        <w:pStyle w:val="NoSpacing"/>
        <w:ind w:left="2160" w:firstLine="720"/>
        <w:rPr>
          <w:sz w:val="24"/>
          <w:szCs w:val="24"/>
        </w:rPr>
      </w:pPr>
      <w:r w:rsidRPr="0094594F">
        <w:rPr>
          <w:sz w:val="24"/>
          <w:szCs w:val="24"/>
        </w:rPr>
        <w:t>Trocaire College, Buffalo, New York</w:t>
      </w:r>
    </w:p>
    <w:p w14:paraId="3E4E7D8D" w14:textId="77777777" w:rsidR="0094594F" w:rsidRPr="0094594F" w:rsidRDefault="0094594F" w:rsidP="0094594F">
      <w:pPr>
        <w:pStyle w:val="NoSpacing"/>
        <w:ind w:left="1440" w:firstLine="720"/>
        <w:rPr>
          <w:sz w:val="24"/>
          <w:szCs w:val="24"/>
        </w:rPr>
      </w:pPr>
    </w:p>
    <w:p w14:paraId="22534E55" w14:textId="20800D1C" w:rsidR="005C5342" w:rsidRPr="0094594F" w:rsidRDefault="005C5342" w:rsidP="00537775">
      <w:pPr>
        <w:pStyle w:val="NoSpacing"/>
        <w:rPr>
          <w:sz w:val="24"/>
          <w:szCs w:val="24"/>
        </w:rPr>
      </w:pPr>
      <w:r w:rsidRPr="0094594F">
        <w:rPr>
          <w:sz w:val="24"/>
          <w:szCs w:val="24"/>
        </w:rPr>
        <w:tab/>
      </w:r>
      <w:r w:rsidR="0094594F" w:rsidRPr="0094594F">
        <w:rPr>
          <w:sz w:val="24"/>
          <w:szCs w:val="24"/>
        </w:rPr>
        <w:tab/>
      </w:r>
      <w:r w:rsidR="0094594F" w:rsidRPr="0094594F">
        <w:rPr>
          <w:sz w:val="24"/>
          <w:szCs w:val="24"/>
        </w:rPr>
        <w:tab/>
      </w:r>
      <w:r w:rsidR="0094594F">
        <w:rPr>
          <w:sz w:val="24"/>
          <w:szCs w:val="24"/>
        </w:rPr>
        <w:tab/>
      </w:r>
    </w:p>
    <w:p w14:paraId="70F0D3D7" w14:textId="77777777" w:rsidR="005C5342" w:rsidRDefault="005C5342" w:rsidP="00956B1B">
      <w:pPr>
        <w:tabs>
          <w:tab w:val="left" w:pos="2490"/>
        </w:tabs>
        <w:ind w:left="2490" w:hanging="2490"/>
        <w:rPr>
          <w:b/>
          <w:sz w:val="24"/>
          <w:szCs w:val="24"/>
        </w:rPr>
      </w:pPr>
    </w:p>
    <w:p w14:paraId="75656041" w14:textId="171BC3E8" w:rsidR="00537775" w:rsidRPr="00FE4777" w:rsidRDefault="005C5342" w:rsidP="0094594F">
      <w:pPr>
        <w:pStyle w:val="NoSpacing"/>
        <w:rPr>
          <w:sz w:val="24"/>
          <w:szCs w:val="24"/>
        </w:rPr>
      </w:pPr>
      <w:r w:rsidRPr="0094594F">
        <w:rPr>
          <w:b/>
          <w:sz w:val="24"/>
          <w:szCs w:val="24"/>
        </w:rPr>
        <w:t>LICENSURE</w:t>
      </w:r>
      <w:r w:rsidRPr="0094594F">
        <w:rPr>
          <w:b/>
          <w:sz w:val="24"/>
          <w:szCs w:val="24"/>
        </w:rPr>
        <w:tab/>
      </w:r>
      <w:r w:rsidR="0094594F" w:rsidRPr="0094594F">
        <w:rPr>
          <w:b/>
          <w:sz w:val="24"/>
          <w:szCs w:val="24"/>
        </w:rPr>
        <w:tab/>
      </w:r>
      <w:r w:rsidR="0094594F">
        <w:rPr>
          <w:b/>
          <w:sz w:val="24"/>
          <w:szCs w:val="24"/>
        </w:rPr>
        <w:tab/>
      </w:r>
      <w:r w:rsidR="00537775">
        <w:rPr>
          <w:b/>
          <w:sz w:val="24"/>
          <w:szCs w:val="24"/>
        </w:rPr>
        <w:t xml:space="preserve">NCLEX-RN </w:t>
      </w:r>
      <w:r w:rsidR="00302184">
        <w:rPr>
          <w:sz w:val="24"/>
          <w:szCs w:val="24"/>
        </w:rPr>
        <w:t xml:space="preserve">passed </w:t>
      </w:r>
      <w:r w:rsidR="00FE4777">
        <w:rPr>
          <w:sz w:val="24"/>
          <w:szCs w:val="24"/>
        </w:rPr>
        <w:t>June 2018</w:t>
      </w:r>
    </w:p>
    <w:p w14:paraId="61FBCB73" w14:textId="12A127DD" w:rsidR="0094594F" w:rsidRPr="0094594F" w:rsidRDefault="00EE1736" w:rsidP="00537775">
      <w:pPr>
        <w:pStyle w:val="NoSpacing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NCLEX-PN </w:t>
      </w:r>
      <w:r>
        <w:rPr>
          <w:sz w:val="24"/>
          <w:szCs w:val="24"/>
        </w:rPr>
        <w:t>passed</w:t>
      </w:r>
      <w:r w:rsidR="00302184">
        <w:rPr>
          <w:sz w:val="24"/>
          <w:szCs w:val="24"/>
        </w:rPr>
        <w:t xml:space="preserve"> </w:t>
      </w:r>
      <w:r w:rsidR="00537775">
        <w:rPr>
          <w:sz w:val="24"/>
          <w:szCs w:val="24"/>
        </w:rPr>
        <w:t>January</w:t>
      </w:r>
      <w:r w:rsidR="005A3C49">
        <w:rPr>
          <w:sz w:val="24"/>
          <w:szCs w:val="24"/>
        </w:rPr>
        <w:t xml:space="preserve"> </w:t>
      </w:r>
      <w:r w:rsidR="005C5342" w:rsidRPr="0094594F">
        <w:rPr>
          <w:sz w:val="24"/>
          <w:szCs w:val="24"/>
        </w:rPr>
        <w:t xml:space="preserve">2015 </w:t>
      </w:r>
    </w:p>
    <w:p w14:paraId="13B8EDCC" w14:textId="2EEFF055" w:rsidR="005C5342" w:rsidRDefault="0094594F" w:rsidP="0094594F">
      <w:pPr>
        <w:pStyle w:val="NoSpacing"/>
        <w:rPr>
          <w:sz w:val="24"/>
          <w:szCs w:val="24"/>
        </w:rPr>
      </w:pPr>
      <w:r w:rsidRPr="0094594F">
        <w:rPr>
          <w:b/>
          <w:sz w:val="24"/>
          <w:szCs w:val="24"/>
        </w:rPr>
        <w:tab/>
      </w:r>
      <w:r w:rsidRPr="0094594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5342" w:rsidRPr="00044468">
        <w:rPr>
          <w:b/>
          <w:sz w:val="24"/>
          <w:szCs w:val="24"/>
        </w:rPr>
        <w:t>C</w:t>
      </w:r>
      <w:r w:rsidR="00EE1736" w:rsidRPr="00044468">
        <w:rPr>
          <w:b/>
          <w:sz w:val="24"/>
          <w:szCs w:val="24"/>
        </w:rPr>
        <w:t>PR-BLS</w:t>
      </w:r>
      <w:r w:rsidR="00EE1736">
        <w:rPr>
          <w:sz w:val="24"/>
          <w:szCs w:val="24"/>
        </w:rPr>
        <w:t xml:space="preserve"> </w:t>
      </w:r>
      <w:r w:rsidR="009E6226">
        <w:rPr>
          <w:sz w:val="24"/>
          <w:szCs w:val="24"/>
        </w:rPr>
        <w:t>provider c</w:t>
      </w:r>
      <w:r w:rsidR="00EE1736">
        <w:rPr>
          <w:sz w:val="24"/>
          <w:szCs w:val="24"/>
        </w:rPr>
        <w:t xml:space="preserve">ertified current to </w:t>
      </w:r>
      <w:r w:rsidR="009E6226">
        <w:rPr>
          <w:sz w:val="24"/>
          <w:szCs w:val="24"/>
        </w:rPr>
        <w:t>Oct 2022</w:t>
      </w:r>
    </w:p>
    <w:p w14:paraId="3FF9F4E7" w14:textId="7397E08A" w:rsidR="00552996" w:rsidRDefault="00552996" w:rsidP="009459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044468">
        <w:rPr>
          <w:b/>
          <w:sz w:val="24"/>
          <w:szCs w:val="24"/>
        </w:rPr>
        <w:t>ACL</w:t>
      </w:r>
      <w:r w:rsidR="009E6226" w:rsidRPr="00044468">
        <w:rPr>
          <w:b/>
          <w:sz w:val="24"/>
          <w:szCs w:val="24"/>
        </w:rPr>
        <w:t>S</w:t>
      </w:r>
      <w:r w:rsidR="009E6226">
        <w:rPr>
          <w:sz w:val="24"/>
          <w:szCs w:val="24"/>
        </w:rPr>
        <w:t xml:space="preserve"> provider certified current to Oct 2022</w:t>
      </w:r>
    </w:p>
    <w:p w14:paraId="47CC6005" w14:textId="5BAD7C2B" w:rsidR="00537775" w:rsidRPr="00B63982" w:rsidRDefault="00A6008D" w:rsidP="009459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008D">
        <w:rPr>
          <w:b/>
          <w:sz w:val="24"/>
          <w:szCs w:val="24"/>
        </w:rPr>
        <w:t>NIHSS</w:t>
      </w:r>
      <w:r>
        <w:rPr>
          <w:sz w:val="24"/>
          <w:szCs w:val="24"/>
        </w:rPr>
        <w:t xml:space="preserve"> completed until August 2022</w:t>
      </w:r>
    </w:p>
    <w:p w14:paraId="2EF25FB9" w14:textId="0A1A15D6" w:rsidR="005C5342" w:rsidRDefault="005C5342" w:rsidP="009E6226">
      <w:pPr>
        <w:pStyle w:val="NoSpacing"/>
        <w:rPr>
          <w:sz w:val="24"/>
          <w:szCs w:val="24"/>
        </w:rPr>
      </w:pPr>
    </w:p>
    <w:p w14:paraId="234F1646" w14:textId="77777777" w:rsidR="005A3C49" w:rsidRPr="0094594F" w:rsidRDefault="005A3C49" w:rsidP="0094594F">
      <w:pPr>
        <w:pStyle w:val="NoSpacing"/>
        <w:ind w:left="3210"/>
        <w:rPr>
          <w:sz w:val="24"/>
          <w:szCs w:val="24"/>
        </w:rPr>
      </w:pPr>
    </w:p>
    <w:p w14:paraId="01C54FC2" w14:textId="28D95C11" w:rsidR="00F21784" w:rsidRPr="00F21784" w:rsidRDefault="00AF6B53" w:rsidP="007A582C">
      <w:pPr>
        <w:pStyle w:val="NoSpacing"/>
        <w:rPr>
          <w:sz w:val="24"/>
          <w:szCs w:val="24"/>
        </w:rPr>
      </w:pPr>
      <w:r w:rsidRPr="005A3C49">
        <w:rPr>
          <w:b/>
          <w:sz w:val="24"/>
          <w:szCs w:val="24"/>
        </w:rPr>
        <w:t xml:space="preserve">PROFESSIONAL </w:t>
      </w:r>
      <w:r w:rsidR="007A582C">
        <w:rPr>
          <w:b/>
          <w:sz w:val="24"/>
          <w:szCs w:val="24"/>
        </w:rPr>
        <w:tab/>
      </w:r>
      <w:r w:rsidR="007A582C">
        <w:rPr>
          <w:b/>
          <w:sz w:val="24"/>
          <w:szCs w:val="24"/>
        </w:rPr>
        <w:tab/>
      </w:r>
      <w:r w:rsidR="00F21784">
        <w:rPr>
          <w:b/>
          <w:sz w:val="24"/>
          <w:szCs w:val="24"/>
        </w:rPr>
        <w:t xml:space="preserve"> </w:t>
      </w:r>
    </w:p>
    <w:p w14:paraId="49C182E9" w14:textId="2F8F6BF9" w:rsidR="00044468" w:rsidRPr="0015400D" w:rsidRDefault="0015400D" w:rsidP="001540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4468">
        <w:rPr>
          <w:b/>
          <w:sz w:val="24"/>
          <w:szCs w:val="24"/>
        </w:rPr>
        <w:t xml:space="preserve">Registered Nurse, Telemetry/Stroke Unit </w:t>
      </w:r>
    </w:p>
    <w:p w14:paraId="70571EA2" w14:textId="72EB5AD7" w:rsidR="00F21784" w:rsidRDefault="0015400D" w:rsidP="00F21784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from Aug 2018-current</w:t>
      </w:r>
    </w:p>
    <w:p w14:paraId="6870CEF9" w14:textId="6CD55438" w:rsidR="00FE4777" w:rsidRDefault="00044468" w:rsidP="00F21784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Niagara Falls Memorial Medical Center</w:t>
      </w:r>
    </w:p>
    <w:p w14:paraId="116773B2" w14:textId="4EAE22D9" w:rsidR="00FE4777" w:rsidRDefault="00FE4777" w:rsidP="007A58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44468">
        <w:rPr>
          <w:sz w:val="24"/>
          <w:szCs w:val="24"/>
        </w:rPr>
        <w:t xml:space="preserve">                   Niagara Falls</w:t>
      </w:r>
      <w:r>
        <w:rPr>
          <w:sz w:val="24"/>
          <w:szCs w:val="24"/>
        </w:rPr>
        <w:t>, NY</w:t>
      </w:r>
    </w:p>
    <w:p w14:paraId="121CB542" w14:textId="72625527" w:rsidR="00FE4777" w:rsidRDefault="00FE4777" w:rsidP="007A582C">
      <w:pPr>
        <w:pStyle w:val="NoSpacing"/>
        <w:rPr>
          <w:sz w:val="24"/>
          <w:szCs w:val="24"/>
        </w:rPr>
      </w:pPr>
    </w:p>
    <w:p w14:paraId="598F2E97" w14:textId="77777777" w:rsidR="009D58F4" w:rsidRDefault="0015400D" w:rsidP="009D58F4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>Provide</w:t>
      </w:r>
      <w:r w:rsidR="00044468">
        <w:rPr>
          <w:sz w:val="24"/>
          <w:szCs w:val="24"/>
        </w:rPr>
        <w:t xml:space="preserve"> high quality patient care</w:t>
      </w:r>
      <w:r>
        <w:rPr>
          <w:sz w:val="24"/>
          <w:szCs w:val="24"/>
        </w:rPr>
        <w:t xml:space="preserve"> founded on evidence-based practice, safety, and research. Document assessments through facility’s charting program. Preform</w:t>
      </w:r>
      <w:r w:rsidR="00044468">
        <w:rPr>
          <w:sz w:val="24"/>
          <w:szCs w:val="24"/>
        </w:rPr>
        <w:t xml:space="preserve"> patients’ </w:t>
      </w:r>
      <w:r>
        <w:rPr>
          <w:sz w:val="24"/>
          <w:szCs w:val="24"/>
        </w:rPr>
        <w:t>admissions/discharges, procedure</w:t>
      </w:r>
      <w:r w:rsidR="00044468">
        <w:rPr>
          <w:sz w:val="24"/>
          <w:szCs w:val="24"/>
        </w:rPr>
        <w:t xml:space="preserve"> recovery, </w:t>
      </w:r>
      <w:r w:rsidR="009D58F4">
        <w:rPr>
          <w:sz w:val="24"/>
          <w:szCs w:val="24"/>
        </w:rPr>
        <w:t xml:space="preserve">IV starts, lab draws, tracheostomy care, NG tube insertion, medication administration </w:t>
      </w:r>
      <w:r w:rsidR="009D58F4">
        <w:rPr>
          <w:sz w:val="24"/>
          <w:szCs w:val="24"/>
        </w:rPr>
        <w:lastRenderedPageBreak/>
        <w:t xml:space="preserve">(IV, PO, Sub-q, IM, NG, etc.), wound care. Proficient in telemetry monitoring. </w:t>
      </w:r>
    </w:p>
    <w:p w14:paraId="41770BB3" w14:textId="05506412" w:rsidR="00FE4777" w:rsidRDefault="00FE4777" w:rsidP="00044468">
      <w:pPr>
        <w:pStyle w:val="NoSpacing"/>
        <w:ind w:left="2880"/>
        <w:rPr>
          <w:sz w:val="24"/>
          <w:szCs w:val="24"/>
        </w:rPr>
      </w:pPr>
    </w:p>
    <w:p w14:paraId="7CFD1BF4" w14:textId="37692002" w:rsidR="009D58F4" w:rsidRPr="00F21784" w:rsidRDefault="009D58F4" w:rsidP="009D58F4">
      <w:pPr>
        <w:pStyle w:val="NoSpacing"/>
        <w:ind w:left="2160" w:firstLine="72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Unit Based RN Educator from August 2020- Feb 2021</w:t>
      </w:r>
    </w:p>
    <w:p w14:paraId="15264B17" w14:textId="77777777" w:rsidR="009D58F4" w:rsidRDefault="009D58F4" w:rsidP="009D58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84">
        <w:rPr>
          <w:sz w:val="24"/>
          <w:szCs w:val="24"/>
        </w:rPr>
        <w:t>Niagara Falls Memorial Medical Center</w:t>
      </w:r>
      <w:r>
        <w:rPr>
          <w:b/>
          <w:sz w:val="24"/>
          <w:szCs w:val="24"/>
        </w:rPr>
        <w:t xml:space="preserve"> </w:t>
      </w:r>
    </w:p>
    <w:p w14:paraId="791B771C" w14:textId="77777777" w:rsidR="009D58F4" w:rsidRDefault="009D58F4" w:rsidP="009D58F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84">
        <w:rPr>
          <w:sz w:val="24"/>
          <w:szCs w:val="24"/>
        </w:rPr>
        <w:t>Niagara Falls, NY</w:t>
      </w:r>
    </w:p>
    <w:p w14:paraId="2DB5717F" w14:textId="77777777" w:rsidR="009D58F4" w:rsidRDefault="009D58F4" w:rsidP="009D58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CFE696" w14:textId="77777777" w:rsidR="009D58F4" w:rsidRDefault="009D58F4" w:rsidP="009D58F4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Promotes education while working side by side with staff, creating lesson plans to promote best patient outcomes; </w:t>
      </w:r>
    </w:p>
    <w:p w14:paraId="56CDCCFA" w14:textId="0B7D0D2C" w:rsidR="009D58F4" w:rsidRDefault="009D58F4" w:rsidP="009D58F4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using evidence-based practice and research. Participates in precepting new hires and group </w:t>
      </w:r>
      <w:r>
        <w:rPr>
          <w:sz w:val="24"/>
          <w:szCs w:val="24"/>
        </w:rPr>
        <w:t>RN Orientation. Peer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chart review for </w:t>
      </w:r>
      <w:r>
        <w:rPr>
          <w:sz w:val="24"/>
          <w:szCs w:val="24"/>
        </w:rPr>
        <w:t xml:space="preserve">quality improvement.  </w:t>
      </w:r>
    </w:p>
    <w:p w14:paraId="1B67CF12" w14:textId="77777777" w:rsidR="009D58F4" w:rsidRDefault="009D58F4" w:rsidP="00044468">
      <w:pPr>
        <w:pStyle w:val="NoSpacing"/>
        <w:ind w:left="2880"/>
        <w:rPr>
          <w:sz w:val="24"/>
          <w:szCs w:val="24"/>
        </w:rPr>
      </w:pPr>
    </w:p>
    <w:p w14:paraId="57EA7D96" w14:textId="59E0BB88" w:rsidR="0015400D" w:rsidRDefault="0015400D" w:rsidP="00044468">
      <w:pPr>
        <w:pStyle w:val="NoSpacing"/>
        <w:ind w:left="2880"/>
        <w:rPr>
          <w:sz w:val="24"/>
          <w:szCs w:val="24"/>
        </w:rPr>
      </w:pPr>
    </w:p>
    <w:p w14:paraId="6B9E8811" w14:textId="66DB0FE1" w:rsidR="007A582C" w:rsidRPr="00FE08D7" w:rsidRDefault="007A582C" w:rsidP="009D58F4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Licensed Practical Nurse, </w:t>
      </w:r>
      <w:r>
        <w:rPr>
          <w:sz w:val="24"/>
          <w:szCs w:val="24"/>
        </w:rPr>
        <w:t xml:space="preserve">August 2016 </w:t>
      </w:r>
      <w:r w:rsidR="000367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4468">
        <w:rPr>
          <w:sz w:val="24"/>
          <w:szCs w:val="24"/>
        </w:rPr>
        <w:t>June</w:t>
      </w:r>
      <w:r w:rsidR="000367A6">
        <w:rPr>
          <w:sz w:val="24"/>
          <w:szCs w:val="24"/>
        </w:rPr>
        <w:t xml:space="preserve"> 2018</w:t>
      </w:r>
    </w:p>
    <w:p w14:paraId="3BD6D223" w14:textId="20F90D56" w:rsidR="007A582C" w:rsidRPr="00A50EB8" w:rsidRDefault="007A582C" w:rsidP="007A582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4777"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CCS Oncology</w:t>
      </w:r>
      <w:r w:rsidR="00552996">
        <w:rPr>
          <w:sz w:val="24"/>
          <w:szCs w:val="24"/>
        </w:rPr>
        <w:t>/Healthcare</w:t>
      </w:r>
    </w:p>
    <w:p w14:paraId="3B485A2A" w14:textId="683D4D41" w:rsidR="007A582C" w:rsidRDefault="007A582C" w:rsidP="007A582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324CB">
        <w:rPr>
          <w:sz w:val="24"/>
          <w:szCs w:val="24"/>
        </w:rPr>
        <w:t>Williamsville</w:t>
      </w:r>
      <w:r>
        <w:rPr>
          <w:sz w:val="24"/>
          <w:szCs w:val="24"/>
        </w:rPr>
        <w:t>, New York</w:t>
      </w:r>
    </w:p>
    <w:p w14:paraId="2C1652A6" w14:textId="54AC289A" w:rsidR="003411DE" w:rsidRDefault="003411DE" w:rsidP="005A3C49">
      <w:pPr>
        <w:pStyle w:val="NoSpacing"/>
        <w:rPr>
          <w:b/>
          <w:sz w:val="24"/>
          <w:szCs w:val="24"/>
        </w:rPr>
      </w:pPr>
    </w:p>
    <w:p w14:paraId="051F3FF2" w14:textId="39BE7F42" w:rsidR="00E12625" w:rsidRPr="00A50EB8" w:rsidRDefault="007A582C" w:rsidP="005A3C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4468">
        <w:rPr>
          <w:sz w:val="24"/>
          <w:szCs w:val="24"/>
        </w:rPr>
        <w:tab/>
      </w:r>
      <w:r w:rsidR="00E12625">
        <w:rPr>
          <w:sz w:val="24"/>
          <w:szCs w:val="24"/>
        </w:rPr>
        <w:t>Obtain patient’s vitals and assessment</w:t>
      </w:r>
    </w:p>
    <w:p w14:paraId="1AE4C710" w14:textId="0F4FD267" w:rsidR="00EC677C" w:rsidRPr="00E12625" w:rsidRDefault="00E12625" w:rsidP="005A3C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44468">
        <w:rPr>
          <w:b/>
          <w:sz w:val="24"/>
          <w:szCs w:val="24"/>
        </w:rPr>
        <w:tab/>
      </w:r>
      <w:r>
        <w:rPr>
          <w:sz w:val="24"/>
          <w:szCs w:val="24"/>
        </w:rPr>
        <w:t>Administer treatments/meds as ordered by MD</w:t>
      </w:r>
    </w:p>
    <w:p w14:paraId="55B5615D" w14:textId="417192A6" w:rsidR="00EC677C" w:rsidRDefault="00044468" w:rsidP="005A3C4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2625">
        <w:rPr>
          <w:sz w:val="24"/>
          <w:szCs w:val="24"/>
        </w:rPr>
        <w:t>Assist with phone triage</w:t>
      </w:r>
    </w:p>
    <w:p w14:paraId="2A65219A" w14:textId="77777777" w:rsidR="00E12625" w:rsidRDefault="00E12625" w:rsidP="005A3C49">
      <w:pPr>
        <w:pStyle w:val="NoSpacing"/>
        <w:rPr>
          <w:sz w:val="24"/>
          <w:szCs w:val="24"/>
        </w:rPr>
      </w:pPr>
    </w:p>
    <w:p w14:paraId="04C6CB3E" w14:textId="06F11ED5" w:rsidR="00511583" w:rsidRPr="006302CC" w:rsidRDefault="00511583" w:rsidP="005A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76F">
        <w:rPr>
          <w:b/>
          <w:sz w:val="24"/>
          <w:szCs w:val="24"/>
        </w:rPr>
        <w:t>Licensed Practical Nurse</w:t>
      </w:r>
      <w:r w:rsidR="00937DE5">
        <w:rPr>
          <w:b/>
          <w:sz w:val="24"/>
          <w:szCs w:val="24"/>
        </w:rPr>
        <w:t xml:space="preserve">, </w:t>
      </w:r>
      <w:r w:rsidR="006302CC">
        <w:rPr>
          <w:sz w:val="24"/>
          <w:szCs w:val="24"/>
        </w:rPr>
        <w:t>Jan 2015-May 2016</w:t>
      </w:r>
    </w:p>
    <w:p w14:paraId="596FC923" w14:textId="77777777" w:rsidR="006302CC" w:rsidRPr="006302CC" w:rsidRDefault="006302CC" w:rsidP="00EC677C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Buffalo Cardiology &amp; Pulmonary Group</w:t>
      </w:r>
    </w:p>
    <w:p w14:paraId="308425B9" w14:textId="77777777" w:rsidR="006302CC" w:rsidRDefault="006302CC" w:rsidP="00EC677C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Williamsville, New York</w:t>
      </w:r>
    </w:p>
    <w:p w14:paraId="58A7F429" w14:textId="77777777" w:rsidR="0078569F" w:rsidRDefault="005E48DA" w:rsidP="005E48DA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E4EAD73" w14:textId="77777777" w:rsidR="005E48DA" w:rsidRPr="005E48DA" w:rsidRDefault="005E48DA" w:rsidP="00044468">
      <w:pPr>
        <w:pStyle w:val="NoSpacing"/>
        <w:ind w:left="2160" w:firstLine="720"/>
        <w:rPr>
          <w:sz w:val="24"/>
          <w:szCs w:val="24"/>
        </w:rPr>
      </w:pPr>
      <w:r w:rsidRPr="005E48DA">
        <w:rPr>
          <w:sz w:val="24"/>
          <w:szCs w:val="24"/>
        </w:rPr>
        <w:t>Obtain patient’s vitals and assessment</w:t>
      </w:r>
    </w:p>
    <w:p w14:paraId="6B60E579" w14:textId="3CC8550D" w:rsidR="005E48DA" w:rsidRDefault="005E48DA" w:rsidP="005E48DA">
      <w:pPr>
        <w:pStyle w:val="NoSpacing"/>
        <w:ind w:left="2160" w:firstLine="720"/>
        <w:rPr>
          <w:sz w:val="24"/>
          <w:szCs w:val="24"/>
        </w:rPr>
      </w:pPr>
      <w:r w:rsidRPr="005E48DA">
        <w:rPr>
          <w:sz w:val="24"/>
          <w:szCs w:val="24"/>
        </w:rPr>
        <w:t>Administer treatments/meds as ordered by MD</w:t>
      </w:r>
    </w:p>
    <w:p w14:paraId="7F5044D8" w14:textId="2AFBF453" w:rsidR="005E48DA" w:rsidRDefault="005E48DA" w:rsidP="005E48DA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Administer allergy injections daily </w:t>
      </w:r>
    </w:p>
    <w:p w14:paraId="456E1645" w14:textId="77777777" w:rsidR="005E48DA" w:rsidRDefault="005E48DA" w:rsidP="005E48DA">
      <w:pPr>
        <w:pStyle w:val="NoSpacing"/>
        <w:ind w:left="2160" w:firstLine="720"/>
        <w:rPr>
          <w:sz w:val="24"/>
          <w:szCs w:val="24"/>
        </w:rPr>
      </w:pPr>
    </w:p>
    <w:p w14:paraId="2B591C06" w14:textId="77777777" w:rsidR="005E48DA" w:rsidRDefault="005E48DA" w:rsidP="005E48DA">
      <w:pPr>
        <w:pStyle w:val="NoSpacing"/>
        <w:ind w:left="2160" w:firstLine="720"/>
        <w:rPr>
          <w:sz w:val="24"/>
          <w:szCs w:val="24"/>
        </w:rPr>
      </w:pPr>
    </w:p>
    <w:p w14:paraId="1494EC8C" w14:textId="04366EA6" w:rsidR="005A3C49" w:rsidRPr="003411DE" w:rsidRDefault="00AF6B53" w:rsidP="008015A7">
      <w:pPr>
        <w:pStyle w:val="NoSpacing"/>
        <w:ind w:left="2160" w:firstLine="720"/>
        <w:rPr>
          <w:b/>
          <w:sz w:val="24"/>
          <w:szCs w:val="24"/>
        </w:rPr>
      </w:pPr>
      <w:r w:rsidRPr="005A3C49">
        <w:rPr>
          <w:b/>
          <w:sz w:val="24"/>
          <w:szCs w:val="24"/>
        </w:rPr>
        <w:t xml:space="preserve">Nurse Assistant, </w:t>
      </w:r>
      <w:r w:rsidRPr="005A3C49">
        <w:rPr>
          <w:sz w:val="24"/>
          <w:szCs w:val="24"/>
        </w:rPr>
        <w:t xml:space="preserve">May 2012 – </w:t>
      </w:r>
      <w:r w:rsidR="00D6201F">
        <w:rPr>
          <w:sz w:val="24"/>
          <w:szCs w:val="24"/>
        </w:rPr>
        <w:t>Jan 2015</w:t>
      </w:r>
      <w:r w:rsidRPr="005A3C49">
        <w:rPr>
          <w:sz w:val="24"/>
          <w:szCs w:val="24"/>
        </w:rPr>
        <w:t xml:space="preserve"> </w:t>
      </w:r>
    </w:p>
    <w:p w14:paraId="30436C96" w14:textId="77777777" w:rsidR="005A3C49" w:rsidRDefault="00AF6B53" w:rsidP="008015A7">
      <w:pPr>
        <w:pStyle w:val="NoSpacing"/>
        <w:ind w:left="2160" w:firstLine="720"/>
        <w:rPr>
          <w:sz w:val="24"/>
          <w:szCs w:val="24"/>
        </w:rPr>
      </w:pPr>
      <w:r w:rsidRPr="005A3C49">
        <w:rPr>
          <w:sz w:val="24"/>
          <w:szCs w:val="24"/>
        </w:rPr>
        <w:t>Sisters of Charity Hospital</w:t>
      </w:r>
      <w:r w:rsidR="005A3C49">
        <w:rPr>
          <w:sz w:val="24"/>
          <w:szCs w:val="24"/>
        </w:rPr>
        <w:t xml:space="preserve">- St. Joseph Campus </w:t>
      </w:r>
    </w:p>
    <w:p w14:paraId="25A97309" w14:textId="77777777" w:rsidR="00AF6B53" w:rsidRDefault="005A3C49" w:rsidP="008015A7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Cheektowaga, </w:t>
      </w:r>
      <w:r w:rsidR="00AF6B53" w:rsidRPr="005A3C49">
        <w:rPr>
          <w:sz w:val="24"/>
          <w:szCs w:val="24"/>
        </w:rPr>
        <w:t>New York</w:t>
      </w:r>
    </w:p>
    <w:p w14:paraId="70AEF11D" w14:textId="77777777" w:rsidR="003411DE" w:rsidRPr="005A3C49" w:rsidRDefault="003411DE" w:rsidP="005A3C49">
      <w:pPr>
        <w:pStyle w:val="NoSpacing"/>
        <w:ind w:left="2160" w:firstLine="720"/>
        <w:rPr>
          <w:sz w:val="24"/>
          <w:szCs w:val="24"/>
        </w:rPr>
      </w:pPr>
    </w:p>
    <w:p w14:paraId="0264E55E" w14:textId="018B4DD5" w:rsidR="003411DE" w:rsidRDefault="00AF6B53" w:rsidP="005A3C49">
      <w:pPr>
        <w:pStyle w:val="NoSpacing"/>
        <w:rPr>
          <w:sz w:val="24"/>
          <w:szCs w:val="24"/>
        </w:rPr>
      </w:pPr>
      <w:r w:rsidRPr="005A3C49">
        <w:rPr>
          <w:b/>
          <w:sz w:val="24"/>
          <w:szCs w:val="24"/>
        </w:rPr>
        <w:tab/>
      </w:r>
      <w:r w:rsidRPr="005A3C49">
        <w:rPr>
          <w:b/>
          <w:sz w:val="24"/>
          <w:szCs w:val="24"/>
        </w:rPr>
        <w:tab/>
      </w:r>
      <w:r w:rsidR="00044468">
        <w:rPr>
          <w:b/>
          <w:sz w:val="24"/>
          <w:szCs w:val="24"/>
        </w:rPr>
        <w:tab/>
      </w:r>
      <w:r w:rsidR="00044468">
        <w:rPr>
          <w:b/>
          <w:sz w:val="24"/>
          <w:szCs w:val="24"/>
        </w:rPr>
        <w:tab/>
      </w:r>
      <w:r w:rsidRPr="005A3C49">
        <w:rPr>
          <w:sz w:val="24"/>
          <w:szCs w:val="24"/>
        </w:rPr>
        <w:t xml:space="preserve">Conduct EKGs as required </w:t>
      </w:r>
    </w:p>
    <w:p w14:paraId="73BFF620" w14:textId="74E940EA" w:rsidR="003411DE" w:rsidRDefault="00044468" w:rsidP="00044468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Gather information for patient care</w:t>
      </w:r>
    </w:p>
    <w:p w14:paraId="60E0B1D5" w14:textId="5D1BC97E" w:rsidR="00FE08D7" w:rsidRPr="00044468" w:rsidRDefault="00AF6B53" w:rsidP="00044468">
      <w:pPr>
        <w:pStyle w:val="NoSpacing"/>
        <w:ind w:left="2160" w:firstLine="720"/>
        <w:rPr>
          <w:sz w:val="24"/>
          <w:szCs w:val="24"/>
        </w:rPr>
      </w:pPr>
      <w:r w:rsidRPr="005A3C49">
        <w:rPr>
          <w:sz w:val="24"/>
          <w:szCs w:val="24"/>
        </w:rPr>
        <w:t>Collect specimens</w:t>
      </w:r>
      <w:r w:rsidR="00044468">
        <w:rPr>
          <w:sz w:val="24"/>
          <w:szCs w:val="24"/>
        </w:rPr>
        <w:t xml:space="preserve"> &amp; assist nursing staf</w:t>
      </w:r>
      <w:r w:rsidR="00D6152D">
        <w:rPr>
          <w:sz w:val="24"/>
          <w:szCs w:val="24"/>
        </w:rPr>
        <w:t>f with procedures</w:t>
      </w:r>
    </w:p>
    <w:p w14:paraId="23CE0793" w14:textId="3205602E" w:rsidR="00FE08D7" w:rsidRDefault="00FE08D7" w:rsidP="003411DE">
      <w:pPr>
        <w:pStyle w:val="NoSpacing"/>
        <w:ind w:left="2880" w:firstLine="720"/>
        <w:rPr>
          <w:sz w:val="24"/>
          <w:szCs w:val="24"/>
        </w:rPr>
      </w:pPr>
    </w:p>
    <w:p w14:paraId="13478D05" w14:textId="3AF9B728" w:rsidR="00FE08D7" w:rsidRDefault="00FE08D7" w:rsidP="003411DE">
      <w:pPr>
        <w:pStyle w:val="NoSpacing"/>
        <w:ind w:left="2880" w:firstLine="720"/>
        <w:rPr>
          <w:sz w:val="24"/>
          <w:szCs w:val="24"/>
        </w:rPr>
      </w:pPr>
    </w:p>
    <w:p w14:paraId="18F4582B" w14:textId="77777777" w:rsidR="00FE08D7" w:rsidRPr="003411DE" w:rsidRDefault="00FE08D7" w:rsidP="003411DE">
      <w:pPr>
        <w:pStyle w:val="NoSpacing"/>
        <w:ind w:left="2880" w:firstLine="720"/>
        <w:rPr>
          <w:sz w:val="24"/>
          <w:szCs w:val="24"/>
        </w:rPr>
      </w:pPr>
    </w:p>
    <w:p w14:paraId="48884E88" w14:textId="30399092" w:rsidR="00AA371B" w:rsidRDefault="00AA371B" w:rsidP="00044468">
      <w:pPr>
        <w:pStyle w:val="NoSpacing"/>
        <w:jc w:val="center"/>
        <w:rPr>
          <w:sz w:val="24"/>
          <w:szCs w:val="24"/>
        </w:rPr>
      </w:pPr>
    </w:p>
    <w:p w14:paraId="0C5109D7" w14:textId="56F2FFA0" w:rsidR="001B0F17" w:rsidRPr="005D5FC8" w:rsidRDefault="001B0F17" w:rsidP="001B0F17">
      <w:pPr>
        <w:pStyle w:val="NoSpacing"/>
        <w:jc w:val="center"/>
        <w:rPr>
          <w:sz w:val="24"/>
          <w:szCs w:val="24"/>
        </w:rPr>
      </w:pPr>
    </w:p>
    <w:p w14:paraId="0D1E087E" w14:textId="77777777" w:rsidR="005D5FC8" w:rsidRPr="00FE08D7" w:rsidRDefault="005D5FC8" w:rsidP="00FE08D7">
      <w:pPr>
        <w:pStyle w:val="NoSpacing"/>
        <w:jc w:val="center"/>
      </w:pPr>
    </w:p>
    <w:p w14:paraId="20EB3782" w14:textId="77777777" w:rsidR="003411DE" w:rsidRDefault="003411DE" w:rsidP="003411DE">
      <w:pPr>
        <w:pStyle w:val="NoSpacing"/>
        <w:rPr>
          <w:b/>
        </w:rPr>
      </w:pPr>
    </w:p>
    <w:p w14:paraId="3CB49135" w14:textId="77777777" w:rsidR="007A4A33" w:rsidRDefault="007A4A33" w:rsidP="00D5070D">
      <w:pPr>
        <w:pStyle w:val="NoSpacing"/>
        <w:rPr>
          <w:b/>
          <w:sz w:val="24"/>
          <w:szCs w:val="24"/>
        </w:rPr>
      </w:pPr>
    </w:p>
    <w:p w14:paraId="473148C0" w14:textId="77777777" w:rsidR="00956B1B" w:rsidRPr="00956B1B" w:rsidRDefault="00956B1B" w:rsidP="006050AC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8C0D1EE" w14:textId="77777777" w:rsidR="00956B1B" w:rsidRPr="00956B1B" w:rsidRDefault="00956B1B" w:rsidP="006050AC">
      <w:pPr>
        <w:tabs>
          <w:tab w:val="left" w:pos="2490"/>
        </w:tabs>
        <w:rPr>
          <w:sz w:val="24"/>
          <w:szCs w:val="24"/>
        </w:rPr>
      </w:pPr>
      <w:r w:rsidRPr="00956B1B">
        <w:rPr>
          <w:sz w:val="24"/>
          <w:szCs w:val="24"/>
        </w:rPr>
        <w:tab/>
        <w:t xml:space="preserve"> </w:t>
      </w:r>
    </w:p>
    <w:sectPr w:rsidR="00956B1B" w:rsidRPr="00956B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3419" w14:textId="77777777" w:rsidR="000A25B1" w:rsidRDefault="000A25B1" w:rsidP="0051246C">
      <w:pPr>
        <w:spacing w:after="0" w:line="240" w:lineRule="auto"/>
      </w:pPr>
      <w:r>
        <w:separator/>
      </w:r>
    </w:p>
  </w:endnote>
  <w:endnote w:type="continuationSeparator" w:id="0">
    <w:p w14:paraId="0BCEB59B" w14:textId="77777777" w:rsidR="000A25B1" w:rsidRDefault="000A25B1" w:rsidP="0051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F700" w14:textId="77777777" w:rsidR="000A25B1" w:rsidRDefault="000A25B1" w:rsidP="0051246C">
      <w:pPr>
        <w:spacing w:after="0" w:line="240" w:lineRule="auto"/>
      </w:pPr>
      <w:r>
        <w:separator/>
      </w:r>
    </w:p>
  </w:footnote>
  <w:footnote w:type="continuationSeparator" w:id="0">
    <w:p w14:paraId="05E492B2" w14:textId="77777777" w:rsidR="000A25B1" w:rsidRDefault="000A25B1" w:rsidP="0051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F779E" w14:textId="6067AFBD" w:rsidR="004324CB" w:rsidRPr="00956B1B" w:rsidRDefault="004324CB" w:rsidP="0051246C">
    <w:pPr>
      <w:pStyle w:val="Header"/>
      <w:jc w:val="center"/>
      <w:rPr>
        <w:b/>
        <w:sz w:val="24"/>
        <w:szCs w:val="24"/>
      </w:rPr>
    </w:pPr>
    <w:r w:rsidRPr="00956B1B">
      <w:rPr>
        <w:b/>
        <w:sz w:val="24"/>
        <w:szCs w:val="24"/>
      </w:rPr>
      <w:t>PATRICIA M. SLAWIAK</w:t>
    </w:r>
    <w:r w:rsidR="00FE4777">
      <w:rPr>
        <w:b/>
        <w:sz w:val="24"/>
        <w:szCs w:val="24"/>
      </w:rPr>
      <w:t xml:space="preserve"> RN</w:t>
    </w:r>
    <w:r w:rsidR="005D5FC8">
      <w:rPr>
        <w:b/>
        <w:sz w:val="24"/>
        <w:szCs w:val="24"/>
      </w:rPr>
      <w:t>, BSN</w:t>
    </w:r>
  </w:p>
  <w:p w14:paraId="461CC6F5" w14:textId="00C15B40" w:rsidR="004324CB" w:rsidRPr="00956B1B" w:rsidRDefault="00F21784" w:rsidP="0051246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6479 Townline Road</w:t>
    </w:r>
  </w:p>
  <w:p w14:paraId="590987AF" w14:textId="4130EA0C" w:rsidR="004324CB" w:rsidRPr="00956B1B" w:rsidRDefault="00F21784" w:rsidP="0051246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North Tonawanda</w:t>
    </w:r>
    <w:r w:rsidR="004324CB">
      <w:rPr>
        <w:sz w:val="24"/>
        <w:szCs w:val="24"/>
      </w:rPr>
      <w:t>, NY 14120</w:t>
    </w:r>
  </w:p>
  <w:p w14:paraId="5DA726E1" w14:textId="77777777" w:rsidR="004324CB" w:rsidRPr="00956B1B" w:rsidRDefault="004324CB" w:rsidP="0051246C">
    <w:pPr>
      <w:pStyle w:val="Header"/>
      <w:jc w:val="center"/>
      <w:rPr>
        <w:sz w:val="24"/>
        <w:szCs w:val="24"/>
      </w:rPr>
    </w:pPr>
    <w:r w:rsidRPr="00956B1B">
      <w:rPr>
        <w:sz w:val="24"/>
        <w:szCs w:val="24"/>
      </w:rPr>
      <w:t>716-713-1490</w:t>
    </w:r>
  </w:p>
  <w:p w14:paraId="708B6B90" w14:textId="590021BA" w:rsidR="004324CB" w:rsidRPr="00956B1B" w:rsidRDefault="00F21784" w:rsidP="0051246C">
    <w:pPr>
      <w:pStyle w:val="Header"/>
      <w:jc w:val="center"/>
      <w:rPr>
        <w:sz w:val="24"/>
        <w:szCs w:val="24"/>
      </w:rPr>
    </w:pPr>
    <w:r>
      <w:t>Patricia.slawiak@daemen.edu</w:t>
    </w:r>
  </w:p>
  <w:p w14:paraId="2FAA6DBF" w14:textId="77777777" w:rsidR="004324CB" w:rsidRPr="006050AC" w:rsidRDefault="004324CB" w:rsidP="006050AC">
    <w:pPr>
      <w:pStyle w:val="Header"/>
      <w:pBdr>
        <w:bottom w:val="single" w:sz="4" w:space="1" w:color="auto"/>
      </w:pBdr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C"/>
    <w:rsid w:val="00014399"/>
    <w:rsid w:val="00020373"/>
    <w:rsid w:val="00022784"/>
    <w:rsid w:val="000367A6"/>
    <w:rsid w:val="00044468"/>
    <w:rsid w:val="00065448"/>
    <w:rsid w:val="00096802"/>
    <w:rsid w:val="000A25B1"/>
    <w:rsid w:val="000B7A9D"/>
    <w:rsid w:val="000D74E4"/>
    <w:rsid w:val="000F2E54"/>
    <w:rsid w:val="00113018"/>
    <w:rsid w:val="00115AF6"/>
    <w:rsid w:val="0015400D"/>
    <w:rsid w:val="001B0F17"/>
    <w:rsid w:val="001F2CA6"/>
    <w:rsid w:val="001F44D5"/>
    <w:rsid w:val="00251B64"/>
    <w:rsid w:val="00257437"/>
    <w:rsid w:val="00276AF8"/>
    <w:rsid w:val="00302184"/>
    <w:rsid w:val="003411DE"/>
    <w:rsid w:val="004324CB"/>
    <w:rsid w:val="004C1331"/>
    <w:rsid w:val="004D2AD6"/>
    <w:rsid w:val="00511583"/>
    <w:rsid w:val="0051246C"/>
    <w:rsid w:val="00524ABE"/>
    <w:rsid w:val="00537775"/>
    <w:rsid w:val="00552996"/>
    <w:rsid w:val="005534B5"/>
    <w:rsid w:val="00584F9C"/>
    <w:rsid w:val="005A3C49"/>
    <w:rsid w:val="005C5342"/>
    <w:rsid w:val="005D5FC8"/>
    <w:rsid w:val="005D6E6E"/>
    <w:rsid w:val="005E48DA"/>
    <w:rsid w:val="006050AC"/>
    <w:rsid w:val="00626C35"/>
    <w:rsid w:val="006302CC"/>
    <w:rsid w:val="00692BC4"/>
    <w:rsid w:val="00697331"/>
    <w:rsid w:val="007107A4"/>
    <w:rsid w:val="00714155"/>
    <w:rsid w:val="0078569F"/>
    <w:rsid w:val="007A4A33"/>
    <w:rsid w:val="007A582C"/>
    <w:rsid w:val="008015A7"/>
    <w:rsid w:val="00812697"/>
    <w:rsid w:val="008417A1"/>
    <w:rsid w:val="00937DE5"/>
    <w:rsid w:val="0094594F"/>
    <w:rsid w:val="00956B1B"/>
    <w:rsid w:val="009A4BFF"/>
    <w:rsid w:val="009D58F4"/>
    <w:rsid w:val="009E6226"/>
    <w:rsid w:val="00A015F0"/>
    <w:rsid w:val="00A15C23"/>
    <w:rsid w:val="00A16129"/>
    <w:rsid w:val="00A50EB8"/>
    <w:rsid w:val="00A6008D"/>
    <w:rsid w:val="00A744B2"/>
    <w:rsid w:val="00A74744"/>
    <w:rsid w:val="00A77EFD"/>
    <w:rsid w:val="00A848FD"/>
    <w:rsid w:val="00AA371B"/>
    <w:rsid w:val="00AF6B53"/>
    <w:rsid w:val="00B61700"/>
    <w:rsid w:val="00B63982"/>
    <w:rsid w:val="00BE2B72"/>
    <w:rsid w:val="00BF7CE4"/>
    <w:rsid w:val="00CA161B"/>
    <w:rsid w:val="00CC7755"/>
    <w:rsid w:val="00D0374C"/>
    <w:rsid w:val="00D046DE"/>
    <w:rsid w:val="00D5070D"/>
    <w:rsid w:val="00D6152D"/>
    <w:rsid w:val="00D6201F"/>
    <w:rsid w:val="00D876B9"/>
    <w:rsid w:val="00D9376F"/>
    <w:rsid w:val="00DA4CE3"/>
    <w:rsid w:val="00DB5EE7"/>
    <w:rsid w:val="00E12625"/>
    <w:rsid w:val="00E54361"/>
    <w:rsid w:val="00EA407B"/>
    <w:rsid w:val="00EC677C"/>
    <w:rsid w:val="00EE1736"/>
    <w:rsid w:val="00F21784"/>
    <w:rsid w:val="00FA3A30"/>
    <w:rsid w:val="00FC01ED"/>
    <w:rsid w:val="00FE08D7"/>
    <w:rsid w:val="00FE4777"/>
    <w:rsid w:val="00FE6F2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E9275"/>
  <w15:docId w15:val="{01892AE8-36E0-48BC-912A-A0080C7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6C"/>
  </w:style>
  <w:style w:type="paragraph" w:styleId="Footer">
    <w:name w:val="footer"/>
    <w:basedOn w:val="Normal"/>
    <w:link w:val="FooterChar"/>
    <w:uiPriority w:val="99"/>
    <w:unhideWhenUsed/>
    <w:rsid w:val="0051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6C"/>
  </w:style>
  <w:style w:type="character" w:styleId="Hyperlink">
    <w:name w:val="Hyperlink"/>
    <w:basedOn w:val="DefaultParagraphFont"/>
    <w:uiPriority w:val="99"/>
    <w:unhideWhenUsed/>
    <w:rsid w:val="005124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59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D. Majchrzak</dc:creator>
  <cp:lastModifiedBy>Slawiak, Patricia</cp:lastModifiedBy>
  <cp:revision>2</cp:revision>
  <dcterms:created xsi:type="dcterms:W3CDTF">2021-06-03T00:56:00Z</dcterms:created>
  <dcterms:modified xsi:type="dcterms:W3CDTF">2021-06-03T00:56:00Z</dcterms:modified>
</cp:coreProperties>
</file>