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B50E" w14:textId="77777777" w:rsidR="00394D53" w:rsidRPr="00394D53" w:rsidRDefault="00394D53" w:rsidP="00394D53">
      <w:pPr>
        <w:pStyle w:val="NoSpacing"/>
        <w:jc w:val="center"/>
        <w:rPr>
          <w:b/>
        </w:rPr>
      </w:pPr>
      <w:r w:rsidRPr="00394D53">
        <w:rPr>
          <w:b/>
        </w:rPr>
        <w:t>Jonah Mae A. Ares</w:t>
      </w:r>
    </w:p>
    <w:p w14:paraId="1FA4C636" w14:textId="77777777" w:rsidR="00394D53" w:rsidRPr="00394D53" w:rsidRDefault="00394D53" w:rsidP="00394D53">
      <w:pPr>
        <w:pStyle w:val="NoSpacing"/>
        <w:jc w:val="center"/>
      </w:pPr>
      <w:r>
        <w:t>4515 Legend Trail</w:t>
      </w:r>
    </w:p>
    <w:p w14:paraId="0F54BD38" w14:textId="77777777" w:rsidR="00394D53" w:rsidRPr="00394D53" w:rsidRDefault="00394D53" w:rsidP="00394D53">
      <w:pPr>
        <w:pStyle w:val="NoSpacing"/>
        <w:jc w:val="center"/>
      </w:pPr>
      <w:r w:rsidRPr="00394D53">
        <w:t>New Braunfels, Texas 78130</w:t>
      </w:r>
    </w:p>
    <w:p w14:paraId="40EBB847" w14:textId="77777777" w:rsidR="00394D53" w:rsidRPr="00394D53" w:rsidRDefault="00394D53" w:rsidP="00394D53">
      <w:pPr>
        <w:pStyle w:val="NoSpacing"/>
        <w:jc w:val="center"/>
      </w:pPr>
      <w:r w:rsidRPr="00394D53">
        <w:rPr>
          <w:u w:val="single"/>
        </w:rPr>
        <w:t>(708) 420-0662</w:t>
      </w:r>
    </w:p>
    <w:p w14:paraId="2E0958B5" w14:textId="77777777" w:rsidR="00394D53" w:rsidRPr="00394D53" w:rsidRDefault="00C9076B" w:rsidP="00394D53">
      <w:pPr>
        <w:pStyle w:val="NoSpacing"/>
        <w:jc w:val="center"/>
      </w:pPr>
      <w:hyperlink r:id="rId5" w:tgtFrame="_blank" w:history="1">
        <w:r w:rsidR="00394D53" w:rsidRPr="00394D53">
          <w:rPr>
            <w:rStyle w:val="Hyperlink"/>
            <w:rFonts w:ascii="Helvetica" w:hAnsi="Helvetica" w:cs="Helvetica"/>
            <w:color w:val="196AD4"/>
            <w:sz w:val="20"/>
            <w:szCs w:val="20"/>
          </w:rPr>
          <w:t>jonahmae.ares@yahoo.com</w:t>
        </w:r>
      </w:hyperlink>
    </w:p>
    <w:p w14:paraId="379CD439" w14:textId="77777777" w:rsidR="00394D53" w:rsidRPr="00394D53" w:rsidRDefault="00394D53" w:rsidP="00394D53">
      <w:pPr>
        <w:pStyle w:val="NoSpacing"/>
      </w:pPr>
      <w:r w:rsidRPr="00394D53">
        <w:rPr>
          <w:bCs/>
        </w:rPr>
        <w:t>______________________________________________________________________________</w:t>
      </w:r>
    </w:p>
    <w:p w14:paraId="16865897" w14:textId="77777777" w:rsidR="00394D53" w:rsidRPr="00C9076B" w:rsidRDefault="00394D53" w:rsidP="00394D53">
      <w:pPr>
        <w:pStyle w:val="NoSpacing"/>
        <w:rPr>
          <w:b/>
        </w:rPr>
      </w:pPr>
      <w:r w:rsidRPr="00C9076B">
        <w:rPr>
          <w:b/>
          <w:iCs/>
        </w:rPr>
        <w:t>Objective:</w:t>
      </w:r>
    </w:p>
    <w:p w14:paraId="3B015014" w14:textId="77777777" w:rsidR="00394D53" w:rsidRDefault="00394D53" w:rsidP="00394D53">
      <w:pPr>
        <w:pStyle w:val="NoSpacing"/>
      </w:pPr>
    </w:p>
    <w:p w14:paraId="3C69E416" w14:textId="77777777" w:rsidR="00394D53" w:rsidRPr="00394D53" w:rsidRDefault="00394D53" w:rsidP="00394D53">
      <w:pPr>
        <w:pStyle w:val="NoSpacing"/>
      </w:pPr>
      <w:r w:rsidRPr="00394D53">
        <w:t>Seeking of a position in challenging and motivating atmosphere where my extensive medical professional background and practical experience will be fully utilized, apply, invest and providing safety and quality care to the patients and family members.</w:t>
      </w:r>
    </w:p>
    <w:p w14:paraId="455FEB25" w14:textId="355C4426" w:rsidR="00394D53" w:rsidRPr="00394D53" w:rsidRDefault="00394D53" w:rsidP="00394D53">
      <w:pPr>
        <w:pStyle w:val="NoSpacing"/>
      </w:pPr>
      <w:r w:rsidRPr="00394D53">
        <w:t> </w:t>
      </w:r>
    </w:p>
    <w:p w14:paraId="4FC0C93A" w14:textId="0C953E64" w:rsidR="00110721" w:rsidRPr="00C42ADE" w:rsidRDefault="00110721" w:rsidP="00110721">
      <w:pPr>
        <w:pStyle w:val="NoSpacing"/>
        <w:rPr>
          <w:b/>
          <w:bCs/>
          <w:iCs/>
        </w:rPr>
      </w:pPr>
      <w:r w:rsidRPr="00C42ADE">
        <w:rPr>
          <w:b/>
          <w:bCs/>
          <w:iCs/>
        </w:rPr>
        <w:t>Angel Staffing Inc.</w:t>
      </w:r>
    </w:p>
    <w:p w14:paraId="45AB221C" w14:textId="514875D2" w:rsidR="00C9076B" w:rsidRDefault="00110721" w:rsidP="00110721">
      <w:pPr>
        <w:pStyle w:val="NoSpacing"/>
        <w:rPr>
          <w:iCs/>
        </w:rPr>
      </w:pPr>
      <w:r>
        <w:rPr>
          <w:iCs/>
        </w:rPr>
        <w:t>1202 E Sonterra Blvd Ste 501</w:t>
      </w:r>
    </w:p>
    <w:p w14:paraId="1B436CB9" w14:textId="63DCD779" w:rsidR="00110721" w:rsidRDefault="00110721" w:rsidP="00110721">
      <w:pPr>
        <w:pStyle w:val="NoSpacing"/>
        <w:rPr>
          <w:iCs/>
        </w:rPr>
      </w:pPr>
      <w:r>
        <w:rPr>
          <w:iCs/>
        </w:rPr>
        <w:t>San Antonio, TX. 78258</w:t>
      </w:r>
    </w:p>
    <w:p w14:paraId="2A432329" w14:textId="4B2B67D2" w:rsidR="00C9076B" w:rsidRPr="00C9076B" w:rsidRDefault="00C9076B" w:rsidP="00110721">
      <w:pPr>
        <w:pStyle w:val="NoSpacing"/>
        <w:rPr>
          <w:b/>
          <w:bCs/>
          <w:iCs/>
        </w:rPr>
      </w:pPr>
      <w:r w:rsidRPr="00C9076B">
        <w:rPr>
          <w:b/>
          <w:bCs/>
          <w:iCs/>
        </w:rPr>
        <w:t>Post-Acute Medical Specialty Hospital (PAM)</w:t>
      </w:r>
    </w:p>
    <w:p w14:paraId="203EB503" w14:textId="77777777" w:rsidR="00110721" w:rsidRDefault="00110721" w:rsidP="00110721">
      <w:pPr>
        <w:pStyle w:val="NoSpacing"/>
        <w:rPr>
          <w:iCs/>
        </w:rPr>
      </w:pPr>
    </w:p>
    <w:p w14:paraId="5ACD39A9" w14:textId="59444785" w:rsidR="00110721" w:rsidRPr="00110721" w:rsidRDefault="00C9076B" w:rsidP="00110721">
      <w:pPr>
        <w:pStyle w:val="NoSpacing"/>
        <w:rPr>
          <w:iCs/>
        </w:rPr>
      </w:pPr>
      <w:r>
        <w:rPr>
          <w:iCs/>
        </w:rPr>
        <w:t>STRAC / MedSurg-</w:t>
      </w:r>
      <w:r w:rsidR="00C42ADE">
        <w:rPr>
          <w:iCs/>
        </w:rPr>
        <w:t>Tele Nurse:</w:t>
      </w:r>
      <w:r w:rsidR="00110721" w:rsidRPr="00110721">
        <w:rPr>
          <w:iCs/>
        </w:rPr>
        <w:t xml:space="preserve"> January 2021 – present</w:t>
      </w:r>
    </w:p>
    <w:p w14:paraId="0E29E9BB" w14:textId="77777777" w:rsidR="00110721" w:rsidRPr="00110721" w:rsidRDefault="00110721" w:rsidP="00110721">
      <w:pPr>
        <w:pStyle w:val="NoSpacing"/>
        <w:rPr>
          <w:iCs/>
        </w:rPr>
      </w:pPr>
    </w:p>
    <w:p w14:paraId="78F85C88" w14:textId="2CF5F562" w:rsidR="00110721" w:rsidRPr="00110721" w:rsidRDefault="00110721" w:rsidP="00110721">
      <w:pPr>
        <w:pStyle w:val="NoSpacing"/>
        <w:numPr>
          <w:ilvl w:val="0"/>
          <w:numId w:val="18"/>
        </w:numPr>
        <w:rPr>
          <w:iCs/>
        </w:rPr>
      </w:pPr>
      <w:r w:rsidRPr="00110721">
        <w:rPr>
          <w:iCs/>
        </w:rPr>
        <w:t>Performed frequent checks on life support equipment and made necessary adjustments to preserve optimal patient conditions.</w:t>
      </w:r>
    </w:p>
    <w:p w14:paraId="6B02D70C" w14:textId="35AA02CC" w:rsidR="00110721" w:rsidRPr="00110721" w:rsidRDefault="00110721" w:rsidP="00110721">
      <w:pPr>
        <w:pStyle w:val="NoSpacing"/>
        <w:numPr>
          <w:ilvl w:val="0"/>
          <w:numId w:val="18"/>
        </w:numPr>
        <w:rPr>
          <w:iCs/>
        </w:rPr>
      </w:pPr>
      <w:r w:rsidRPr="00110721">
        <w:rPr>
          <w:iCs/>
        </w:rPr>
        <w:t>Utilized specialized equipment to track and monitor patients’ vital signs in Respiratory unit.</w:t>
      </w:r>
    </w:p>
    <w:p w14:paraId="6700DB1F" w14:textId="33E149E5" w:rsidR="00110721" w:rsidRPr="00110721" w:rsidRDefault="00110721" w:rsidP="00110721">
      <w:pPr>
        <w:pStyle w:val="NoSpacing"/>
        <w:numPr>
          <w:ilvl w:val="0"/>
          <w:numId w:val="18"/>
        </w:numPr>
        <w:rPr>
          <w:iCs/>
        </w:rPr>
      </w:pPr>
      <w:r w:rsidRPr="00110721">
        <w:rPr>
          <w:iCs/>
        </w:rPr>
        <w:t xml:space="preserve">Monitored </w:t>
      </w:r>
      <w:r w:rsidR="004878F5">
        <w:rPr>
          <w:iCs/>
        </w:rPr>
        <w:t xml:space="preserve">covid-19 </w:t>
      </w:r>
      <w:r w:rsidRPr="00110721">
        <w:rPr>
          <w:iCs/>
        </w:rPr>
        <w:t>patient’s condition, including interpreting EKG readings, identifying irregular telemetry readings and constant tracking on the SpO2 reading on a pulse oximeter.</w:t>
      </w:r>
    </w:p>
    <w:p w14:paraId="26E32687" w14:textId="3233EB3A" w:rsidR="00110721" w:rsidRPr="00110721" w:rsidRDefault="00110721" w:rsidP="00110721">
      <w:pPr>
        <w:pStyle w:val="NoSpacing"/>
        <w:numPr>
          <w:ilvl w:val="0"/>
          <w:numId w:val="18"/>
        </w:numPr>
        <w:rPr>
          <w:iCs/>
        </w:rPr>
      </w:pPr>
      <w:r w:rsidRPr="00110721">
        <w:rPr>
          <w:iCs/>
        </w:rPr>
        <w:t>Cared for patients in 40-bed unit, supporting fellow nurses in delivering outstanding treatments to patients.</w:t>
      </w:r>
    </w:p>
    <w:p w14:paraId="7349E2F4" w14:textId="3820688F" w:rsidR="00110721" w:rsidRPr="00110721" w:rsidRDefault="00110721" w:rsidP="00110721">
      <w:pPr>
        <w:pStyle w:val="NoSpacing"/>
        <w:numPr>
          <w:ilvl w:val="0"/>
          <w:numId w:val="18"/>
        </w:numPr>
        <w:rPr>
          <w:iCs/>
        </w:rPr>
      </w:pPr>
      <w:r w:rsidRPr="00110721">
        <w:rPr>
          <w:iCs/>
        </w:rPr>
        <w:t xml:space="preserve">Reported patients’ status and delegated nurse assignments to achieve optimal outcomes. </w:t>
      </w:r>
    </w:p>
    <w:p w14:paraId="265302DC" w14:textId="236849CC" w:rsidR="00110721" w:rsidRDefault="00110721" w:rsidP="00110721">
      <w:pPr>
        <w:pStyle w:val="NoSpacing"/>
        <w:numPr>
          <w:ilvl w:val="0"/>
          <w:numId w:val="18"/>
        </w:numPr>
        <w:rPr>
          <w:iCs/>
        </w:rPr>
      </w:pPr>
      <w:r w:rsidRPr="00110721">
        <w:rPr>
          <w:iCs/>
        </w:rPr>
        <w:t>Maintain confidentiality of information pertaining to patients, physicians, employees, and visitors at all times.</w:t>
      </w:r>
    </w:p>
    <w:p w14:paraId="6B746A29" w14:textId="77777777" w:rsidR="00110721" w:rsidRPr="00110721" w:rsidRDefault="00110721" w:rsidP="00110721">
      <w:pPr>
        <w:pStyle w:val="NoSpacing"/>
        <w:rPr>
          <w:iCs/>
        </w:rPr>
      </w:pPr>
    </w:p>
    <w:p w14:paraId="0BCCCB67" w14:textId="17AEC1F1" w:rsidR="00394D53" w:rsidRPr="00394D53" w:rsidRDefault="00394D53" w:rsidP="00394D53">
      <w:pPr>
        <w:pStyle w:val="NoSpacing"/>
        <w:rPr>
          <w:b/>
        </w:rPr>
      </w:pPr>
      <w:r w:rsidRPr="00394D53">
        <w:rPr>
          <w:b/>
          <w:bCs/>
          <w:iCs/>
        </w:rPr>
        <w:t>Christus Santa Rosa Hospital</w:t>
      </w:r>
    </w:p>
    <w:p w14:paraId="4AA3E38B" w14:textId="77777777" w:rsidR="00394D53" w:rsidRPr="00394D53" w:rsidRDefault="00394D53" w:rsidP="00394D53">
      <w:pPr>
        <w:pStyle w:val="NoSpacing"/>
      </w:pPr>
      <w:r w:rsidRPr="00394D53">
        <w:rPr>
          <w:bCs/>
          <w:iCs/>
        </w:rPr>
        <w:t>600 North Union Avenue</w:t>
      </w:r>
    </w:p>
    <w:p w14:paraId="0C5D1D06" w14:textId="77777777" w:rsidR="00394D53" w:rsidRPr="00394D53" w:rsidRDefault="00394D53" w:rsidP="00394D53">
      <w:pPr>
        <w:pStyle w:val="NoSpacing"/>
      </w:pPr>
      <w:r w:rsidRPr="00394D53">
        <w:rPr>
          <w:bCs/>
          <w:iCs/>
        </w:rPr>
        <w:t>New Braunfels, TX, 78130</w:t>
      </w:r>
    </w:p>
    <w:p w14:paraId="6B2F1444" w14:textId="77777777" w:rsidR="00394D53" w:rsidRPr="00394D53" w:rsidRDefault="00394D53" w:rsidP="00394D53">
      <w:pPr>
        <w:pStyle w:val="NoSpacing"/>
      </w:pPr>
      <w:r w:rsidRPr="00394D53">
        <w:rPr>
          <w:bCs/>
          <w:iCs/>
        </w:rPr>
        <w:t>(830) 606-9111</w:t>
      </w:r>
    </w:p>
    <w:p w14:paraId="42EB4ADC" w14:textId="4DB0EE32" w:rsidR="000A6436" w:rsidRPr="00110721" w:rsidRDefault="00394D53" w:rsidP="00394D53">
      <w:pPr>
        <w:pStyle w:val="NoSpacing"/>
        <w:rPr>
          <w:bCs/>
          <w:iCs/>
        </w:rPr>
      </w:pPr>
      <w:r w:rsidRPr="00394D53">
        <w:rPr>
          <w:bCs/>
          <w:iCs/>
        </w:rPr>
        <w:t> </w:t>
      </w:r>
    </w:p>
    <w:p w14:paraId="386DC1B1" w14:textId="0F9DD9B4" w:rsidR="00394D53" w:rsidRPr="00394D53" w:rsidRDefault="00394D53" w:rsidP="00394D53">
      <w:pPr>
        <w:pStyle w:val="NoSpacing"/>
      </w:pPr>
      <w:r w:rsidRPr="00394D53">
        <w:rPr>
          <w:bCs/>
          <w:iCs/>
        </w:rPr>
        <w:t>Staff Nurse</w:t>
      </w:r>
      <w:r>
        <w:rPr>
          <w:bCs/>
          <w:iCs/>
        </w:rPr>
        <w:t>/ Charge Nurse</w:t>
      </w:r>
      <w:r w:rsidRPr="00394D53">
        <w:rPr>
          <w:bCs/>
          <w:iCs/>
        </w:rPr>
        <w:t xml:space="preserve">: November 2017- </w:t>
      </w:r>
      <w:r w:rsidR="000A6436">
        <w:rPr>
          <w:bCs/>
          <w:iCs/>
        </w:rPr>
        <w:t>January 202</w:t>
      </w:r>
      <w:r w:rsidR="00C9076B">
        <w:rPr>
          <w:bCs/>
          <w:iCs/>
        </w:rPr>
        <w:t>1</w:t>
      </w:r>
      <w:r w:rsidRPr="00394D53">
        <w:rPr>
          <w:bCs/>
          <w:iCs/>
        </w:rPr>
        <w:t> </w:t>
      </w:r>
    </w:p>
    <w:p w14:paraId="65AC7EC9" w14:textId="77777777" w:rsidR="00394D53" w:rsidRPr="00394D53" w:rsidRDefault="00394D53" w:rsidP="00394D53">
      <w:pPr>
        <w:pStyle w:val="NoSpacing"/>
        <w:numPr>
          <w:ilvl w:val="0"/>
          <w:numId w:val="15"/>
        </w:numPr>
      </w:pPr>
      <w:r w:rsidRPr="00394D53">
        <w:t>Supervising nursing staff and monitoring their needs.</w:t>
      </w:r>
    </w:p>
    <w:p w14:paraId="2588DCE8" w14:textId="77777777" w:rsidR="00394D53" w:rsidRPr="00394D53" w:rsidRDefault="00394D53" w:rsidP="00394D53">
      <w:pPr>
        <w:pStyle w:val="NoSpacing"/>
        <w:numPr>
          <w:ilvl w:val="0"/>
          <w:numId w:val="15"/>
        </w:numPr>
      </w:pPr>
      <w:r w:rsidRPr="00394D53">
        <w:t>Coordinating daily administrative duties, including schedules, nursing assignments and        patient care.</w:t>
      </w:r>
    </w:p>
    <w:p w14:paraId="0E8F7BBD" w14:textId="77777777" w:rsidR="00394D53" w:rsidRPr="00394D53" w:rsidRDefault="00394D53" w:rsidP="00394D53">
      <w:pPr>
        <w:pStyle w:val="NoSpacing"/>
        <w:numPr>
          <w:ilvl w:val="0"/>
          <w:numId w:val="15"/>
        </w:numPr>
      </w:pPr>
      <w:r w:rsidRPr="00394D53">
        <w:t>Overseeing patient admissions, transfers and discharges.</w:t>
      </w:r>
    </w:p>
    <w:p w14:paraId="318AB1C4" w14:textId="77777777" w:rsidR="00394D53" w:rsidRPr="00394D53" w:rsidRDefault="00394D53" w:rsidP="00394D53">
      <w:pPr>
        <w:pStyle w:val="NoSpacing"/>
        <w:numPr>
          <w:ilvl w:val="0"/>
          <w:numId w:val="15"/>
        </w:numPr>
      </w:pPr>
      <w:r w:rsidRPr="00394D53">
        <w:t>Mentoring and training new staff and providing support and guidance to all staff members.</w:t>
      </w:r>
    </w:p>
    <w:p w14:paraId="30D27735" w14:textId="77777777" w:rsidR="00394D53" w:rsidRPr="00394D53" w:rsidRDefault="00394D53" w:rsidP="00394D53">
      <w:pPr>
        <w:pStyle w:val="NoSpacing"/>
        <w:numPr>
          <w:ilvl w:val="0"/>
          <w:numId w:val="15"/>
        </w:numPr>
      </w:pPr>
      <w:r w:rsidRPr="00394D53">
        <w:t>Monitoring medical charts and providing compassionate care and assistance to patients and families.</w:t>
      </w:r>
    </w:p>
    <w:p w14:paraId="1533FF47" w14:textId="77777777" w:rsidR="00394D53" w:rsidRPr="00394D53" w:rsidRDefault="00394D53" w:rsidP="00394D53">
      <w:pPr>
        <w:pStyle w:val="NoSpacing"/>
        <w:numPr>
          <w:ilvl w:val="0"/>
          <w:numId w:val="15"/>
        </w:numPr>
      </w:pPr>
      <w:r w:rsidRPr="00394D53">
        <w:t>Assessed trauma patient’s conditions as well as post-surgical patients and obtained vital statistics.</w:t>
      </w:r>
    </w:p>
    <w:p w14:paraId="06D5042A" w14:textId="77777777" w:rsidR="00394D53" w:rsidRPr="00394D53" w:rsidRDefault="00394D53" w:rsidP="00394D53">
      <w:pPr>
        <w:pStyle w:val="NoSpacing"/>
        <w:numPr>
          <w:ilvl w:val="0"/>
          <w:numId w:val="15"/>
        </w:numPr>
      </w:pPr>
      <w:r w:rsidRPr="00394D53">
        <w:t>Worked with medical team to develop patient treatment and care plans.</w:t>
      </w:r>
    </w:p>
    <w:p w14:paraId="350D69AB" w14:textId="77777777" w:rsidR="00394D53" w:rsidRPr="00394D53" w:rsidRDefault="00394D53" w:rsidP="00394D53">
      <w:pPr>
        <w:pStyle w:val="NoSpacing"/>
        <w:numPr>
          <w:ilvl w:val="0"/>
          <w:numId w:val="15"/>
        </w:numPr>
      </w:pPr>
      <w:r w:rsidRPr="00394D53">
        <w:t>Interacted with patients and families and provided answers to questions.</w:t>
      </w:r>
    </w:p>
    <w:p w14:paraId="23C766E0" w14:textId="77777777" w:rsidR="006D2B79" w:rsidRDefault="006D2B79" w:rsidP="00394D53">
      <w:pPr>
        <w:pStyle w:val="NoSpacing"/>
        <w:rPr>
          <w:rFonts w:ascii="New" w:hAnsi="New"/>
          <w:bCs/>
          <w:iCs/>
          <w:sz w:val="14"/>
          <w:szCs w:val="14"/>
        </w:rPr>
      </w:pPr>
    </w:p>
    <w:p w14:paraId="4438A11B" w14:textId="77777777" w:rsidR="006D2B79" w:rsidRDefault="006D2B79" w:rsidP="00394D53">
      <w:pPr>
        <w:pStyle w:val="NoSpacing"/>
        <w:rPr>
          <w:rFonts w:ascii="New" w:hAnsi="New"/>
          <w:bCs/>
          <w:iCs/>
          <w:sz w:val="14"/>
          <w:szCs w:val="14"/>
        </w:rPr>
      </w:pPr>
    </w:p>
    <w:p w14:paraId="3BEB1195" w14:textId="77777777" w:rsidR="006D2B79" w:rsidRDefault="006D2B79" w:rsidP="00394D53">
      <w:pPr>
        <w:pStyle w:val="NoSpacing"/>
        <w:rPr>
          <w:rFonts w:ascii="New" w:hAnsi="New"/>
          <w:bCs/>
          <w:iCs/>
          <w:sz w:val="14"/>
          <w:szCs w:val="14"/>
        </w:rPr>
      </w:pPr>
    </w:p>
    <w:p w14:paraId="5A839D5F" w14:textId="5905506B" w:rsidR="00394D53" w:rsidRPr="00394D53" w:rsidRDefault="00394D53" w:rsidP="00394D53">
      <w:pPr>
        <w:pStyle w:val="NoSpacing"/>
        <w:rPr>
          <w:b/>
        </w:rPr>
      </w:pPr>
      <w:r w:rsidRPr="00394D53">
        <w:rPr>
          <w:rFonts w:ascii="New" w:hAnsi="New"/>
          <w:bCs/>
          <w:iCs/>
          <w:sz w:val="14"/>
          <w:szCs w:val="14"/>
        </w:rPr>
        <w:t> </w:t>
      </w:r>
      <w:r w:rsidRPr="00394D53">
        <w:rPr>
          <w:b/>
          <w:bCs/>
          <w:iCs/>
        </w:rPr>
        <w:t>Mount Sinai Hospital</w:t>
      </w:r>
    </w:p>
    <w:p w14:paraId="063929EB" w14:textId="77777777" w:rsidR="00394D53" w:rsidRPr="00394D53" w:rsidRDefault="00394D53" w:rsidP="00394D53">
      <w:pPr>
        <w:pStyle w:val="NoSpacing"/>
      </w:pPr>
      <w:r w:rsidRPr="00394D53">
        <w:rPr>
          <w:bCs/>
          <w:iCs/>
        </w:rPr>
        <w:t>1500 South Fairfield Avenue</w:t>
      </w:r>
    </w:p>
    <w:p w14:paraId="5A09DF22" w14:textId="77777777" w:rsidR="00394D53" w:rsidRPr="00394D53" w:rsidRDefault="00394D53" w:rsidP="00394D53">
      <w:pPr>
        <w:pStyle w:val="NoSpacing"/>
      </w:pPr>
      <w:r w:rsidRPr="00394D53">
        <w:rPr>
          <w:bCs/>
          <w:iCs/>
        </w:rPr>
        <w:t>Chicago, IL 60608</w:t>
      </w:r>
    </w:p>
    <w:p w14:paraId="47C1EF1F" w14:textId="77777777" w:rsidR="00394D53" w:rsidRPr="00394D53" w:rsidRDefault="00394D53" w:rsidP="00394D53">
      <w:pPr>
        <w:pStyle w:val="NoSpacing"/>
      </w:pPr>
      <w:r w:rsidRPr="00394D53">
        <w:rPr>
          <w:bCs/>
          <w:iCs/>
        </w:rPr>
        <w:t> </w:t>
      </w:r>
    </w:p>
    <w:p w14:paraId="75FF54F2" w14:textId="77777777" w:rsidR="00394D53" w:rsidRPr="00394D53" w:rsidRDefault="00394D53" w:rsidP="00394D53">
      <w:pPr>
        <w:pStyle w:val="NoSpacing"/>
      </w:pPr>
      <w:r w:rsidRPr="00394D53">
        <w:rPr>
          <w:bCs/>
          <w:iCs/>
        </w:rPr>
        <w:t>Staff Nurse: September 2017- November 2017</w:t>
      </w:r>
    </w:p>
    <w:p w14:paraId="5F6ABC34" w14:textId="77777777" w:rsidR="00394D53" w:rsidRPr="00394D53" w:rsidRDefault="00394D53" w:rsidP="00394D53">
      <w:pPr>
        <w:pStyle w:val="NoSpacing"/>
      </w:pPr>
      <w:r w:rsidRPr="00394D53">
        <w:rPr>
          <w:bCs/>
          <w:iCs/>
        </w:rPr>
        <w:t> </w:t>
      </w:r>
    </w:p>
    <w:p w14:paraId="1CC2ED23" w14:textId="77777777" w:rsidR="00394D53" w:rsidRPr="00394D53" w:rsidRDefault="00394D53" w:rsidP="00394D53">
      <w:pPr>
        <w:pStyle w:val="NoSpacing"/>
        <w:numPr>
          <w:ilvl w:val="0"/>
          <w:numId w:val="14"/>
        </w:numPr>
      </w:pPr>
      <w:r w:rsidRPr="00394D53">
        <w:t>Assessed trauma patient’s conditions as well as post-surgical patients and obtained vital statistics.</w:t>
      </w:r>
    </w:p>
    <w:p w14:paraId="7D100DCF" w14:textId="77777777" w:rsidR="00394D53" w:rsidRPr="00394D53" w:rsidRDefault="00394D53" w:rsidP="00394D53">
      <w:pPr>
        <w:pStyle w:val="NoSpacing"/>
        <w:numPr>
          <w:ilvl w:val="0"/>
          <w:numId w:val="14"/>
        </w:numPr>
      </w:pPr>
      <w:r w:rsidRPr="00394D53">
        <w:t>Worked with medical team to develop patient treatment and care plans.</w:t>
      </w:r>
    </w:p>
    <w:p w14:paraId="6BEEC3F2" w14:textId="77777777" w:rsidR="00394D53" w:rsidRPr="00394D53" w:rsidRDefault="00394D53" w:rsidP="00394D53">
      <w:pPr>
        <w:pStyle w:val="NoSpacing"/>
        <w:numPr>
          <w:ilvl w:val="0"/>
          <w:numId w:val="14"/>
        </w:numPr>
      </w:pPr>
      <w:r w:rsidRPr="00394D53">
        <w:t>Ensured compliance with patient privacy regulations.</w:t>
      </w:r>
    </w:p>
    <w:p w14:paraId="41DFFD98" w14:textId="77777777" w:rsidR="00394D53" w:rsidRPr="00394D53" w:rsidRDefault="00394D53" w:rsidP="00394D53">
      <w:pPr>
        <w:pStyle w:val="NoSpacing"/>
        <w:numPr>
          <w:ilvl w:val="0"/>
          <w:numId w:val="14"/>
        </w:numPr>
      </w:pPr>
      <w:r w:rsidRPr="00394D53">
        <w:t>Worked in various units as assigned primarily emergency and cardiac care units.</w:t>
      </w:r>
    </w:p>
    <w:p w14:paraId="49109299" w14:textId="77777777" w:rsidR="00394D53" w:rsidRPr="00394D53" w:rsidRDefault="00394D53" w:rsidP="00394D53">
      <w:pPr>
        <w:pStyle w:val="NoSpacing"/>
        <w:numPr>
          <w:ilvl w:val="0"/>
          <w:numId w:val="14"/>
        </w:numPr>
      </w:pPr>
      <w:r w:rsidRPr="00394D53">
        <w:t>Ensured that patient care procedures were implemented.</w:t>
      </w:r>
    </w:p>
    <w:p w14:paraId="1BD4E461" w14:textId="77777777" w:rsidR="00394D53" w:rsidRPr="00394D53" w:rsidRDefault="00394D53" w:rsidP="00394D53">
      <w:pPr>
        <w:pStyle w:val="NoSpacing"/>
        <w:numPr>
          <w:ilvl w:val="0"/>
          <w:numId w:val="14"/>
        </w:numPr>
      </w:pPr>
      <w:r w:rsidRPr="00394D53">
        <w:t>Supervised non-licensed nursing personnel and assigned tasks.</w:t>
      </w:r>
    </w:p>
    <w:p w14:paraId="34D5CE74" w14:textId="77777777" w:rsidR="008C6FF7" w:rsidRDefault="008C6FF7" w:rsidP="00394D53">
      <w:pPr>
        <w:pStyle w:val="NoSpacing"/>
        <w:rPr>
          <w:b/>
          <w:bCs/>
          <w:iCs/>
        </w:rPr>
      </w:pPr>
    </w:p>
    <w:p w14:paraId="514A2D30" w14:textId="7B4F8608" w:rsidR="00394D53" w:rsidRPr="00394D53" w:rsidRDefault="00394D53" w:rsidP="00394D53">
      <w:pPr>
        <w:pStyle w:val="NoSpacing"/>
        <w:rPr>
          <w:b/>
        </w:rPr>
      </w:pPr>
      <w:r w:rsidRPr="00394D53">
        <w:rPr>
          <w:b/>
          <w:bCs/>
          <w:iCs/>
        </w:rPr>
        <w:t>DMJ Home Health Services</w:t>
      </w:r>
    </w:p>
    <w:p w14:paraId="25B45D03" w14:textId="77777777" w:rsidR="00394D53" w:rsidRPr="00394D53" w:rsidRDefault="00394D53" w:rsidP="00394D53">
      <w:pPr>
        <w:pStyle w:val="NoSpacing"/>
      </w:pPr>
      <w:r w:rsidRPr="00394D53">
        <w:rPr>
          <w:bCs/>
          <w:iCs/>
        </w:rPr>
        <w:t>2720 E New York Street</w:t>
      </w:r>
    </w:p>
    <w:p w14:paraId="1360F603" w14:textId="77777777" w:rsidR="00394D53" w:rsidRPr="00394D53" w:rsidRDefault="00394D53" w:rsidP="00394D53">
      <w:pPr>
        <w:pStyle w:val="NoSpacing"/>
      </w:pPr>
      <w:r w:rsidRPr="00394D53">
        <w:rPr>
          <w:bCs/>
          <w:iCs/>
        </w:rPr>
        <w:t>Aurora, IL 60502</w:t>
      </w:r>
    </w:p>
    <w:p w14:paraId="09CA943B" w14:textId="77777777" w:rsidR="00394D53" w:rsidRPr="00394D53" w:rsidRDefault="00394D53" w:rsidP="00394D53">
      <w:pPr>
        <w:pStyle w:val="NoSpacing"/>
      </w:pPr>
      <w:r w:rsidRPr="00394D53">
        <w:t> </w:t>
      </w:r>
    </w:p>
    <w:p w14:paraId="3BA54552" w14:textId="77777777" w:rsidR="00394D53" w:rsidRPr="00394D53" w:rsidRDefault="00394D53" w:rsidP="00394D53">
      <w:pPr>
        <w:pStyle w:val="NoSpacing"/>
      </w:pPr>
      <w:r w:rsidRPr="00394D53">
        <w:rPr>
          <w:bCs/>
          <w:iCs/>
        </w:rPr>
        <w:t>Visiting Nurse: April 17, 2017- August 24, 2017</w:t>
      </w:r>
    </w:p>
    <w:p w14:paraId="4E6122DF" w14:textId="77777777" w:rsidR="00394D53" w:rsidRPr="00394D53" w:rsidRDefault="00394D53" w:rsidP="00394D53">
      <w:pPr>
        <w:pStyle w:val="NoSpacing"/>
      </w:pPr>
      <w:r w:rsidRPr="00394D53">
        <w:rPr>
          <w:bCs/>
          <w:iCs/>
        </w:rPr>
        <w:t> </w:t>
      </w:r>
    </w:p>
    <w:p w14:paraId="7F8394CF" w14:textId="77777777" w:rsidR="00394D53" w:rsidRPr="00394D53" w:rsidRDefault="00394D53" w:rsidP="00394D53">
      <w:pPr>
        <w:pStyle w:val="NoSpacing"/>
        <w:numPr>
          <w:ilvl w:val="0"/>
          <w:numId w:val="9"/>
        </w:numPr>
      </w:pPr>
      <w:r w:rsidRPr="00394D53">
        <w:t>Evaluate patient and home health environment to determine required services and involve the patient and patient's family in developing the plan of care</w:t>
      </w:r>
    </w:p>
    <w:p w14:paraId="75F0B432" w14:textId="77777777" w:rsidR="00394D53" w:rsidRPr="00394D53" w:rsidRDefault="00394D53" w:rsidP="00394D53">
      <w:pPr>
        <w:pStyle w:val="NoSpacing"/>
        <w:numPr>
          <w:ilvl w:val="0"/>
          <w:numId w:val="9"/>
        </w:numPr>
      </w:pPr>
      <w:r w:rsidRPr="00394D53">
        <w:t>Serve as the patient's advocate and maintain ongoing communication with physician, referral sources, caregivers and facility management to facilitate coordination of care</w:t>
      </w:r>
    </w:p>
    <w:p w14:paraId="2E3DCAB1" w14:textId="77777777" w:rsidR="00394D53" w:rsidRPr="00394D53" w:rsidRDefault="00394D53" w:rsidP="00394D53">
      <w:pPr>
        <w:pStyle w:val="NoSpacing"/>
        <w:numPr>
          <w:ilvl w:val="0"/>
          <w:numId w:val="9"/>
        </w:numPr>
      </w:pPr>
      <w:r w:rsidRPr="00394D53">
        <w:t>Provide direct supervision of nursing clinical care team members (LPN's/LVN's &amp; HHA's)</w:t>
      </w:r>
    </w:p>
    <w:p w14:paraId="1395AAC4" w14:textId="77777777" w:rsidR="00394D53" w:rsidRPr="00394D53" w:rsidRDefault="00394D53" w:rsidP="00394D53">
      <w:pPr>
        <w:pStyle w:val="NoSpacing"/>
        <w:numPr>
          <w:ilvl w:val="0"/>
          <w:numId w:val="9"/>
        </w:numPr>
      </w:pPr>
      <w:r w:rsidRPr="00394D53">
        <w:t>Familiar with Medicare home health regulations, documentation requirements, ICD-10 coding and PPS (Strongly preferred)</w:t>
      </w:r>
    </w:p>
    <w:p w14:paraId="6FC4D919" w14:textId="77777777" w:rsidR="00394D53" w:rsidRPr="00394D53" w:rsidRDefault="00394D53" w:rsidP="00394D53">
      <w:pPr>
        <w:pStyle w:val="NoSpacing"/>
        <w:numPr>
          <w:ilvl w:val="0"/>
          <w:numId w:val="9"/>
        </w:numPr>
      </w:pPr>
      <w:r w:rsidRPr="00394D53">
        <w:t>Clinical skills: (wound care with wound vac, diabetic care, catheter care, performs waived testing at home), bedside manner, infection control, nursing skills, physiological knowledge, administering medication (mainly injectable and IV's), blood draws, tracheostomy.</w:t>
      </w:r>
    </w:p>
    <w:p w14:paraId="6DC98140" w14:textId="77777777" w:rsidR="00394D53" w:rsidRPr="00394D53" w:rsidRDefault="00394D53" w:rsidP="00394D53">
      <w:pPr>
        <w:pStyle w:val="NoSpacing"/>
      </w:pPr>
      <w:r w:rsidRPr="00394D53">
        <w:t> </w:t>
      </w:r>
    </w:p>
    <w:p w14:paraId="0130AEE9" w14:textId="64DCA89C" w:rsidR="00394D53" w:rsidRPr="00394D53" w:rsidRDefault="00394D53" w:rsidP="00394D53">
      <w:pPr>
        <w:pStyle w:val="NoSpacing"/>
        <w:rPr>
          <w:b/>
        </w:rPr>
      </w:pPr>
      <w:r w:rsidRPr="00394D53">
        <w:t> </w:t>
      </w:r>
      <w:r w:rsidRPr="00394D53">
        <w:rPr>
          <w:b/>
          <w:bCs/>
          <w:iCs/>
        </w:rPr>
        <w:t>Memorial Hermann Greater Heights Hospital</w:t>
      </w:r>
    </w:p>
    <w:p w14:paraId="43B2DF49" w14:textId="77777777" w:rsidR="00394D53" w:rsidRPr="00394D53" w:rsidRDefault="00394D53" w:rsidP="00394D53">
      <w:pPr>
        <w:pStyle w:val="NoSpacing"/>
      </w:pPr>
      <w:r w:rsidRPr="00394D53">
        <w:rPr>
          <w:bCs/>
          <w:iCs/>
        </w:rPr>
        <w:t>1635 North Loop West</w:t>
      </w:r>
    </w:p>
    <w:p w14:paraId="402CC7AA" w14:textId="77777777" w:rsidR="00394D53" w:rsidRPr="00394D53" w:rsidRDefault="00394D53" w:rsidP="00394D53">
      <w:pPr>
        <w:pStyle w:val="NoSpacing"/>
      </w:pPr>
      <w:r w:rsidRPr="00394D53">
        <w:rPr>
          <w:bCs/>
          <w:iCs/>
        </w:rPr>
        <w:t>Houston, TX 77008</w:t>
      </w:r>
    </w:p>
    <w:p w14:paraId="10F4A964" w14:textId="77777777" w:rsidR="00394D53" w:rsidRPr="00394D53" w:rsidRDefault="00394D53" w:rsidP="00394D53">
      <w:pPr>
        <w:pStyle w:val="NoSpacing"/>
      </w:pPr>
      <w:r w:rsidRPr="00394D53">
        <w:t> </w:t>
      </w:r>
    </w:p>
    <w:p w14:paraId="151312A2" w14:textId="77777777" w:rsidR="00394D53" w:rsidRPr="00394D53" w:rsidRDefault="00394D53" w:rsidP="00394D53">
      <w:pPr>
        <w:pStyle w:val="NoSpacing"/>
      </w:pPr>
      <w:r w:rsidRPr="00394D53">
        <w:rPr>
          <w:bCs/>
          <w:iCs/>
        </w:rPr>
        <w:t>RN IV: July 24, 2015- April 15, 2017</w:t>
      </w:r>
    </w:p>
    <w:p w14:paraId="17BE9843" w14:textId="77777777" w:rsidR="00394D53" w:rsidRPr="00394D53" w:rsidRDefault="00394D53" w:rsidP="00394D53">
      <w:pPr>
        <w:pStyle w:val="NoSpacing"/>
      </w:pPr>
      <w:r w:rsidRPr="00394D53">
        <w:rPr>
          <w:bCs/>
          <w:iCs/>
        </w:rPr>
        <w:t> </w:t>
      </w:r>
    </w:p>
    <w:p w14:paraId="05E3F9CA" w14:textId="77777777" w:rsidR="00394D53" w:rsidRPr="00394D53" w:rsidRDefault="00394D53" w:rsidP="00394D53">
      <w:pPr>
        <w:pStyle w:val="NoSpacing"/>
        <w:numPr>
          <w:ilvl w:val="0"/>
          <w:numId w:val="10"/>
        </w:numPr>
      </w:pPr>
      <w:r w:rsidRPr="00394D53">
        <w:t>Delivers appropriate care to patients, at a competent level, according to the RN skills inventory and the age and needs of the patient/population served.</w:t>
      </w:r>
    </w:p>
    <w:p w14:paraId="15F27DBF" w14:textId="77777777" w:rsidR="00394D53" w:rsidRPr="00394D53" w:rsidRDefault="00394D53" w:rsidP="00394D53">
      <w:pPr>
        <w:pStyle w:val="NoSpacing"/>
        <w:numPr>
          <w:ilvl w:val="0"/>
          <w:numId w:val="10"/>
        </w:numPr>
      </w:pPr>
      <w:r w:rsidRPr="00394D53">
        <w:t>Coordinates the planning for delivery of nursing care with a multidisciplinary team and administers appropriate clinical decisions in the delivery of patient care.</w:t>
      </w:r>
    </w:p>
    <w:p w14:paraId="12CEC72E" w14:textId="77777777" w:rsidR="00394D53" w:rsidRPr="00394D53" w:rsidRDefault="00394D53" w:rsidP="00394D53">
      <w:pPr>
        <w:pStyle w:val="NoSpacing"/>
        <w:numPr>
          <w:ilvl w:val="0"/>
          <w:numId w:val="10"/>
        </w:numPr>
      </w:pPr>
      <w:r w:rsidRPr="00394D53">
        <w:t>Collaborates and directs healthcare team in attainment of positive outcomes based on data, research, evidence and professional standards of care.</w:t>
      </w:r>
    </w:p>
    <w:p w14:paraId="49B54826" w14:textId="77777777" w:rsidR="00394D53" w:rsidRDefault="00394D53" w:rsidP="00394D53">
      <w:pPr>
        <w:pStyle w:val="NoSpacing"/>
        <w:rPr>
          <w:bCs/>
          <w:iCs/>
        </w:rPr>
      </w:pPr>
    </w:p>
    <w:p w14:paraId="4A9DC8EC" w14:textId="77777777" w:rsidR="00394D53" w:rsidRDefault="00394D53" w:rsidP="00394D53">
      <w:pPr>
        <w:pStyle w:val="NoSpacing"/>
        <w:rPr>
          <w:bCs/>
          <w:iCs/>
        </w:rPr>
      </w:pPr>
    </w:p>
    <w:p w14:paraId="75429F68" w14:textId="42796350" w:rsidR="00394D53" w:rsidRDefault="00394D53" w:rsidP="00394D53">
      <w:pPr>
        <w:pStyle w:val="NoSpacing"/>
      </w:pPr>
    </w:p>
    <w:p w14:paraId="0178332A" w14:textId="77777777" w:rsidR="008C6FF7" w:rsidRPr="00394D53" w:rsidRDefault="008C6FF7" w:rsidP="00394D53">
      <w:pPr>
        <w:pStyle w:val="NoSpacing"/>
      </w:pPr>
    </w:p>
    <w:p w14:paraId="6E6CA510" w14:textId="77777777" w:rsidR="006D2B79" w:rsidRDefault="006D2B79" w:rsidP="00394D53">
      <w:pPr>
        <w:pStyle w:val="NoSpacing"/>
        <w:rPr>
          <w:b/>
          <w:bCs/>
          <w:iCs/>
        </w:rPr>
      </w:pPr>
    </w:p>
    <w:p w14:paraId="17EA4834" w14:textId="4B89541C" w:rsidR="00394D53" w:rsidRPr="00394D53" w:rsidRDefault="00394D53" w:rsidP="00394D53">
      <w:pPr>
        <w:pStyle w:val="NoSpacing"/>
        <w:rPr>
          <w:b/>
        </w:rPr>
      </w:pPr>
      <w:r w:rsidRPr="00394D53">
        <w:rPr>
          <w:b/>
          <w:bCs/>
          <w:iCs/>
        </w:rPr>
        <w:t>The Grove of Fox Valley</w:t>
      </w:r>
    </w:p>
    <w:p w14:paraId="11E0AA44" w14:textId="77777777" w:rsidR="00394D53" w:rsidRPr="00394D53" w:rsidRDefault="00394D53" w:rsidP="00394D53">
      <w:pPr>
        <w:pStyle w:val="NoSpacing"/>
      </w:pPr>
      <w:r w:rsidRPr="00394D53">
        <w:rPr>
          <w:bCs/>
          <w:iCs/>
        </w:rPr>
        <w:t>1601 N. Farnsworth Avenue</w:t>
      </w:r>
    </w:p>
    <w:p w14:paraId="72F0AF18" w14:textId="77777777" w:rsidR="00394D53" w:rsidRPr="00394D53" w:rsidRDefault="00394D53" w:rsidP="00394D53">
      <w:pPr>
        <w:pStyle w:val="NoSpacing"/>
      </w:pPr>
      <w:r w:rsidRPr="00394D53">
        <w:rPr>
          <w:bCs/>
          <w:iCs/>
        </w:rPr>
        <w:t>Aurora, Illinois 60505</w:t>
      </w:r>
    </w:p>
    <w:p w14:paraId="167A14FF" w14:textId="77777777" w:rsidR="00394D53" w:rsidRPr="00394D53" w:rsidRDefault="00394D53" w:rsidP="00394D53">
      <w:pPr>
        <w:pStyle w:val="NoSpacing"/>
      </w:pPr>
      <w:r w:rsidRPr="00394D53">
        <w:rPr>
          <w:bCs/>
          <w:iCs/>
        </w:rPr>
        <w:t> </w:t>
      </w:r>
    </w:p>
    <w:p w14:paraId="6484360E" w14:textId="77777777" w:rsidR="00394D53" w:rsidRPr="00394D53" w:rsidRDefault="00394D53" w:rsidP="00394D53">
      <w:pPr>
        <w:pStyle w:val="NoSpacing"/>
      </w:pPr>
      <w:r w:rsidRPr="00394D53">
        <w:rPr>
          <w:bCs/>
          <w:iCs/>
        </w:rPr>
        <w:t>Assistant Director of Nursing (ADON): May 15 2014- June 15 2015</w:t>
      </w:r>
    </w:p>
    <w:p w14:paraId="3F1A9280" w14:textId="77777777" w:rsidR="00394D53" w:rsidRPr="00394D53" w:rsidRDefault="00394D53" w:rsidP="00394D53">
      <w:pPr>
        <w:pStyle w:val="NoSpacing"/>
      </w:pPr>
      <w:r w:rsidRPr="00394D53">
        <w:rPr>
          <w:bCs/>
          <w:iCs/>
        </w:rPr>
        <w:t> </w:t>
      </w:r>
    </w:p>
    <w:p w14:paraId="7973030D" w14:textId="77777777" w:rsidR="00394D53" w:rsidRPr="00394D53" w:rsidRDefault="00394D53" w:rsidP="00394D53">
      <w:pPr>
        <w:pStyle w:val="NoSpacing"/>
        <w:numPr>
          <w:ilvl w:val="0"/>
          <w:numId w:val="11"/>
        </w:numPr>
      </w:pPr>
      <w:r w:rsidRPr="00394D53">
        <w:t>Assist the Director of Nursing and Administrator in the implementation and evaluation of the nursing systems to ensure residents is free from abuse, mistreatment and neglect.</w:t>
      </w:r>
    </w:p>
    <w:p w14:paraId="4C48FFA9" w14:textId="77777777" w:rsidR="00394D53" w:rsidRPr="00394D53" w:rsidRDefault="00394D53" w:rsidP="00394D53">
      <w:pPr>
        <w:pStyle w:val="NoSpacing"/>
        <w:numPr>
          <w:ilvl w:val="0"/>
          <w:numId w:val="11"/>
        </w:numPr>
      </w:pPr>
      <w:r w:rsidRPr="00394D53">
        <w:t>Assists the Director of Nursing in the development, and promote facility’s policies, procedures and guidelines.</w:t>
      </w:r>
    </w:p>
    <w:p w14:paraId="2784CCA4" w14:textId="77777777" w:rsidR="00394D53" w:rsidRPr="00394D53" w:rsidRDefault="00394D53" w:rsidP="00394D53">
      <w:pPr>
        <w:pStyle w:val="NoSpacing"/>
        <w:numPr>
          <w:ilvl w:val="0"/>
          <w:numId w:val="11"/>
        </w:numPr>
      </w:pPr>
      <w:r w:rsidRPr="00394D53">
        <w:t>Keep the Administration and Director of Nursing inform of the problems with staffing levels.</w:t>
      </w:r>
    </w:p>
    <w:p w14:paraId="2CAB65AE" w14:textId="77777777" w:rsidR="00394D53" w:rsidRPr="00394D53" w:rsidRDefault="00394D53" w:rsidP="00394D53">
      <w:pPr>
        <w:pStyle w:val="NoSpacing"/>
        <w:numPr>
          <w:ilvl w:val="0"/>
          <w:numId w:val="11"/>
        </w:numPr>
      </w:pPr>
      <w:r w:rsidRPr="00394D53">
        <w:t>Conduct and experience numerous State surveys, Joint Commission Certification.</w:t>
      </w:r>
    </w:p>
    <w:p w14:paraId="46687D3B" w14:textId="77777777" w:rsidR="00394D53" w:rsidRPr="00394D53" w:rsidRDefault="00394D53" w:rsidP="00394D53">
      <w:pPr>
        <w:pStyle w:val="NoSpacing"/>
        <w:numPr>
          <w:ilvl w:val="0"/>
          <w:numId w:val="11"/>
        </w:numPr>
      </w:pPr>
      <w:r w:rsidRPr="00394D53">
        <w:t>Primary in-charge of the CNA staffs.</w:t>
      </w:r>
    </w:p>
    <w:p w14:paraId="3199230A" w14:textId="77777777" w:rsidR="00394D53" w:rsidRPr="00394D53" w:rsidRDefault="00394D53" w:rsidP="00394D53">
      <w:pPr>
        <w:pStyle w:val="NoSpacing"/>
        <w:numPr>
          <w:ilvl w:val="0"/>
          <w:numId w:val="11"/>
        </w:numPr>
      </w:pPr>
      <w:r w:rsidRPr="00394D53">
        <w:t>Conduct rounds on all units several times a day to ensure that residents’ quality of care is properly maintained.</w:t>
      </w:r>
    </w:p>
    <w:p w14:paraId="5AE211F8" w14:textId="77777777" w:rsidR="00394D53" w:rsidRPr="00394D53" w:rsidRDefault="00394D53" w:rsidP="00394D53">
      <w:pPr>
        <w:pStyle w:val="NoSpacing"/>
        <w:numPr>
          <w:ilvl w:val="0"/>
          <w:numId w:val="11"/>
        </w:numPr>
      </w:pPr>
      <w:r w:rsidRPr="00394D53">
        <w:t>Confer with resident’s physicians on an occasional basis to clarify medical orders and direct care.</w:t>
      </w:r>
    </w:p>
    <w:p w14:paraId="2DD8410B" w14:textId="77777777" w:rsidR="00394D53" w:rsidRPr="00394D53" w:rsidRDefault="00394D53" w:rsidP="00394D53">
      <w:pPr>
        <w:pStyle w:val="NoSpacing"/>
        <w:numPr>
          <w:ilvl w:val="0"/>
          <w:numId w:val="11"/>
        </w:numPr>
      </w:pPr>
      <w:r w:rsidRPr="00394D53">
        <w:t>Maintain an active “on call” rotation to accommodate call off’s from floor nurses, to include CNA staffs.</w:t>
      </w:r>
    </w:p>
    <w:p w14:paraId="5C4416B1" w14:textId="77777777" w:rsidR="00394D53" w:rsidRPr="00394D53" w:rsidRDefault="00394D53" w:rsidP="00394D53">
      <w:pPr>
        <w:pStyle w:val="NoSpacing"/>
        <w:numPr>
          <w:ilvl w:val="0"/>
          <w:numId w:val="11"/>
        </w:numPr>
      </w:pPr>
      <w:r w:rsidRPr="00394D53">
        <w:t>Performs and assumes the duties of the Director of Nursing to the utmost of my professional ability in her absence.</w:t>
      </w:r>
    </w:p>
    <w:p w14:paraId="3B275A05" w14:textId="77777777" w:rsidR="00394D53" w:rsidRPr="00394D53" w:rsidRDefault="00394D53" w:rsidP="00394D53">
      <w:pPr>
        <w:pStyle w:val="NoSpacing"/>
      </w:pPr>
      <w:r w:rsidRPr="00394D53">
        <w:t> </w:t>
      </w:r>
    </w:p>
    <w:p w14:paraId="6FB543DC" w14:textId="77777777" w:rsidR="00394D53" w:rsidRPr="00036E03" w:rsidRDefault="00394D53" w:rsidP="00394D53">
      <w:pPr>
        <w:pStyle w:val="NoSpacing"/>
        <w:rPr>
          <w:b/>
        </w:rPr>
      </w:pPr>
      <w:r w:rsidRPr="00036E03">
        <w:rPr>
          <w:b/>
          <w:bCs/>
          <w:iCs/>
        </w:rPr>
        <w:t>Alden of Waterford</w:t>
      </w:r>
    </w:p>
    <w:p w14:paraId="17F94B28" w14:textId="77777777" w:rsidR="00394D53" w:rsidRPr="00394D53" w:rsidRDefault="00394D53" w:rsidP="00394D53">
      <w:pPr>
        <w:pStyle w:val="NoSpacing"/>
      </w:pPr>
      <w:r w:rsidRPr="00394D53">
        <w:rPr>
          <w:bCs/>
          <w:iCs/>
        </w:rPr>
        <w:t>2021 Randi Drive</w:t>
      </w:r>
    </w:p>
    <w:p w14:paraId="51C4F74D" w14:textId="77777777" w:rsidR="00394D53" w:rsidRPr="00394D53" w:rsidRDefault="00394D53" w:rsidP="00394D53">
      <w:pPr>
        <w:pStyle w:val="NoSpacing"/>
      </w:pPr>
      <w:r w:rsidRPr="00394D53">
        <w:rPr>
          <w:bCs/>
          <w:iCs/>
        </w:rPr>
        <w:t>Aurora, Illinois 60504</w:t>
      </w:r>
    </w:p>
    <w:p w14:paraId="0C50208A" w14:textId="77777777" w:rsidR="00394D53" w:rsidRPr="00394D53" w:rsidRDefault="00394D53" w:rsidP="00394D53">
      <w:pPr>
        <w:pStyle w:val="NoSpacing"/>
      </w:pPr>
      <w:r w:rsidRPr="00394D53">
        <w:t> </w:t>
      </w:r>
    </w:p>
    <w:p w14:paraId="78FD0042" w14:textId="77777777" w:rsidR="00394D53" w:rsidRPr="00394D53" w:rsidRDefault="00394D53" w:rsidP="00394D53">
      <w:pPr>
        <w:pStyle w:val="NoSpacing"/>
      </w:pPr>
      <w:r w:rsidRPr="00394D53">
        <w:rPr>
          <w:bCs/>
          <w:iCs/>
        </w:rPr>
        <w:t>Staff Nurse: 07/22/2009- 05/01/2014</w:t>
      </w:r>
    </w:p>
    <w:p w14:paraId="1CFFD1AD" w14:textId="77777777" w:rsidR="00394D53" w:rsidRPr="00394D53" w:rsidRDefault="00394D53" w:rsidP="00394D53">
      <w:pPr>
        <w:pStyle w:val="NoSpacing"/>
      </w:pPr>
      <w:r w:rsidRPr="00394D53">
        <w:rPr>
          <w:bCs/>
          <w:iCs/>
        </w:rPr>
        <w:t> </w:t>
      </w:r>
    </w:p>
    <w:p w14:paraId="1D1B8A54" w14:textId="77777777" w:rsidR="00394D53" w:rsidRPr="00394D53" w:rsidRDefault="00394D53" w:rsidP="00394D53">
      <w:pPr>
        <w:pStyle w:val="NoSpacing"/>
        <w:numPr>
          <w:ilvl w:val="0"/>
          <w:numId w:val="12"/>
        </w:numPr>
      </w:pPr>
      <w:r w:rsidRPr="00394D53">
        <w:t>Administer medications (including G-tube, IV’s, Oral and Insulin).</w:t>
      </w:r>
    </w:p>
    <w:p w14:paraId="44967FFF" w14:textId="77777777" w:rsidR="00394D53" w:rsidRPr="00394D53" w:rsidRDefault="00394D53" w:rsidP="00394D53">
      <w:pPr>
        <w:pStyle w:val="NoSpacing"/>
        <w:numPr>
          <w:ilvl w:val="0"/>
          <w:numId w:val="12"/>
        </w:numPr>
      </w:pPr>
      <w:r w:rsidRPr="00394D53">
        <w:t>Collaborated with other members of the health care team in providing wound, ostomy, and continence management throughout the agency.</w:t>
      </w:r>
    </w:p>
    <w:p w14:paraId="5CB93E6A" w14:textId="77777777" w:rsidR="00394D53" w:rsidRPr="00394D53" w:rsidRDefault="00394D53" w:rsidP="00394D53">
      <w:pPr>
        <w:pStyle w:val="NoSpacing"/>
        <w:numPr>
          <w:ilvl w:val="0"/>
          <w:numId w:val="12"/>
        </w:numPr>
      </w:pPr>
      <w:r w:rsidRPr="00394D53">
        <w:t>Provides mentorship to nursing student and interns.</w:t>
      </w:r>
    </w:p>
    <w:p w14:paraId="499C4E1C" w14:textId="77777777" w:rsidR="00394D53" w:rsidRPr="00394D53" w:rsidRDefault="00394D53" w:rsidP="00394D53">
      <w:pPr>
        <w:pStyle w:val="NoSpacing"/>
        <w:numPr>
          <w:ilvl w:val="0"/>
          <w:numId w:val="12"/>
        </w:numPr>
      </w:pPr>
      <w:r w:rsidRPr="00394D53">
        <w:t>Ensures safe care to patients, staff and visitors; adheres to all policies, procedures, and standards within budgetary specifications including time management, supply management, productivity and quality of service.</w:t>
      </w:r>
    </w:p>
    <w:p w14:paraId="77DC5D4A" w14:textId="5694D9CC" w:rsidR="00394D53" w:rsidRPr="00394D53" w:rsidRDefault="00394D53" w:rsidP="00394D53">
      <w:pPr>
        <w:pStyle w:val="NoSpacing"/>
        <w:numPr>
          <w:ilvl w:val="0"/>
          <w:numId w:val="12"/>
        </w:numPr>
      </w:pPr>
      <w:r w:rsidRPr="00394D53">
        <w:t>Promotes individual professional growth and development by meeting requirements for mandatory/continuing education and skills competency; supports department-based goals which contribute to the success of the organization; serves as preceptor, mentor and resource to less experienced staff.</w:t>
      </w:r>
    </w:p>
    <w:sectPr w:rsidR="00394D53" w:rsidRPr="00394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41D3"/>
    <w:multiLevelType w:val="multilevel"/>
    <w:tmpl w:val="1B00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834156"/>
    <w:multiLevelType w:val="hybridMultilevel"/>
    <w:tmpl w:val="9334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313BC"/>
    <w:multiLevelType w:val="multilevel"/>
    <w:tmpl w:val="8262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45473"/>
    <w:multiLevelType w:val="multilevel"/>
    <w:tmpl w:val="1768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64688E"/>
    <w:multiLevelType w:val="hybridMultilevel"/>
    <w:tmpl w:val="9AE4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E01FB"/>
    <w:multiLevelType w:val="hybridMultilevel"/>
    <w:tmpl w:val="6E0A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92118"/>
    <w:multiLevelType w:val="hybridMultilevel"/>
    <w:tmpl w:val="AA32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549DC"/>
    <w:multiLevelType w:val="hybridMultilevel"/>
    <w:tmpl w:val="5FD2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8212E8"/>
    <w:multiLevelType w:val="hybridMultilevel"/>
    <w:tmpl w:val="894E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52F7A"/>
    <w:multiLevelType w:val="multilevel"/>
    <w:tmpl w:val="4076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C04370"/>
    <w:multiLevelType w:val="hybridMultilevel"/>
    <w:tmpl w:val="BC00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F85F17"/>
    <w:multiLevelType w:val="multilevel"/>
    <w:tmpl w:val="7380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C55E53"/>
    <w:multiLevelType w:val="multilevel"/>
    <w:tmpl w:val="C478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2F3CE5"/>
    <w:multiLevelType w:val="hybridMultilevel"/>
    <w:tmpl w:val="B7E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94C33"/>
    <w:multiLevelType w:val="multilevel"/>
    <w:tmpl w:val="3010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DF32B1"/>
    <w:multiLevelType w:val="multilevel"/>
    <w:tmpl w:val="E6A2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E32C51"/>
    <w:multiLevelType w:val="hybridMultilevel"/>
    <w:tmpl w:val="C028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4920CC"/>
    <w:multiLevelType w:val="hybridMultilevel"/>
    <w:tmpl w:val="E2D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4"/>
  </w:num>
  <w:num w:numId="4">
    <w:abstractNumId w:val="12"/>
  </w:num>
  <w:num w:numId="5">
    <w:abstractNumId w:val="15"/>
  </w:num>
  <w:num w:numId="6">
    <w:abstractNumId w:val="11"/>
  </w:num>
  <w:num w:numId="7">
    <w:abstractNumId w:val="3"/>
  </w:num>
  <w:num w:numId="8">
    <w:abstractNumId w:val="0"/>
  </w:num>
  <w:num w:numId="9">
    <w:abstractNumId w:val="5"/>
  </w:num>
  <w:num w:numId="10">
    <w:abstractNumId w:val="10"/>
  </w:num>
  <w:num w:numId="11">
    <w:abstractNumId w:val="1"/>
  </w:num>
  <w:num w:numId="12">
    <w:abstractNumId w:val="13"/>
  </w:num>
  <w:num w:numId="13">
    <w:abstractNumId w:val="7"/>
  </w:num>
  <w:num w:numId="14">
    <w:abstractNumId w:val="6"/>
  </w:num>
  <w:num w:numId="15">
    <w:abstractNumId w:val="8"/>
  </w:num>
  <w:num w:numId="16">
    <w:abstractNumId w:val="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53"/>
    <w:rsid w:val="00036E03"/>
    <w:rsid w:val="000A6436"/>
    <w:rsid w:val="00110721"/>
    <w:rsid w:val="00394D53"/>
    <w:rsid w:val="004878F5"/>
    <w:rsid w:val="006D2B79"/>
    <w:rsid w:val="008C6FF7"/>
    <w:rsid w:val="00C42ADE"/>
    <w:rsid w:val="00C9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AB43"/>
  <w15:chartTrackingRefBased/>
  <w15:docId w15:val="{60B01831-3CC1-4D8F-BC04-4FFA0921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091123754msonormal">
    <w:name w:val="yiv2091123754msonormal"/>
    <w:basedOn w:val="Normal"/>
    <w:rsid w:val="00394D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4D53"/>
    <w:rPr>
      <w:color w:val="0000FF"/>
      <w:u w:val="single"/>
    </w:rPr>
  </w:style>
  <w:style w:type="paragraph" w:customStyle="1" w:styleId="yiv2091123754msolistparagraph">
    <w:name w:val="yiv2091123754msolistparagraph"/>
    <w:basedOn w:val="Normal"/>
    <w:rsid w:val="00394D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091123754msonospacing">
    <w:name w:val="yiv2091123754msonospacing"/>
    <w:basedOn w:val="Normal"/>
    <w:rsid w:val="00394D5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94D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32545">
      <w:bodyDiv w:val="1"/>
      <w:marLeft w:val="0"/>
      <w:marRight w:val="0"/>
      <w:marTop w:val="0"/>
      <w:marBottom w:val="0"/>
      <w:divBdr>
        <w:top w:val="none" w:sz="0" w:space="0" w:color="auto"/>
        <w:left w:val="none" w:sz="0" w:space="0" w:color="auto"/>
        <w:bottom w:val="none" w:sz="0" w:space="0" w:color="auto"/>
        <w:right w:val="none" w:sz="0" w:space="0" w:color="auto"/>
      </w:divBdr>
    </w:div>
    <w:div w:id="145930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nahmae.are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Ares, Kenneth E.</dc:creator>
  <cp:keywords/>
  <dc:description/>
  <cp:lastModifiedBy>ken</cp:lastModifiedBy>
  <cp:revision>15</cp:revision>
  <dcterms:created xsi:type="dcterms:W3CDTF">2021-04-20T21:15:00Z</dcterms:created>
  <dcterms:modified xsi:type="dcterms:W3CDTF">2021-04-21T08:21:00Z</dcterms:modified>
</cp:coreProperties>
</file>