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2482" w:type="dxa"/>
        <w:tblLook w:val="0000" w:firstRow="0" w:lastRow="0" w:firstColumn="0" w:lastColumn="0" w:noHBand="0" w:noVBand="0"/>
      </w:tblPr>
      <w:tblGrid>
        <w:gridCol w:w="2160"/>
        <w:gridCol w:w="248"/>
        <w:gridCol w:w="7690"/>
        <w:gridCol w:w="2384"/>
      </w:tblGrid>
      <w:tr w:rsidR="00FD7DBA" w:rsidRPr="00C1233A" w14:paraId="19DB49A0" w14:textId="77777777" w:rsidTr="00E76DFE">
        <w:trPr>
          <w:gridAfter w:val="1"/>
          <w:wAfter w:w="2384" w:type="dxa"/>
          <w:trHeight w:val="1496"/>
        </w:trPr>
        <w:tc>
          <w:tcPr>
            <w:tcW w:w="2408" w:type="dxa"/>
            <w:gridSpan w:val="2"/>
          </w:tcPr>
          <w:p w14:paraId="60A6205D" w14:textId="7F7AE5B1" w:rsidR="00FD7DBA" w:rsidRPr="00C1233A" w:rsidRDefault="00FD7DBA" w:rsidP="00E76DFE">
            <w:pPr>
              <w:pStyle w:val="Address2"/>
            </w:pPr>
            <w:r w:rsidRPr="00C123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0" allowOverlap="1" wp14:anchorId="45D5A91E" wp14:editId="30C5D02C">
                      <wp:simplePos x="0" y="0"/>
                      <wp:positionH relativeFrom="margin">
                        <wp:posOffset>1371600</wp:posOffset>
                      </wp:positionH>
                      <wp:positionV relativeFrom="page">
                        <wp:posOffset>548640</wp:posOffset>
                      </wp:positionV>
                      <wp:extent cx="34925" cy="647700"/>
                      <wp:effectExtent l="0" t="0" r="3175" b="381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8C8C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93A43" id="Rectangle 1" o:spid="_x0000_s1026" style="position:absolute;margin-left:108pt;margin-top:43.2pt;width:2.75pt;height:5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" o:allowincell="f" fillcolor="#c8c8c8" stroked="f" strokecolor="white" strokeweight=".25pt">
                      <w10:wrap anchorx="margin" anchory="page"/>
                      <w10:anchorlock/>
                    </v:rect>
                  </w:pict>
                </mc:Fallback>
              </mc:AlternateContent>
            </w:r>
            <w:r w:rsidR="00392D26">
              <w:t>3350</w:t>
            </w:r>
            <w:r w:rsidRPr="00C1233A">
              <w:t xml:space="preserve"> </w:t>
            </w:r>
            <w:r w:rsidR="00392D26">
              <w:t>Toledo</w:t>
            </w:r>
            <w:r w:rsidRPr="00C1233A">
              <w:t xml:space="preserve"> Ter</w:t>
            </w:r>
            <w:r>
              <w:t>race</w:t>
            </w:r>
            <w:r w:rsidRPr="00C1233A">
              <w:t xml:space="preserve"> </w:t>
            </w:r>
            <w:r w:rsidR="00392D26">
              <w:t>A</w:t>
            </w:r>
            <w:r w:rsidRPr="00C1233A">
              <w:t xml:space="preserve">pt </w:t>
            </w:r>
            <w:r w:rsidR="00392D26">
              <w:t>273</w:t>
            </w:r>
          </w:p>
          <w:p w14:paraId="603485CC" w14:textId="77777777" w:rsidR="00FD7DBA" w:rsidRPr="00C1233A" w:rsidRDefault="00FD7DBA" w:rsidP="00E76DFE">
            <w:pPr>
              <w:pStyle w:val="Address2"/>
            </w:pPr>
            <w:r w:rsidRPr="00C1233A">
              <w:t>Hyattsville, MD 20782</w:t>
            </w:r>
          </w:p>
          <w:p w14:paraId="59FDC02B" w14:textId="77777777" w:rsidR="00FD7DBA" w:rsidRPr="00C1233A" w:rsidRDefault="00FD7DBA" w:rsidP="00E76DFE">
            <w:pPr>
              <w:pStyle w:val="Address2"/>
            </w:pPr>
            <w:r w:rsidRPr="00C1233A">
              <w:br/>
            </w:r>
          </w:p>
          <w:p w14:paraId="76C22263" w14:textId="77777777" w:rsidR="00FD7DBA" w:rsidRPr="00C1233A" w:rsidRDefault="00FD7DBA" w:rsidP="00E76DFE">
            <w:pPr>
              <w:pStyle w:val="Address2"/>
            </w:pPr>
            <w:r w:rsidRPr="00C1233A">
              <w:t>Cell (301) 755-8022</w:t>
            </w:r>
          </w:p>
          <w:p w14:paraId="10AE17F8" w14:textId="77777777" w:rsidR="00FD7DBA" w:rsidRPr="00C1233A" w:rsidRDefault="00FD7DBA" w:rsidP="00E76DFE">
            <w:pPr>
              <w:pStyle w:val="Address2"/>
            </w:pPr>
          </w:p>
          <w:p w14:paraId="01DA3D12" w14:textId="77777777" w:rsidR="00FD7DBA" w:rsidRPr="00C1233A" w:rsidRDefault="00FD7DBA" w:rsidP="00E76DFE">
            <w:pPr>
              <w:pStyle w:val="Address2"/>
            </w:pPr>
            <w:r w:rsidRPr="00C1233A">
              <w:t>Oajayi87@gmail.com</w:t>
            </w:r>
          </w:p>
        </w:tc>
        <w:tc>
          <w:tcPr>
            <w:tcW w:w="7690" w:type="dxa"/>
          </w:tcPr>
          <w:p w14:paraId="2C6582F4" w14:textId="77777777" w:rsidR="00FD7DBA" w:rsidRPr="00E0404C" w:rsidRDefault="00FD7DBA" w:rsidP="00E76DFE">
            <w:pPr>
              <w:pStyle w:val="Name"/>
              <w:spacing w:before="0"/>
              <w:ind w:left="0"/>
              <w:rPr>
                <w:rFonts w:ascii="Times New Roman" w:hAnsi="Times New Roman" w:cs="Times New Roman"/>
              </w:rPr>
            </w:pPr>
            <w:r w:rsidRPr="00E0404C">
              <w:rPr>
                <w:rFonts w:ascii="Times New Roman" w:hAnsi="Times New Roman" w:cs="Times New Roman"/>
              </w:rPr>
              <w:t>Oluwaseyi Ajayi</w:t>
            </w:r>
          </w:p>
          <w:p w14:paraId="31020724" w14:textId="77777777" w:rsidR="00FD7DBA" w:rsidRDefault="00FD7DBA" w:rsidP="00E76DFE">
            <w:pPr>
              <w:rPr>
                <w:rFonts w:ascii="Times New Roman" w:hAnsi="Times New Roman" w:cs="Times New Roman"/>
              </w:rPr>
            </w:pPr>
            <w:r w:rsidRPr="00E0404C">
              <w:rPr>
                <w:rFonts w:ascii="Times New Roman" w:hAnsi="Times New Roman" w:cs="Times New Roman"/>
              </w:rPr>
              <w:t xml:space="preserve">Objective: </w:t>
            </w:r>
            <w:r w:rsidR="00C33095" w:rsidRPr="00E0404C">
              <w:rPr>
                <w:rFonts w:ascii="Times New Roman" w:hAnsi="Times New Roman" w:cs="Times New Roman"/>
              </w:rPr>
              <w:t>To provide compassionate quality healthcare utilizing a customer service focused approach and a community health background</w:t>
            </w:r>
          </w:p>
          <w:p w14:paraId="5501397F" w14:textId="77777777" w:rsidR="00B01487" w:rsidRDefault="00B01487" w:rsidP="00E76DFE">
            <w:pPr>
              <w:rPr>
                <w:rFonts w:ascii="Times New Roman" w:hAnsi="Times New Roman" w:cs="Times New Roman"/>
              </w:rPr>
            </w:pPr>
          </w:p>
          <w:p w14:paraId="4D5D92F3" w14:textId="35D8B0BE" w:rsidR="00B01487" w:rsidRPr="00E0404C" w:rsidRDefault="00B01487" w:rsidP="00E76DFE">
            <w:pPr>
              <w:rPr>
                <w:rFonts w:ascii="Times New Roman" w:hAnsi="Times New Roman" w:cs="Times New Roman"/>
              </w:rPr>
            </w:pPr>
          </w:p>
        </w:tc>
      </w:tr>
      <w:tr w:rsidR="00FD7DBA" w:rsidRPr="00C1233A" w14:paraId="2C41A5A2" w14:textId="77777777" w:rsidTr="00E76DFE">
        <w:tc>
          <w:tcPr>
            <w:tcW w:w="2160" w:type="dxa"/>
          </w:tcPr>
          <w:p w14:paraId="0CA42E55" w14:textId="77777777" w:rsidR="00FD7DBA" w:rsidRDefault="00FD7DBA" w:rsidP="00E76DFE">
            <w:pPr>
              <w:pStyle w:val="SectionTitle"/>
            </w:pPr>
            <w:r w:rsidRPr="00C1233A">
              <w:t>Education</w:t>
            </w:r>
          </w:p>
          <w:p w14:paraId="451C75E4" w14:textId="77777777" w:rsidR="00FD7DBA" w:rsidRDefault="00FD7DBA" w:rsidP="00E76DFE"/>
          <w:p w14:paraId="03DFA194" w14:textId="77777777" w:rsidR="005D5B5B" w:rsidRPr="005D5B5B" w:rsidRDefault="005D5B5B" w:rsidP="00E76DFE"/>
          <w:p w14:paraId="650ADFAE" w14:textId="77777777" w:rsidR="005D5B5B" w:rsidRPr="005D5B5B" w:rsidRDefault="005D5B5B" w:rsidP="00E76DFE"/>
          <w:p w14:paraId="0DDAAD0E" w14:textId="3E32612F" w:rsidR="005D5B5B" w:rsidRPr="005D5B5B" w:rsidRDefault="005D5B5B" w:rsidP="00E76DFE"/>
        </w:tc>
        <w:tc>
          <w:tcPr>
            <w:tcW w:w="10322" w:type="dxa"/>
            <w:gridSpan w:val="3"/>
          </w:tcPr>
          <w:p w14:paraId="192DA065" w14:textId="77777777" w:rsidR="00FD7DBA" w:rsidRPr="002510AE" w:rsidRDefault="00FD7DBA" w:rsidP="00E76DFE">
            <w:pPr>
              <w:pStyle w:val="Objective"/>
              <w:spacing w:before="0" w:after="0"/>
              <w:ind w:right="-89"/>
              <w:rPr>
                <w:sz w:val="22"/>
                <w:szCs w:val="22"/>
              </w:rPr>
            </w:pPr>
          </w:p>
          <w:p w14:paraId="3F82858A" w14:textId="052CA680" w:rsidR="00401B7F" w:rsidRPr="002510AE" w:rsidRDefault="00741196" w:rsidP="00E76DFE">
            <w:pPr>
              <w:pStyle w:val="Objective"/>
              <w:spacing w:before="0" w:after="0"/>
              <w:ind w:right="-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15893">
              <w:rPr>
                <w:sz w:val="22"/>
                <w:szCs w:val="22"/>
              </w:rPr>
              <w:t>2019-</w:t>
            </w:r>
            <w:r w:rsidR="00E76DFE" w:rsidRPr="002510AE">
              <w:rPr>
                <w:sz w:val="22"/>
                <w:szCs w:val="22"/>
              </w:rPr>
              <w:t xml:space="preserve"> </w:t>
            </w:r>
            <w:r w:rsidR="008C69D0" w:rsidRPr="002510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="004335BE" w:rsidRPr="002510AE">
              <w:rPr>
                <w:sz w:val="22"/>
                <w:szCs w:val="22"/>
              </w:rPr>
              <w:t xml:space="preserve">  </w:t>
            </w:r>
            <w:r w:rsidR="00436DC7" w:rsidRPr="002510AE">
              <w:rPr>
                <w:sz w:val="22"/>
                <w:szCs w:val="22"/>
              </w:rPr>
              <w:t xml:space="preserve">        </w:t>
            </w:r>
            <w:r w:rsidR="004335BE" w:rsidRPr="002510AE">
              <w:rPr>
                <w:sz w:val="22"/>
                <w:szCs w:val="22"/>
              </w:rPr>
              <w:t xml:space="preserve"> </w:t>
            </w:r>
            <w:r w:rsidR="008C69D0" w:rsidRPr="002510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</w:t>
            </w:r>
            <w:r w:rsidR="00E76DFE" w:rsidRPr="002510AE">
              <w:rPr>
                <w:sz w:val="22"/>
                <w:szCs w:val="22"/>
              </w:rPr>
              <w:t xml:space="preserve"> </w:t>
            </w:r>
            <w:r w:rsidR="00401B7F" w:rsidRPr="002510AE">
              <w:rPr>
                <w:sz w:val="22"/>
                <w:szCs w:val="22"/>
              </w:rPr>
              <w:t xml:space="preserve">Western Governors University </w:t>
            </w:r>
            <w:r w:rsidR="00401B7F" w:rsidRPr="002510AE">
              <w:rPr>
                <w:sz w:val="22"/>
                <w:szCs w:val="22"/>
              </w:rPr>
              <w:tab/>
            </w:r>
            <w:r w:rsidR="00401B7F" w:rsidRPr="002510AE">
              <w:rPr>
                <w:sz w:val="22"/>
                <w:szCs w:val="22"/>
              </w:rPr>
              <w:tab/>
            </w:r>
            <w:r w:rsidR="008C69D0" w:rsidRPr="002510AE">
              <w:rPr>
                <w:sz w:val="22"/>
                <w:szCs w:val="22"/>
              </w:rPr>
              <w:t xml:space="preserve"> </w:t>
            </w:r>
            <w:r w:rsidR="00222148" w:rsidRPr="002510AE">
              <w:rPr>
                <w:sz w:val="22"/>
                <w:szCs w:val="22"/>
              </w:rPr>
              <w:t xml:space="preserve">Online </w:t>
            </w:r>
          </w:p>
          <w:p w14:paraId="0D49C2CC" w14:textId="4C8EA19A" w:rsidR="00401B7F" w:rsidRPr="002510AE" w:rsidRDefault="00401B7F" w:rsidP="00E76DFE">
            <w:pPr>
              <w:pStyle w:val="Objective"/>
              <w:spacing w:before="0" w:after="0"/>
              <w:ind w:right="-89"/>
              <w:rPr>
                <w:i/>
                <w:sz w:val="22"/>
                <w:szCs w:val="22"/>
              </w:rPr>
            </w:pPr>
            <w:r w:rsidRPr="002510AE">
              <w:rPr>
                <w:sz w:val="22"/>
                <w:szCs w:val="22"/>
              </w:rPr>
              <w:t xml:space="preserve">                                         </w:t>
            </w:r>
            <w:r w:rsidR="004335BE" w:rsidRPr="002510AE">
              <w:rPr>
                <w:sz w:val="22"/>
                <w:szCs w:val="22"/>
              </w:rPr>
              <w:t xml:space="preserve">        </w:t>
            </w:r>
            <w:r w:rsidRPr="002510AE">
              <w:rPr>
                <w:sz w:val="22"/>
                <w:szCs w:val="22"/>
              </w:rPr>
              <w:t xml:space="preserve"> </w:t>
            </w:r>
            <w:r w:rsidR="00316B3E" w:rsidRPr="002510AE">
              <w:rPr>
                <w:sz w:val="22"/>
                <w:szCs w:val="22"/>
              </w:rPr>
              <w:t xml:space="preserve">Bachelor </w:t>
            </w:r>
            <w:r w:rsidR="00316B3E" w:rsidRPr="002510AE">
              <w:rPr>
                <w:i/>
                <w:sz w:val="22"/>
                <w:szCs w:val="22"/>
              </w:rPr>
              <w:t>of</w:t>
            </w:r>
            <w:r w:rsidR="003E34B7" w:rsidRPr="002510AE">
              <w:rPr>
                <w:i/>
                <w:sz w:val="22"/>
                <w:szCs w:val="22"/>
              </w:rPr>
              <w:t xml:space="preserve"> Science in Nursing</w:t>
            </w:r>
          </w:p>
          <w:p w14:paraId="3B86DABE" w14:textId="77777777" w:rsidR="00401B7F" w:rsidRPr="002510AE" w:rsidRDefault="00401B7F" w:rsidP="00E76DFE">
            <w:pPr>
              <w:pStyle w:val="Objective"/>
              <w:spacing w:before="0" w:after="0"/>
              <w:ind w:right="-89"/>
              <w:rPr>
                <w:sz w:val="22"/>
                <w:szCs w:val="22"/>
              </w:rPr>
            </w:pPr>
          </w:p>
          <w:p w14:paraId="066EFFE9" w14:textId="468E72B0" w:rsidR="00FD7DBA" w:rsidRPr="002510AE" w:rsidRDefault="004335BE" w:rsidP="00E76DFE">
            <w:pPr>
              <w:pStyle w:val="Objective"/>
              <w:spacing w:before="0" w:after="0"/>
              <w:ind w:right="-89"/>
              <w:rPr>
                <w:sz w:val="22"/>
                <w:szCs w:val="22"/>
              </w:rPr>
            </w:pPr>
            <w:r w:rsidRPr="002510AE">
              <w:rPr>
                <w:sz w:val="22"/>
                <w:szCs w:val="22"/>
              </w:rPr>
              <w:t xml:space="preserve"> </w:t>
            </w:r>
            <w:r w:rsidR="00FD7DBA" w:rsidRPr="002510AE">
              <w:rPr>
                <w:sz w:val="22"/>
                <w:szCs w:val="22"/>
              </w:rPr>
              <w:t>2016-</w:t>
            </w:r>
            <w:r w:rsidR="00291BB6" w:rsidRPr="002510AE">
              <w:rPr>
                <w:sz w:val="22"/>
                <w:szCs w:val="22"/>
              </w:rPr>
              <w:t>2018</w:t>
            </w:r>
            <w:r w:rsidR="00FD7DBA" w:rsidRPr="002510AE">
              <w:rPr>
                <w:sz w:val="22"/>
                <w:szCs w:val="22"/>
              </w:rPr>
              <w:tab/>
              <w:t xml:space="preserve"> </w:t>
            </w:r>
            <w:r w:rsidR="00291BB6" w:rsidRPr="002510AE">
              <w:rPr>
                <w:sz w:val="22"/>
                <w:szCs w:val="22"/>
              </w:rPr>
              <w:t xml:space="preserve">            </w:t>
            </w:r>
            <w:r w:rsidRPr="002510AE">
              <w:rPr>
                <w:sz w:val="22"/>
                <w:szCs w:val="22"/>
              </w:rPr>
              <w:t xml:space="preserve">         </w:t>
            </w:r>
            <w:r w:rsidR="00FD7DBA" w:rsidRPr="002510AE">
              <w:rPr>
                <w:sz w:val="22"/>
                <w:szCs w:val="22"/>
              </w:rPr>
              <w:t>Montgomery College</w:t>
            </w:r>
            <w:r w:rsidR="00FD7DBA" w:rsidRPr="002510AE">
              <w:rPr>
                <w:sz w:val="22"/>
                <w:szCs w:val="22"/>
              </w:rPr>
              <w:tab/>
            </w:r>
            <w:r w:rsidR="00FD7DBA" w:rsidRPr="002510AE">
              <w:rPr>
                <w:sz w:val="22"/>
                <w:szCs w:val="22"/>
              </w:rPr>
              <w:tab/>
            </w:r>
            <w:r w:rsidR="00486F03" w:rsidRPr="002510AE">
              <w:rPr>
                <w:sz w:val="22"/>
                <w:szCs w:val="22"/>
              </w:rPr>
              <w:t xml:space="preserve">             </w:t>
            </w:r>
            <w:r w:rsidR="00FD7DBA" w:rsidRPr="002510AE">
              <w:rPr>
                <w:sz w:val="22"/>
                <w:szCs w:val="22"/>
              </w:rPr>
              <w:t>Takoma Park, MD</w:t>
            </w:r>
          </w:p>
          <w:p w14:paraId="6B5C507A" w14:textId="5D457461" w:rsidR="00FD7DBA" w:rsidRPr="002510AE" w:rsidRDefault="00291BB6" w:rsidP="00E76DFE">
            <w:pPr>
              <w:pStyle w:val="Objective"/>
              <w:spacing w:before="0" w:after="0"/>
              <w:ind w:right="-89"/>
              <w:rPr>
                <w:i/>
                <w:sz w:val="22"/>
                <w:szCs w:val="22"/>
              </w:rPr>
            </w:pPr>
            <w:r w:rsidRPr="002510AE">
              <w:rPr>
                <w:sz w:val="22"/>
                <w:szCs w:val="22"/>
              </w:rPr>
              <w:t xml:space="preserve">                                        </w:t>
            </w:r>
            <w:r w:rsidR="00FD7DBA" w:rsidRPr="002510AE">
              <w:rPr>
                <w:sz w:val="22"/>
                <w:szCs w:val="22"/>
              </w:rPr>
              <w:t xml:space="preserve">  </w:t>
            </w:r>
            <w:r w:rsidR="004335BE" w:rsidRPr="002510AE">
              <w:rPr>
                <w:sz w:val="22"/>
                <w:szCs w:val="22"/>
              </w:rPr>
              <w:t xml:space="preserve">      </w:t>
            </w:r>
            <w:r w:rsidR="00FD7DBA" w:rsidRPr="002510AE">
              <w:rPr>
                <w:sz w:val="22"/>
                <w:szCs w:val="22"/>
              </w:rPr>
              <w:t>Associate</w:t>
            </w:r>
            <w:r w:rsidR="00FD7DBA" w:rsidRPr="002510AE">
              <w:rPr>
                <w:i/>
                <w:sz w:val="22"/>
                <w:szCs w:val="22"/>
              </w:rPr>
              <w:t xml:space="preserve"> of</w:t>
            </w:r>
            <w:r w:rsidR="00401B7F" w:rsidRPr="002510AE">
              <w:rPr>
                <w:i/>
                <w:sz w:val="22"/>
                <w:szCs w:val="22"/>
              </w:rPr>
              <w:t xml:space="preserve"> Science </w:t>
            </w:r>
            <w:r w:rsidR="004335BE" w:rsidRPr="002510AE">
              <w:rPr>
                <w:i/>
                <w:sz w:val="22"/>
                <w:szCs w:val="22"/>
              </w:rPr>
              <w:t>in Nursing</w:t>
            </w:r>
          </w:p>
          <w:p w14:paraId="4F88596C" w14:textId="77777777" w:rsidR="00FD7DBA" w:rsidRPr="002510AE" w:rsidRDefault="00FD7DBA" w:rsidP="00E76DFE">
            <w:pPr>
              <w:pStyle w:val="Objective"/>
              <w:spacing w:before="0" w:after="0"/>
              <w:ind w:right="-89"/>
              <w:rPr>
                <w:sz w:val="22"/>
                <w:szCs w:val="22"/>
              </w:rPr>
            </w:pPr>
            <w:r w:rsidRPr="002510AE">
              <w:rPr>
                <w:sz w:val="22"/>
                <w:szCs w:val="22"/>
              </w:rPr>
              <w:t xml:space="preserve">                                             </w:t>
            </w:r>
          </w:p>
          <w:p w14:paraId="0B0DD218" w14:textId="7400FE5A" w:rsidR="00FD7DBA" w:rsidRPr="00B029B2" w:rsidRDefault="00FD7DBA" w:rsidP="00B029B2">
            <w:pPr>
              <w:pStyle w:val="Objective"/>
              <w:ind w:right="-89"/>
            </w:pPr>
            <w:r w:rsidRPr="002510AE">
              <w:rPr>
                <w:sz w:val="22"/>
                <w:szCs w:val="22"/>
              </w:rPr>
              <w:t>20</w:t>
            </w:r>
            <w:r w:rsidR="00FC0B3A" w:rsidRPr="002510AE">
              <w:rPr>
                <w:sz w:val="22"/>
                <w:szCs w:val="22"/>
              </w:rPr>
              <w:t>09</w:t>
            </w:r>
            <w:r w:rsidRPr="002510AE">
              <w:rPr>
                <w:sz w:val="22"/>
                <w:szCs w:val="22"/>
              </w:rPr>
              <w:t>-201</w:t>
            </w:r>
            <w:r w:rsidR="00EA3BA4" w:rsidRPr="002510AE">
              <w:rPr>
                <w:sz w:val="22"/>
                <w:szCs w:val="22"/>
              </w:rPr>
              <w:t>3</w:t>
            </w:r>
            <w:r w:rsidRPr="002510AE">
              <w:rPr>
                <w:sz w:val="22"/>
                <w:szCs w:val="22"/>
              </w:rPr>
              <w:tab/>
            </w:r>
            <w:r w:rsidRPr="002510AE">
              <w:rPr>
                <w:sz w:val="22"/>
                <w:szCs w:val="22"/>
              </w:rPr>
              <w:tab/>
              <w:t xml:space="preserve"> </w:t>
            </w:r>
            <w:r w:rsidR="00486F03" w:rsidRPr="002510AE">
              <w:rPr>
                <w:sz w:val="22"/>
                <w:szCs w:val="22"/>
              </w:rPr>
              <w:t xml:space="preserve">        </w:t>
            </w:r>
            <w:r w:rsidRPr="002510AE">
              <w:rPr>
                <w:sz w:val="22"/>
                <w:szCs w:val="22"/>
              </w:rPr>
              <w:t>University of Maryland</w:t>
            </w:r>
            <w:r w:rsidRPr="002510AE">
              <w:rPr>
                <w:sz w:val="22"/>
                <w:szCs w:val="22"/>
              </w:rPr>
              <w:tab/>
            </w:r>
            <w:r w:rsidRPr="002510AE">
              <w:rPr>
                <w:sz w:val="22"/>
                <w:szCs w:val="22"/>
              </w:rPr>
              <w:tab/>
            </w:r>
            <w:r w:rsidR="00486F03" w:rsidRPr="002510AE">
              <w:rPr>
                <w:sz w:val="22"/>
                <w:szCs w:val="22"/>
              </w:rPr>
              <w:t xml:space="preserve">   </w:t>
            </w:r>
            <w:r w:rsidRPr="002510AE">
              <w:rPr>
                <w:sz w:val="22"/>
                <w:szCs w:val="22"/>
              </w:rPr>
              <w:t>College Park, MD</w:t>
            </w:r>
            <w:r w:rsidRPr="002510AE">
              <w:rPr>
                <w:sz w:val="22"/>
                <w:szCs w:val="22"/>
              </w:rPr>
              <w:br/>
            </w:r>
            <w:r w:rsidRPr="002510AE">
              <w:rPr>
                <w:sz w:val="22"/>
                <w:szCs w:val="22"/>
              </w:rPr>
              <w:tab/>
            </w:r>
            <w:r w:rsidRPr="002510AE">
              <w:rPr>
                <w:sz w:val="22"/>
                <w:szCs w:val="22"/>
              </w:rPr>
              <w:tab/>
            </w:r>
            <w:r w:rsidRPr="002510AE">
              <w:rPr>
                <w:sz w:val="22"/>
                <w:szCs w:val="22"/>
              </w:rPr>
              <w:tab/>
            </w:r>
            <w:r w:rsidR="00486F03" w:rsidRPr="002510AE">
              <w:rPr>
                <w:sz w:val="22"/>
                <w:szCs w:val="22"/>
              </w:rPr>
              <w:t xml:space="preserve">         </w:t>
            </w:r>
            <w:r w:rsidRPr="002510AE">
              <w:rPr>
                <w:sz w:val="22"/>
                <w:szCs w:val="22"/>
              </w:rPr>
              <w:t>Bachelor of Science</w:t>
            </w:r>
            <w:r w:rsidRPr="002510AE">
              <w:rPr>
                <w:i/>
                <w:sz w:val="22"/>
                <w:szCs w:val="22"/>
              </w:rPr>
              <w:t xml:space="preserve"> in Community</w:t>
            </w:r>
            <w:r w:rsidR="003E34B7" w:rsidRPr="002510AE">
              <w:rPr>
                <w:i/>
                <w:sz w:val="22"/>
                <w:szCs w:val="22"/>
              </w:rPr>
              <w:t xml:space="preserve"> Healt</w:t>
            </w:r>
            <w:r w:rsidR="00B029B2" w:rsidRPr="002510AE">
              <w:rPr>
                <w:i/>
                <w:sz w:val="22"/>
                <w:szCs w:val="22"/>
              </w:rPr>
              <w:t>h</w:t>
            </w:r>
          </w:p>
        </w:tc>
      </w:tr>
      <w:tr w:rsidR="00FD7DBA" w:rsidRPr="00E0404C" w14:paraId="2E30945E" w14:textId="77777777" w:rsidTr="00E76DFE">
        <w:tc>
          <w:tcPr>
            <w:tcW w:w="2160" w:type="dxa"/>
          </w:tcPr>
          <w:p w14:paraId="60099308" w14:textId="77777777" w:rsidR="00FD7DBA" w:rsidRPr="00E0404C" w:rsidRDefault="00FD7DBA" w:rsidP="00E76DFE">
            <w:pPr>
              <w:spacing w:after="0"/>
              <w:rPr>
                <w:rFonts w:cstheme="minorHAnsi"/>
              </w:rPr>
            </w:pPr>
          </w:p>
        </w:tc>
        <w:tc>
          <w:tcPr>
            <w:tcW w:w="10322" w:type="dxa"/>
            <w:gridSpan w:val="3"/>
          </w:tcPr>
          <w:p w14:paraId="248D5318" w14:textId="77777777" w:rsidR="00750C3D" w:rsidRPr="00E0404C" w:rsidRDefault="00750C3D" w:rsidP="00E76DFE">
            <w:pPr>
              <w:pStyle w:val="Achievemen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</w:rPr>
            </w:pPr>
          </w:p>
          <w:p w14:paraId="6A5A886C" w14:textId="10B255AC" w:rsidR="004D3B67" w:rsidRPr="00E0404C" w:rsidRDefault="004D3B67" w:rsidP="00E76DFE">
            <w:pPr>
              <w:pStyle w:val="Achievemen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D7DBA" w:rsidRPr="00B01487" w14:paraId="1241E72D" w14:textId="77777777" w:rsidTr="00E76DFE">
        <w:tc>
          <w:tcPr>
            <w:tcW w:w="2160" w:type="dxa"/>
          </w:tcPr>
          <w:p w14:paraId="18B89AAA" w14:textId="77777777" w:rsidR="00FD7DBA" w:rsidRPr="00E0404C" w:rsidRDefault="00FD7DBA" w:rsidP="00E76DFE">
            <w:pPr>
              <w:pStyle w:val="SectionTitle"/>
              <w:rPr>
                <w:rFonts w:asciiTheme="minorHAnsi" w:hAnsiTheme="minorHAnsi" w:cstheme="minorHAnsi"/>
              </w:rPr>
            </w:pPr>
            <w:r w:rsidRPr="00E0404C">
              <w:rPr>
                <w:rFonts w:asciiTheme="minorHAnsi" w:hAnsiTheme="minorHAnsi" w:cstheme="minorHAnsi"/>
              </w:rPr>
              <w:t xml:space="preserve">Work Experience </w:t>
            </w:r>
          </w:p>
        </w:tc>
        <w:tc>
          <w:tcPr>
            <w:tcW w:w="10322" w:type="dxa"/>
            <w:gridSpan w:val="3"/>
          </w:tcPr>
          <w:p w14:paraId="27E875E2" w14:textId="77777777" w:rsidR="00E76DFE" w:rsidRPr="00CB7F3D" w:rsidRDefault="00E76DFE" w:rsidP="00E76DFE">
            <w:pPr>
              <w:pStyle w:val="Standard"/>
              <w:spacing w:line="100" w:lineRule="atLeast"/>
              <w:rPr>
                <w:rFonts w:cs="Times New Roman"/>
                <w:b/>
                <w:sz w:val="20"/>
                <w:szCs w:val="20"/>
              </w:rPr>
            </w:pPr>
            <w:bookmarkStart w:id="0" w:name="_Hlk44282101"/>
          </w:p>
          <w:p w14:paraId="512495B1" w14:textId="06FAA5DD" w:rsidR="00E76DFE" w:rsidRPr="00CB7F3D" w:rsidRDefault="00E76DFE" w:rsidP="00E76DFE">
            <w:pPr>
              <w:pStyle w:val="Heading4"/>
              <w:spacing w:before="150" w:beforeAutospacing="0" w:after="150" w:afterAutospacing="0"/>
              <w:rPr>
                <w:bCs w:val="0"/>
                <w:sz w:val="27"/>
                <w:szCs w:val="27"/>
              </w:rPr>
            </w:pPr>
            <w:r w:rsidRPr="00CB7F3D">
              <w:rPr>
                <w:bCs w:val="0"/>
                <w:sz w:val="20"/>
                <w:szCs w:val="20"/>
              </w:rPr>
              <w:t>MEDSTAR WASHINGTON HOSPITAL CENTER:  Med</w:t>
            </w:r>
            <w:r w:rsidR="00C6194E">
              <w:rPr>
                <w:bCs w:val="0"/>
                <w:sz w:val="20"/>
                <w:szCs w:val="20"/>
              </w:rPr>
              <w:t xml:space="preserve">-Surg/Psych </w:t>
            </w:r>
            <w:r w:rsidRPr="00CB7F3D">
              <w:rPr>
                <w:bCs w:val="0"/>
                <w:sz w:val="20"/>
                <w:szCs w:val="20"/>
              </w:rPr>
              <w:t>Health Nurse</w:t>
            </w:r>
          </w:p>
          <w:p w14:paraId="038F8A83" w14:textId="77777777" w:rsidR="00E76DFE" w:rsidRPr="00CB7F3D" w:rsidRDefault="00E76DFE" w:rsidP="00E76DFE">
            <w:pPr>
              <w:pStyle w:val="Standard"/>
              <w:spacing w:line="100" w:lineRule="atLeast"/>
              <w:rPr>
                <w:rFonts w:cs="Times New Roman"/>
                <w:b/>
                <w:sz w:val="20"/>
                <w:szCs w:val="20"/>
              </w:rPr>
            </w:pPr>
          </w:p>
          <w:p w14:paraId="34C16396" w14:textId="77777777" w:rsidR="00E76DFE" w:rsidRPr="00CB7F3D" w:rsidRDefault="00E76DFE" w:rsidP="00E76DFE">
            <w:pPr>
              <w:pStyle w:val="Standard"/>
              <w:spacing w:line="100" w:lineRule="atLeast"/>
              <w:rPr>
                <w:rFonts w:cs="Times New Roman"/>
                <w:i/>
                <w:iCs/>
                <w:sz w:val="22"/>
                <w:szCs w:val="22"/>
              </w:rPr>
            </w:pPr>
            <w:r w:rsidRPr="00CB7F3D">
              <w:rPr>
                <w:rFonts w:cs="Times New Roman"/>
                <w:b/>
                <w:sz w:val="20"/>
                <w:szCs w:val="20"/>
              </w:rPr>
              <w:t xml:space="preserve">        </w:t>
            </w:r>
            <w:r w:rsidRPr="00CB7F3D">
              <w:rPr>
                <w:rFonts w:cs="Times New Roman"/>
                <w:i/>
                <w:iCs/>
                <w:sz w:val="22"/>
                <w:szCs w:val="22"/>
              </w:rPr>
              <w:t>September 2019 to present</w:t>
            </w:r>
          </w:p>
          <w:p w14:paraId="7A163A78" w14:textId="77777777" w:rsidR="00E76DFE" w:rsidRPr="00CB7F3D" w:rsidRDefault="00E76DFE" w:rsidP="00E76DFE">
            <w:pPr>
              <w:pStyle w:val="Standard"/>
              <w:spacing w:line="100" w:lineRule="atLeast"/>
              <w:rPr>
                <w:rFonts w:cs="Times New Roman"/>
                <w:b/>
                <w:sz w:val="22"/>
                <w:szCs w:val="22"/>
              </w:rPr>
            </w:pPr>
          </w:p>
          <w:p w14:paraId="3ED51578" w14:textId="77777777" w:rsidR="00B01487" w:rsidRPr="00CB7F3D" w:rsidRDefault="00E76DFE" w:rsidP="00E76DFE">
            <w:pPr>
              <w:pStyle w:val="ListParagraph"/>
              <w:numPr>
                <w:ilvl w:val="0"/>
                <w:numId w:val="4"/>
              </w:numPr>
              <w:spacing w:line="168" w:lineRule="auto"/>
              <w:rPr>
                <w:rFonts w:cs="Times New Roman"/>
                <w:color w:val="auto"/>
                <w:sz w:val="22"/>
                <w:szCs w:val="22"/>
              </w:rPr>
            </w:pPr>
            <w:r w:rsidRPr="00CB7F3D">
              <w:rPr>
                <w:rFonts w:cs="Times New Roman"/>
                <w:color w:val="auto"/>
                <w:sz w:val="22"/>
                <w:szCs w:val="22"/>
              </w:rPr>
              <w:t>Collect data in an ongoing, systematic manner and report any abnormal</w:t>
            </w:r>
          </w:p>
          <w:p w14:paraId="187B624A" w14:textId="1DE5222D" w:rsidR="00E76DFE" w:rsidRPr="00CB7F3D" w:rsidRDefault="00E76DFE" w:rsidP="00B01487">
            <w:pPr>
              <w:pStyle w:val="ListParagraph"/>
              <w:spacing w:line="168" w:lineRule="auto"/>
              <w:ind w:left="720"/>
              <w:rPr>
                <w:rFonts w:cs="Times New Roman"/>
                <w:color w:val="auto"/>
                <w:sz w:val="22"/>
                <w:szCs w:val="22"/>
              </w:rPr>
            </w:pPr>
            <w:r w:rsidRPr="00CB7F3D">
              <w:rPr>
                <w:rFonts w:cs="Times New Roman"/>
                <w:color w:val="auto"/>
                <w:sz w:val="22"/>
                <w:szCs w:val="22"/>
              </w:rPr>
              <w:t xml:space="preserve"> findings in a timely </w:t>
            </w:r>
            <w:r w:rsidRPr="00CB7F3D">
              <w:rPr>
                <w:rFonts w:cs="Times New Roman"/>
                <w:sz w:val="22"/>
                <w:szCs w:val="22"/>
              </w:rPr>
              <w:t xml:space="preserve">fashion to physician/NP </w:t>
            </w:r>
          </w:p>
          <w:p w14:paraId="59EF36AE" w14:textId="77777777" w:rsidR="00B01487" w:rsidRPr="00CB7F3D" w:rsidRDefault="00E76DFE" w:rsidP="00E76DFE">
            <w:pPr>
              <w:pStyle w:val="ListParagraph"/>
              <w:numPr>
                <w:ilvl w:val="0"/>
                <w:numId w:val="4"/>
              </w:numPr>
              <w:spacing w:line="168" w:lineRule="auto"/>
              <w:rPr>
                <w:rFonts w:cs="Times New Roman"/>
                <w:sz w:val="22"/>
                <w:szCs w:val="22"/>
              </w:rPr>
            </w:pPr>
            <w:r w:rsidRPr="00CB7F3D">
              <w:rPr>
                <w:rFonts w:cs="Times New Roman"/>
                <w:sz w:val="22"/>
                <w:szCs w:val="22"/>
              </w:rPr>
              <w:t xml:space="preserve">Administer medications accurately via IV, IM, PO, SQ, G-tube/PEG </w:t>
            </w:r>
          </w:p>
          <w:p w14:paraId="6CE021F5" w14:textId="27C4DF09" w:rsidR="00E76DFE" w:rsidRPr="00CB7F3D" w:rsidRDefault="00E76DFE" w:rsidP="00B01487">
            <w:pPr>
              <w:pStyle w:val="ListParagraph"/>
              <w:spacing w:line="168" w:lineRule="auto"/>
              <w:ind w:left="720"/>
              <w:rPr>
                <w:rFonts w:cs="Times New Roman"/>
                <w:sz w:val="22"/>
                <w:szCs w:val="22"/>
              </w:rPr>
            </w:pPr>
            <w:r w:rsidRPr="00CB7F3D">
              <w:rPr>
                <w:rFonts w:cs="Times New Roman"/>
                <w:sz w:val="22"/>
                <w:szCs w:val="22"/>
              </w:rPr>
              <w:t>routes in accordance with the five rights of medication administration</w:t>
            </w:r>
          </w:p>
          <w:p w14:paraId="44F694E1" w14:textId="468E8C12" w:rsidR="00B029B2" w:rsidRPr="00CB7F3D" w:rsidRDefault="00E76DFE" w:rsidP="00E76DFE">
            <w:pPr>
              <w:pStyle w:val="ListParagraph"/>
              <w:numPr>
                <w:ilvl w:val="0"/>
                <w:numId w:val="4"/>
              </w:numPr>
              <w:spacing w:line="168" w:lineRule="auto"/>
              <w:rPr>
                <w:rFonts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CB7F3D">
              <w:rPr>
                <w:rFonts w:cs="Times New Roman"/>
                <w:color w:val="auto"/>
                <w:sz w:val="22"/>
                <w:szCs w:val="22"/>
                <w:shd w:val="clear" w:color="auto" w:fill="FFFFFF"/>
              </w:rPr>
              <w:t xml:space="preserve">Coordinate with patient, family, and multidisciplinary team in </w:t>
            </w:r>
            <w:r w:rsidR="00B029B2" w:rsidRPr="00CB7F3D">
              <w:rPr>
                <w:rFonts w:cs="Times New Roman"/>
                <w:color w:val="auto"/>
                <w:sz w:val="22"/>
                <w:szCs w:val="22"/>
                <w:shd w:val="clear" w:color="auto" w:fill="FFFFFF"/>
              </w:rPr>
              <w:t>the planning</w:t>
            </w:r>
            <w:r w:rsidRPr="00CB7F3D">
              <w:rPr>
                <w:rFonts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D83A0F2" w14:textId="2DBDFD4C" w:rsidR="00E76DFE" w:rsidRPr="00CB7F3D" w:rsidRDefault="00B029B2" w:rsidP="00B029B2">
            <w:pPr>
              <w:pStyle w:val="ListParagraph"/>
              <w:spacing w:line="168" w:lineRule="auto"/>
              <w:ind w:left="720"/>
              <w:rPr>
                <w:rFonts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CB7F3D">
              <w:rPr>
                <w:rFonts w:cs="Times New Roman"/>
                <w:color w:val="auto"/>
                <w:sz w:val="22"/>
                <w:szCs w:val="22"/>
                <w:shd w:val="clear" w:color="auto" w:fill="FFFFFF"/>
              </w:rPr>
              <w:t xml:space="preserve">and facilitation </w:t>
            </w:r>
            <w:r w:rsidR="00B01487" w:rsidRPr="00CB7F3D">
              <w:rPr>
                <w:rFonts w:cs="Times New Roman"/>
                <w:color w:val="auto"/>
                <w:sz w:val="22"/>
                <w:szCs w:val="22"/>
                <w:shd w:val="clear" w:color="auto" w:fill="FFFFFF"/>
              </w:rPr>
              <w:t>of safe</w:t>
            </w:r>
            <w:r w:rsidR="00E76DFE" w:rsidRPr="00CB7F3D">
              <w:rPr>
                <w:rFonts w:cs="Times New Roman"/>
                <w:color w:val="auto"/>
                <w:sz w:val="22"/>
                <w:szCs w:val="22"/>
                <w:shd w:val="clear" w:color="auto" w:fill="FFFFFF"/>
              </w:rPr>
              <w:t xml:space="preserve"> discharges </w:t>
            </w:r>
          </w:p>
          <w:p w14:paraId="0160A138" w14:textId="77777777" w:rsidR="00B029B2" w:rsidRPr="00CB7F3D" w:rsidRDefault="00E76DFE" w:rsidP="00E76DFE">
            <w:pPr>
              <w:pStyle w:val="ListParagraph"/>
              <w:numPr>
                <w:ilvl w:val="0"/>
                <w:numId w:val="4"/>
              </w:numPr>
              <w:spacing w:line="168" w:lineRule="auto"/>
              <w:rPr>
                <w:rFonts w:cs="Times New Roman"/>
                <w:sz w:val="22"/>
                <w:szCs w:val="22"/>
              </w:rPr>
            </w:pPr>
            <w:r w:rsidRPr="00CB7F3D">
              <w:rPr>
                <w:rFonts w:cs="Times New Roman"/>
                <w:sz w:val="22"/>
                <w:szCs w:val="22"/>
              </w:rPr>
              <w:t>Educate patients and families regarding patients’ conditions, treatments,</w:t>
            </w:r>
          </w:p>
          <w:p w14:paraId="6DC2684F" w14:textId="42BA5521" w:rsidR="00E76DFE" w:rsidRPr="00CB7F3D" w:rsidRDefault="00E76DFE" w:rsidP="00B029B2">
            <w:pPr>
              <w:pStyle w:val="ListParagraph"/>
              <w:spacing w:line="168" w:lineRule="auto"/>
              <w:ind w:left="720"/>
              <w:rPr>
                <w:rFonts w:cs="Times New Roman"/>
                <w:sz w:val="22"/>
                <w:szCs w:val="22"/>
              </w:rPr>
            </w:pPr>
            <w:r w:rsidRPr="00CB7F3D">
              <w:rPr>
                <w:rFonts w:cs="Times New Roman"/>
                <w:sz w:val="22"/>
                <w:szCs w:val="22"/>
              </w:rPr>
              <w:t xml:space="preserve"> medications, and procedures</w:t>
            </w:r>
          </w:p>
          <w:p w14:paraId="56289D67" w14:textId="77777777" w:rsidR="00E76DFE" w:rsidRPr="00CB7F3D" w:rsidRDefault="00E76DFE" w:rsidP="00E76DFE">
            <w:pPr>
              <w:pStyle w:val="ListParagraph"/>
              <w:numPr>
                <w:ilvl w:val="0"/>
                <w:numId w:val="4"/>
              </w:numPr>
              <w:spacing w:line="168" w:lineRule="auto"/>
              <w:rPr>
                <w:rFonts w:cs="Times New Roman"/>
                <w:sz w:val="22"/>
                <w:szCs w:val="22"/>
              </w:rPr>
            </w:pPr>
            <w:r w:rsidRPr="00CB7F3D">
              <w:rPr>
                <w:rFonts w:cs="Times New Roman"/>
                <w:sz w:val="22"/>
                <w:szCs w:val="22"/>
              </w:rPr>
              <w:t>Document accurately and objectively assessments, interventions, and continuing</w:t>
            </w:r>
          </w:p>
          <w:p w14:paraId="6F2B5840" w14:textId="77777777" w:rsidR="00E76DFE" w:rsidRPr="00CB7F3D" w:rsidRDefault="00E76DFE" w:rsidP="00E76DFE">
            <w:pPr>
              <w:pStyle w:val="ListParagraph"/>
              <w:spacing w:line="168" w:lineRule="auto"/>
              <w:ind w:left="720"/>
              <w:rPr>
                <w:rFonts w:cs="Times New Roman"/>
                <w:sz w:val="22"/>
                <w:szCs w:val="22"/>
              </w:rPr>
            </w:pPr>
            <w:r w:rsidRPr="00CB7F3D">
              <w:rPr>
                <w:rFonts w:cs="Times New Roman"/>
                <w:sz w:val="22"/>
                <w:szCs w:val="22"/>
              </w:rPr>
              <w:t xml:space="preserve"> needs of patient in EMR </w:t>
            </w:r>
          </w:p>
          <w:p w14:paraId="6CE5754D" w14:textId="77777777" w:rsidR="00E76DFE" w:rsidRPr="00CB7F3D" w:rsidRDefault="00E76DFE" w:rsidP="00E76DFE">
            <w:pPr>
              <w:pStyle w:val="ListParagraph"/>
              <w:numPr>
                <w:ilvl w:val="0"/>
                <w:numId w:val="4"/>
              </w:numPr>
              <w:spacing w:line="168" w:lineRule="auto"/>
              <w:rPr>
                <w:rFonts w:cs="Times New Roman"/>
                <w:sz w:val="22"/>
                <w:szCs w:val="22"/>
              </w:rPr>
            </w:pPr>
            <w:r w:rsidRPr="00CB7F3D">
              <w:rPr>
                <w:rFonts w:cs="Times New Roman"/>
                <w:sz w:val="22"/>
                <w:szCs w:val="22"/>
              </w:rPr>
              <w:t xml:space="preserve">Delegate duties and tasks to staff members taking in to account the patients  </w:t>
            </w:r>
          </w:p>
          <w:p w14:paraId="39D1F419" w14:textId="77777777" w:rsidR="00E76DFE" w:rsidRPr="00CB7F3D" w:rsidRDefault="00E76DFE" w:rsidP="00E76DFE">
            <w:pPr>
              <w:pStyle w:val="ListParagraph"/>
              <w:spacing w:line="168" w:lineRule="auto"/>
              <w:ind w:left="720"/>
              <w:rPr>
                <w:rFonts w:cs="Times New Roman"/>
                <w:sz w:val="22"/>
                <w:szCs w:val="22"/>
              </w:rPr>
            </w:pPr>
            <w:r w:rsidRPr="00CB7F3D">
              <w:rPr>
                <w:rFonts w:cs="Times New Roman"/>
                <w:sz w:val="22"/>
                <w:szCs w:val="22"/>
              </w:rPr>
              <w:t>needs and staff members capabilities</w:t>
            </w:r>
          </w:p>
          <w:p w14:paraId="68C385D3" w14:textId="77777777" w:rsidR="00E0404C" w:rsidRPr="00CB7F3D" w:rsidRDefault="00E76DFE" w:rsidP="00E0404C">
            <w:pPr>
              <w:pStyle w:val="ListParagraph"/>
              <w:numPr>
                <w:ilvl w:val="0"/>
                <w:numId w:val="4"/>
              </w:numPr>
              <w:spacing w:line="168" w:lineRule="auto"/>
              <w:rPr>
                <w:rFonts w:cs="Times New Roman"/>
                <w:color w:val="auto"/>
                <w:sz w:val="22"/>
                <w:szCs w:val="22"/>
              </w:rPr>
            </w:pPr>
            <w:r w:rsidRPr="00CB7F3D">
              <w:rPr>
                <w:rFonts w:cs="Times New Roman"/>
                <w:color w:val="auto"/>
                <w:sz w:val="22"/>
                <w:szCs w:val="22"/>
                <w:shd w:val="clear" w:color="auto" w:fill="FFFFFF"/>
              </w:rPr>
              <w:t xml:space="preserve">De-escalation of volatile patient </w:t>
            </w:r>
            <w:r w:rsidR="00B029B2" w:rsidRPr="00CB7F3D">
              <w:rPr>
                <w:rFonts w:cs="Times New Roman"/>
                <w:color w:val="auto"/>
                <w:sz w:val="22"/>
                <w:szCs w:val="22"/>
                <w:shd w:val="clear" w:color="auto" w:fill="FFFFFF"/>
              </w:rPr>
              <w:t>interactions to</w:t>
            </w:r>
            <w:r w:rsidRPr="00CB7F3D">
              <w:rPr>
                <w:rFonts w:cs="Times New Roman"/>
                <w:color w:val="auto"/>
                <w:sz w:val="22"/>
                <w:szCs w:val="22"/>
                <w:shd w:val="clear" w:color="auto" w:fill="FFFFFF"/>
              </w:rPr>
              <w:t xml:space="preserve"> maintain a safe </w:t>
            </w:r>
            <w:r w:rsidRPr="00CB7F3D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environment </w:t>
            </w:r>
          </w:p>
          <w:p w14:paraId="468E36ED" w14:textId="2B079A20" w:rsidR="00E76DFE" w:rsidRPr="00CB7F3D" w:rsidRDefault="00E76DFE" w:rsidP="00E0404C">
            <w:pPr>
              <w:pStyle w:val="ListParagraph"/>
              <w:spacing w:line="168" w:lineRule="auto"/>
              <w:ind w:left="720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CB7F3D">
              <w:rPr>
                <w:rFonts w:cs="Times New Roman"/>
                <w:sz w:val="22"/>
                <w:szCs w:val="22"/>
                <w:shd w:val="clear" w:color="auto" w:fill="FFFFFF"/>
              </w:rPr>
              <w:t>for staff and other clients</w:t>
            </w:r>
          </w:p>
          <w:p w14:paraId="5DB0810F" w14:textId="57540892" w:rsidR="00B01487" w:rsidRPr="00CB7F3D" w:rsidRDefault="00B01487" w:rsidP="00E0404C">
            <w:pPr>
              <w:pStyle w:val="ListParagraph"/>
              <w:spacing w:line="168" w:lineRule="auto"/>
              <w:ind w:left="720"/>
              <w:rPr>
                <w:rFonts w:cs="Times New Roman"/>
                <w:sz w:val="22"/>
                <w:szCs w:val="22"/>
                <w:shd w:val="clear" w:color="auto" w:fill="FFFFFF"/>
              </w:rPr>
            </w:pPr>
          </w:p>
          <w:p w14:paraId="4DD9A700" w14:textId="31E87C4C" w:rsidR="00B01487" w:rsidRPr="00CB7F3D" w:rsidRDefault="00B01487" w:rsidP="00E0404C">
            <w:pPr>
              <w:pStyle w:val="ListParagraph"/>
              <w:spacing w:line="168" w:lineRule="auto"/>
              <w:ind w:left="720"/>
              <w:rPr>
                <w:rFonts w:cs="Times New Roman"/>
                <w:sz w:val="22"/>
                <w:szCs w:val="22"/>
                <w:shd w:val="clear" w:color="auto" w:fill="FFFFFF"/>
              </w:rPr>
            </w:pPr>
          </w:p>
          <w:p w14:paraId="3EF54C85" w14:textId="63856D25" w:rsidR="00B01487" w:rsidRPr="00CB7F3D" w:rsidRDefault="00B01487" w:rsidP="00E0404C">
            <w:pPr>
              <w:pStyle w:val="ListParagraph"/>
              <w:spacing w:line="168" w:lineRule="auto"/>
              <w:ind w:left="720"/>
              <w:rPr>
                <w:rFonts w:cs="Times New Roman"/>
                <w:sz w:val="22"/>
                <w:szCs w:val="22"/>
                <w:shd w:val="clear" w:color="auto" w:fill="FFFFFF"/>
              </w:rPr>
            </w:pPr>
          </w:p>
          <w:p w14:paraId="10B914B0" w14:textId="275B5B29" w:rsidR="00B01487" w:rsidRPr="00CB7F3D" w:rsidRDefault="00B01487" w:rsidP="00E0404C">
            <w:pPr>
              <w:pStyle w:val="ListParagraph"/>
              <w:spacing w:line="168" w:lineRule="auto"/>
              <w:ind w:left="720"/>
              <w:rPr>
                <w:rFonts w:cs="Times New Roman"/>
                <w:sz w:val="22"/>
                <w:szCs w:val="22"/>
                <w:shd w:val="clear" w:color="auto" w:fill="FFFFFF"/>
              </w:rPr>
            </w:pPr>
          </w:p>
          <w:p w14:paraId="76C508B6" w14:textId="77777777" w:rsidR="00B01487" w:rsidRPr="00CB7F3D" w:rsidRDefault="00B01487" w:rsidP="00E0404C">
            <w:pPr>
              <w:pStyle w:val="ListParagraph"/>
              <w:spacing w:line="168" w:lineRule="auto"/>
              <w:ind w:left="720"/>
              <w:rPr>
                <w:rFonts w:cs="Times New Roman"/>
                <w:color w:val="auto"/>
                <w:sz w:val="22"/>
                <w:szCs w:val="22"/>
              </w:rPr>
            </w:pPr>
          </w:p>
          <w:p w14:paraId="57A249AA" w14:textId="77777777" w:rsidR="00E76DFE" w:rsidRPr="00CB7F3D" w:rsidRDefault="00E76DFE" w:rsidP="00E76DFE">
            <w:pPr>
              <w:pStyle w:val="Standard"/>
              <w:spacing w:line="100" w:lineRule="atLeast"/>
              <w:rPr>
                <w:rFonts w:cs="Times New Roman"/>
                <w:b/>
                <w:sz w:val="22"/>
                <w:szCs w:val="22"/>
              </w:rPr>
            </w:pPr>
          </w:p>
          <w:p w14:paraId="3D75D9F8" w14:textId="793C0DD3" w:rsidR="00E76DFE" w:rsidRPr="00CB7F3D" w:rsidRDefault="00E76DFE" w:rsidP="00E76DFE">
            <w:pPr>
              <w:pStyle w:val="Standard"/>
              <w:spacing w:line="100" w:lineRule="atLeast"/>
              <w:rPr>
                <w:rFonts w:cs="Times New Roman"/>
                <w:b/>
                <w:sz w:val="22"/>
                <w:szCs w:val="22"/>
              </w:rPr>
            </w:pPr>
          </w:p>
          <w:p w14:paraId="6CAB10CB" w14:textId="77777777" w:rsidR="00B01487" w:rsidRPr="00CB7F3D" w:rsidRDefault="00B01487" w:rsidP="00B01487">
            <w:pPr>
              <w:pStyle w:val="Standard"/>
              <w:spacing w:line="100" w:lineRule="atLeast"/>
              <w:rPr>
                <w:rFonts w:cs="Times New Roman"/>
                <w:b/>
                <w:sz w:val="22"/>
                <w:szCs w:val="22"/>
              </w:rPr>
            </w:pPr>
            <w:r w:rsidRPr="00CB7F3D">
              <w:rPr>
                <w:rFonts w:cs="Times New Roman"/>
                <w:b/>
                <w:sz w:val="22"/>
                <w:szCs w:val="22"/>
              </w:rPr>
              <w:t xml:space="preserve">FAIRLAND CENTER:  Vent Unit Charge Nurse </w:t>
            </w:r>
          </w:p>
          <w:p w14:paraId="79B020D2" w14:textId="31E7A1B5" w:rsidR="00B01487" w:rsidRPr="00CB7F3D" w:rsidRDefault="00B01487" w:rsidP="00B01487">
            <w:pPr>
              <w:pStyle w:val="Standard"/>
              <w:spacing w:line="100" w:lineRule="atLeast"/>
              <w:rPr>
                <w:rFonts w:cs="Times New Roman"/>
                <w:i/>
                <w:iCs/>
                <w:sz w:val="22"/>
                <w:szCs w:val="22"/>
              </w:rPr>
            </w:pPr>
            <w:r w:rsidRPr="00CB7F3D">
              <w:rPr>
                <w:rFonts w:cs="Times New Roman"/>
                <w:b/>
                <w:sz w:val="22"/>
                <w:szCs w:val="22"/>
              </w:rPr>
              <w:t xml:space="preserve">        </w:t>
            </w:r>
            <w:r w:rsidRPr="00CB7F3D">
              <w:rPr>
                <w:rFonts w:cs="Times New Roman"/>
                <w:i/>
                <w:iCs/>
                <w:sz w:val="22"/>
                <w:szCs w:val="22"/>
              </w:rPr>
              <w:t xml:space="preserve">September 2018 to </w:t>
            </w:r>
            <w:r w:rsidR="00DC333C">
              <w:rPr>
                <w:rFonts w:cs="Times New Roman"/>
                <w:i/>
                <w:iCs/>
                <w:sz w:val="22"/>
                <w:szCs w:val="22"/>
              </w:rPr>
              <w:t>December 2019</w:t>
            </w:r>
          </w:p>
          <w:p w14:paraId="74E819D6" w14:textId="77777777" w:rsidR="00B01487" w:rsidRPr="00CB7F3D" w:rsidRDefault="00B01487" w:rsidP="00B01487">
            <w:pPr>
              <w:pStyle w:val="Standard"/>
              <w:spacing w:line="100" w:lineRule="atLeast"/>
              <w:rPr>
                <w:rFonts w:cs="Times New Roman"/>
                <w:i/>
                <w:iCs/>
                <w:sz w:val="22"/>
                <w:szCs w:val="22"/>
              </w:rPr>
            </w:pPr>
          </w:p>
          <w:p w14:paraId="07342932" w14:textId="1DEE11F5" w:rsidR="00B01487" w:rsidRPr="00CB7F3D" w:rsidRDefault="00B01487" w:rsidP="00B01487">
            <w:pPr>
              <w:pStyle w:val="ListParagraph"/>
              <w:numPr>
                <w:ilvl w:val="0"/>
                <w:numId w:val="4"/>
              </w:numPr>
              <w:spacing w:line="168" w:lineRule="auto"/>
              <w:rPr>
                <w:rFonts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CB7F3D">
              <w:rPr>
                <w:rFonts w:cs="Times New Roman"/>
                <w:color w:val="auto"/>
                <w:sz w:val="22"/>
                <w:szCs w:val="22"/>
                <w:shd w:val="clear" w:color="auto" w:fill="FFFFFF"/>
              </w:rPr>
              <w:t xml:space="preserve">Mentoring and training new staff </w:t>
            </w:r>
            <w:r w:rsidR="001E6ED6" w:rsidRPr="00CB7F3D">
              <w:rPr>
                <w:rFonts w:cs="Times New Roman"/>
                <w:color w:val="auto"/>
                <w:sz w:val="22"/>
                <w:szCs w:val="22"/>
                <w:shd w:val="clear" w:color="auto" w:fill="FFFFFF"/>
              </w:rPr>
              <w:t>on the</w:t>
            </w:r>
            <w:r w:rsidRPr="00CB7F3D">
              <w:rPr>
                <w:rFonts w:cs="Times New Roman"/>
                <w:color w:val="auto"/>
                <w:sz w:val="22"/>
                <w:szCs w:val="22"/>
                <w:shd w:val="clear" w:color="auto" w:fill="FFFFFF"/>
              </w:rPr>
              <w:t xml:space="preserve"> facilities policies and procedures in accordance</w:t>
            </w:r>
          </w:p>
          <w:p w14:paraId="771D1FC7" w14:textId="77777777" w:rsidR="00B01487" w:rsidRPr="00CB7F3D" w:rsidRDefault="00B01487" w:rsidP="00B01487">
            <w:pPr>
              <w:spacing w:line="168" w:lineRule="auto"/>
              <w:ind w:left="360"/>
              <w:rPr>
                <w:rFonts w:ascii="Times New Roman" w:hAnsi="Times New Roman" w:cs="Times New Roman"/>
                <w:shd w:val="clear" w:color="auto" w:fill="FFFFFF"/>
              </w:rPr>
            </w:pPr>
            <w:r w:rsidRPr="00CB7F3D">
              <w:rPr>
                <w:rFonts w:ascii="Times New Roman" w:hAnsi="Times New Roman" w:cs="Times New Roman"/>
                <w:shd w:val="clear" w:color="auto" w:fill="FFFFFF"/>
              </w:rPr>
              <w:t xml:space="preserve">         with state regulations. Provide support and guidance to all staff members </w:t>
            </w:r>
          </w:p>
          <w:p w14:paraId="754EBE8F" w14:textId="77777777" w:rsidR="00B01487" w:rsidRPr="00CB7F3D" w:rsidRDefault="00B01487" w:rsidP="00B01487">
            <w:pPr>
              <w:pStyle w:val="ListParagraph"/>
              <w:numPr>
                <w:ilvl w:val="0"/>
                <w:numId w:val="4"/>
              </w:numPr>
              <w:spacing w:line="168" w:lineRule="auto"/>
              <w:rPr>
                <w:rFonts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CB7F3D">
              <w:rPr>
                <w:rFonts w:cs="Times New Roman"/>
                <w:color w:val="auto"/>
                <w:sz w:val="22"/>
                <w:szCs w:val="22"/>
                <w:shd w:val="clear" w:color="auto" w:fill="FFFFFF"/>
              </w:rPr>
              <w:t xml:space="preserve">Coordinate daily administrative duties, including scheduling, nursing </w:t>
            </w:r>
          </w:p>
          <w:p w14:paraId="33591379" w14:textId="220A042C" w:rsidR="00B01487" w:rsidRPr="00CB7F3D" w:rsidRDefault="00B01487" w:rsidP="00B01487">
            <w:pPr>
              <w:pStyle w:val="ListParagraph"/>
              <w:spacing w:line="168" w:lineRule="auto"/>
              <w:ind w:left="720"/>
              <w:rPr>
                <w:rFonts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CB7F3D">
              <w:rPr>
                <w:rFonts w:cs="Times New Roman"/>
                <w:color w:val="auto"/>
                <w:sz w:val="22"/>
                <w:szCs w:val="22"/>
                <w:shd w:val="clear" w:color="auto" w:fill="FFFFFF"/>
              </w:rPr>
              <w:t xml:space="preserve">assignments and patient care </w:t>
            </w:r>
          </w:p>
          <w:p w14:paraId="7B4CDE4C" w14:textId="77777777" w:rsidR="00B01487" w:rsidRPr="00CB7F3D" w:rsidRDefault="00B01487" w:rsidP="00B01487">
            <w:pPr>
              <w:pStyle w:val="ListParagraph"/>
              <w:numPr>
                <w:ilvl w:val="0"/>
                <w:numId w:val="4"/>
              </w:numPr>
              <w:spacing w:line="168" w:lineRule="auto"/>
              <w:rPr>
                <w:rFonts w:cs="Times New Roman"/>
                <w:sz w:val="22"/>
                <w:szCs w:val="22"/>
              </w:rPr>
            </w:pPr>
            <w:r w:rsidRPr="00CB7F3D">
              <w:rPr>
                <w:rFonts w:cs="Times New Roman"/>
                <w:sz w:val="22"/>
                <w:szCs w:val="22"/>
              </w:rPr>
              <w:t xml:space="preserve">Maintain airway patency by providing tracheostomy care  </w:t>
            </w:r>
          </w:p>
          <w:p w14:paraId="4EF9058A" w14:textId="77777777" w:rsidR="00B01487" w:rsidRPr="00CB7F3D" w:rsidRDefault="00B01487" w:rsidP="00B01487">
            <w:pPr>
              <w:pStyle w:val="ListParagraph"/>
              <w:numPr>
                <w:ilvl w:val="0"/>
                <w:numId w:val="4"/>
              </w:numPr>
              <w:spacing w:line="168" w:lineRule="auto"/>
              <w:rPr>
                <w:rFonts w:cs="Times New Roman"/>
                <w:sz w:val="22"/>
                <w:szCs w:val="22"/>
              </w:rPr>
            </w:pPr>
            <w:r w:rsidRPr="00CB7F3D">
              <w:rPr>
                <w:rFonts w:cs="Times New Roman"/>
                <w:sz w:val="22"/>
                <w:szCs w:val="22"/>
              </w:rPr>
              <w:t>Perform wound care to surgical sites, vascular, pressure and diabetic ulcers.</w:t>
            </w:r>
          </w:p>
          <w:p w14:paraId="425669C2" w14:textId="77777777" w:rsidR="00B01487" w:rsidRPr="00CB7F3D" w:rsidRDefault="00B01487" w:rsidP="00B01487">
            <w:pPr>
              <w:pStyle w:val="ListParagraph"/>
              <w:numPr>
                <w:ilvl w:val="0"/>
                <w:numId w:val="4"/>
              </w:numPr>
              <w:spacing w:line="168" w:lineRule="auto"/>
              <w:rPr>
                <w:rFonts w:cs="Times New Roman"/>
                <w:color w:val="auto"/>
                <w:sz w:val="22"/>
                <w:szCs w:val="22"/>
              </w:rPr>
            </w:pPr>
            <w:r w:rsidRPr="00CB7F3D">
              <w:rPr>
                <w:rFonts w:cs="Times New Roman"/>
                <w:sz w:val="22"/>
                <w:szCs w:val="22"/>
              </w:rPr>
              <w:t xml:space="preserve">Respond accordingly to high/low pressure alarms </w:t>
            </w:r>
          </w:p>
          <w:p w14:paraId="0823FD2A" w14:textId="77777777" w:rsidR="00B01487" w:rsidRPr="00CB7F3D" w:rsidRDefault="00B01487" w:rsidP="00B01487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color w:val="auto"/>
                <w:sz w:val="22"/>
                <w:szCs w:val="22"/>
              </w:rPr>
            </w:pPr>
            <w:r w:rsidRPr="00CB7F3D">
              <w:rPr>
                <w:rFonts w:cs="Times New Roman"/>
                <w:color w:val="auto"/>
                <w:sz w:val="22"/>
                <w:szCs w:val="22"/>
              </w:rPr>
              <w:t>Transcribe physician orders correctly to resident charts and MAR/TAR</w:t>
            </w:r>
          </w:p>
          <w:p w14:paraId="5F1151DB" w14:textId="77777777" w:rsidR="00B029B2" w:rsidRPr="00CB7F3D" w:rsidRDefault="00B029B2" w:rsidP="00E76DFE">
            <w:pPr>
              <w:pStyle w:val="Standard"/>
              <w:spacing w:line="100" w:lineRule="atLeast"/>
              <w:rPr>
                <w:rFonts w:cs="Times New Roman"/>
                <w:b/>
                <w:sz w:val="22"/>
                <w:szCs w:val="22"/>
              </w:rPr>
            </w:pPr>
          </w:p>
          <w:bookmarkEnd w:id="0"/>
          <w:p w14:paraId="0D214A1E" w14:textId="77777777" w:rsidR="00FD7DBA" w:rsidRPr="00CB7F3D" w:rsidRDefault="00FD7DBA" w:rsidP="00E76DFE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</w:p>
          <w:p w14:paraId="5125265B" w14:textId="77777777" w:rsidR="00FD7DBA" w:rsidRPr="00CB7F3D" w:rsidRDefault="00FD7DBA" w:rsidP="00E76DFE">
            <w:pPr>
              <w:pStyle w:val="Standard"/>
              <w:spacing w:line="100" w:lineRule="atLeast"/>
              <w:rPr>
                <w:rFonts w:cs="Times New Roman"/>
                <w:b/>
                <w:sz w:val="22"/>
                <w:szCs w:val="22"/>
              </w:rPr>
            </w:pPr>
            <w:r w:rsidRPr="00CB7F3D">
              <w:rPr>
                <w:rFonts w:cs="Times New Roman"/>
                <w:b/>
                <w:sz w:val="22"/>
                <w:szCs w:val="22"/>
              </w:rPr>
              <w:t>NATIONAL COUNCIL OF NEGRO WOMEN (NCNW): Intern</w:t>
            </w:r>
          </w:p>
          <w:p w14:paraId="193D5983" w14:textId="14340D84" w:rsidR="00FD7DBA" w:rsidRPr="00CB7F3D" w:rsidRDefault="00FD7DBA" w:rsidP="00E76DFE">
            <w:pPr>
              <w:pStyle w:val="Standard"/>
              <w:spacing w:line="100" w:lineRule="atLeast"/>
              <w:rPr>
                <w:rFonts w:cs="Times New Roman"/>
                <w:i/>
                <w:sz w:val="22"/>
                <w:szCs w:val="22"/>
              </w:rPr>
            </w:pPr>
            <w:r w:rsidRPr="00CB7F3D">
              <w:rPr>
                <w:rFonts w:cs="Times New Roman"/>
                <w:sz w:val="22"/>
                <w:szCs w:val="22"/>
              </w:rPr>
              <w:t xml:space="preserve">         </w:t>
            </w:r>
            <w:r w:rsidRPr="00CB7F3D">
              <w:rPr>
                <w:rFonts w:cs="Times New Roman"/>
                <w:i/>
                <w:sz w:val="22"/>
                <w:szCs w:val="22"/>
              </w:rPr>
              <w:t>January 2013-May 2013</w:t>
            </w:r>
          </w:p>
          <w:p w14:paraId="2BF7394D" w14:textId="77777777" w:rsidR="00A464FD" w:rsidRPr="00CB7F3D" w:rsidRDefault="00A464FD" w:rsidP="00E76DFE">
            <w:pPr>
              <w:pStyle w:val="Standard"/>
              <w:spacing w:line="100" w:lineRule="atLeast"/>
              <w:rPr>
                <w:rFonts w:cs="Times New Roman"/>
                <w:sz w:val="22"/>
                <w:szCs w:val="22"/>
              </w:rPr>
            </w:pPr>
          </w:p>
          <w:p w14:paraId="7DDA6923" w14:textId="77777777" w:rsidR="00B01487" w:rsidRPr="00CB7F3D" w:rsidRDefault="00FD7DBA" w:rsidP="00E76DFE">
            <w:pPr>
              <w:pStyle w:val="ListParagraph"/>
              <w:widowControl/>
              <w:numPr>
                <w:ilvl w:val="0"/>
                <w:numId w:val="2"/>
              </w:numPr>
              <w:suppressAutoHyphens w:val="0"/>
              <w:spacing w:after="200" w:line="276" w:lineRule="auto"/>
              <w:ind w:right="0"/>
              <w:contextualSpacing/>
              <w:textAlignment w:val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CB7F3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CB7F3D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Acted as a program assistant for </w:t>
            </w:r>
            <w:r w:rsidRPr="00CB7F3D">
              <w:rPr>
                <w:rFonts w:eastAsia="Times New Roman" w:cs="Times New Roman"/>
                <w:iCs/>
                <w:color w:val="auto"/>
                <w:sz w:val="22"/>
                <w:szCs w:val="22"/>
              </w:rPr>
              <w:t xml:space="preserve">a National </w:t>
            </w:r>
            <w:r w:rsidR="00660639" w:rsidRPr="00CB7F3D">
              <w:rPr>
                <w:rFonts w:eastAsia="Times New Roman" w:cs="Times New Roman"/>
                <w:iCs/>
                <w:color w:val="auto"/>
                <w:sz w:val="22"/>
                <w:szCs w:val="22"/>
              </w:rPr>
              <w:t>HIV prevention</w:t>
            </w:r>
            <w:r w:rsidRPr="00CB7F3D">
              <w:rPr>
                <w:rFonts w:eastAsia="Times New Roman" w:cs="Times New Roman"/>
                <w:iCs/>
                <w:color w:val="auto"/>
                <w:sz w:val="22"/>
                <w:szCs w:val="22"/>
              </w:rPr>
              <w:t xml:space="preserve"> campaign sponsored </w:t>
            </w:r>
          </w:p>
          <w:p w14:paraId="467CD224" w14:textId="6BFEED18" w:rsidR="00FD7DBA" w:rsidRPr="00CB7F3D" w:rsidRDefault="00FD7DBA" w:rsidP="00B01487">
            <w:pPr>
              <w:pStyle w:val="ListParagraph"/>
              <w:widowControl/>
              <w:suppressAutoHyphens w:val="0"/>
              <w:spacing w:after="200" w:line="276" w:lineRule="auto"/>
              <w:ind w:left="720" w:right="0"/>
              <w:contextualSpacing/>
              <w:textAlignment w:val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CB7F3D">
              <w:rPr>
                <w:rFonts w:eastAsia="Times New Roman" w:cs="Times New Roman"/>
                <w:iCs/>
                <w:color w:val="auto"/>
                <w:sz w:val="22"/>
                <w:szCs w:val="22"/>
              </w:rPr>
              <w:t>by the Centers for Disease Control and Prevention</w:t>
            </w:r>
          </w:p>
          <w:p w14:paraId="374D9A7C" w14:textId="77777777" w:rsidR="00B01487" w:rsidRPr="00CB7F3D" w:rsidRDefault="00FD7DBA" w:rsidP="00E76DFE">
            <w:pPr>
              <w:pStyle w:val="ListParagraph"/>
              <w:widowControl/>
              <w:numPr>
                <w:ilvl w:val="0"/>
                <w:numId w:val="2"/>
              </w:numPr>
              <w:suppressAutoHyphens w:val="0"/>
              <w:spacing w:after="200"/>
              <w:ind w:right="0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CB7F3D">
              <w:rPr>
                <w:rFonts w:eastAsia="Times New Roman" w:cs="Times New Roman"/>
                <w:color w:val="auto"/>
                <w:sz w:val="22"/>
                <w:szCs w:val="22"/>
              </w:rPr>
              <w:t>Utilized social media platforms such as Twitter and Face book to disseminate</w:t>
            </w:r>
          </w:p>
          <w:p w14:paraId="50C50B6D" w14:textId="7C3F93F2" w:rsidR="00FD7DBA" w:rsidRPr="00CB7F3D" w:rsidRDefault="00FD7DBA" w:rsidP="00106D5D">
            <w:pPr>
              <w:pStyle w:val="ListParagraph"/>
              <w:widowControl/>
              <w:suppressAutoHyphens w:val="0"/>
              <w:spacing w:after="200"/>
              <w:ind w:left="720" w:right="0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CB7F3D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HIV/AIDS awareness messages</w:t>
            </w:r>
          </w:p>
          <w:p w14:paraId="74BD2405" w14:textId="77777777" w:rsidR="00106D5D" w:rsidRPr="00CB7F3D" w:rsidRDefault="00FD7DBA" w:rsidP="00E76DFE">
            <w:pPr>
              <w:pStyle w:val="ListParagraph"/>
              <w:widowControl/>
              <w:numPr>
                <w:ilvl w:val="0"/>
                <w:numId w:val="2"/>
              </w:numPr>
              <w:suppressAutoHyphens w:val="0"/>
              <w:spacing w:after="200" w:line="276" w:lineRule="auto"/>
              <w:ind w:right="0"/>
              <w:contextualSpacing/>
              <w:textAlignment w:val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CB7F3D">
              <w:rPr>
                <w:rFonts w:eastAsia="Times New Roman" w:cs="Times New Roman"/>
                <w:color w:val="auto"/>
                <w:sz w:val="22"/>
                <w:szCs w:val="22"/>
              </w:rPr>
              <w:t>Co-created HIV prevention educational materials, including a PowerPoint</w:t>
            </w:r>
          </w:p>
          <w:p w14:paraId="61F696D3" w14:textId="271B9797" w:rsidR="00FD7DBA" w:rsidRPr="00CB7F3D" w:rsidRDefault="00FD7DBA" w:rsidP="00106D5D">
            <w:pPr>
              <w:pStyle w:val="ListParagraph"/>
              <w:widowControl/>
              <w:suppressAutoHyphens w:val="0"/>
              <w:spacing w:after="200" w:line="276" w:lineRule="auto"/>
              <w:ind w:left="720" w:right="0"/>
              <w:contextualSpacing/>
              <w:textAlignment w:val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CB7F3D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presentation for an</w:t>
            </w:r>
            <w:r w:rsidR="00106D5D" w:rsidRPr="00CB7F3D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</w:t>
            </w:r>
            <w:r w:rsidRPr="00CB7F3D">
              <w:rPr>
                <w:rFonts w:eastAsia="Times New Roman" w:cs="Times New Roman"/>
                <w:color w:val="auto"/>
                <w:sz w:val="22"/>
                <w:szCs w:val="22"/>
              </w:rPr>
              <w:t>HIV 101 webinar</w:t>
            </w:r>
          </w:p>
          <w:p w14:paraId="4C050447" w14:textId="689350F9" w:rsidR="00FD7DBA" w:rsidRPr="00CB7F3D" w:rsidRDefault="00FD7DBA" w:rsidP="00E76DFE">
            <w:pPr>
              <w:pStyle w:val="ListParagraph"/>
              <w:widowControl/>
              <w:numPr>
                <w:ilvl w:val="0"/>
                <w:numId w:val="2"/>
              </w:numPr>
              <w:suppressAutoHyphens w:val="0"/>
              <w:spacing w:after="200"/>
              <w:ind w:right="0"/>
              <w:contextualSpacing/>
              <w:textAlignment w:val="auto"/>
              <w:rPr>
                <w:rFonts w:eastAsiaTheme="minorHAnsi" w:cs="Times New Roman"/>
                <w:color w:val="auto"/>
                <w:sz w:val="22"/>
                <w:szCs w:val="22"/>
              </w:rPr>
            </w:pPr>
            <w:r w:rsidRPr="00CB7F3D">
              <w:rPr>
                <w:rFonts w:cs="Times New Roman"/>
                <w:color w:val="auto"/>
                <w:sz w:val="22"/>
                <w:szCs w:val="22"/>
              </w:rPr>
              <w:t>Researched literature, statistics, conference information and other resource information</w:t>
            </w:r>
          </w:p>
          <w:p w14:paraId="7696477B" w14:textId="77777777" w:rsidR="00106D5D" w:rsidRPr="00CB7F3D" w:rsidRDefault="00106D5D" w:rsidP="00106D5D">
            <w:pPr>
              <w:pStyle w:val="ListParagraph"/>
              <w:widowControl/>
              <w:suppressAutoHyphens w:val="0"/>
              <w:spacing w:after="200"/>
              <w:ind w:left="720" w:right="0"/>
              <w:contextualSpacing/>
              <w:textAlignment w:val="auto"/>
              <w:rPr>
                <w:rFonts w:eastAsiaTheme="minorHAnsi" w:cs="Times New Roman"/>
                <w:color w:val="auto"/>
                <w:sz w:val="22"/>
                <w:szCs w:val="22"/>
              </w:rPr>
            </w:pPr>
          </w:p>
          <w:p w14:paraId="7781F9A5" w14:textId="77777777" w:rsidR="00FD7DBA" w:rsidRPr="00CB7F3D" w:rsidRDefault="00FD7DBA" w:rsidP="00E76DFE">
            <w:pPr>
              <w:pStyle w:val="ListParagraph"/>
              <w:widowControl/>
              <w:numPr>
                <w:ilvl w:val="0"/>
                <w:numId w:val="2"/>
              </w:numPr>
              <w:suppressAutoHyphens w:val="0"/>
              <w:spacing w:after="200"/>
              <w:ind w:right="0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CB7F3D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CB7F3D">
              <w:rPr>
                <w:rFonts w:eastAsia="Times New Roman" w:cs="Times New Roman"/>
                <w:color w:val="auto"/>
                <w:sz w:val="22"/>
                <w:szCs w:val="22"/>
              </w:rPr>
              <w:t>Assisted in creation of several abstracts, one of which was accepted and presented at</w:t>
            </w:r>
          </w:p>
          <w:p w14:paraId="505337AF" w14:textId="77777777" w:rsidR="00FD7DBA" w:rsidRPr="00CB7F3D" w:rsidRDefault="00FD7DBA" w:rsidP="00E76DFE">
            <w:pPr>
              <w:pStyle w:val="ListParagraph"/>
              <w:widowControl/>
              <w:suppressAutoHyphens w:val="0"/>
              <w:spacing w:after="200"/>
              <w:ind w:left="720" w:right="0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CB7F3D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The 8</w:t>
            </w:r>
            <w:r w:rsidRPr="00CB7F3D">
              <w:rPr>
                <w:rFonts w:eastAsia="Times New Roman" w:cs="Times New Roman"/>
                <w:color w:val="auto"/>
                <w:sz w:val="22"/>
                <w:szCs w:val="22"/>
                <w:vertAlign w:val="superscript"/>
              </w:rPr>
              <w:t>th</w:t>
            </w:r>
            <w:r w:rsidRPr="00CB7F3D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Annual Women as the Face of AIDS Conference</w:t>
            </w:r>
          </w:p>
          <w:p w14:paraId="238C2172" w14:textId="77777777" w:rsidR="00FD7DBA" w:rsidRPr="00CB7F3D" w:rsidRDefault="00FD7DBA" w:rsidP="00E76DFE">
            <w:pPr>
              <w:pStyle w:val="ListParagraph"/>
              <w:widowControl/>
              <w:numPr>
                <w:ilvl w:val="0"/>
                <w:numId w:val="2"/>
              </w:numPr>
              <w:suppressAutoHyphens w:val="0"/>
              <w:spacing w:after="200"/>
              <w:ind w:right="0"/>
              <w:contextualSpacing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CB7F3D">
              <w:rPr>
                <w:rFonts w:eastAsia="Times New Roman" w:cs="Times New Roman"/>
                <w:color w:val="auto"/>
                <w:sz w:val="22"/>
                <w:szCs w:val="22"/>
              </w:rPr>
              <w:t>Updated and maintained filing system which contained over 270 section members</w:t>
            </w:r>
          </w:p>
          <w:p w14:paraId="51EBE955" w14:textId="4304A841" w:rsidR="00FD7DBA" w:rsidRPr="00CB7F3D" w:rsidRDefault="00FD7DBA" w:rsidP="00E76DFE">
            <w:pPr>
              <w:pStyle w:val="BodyText"/>
              <w:numPr>
                <w:ilvl w:val="0"/>
                <w:numId w:val="2"/>
              </w:numPr>
              <w:spacing w:after="0"/>
              <w:rPr>
                <w:sz w:val="22"/>
                <w:szCs w:val="22"/>
              </w:rPr>
            </w:pPr>
            <w:r w:rsidRPr="00CB7F3D">
              <w:rPr>
                <w:sz w:val="22"/>
                <w:szCs w:val="22"/>
              </w:rPr>
              <w:t xml:space="preserve">Collaborated with the senior NCNW graphic designer to create a scientific poster </w:t>
            </w:r>
          </w:p>
          <w:p w14:paraId="24B792B7" w14:textId="7563554C" w:rsidR="00B01487" w:rsidRPr="00CB7F3D" w:rsidRDefault="00B01487" w:rsidP="00B01487">
            <w:pPr>
              <w:pStyle w:val="BodyText"/>
              <w:spacing w:after="0"/>
              <w:ind w:left="720"/>
              <w:rPr>
                <w:sz w:val="22"/>
                <w:szCs w:val="22"/>
              </w:rPr>
            </w:pPr>
          </w:p>
          <w:p w14:paraId="7ECC4050" w14:textId="77777777" w:rsidR="00B01487" w:rsidRPr="00CB7F3D" w:rsidRDefault="00B01487" w:rsidP="00B01487">
            <w:pPr>
              <w:pStyle w:val="BodyText"/>
              <w:spacing w:after="0"/>
              <w:ind w:left="720"/>
              <w:rPr>
                <w:sz w:val="22"/>
                <w:szCs w:val="22"/>
              </w:rPr>
            </w:pPr>
          </w:p>
          <w:p w14:paraId="62633054" w14:textId="77777777" w:rsidR="00FD7DBA" w:rsidRPr="00CB7F3D" w:rsidRDefault="00FD7DBA" w:rsidP="00E76DFE">
            <w:pPr>
              <w:pStyle w:val="BodyText"/>
              <w:spacing w:after="0"/>
            </w:pPr>
          </w:p>
        </w:tc>
      </w:tr>
      <w:tr w:rsidR="00FD7DBA" w:rsidRPr="00B01487" w14:paraId="256DA492" w14:textId="77777777" w:rsidTr="00E76DFE">
        <w:tc>
          <w:tcPr>
            <w:tcW w:w="2160" w:type="dxa"/>
          </w:tcPr>
          <w:p w14:paraId="054E68F7" w14:textId="77777777" w:rsidR="00FD7DBA" w:rsidRPr="00E0404C" w:rsidRDefault="00FD7DBA" w:rsidP="00E76DFE">
            <w:pPr>
              <w:pStyle w:val="SectionTitle"/>
              <w:rPr>
                <w:rFonts w:asciiTheme="minorHAnsi" w:hAnsiTheme="minorHAnsi" w:cstheme="minorHAnsi"/>
              </w:rPr>
            </w:pPr>
            <w:r w:rsidRPr="00E0404C">
              <w:rPr>
                <w:rFonts w:asciiTheme="minorHAnsi" w:hAnsiTheme="minorHAnsi" w:cstheme="minorHAnsi"/>
              </w:rPr>
              <w:lastRenderedPageBreak/>
              <w:t>Honors</w:t>
            </w:r>
          </w:p>
        </w:tc>
        <w:tc>
          <w:tcPr>
            <w:tcW w:w="10322" w:type="dxa"/>
            <w:gridSpan w:val="3"/>
          </w:tcPr>
          <w:p w14:paraId="2C1D8760" w14:textId="6579D0BE" w:rsidR="00FD7DBA" w:rsidRPr="00CB7F3D" w:rsidRDefault="00FD7DBA" w:rsidP="00E76DFE">
            <w:pPr>
              <w:pStyle w:val="Objective"/>
              <w:spacing w:before="0" w:after="0"/>
              <w:rPr>
                <w:sz w:val="22"/>
                <w:szCs w:val="22"/>
              </w:rPr>
            </w:pPr>
            <w:r w:rsidRPr="00CB7F3D">
              <w:rPr>
                <w:sz w:val="22"/>
                <w:szCs w:val="22"/>
              </w:rPr>
              <w:t>Academic Honors</w:t>
            </w:r>
            <w:r w:rsidRPr="00CB7F3D">
              <w:rPr>
                <w:sz w:val="22"/>
                <w:szCs w:val="22"/>
              </w:rPr>
              <w:tab/>
            </w:r>
            <w:r w:rsidRPr="00CB7F3D">
              <w:rPr>
                <w:sz w:val="22"/>
                <w:szCs w:val="22"/>
              </w:rPr>
              <w:tab/>
            </w:r>
            <w:r w:rsidRPr="00CB7F3D">
              <w:rPr>
                <w:sz w:val="22"/>
                <w:szCs w:val="22"/>
              </w:rPr>
              <w:tab/>
              <w:t xml:space="preserve">  </w:t>
            </w:r>
            <w:r w:rsidR="002510AE" w:rsidRPr="00CB7F3D">
              <w:rPr>
                <w:sz w:val="22"/>
                <w:szCs w:val="22"/>
              </w:rPr>
              <w:t xml:space="preserve">       </w:t>
            </w:r>
            <w:r w:rsidRPr="00CB7F3D">
              <w:rPr>
                <w:sz w:val="22"/>
                <w:szCs w:val="22"/>
              </w:rPr>
              <w:t xml:space="preserve"> Montgomery College 2016-2018</w:t>
            </w:r>
          </w:p>
          <w:p w14:paraId="03DF37D5" w14:textId="18D32A47" w:rsidR="00B01487" w:rsidRPr="00CB7F3D" w:rsidRDefault="00FD7DBA" w:rsidP="00E76DFE">
            <w:pPr>
              <w:pStyle w:val="BodyText"/>
              <w:rPr>
                <w:sz w:val="22"/>
                <w:szCs w:val="22"/>
              </w:rPr>
            </w:pPr>
            <w:r w:rsidRPr="00CB7F3D">
              <w:rPr>
                <w:sz w:val="22"/>
                <w:szCs w:val="22"/>
              </w:rPr>
              <w:t>Dean’s List                                                            University of MD 20</w:t>
            </w:r>
            <w:r w:rsidR="00BD207A" w:rsidRPr="00CB7F3D">
              <w:rPr>
                <w:sz w:val="22"/>
                <w:szCs w:val="22"/>
              </w:rPr>
              <w:t>11</w:t>
            </w:r>
            <w:r w:rsidRPr="00CB7F3D">
              <w:rPr>
                <w:sz w:val="22"/>
                <w:szCs w:val="22"/>
              </w:rPr>
              <w:t xml:space="preserve"> </w:t>
            </w:r>
            <w:r w:rsidR="00B01487" w:rsidRPr="00CB7F3D">
              <w:rPr>
                <w:sz w:val="22"/>
                <w:szCs w:val="22"/>
              </w:rPr>
              <w:t>–</w:t>
            </w:r>
            <w:r w:rsidRPr="00CB7F3D">
              <w:rPr>
                <w:sz w:val="22"/>
                <w:szCs w:val="22"/>
              </w:rPr>
              <w:t xml:space="preserve"> 2013</w:t>
            </w:r>
          </w:p>
        </w:tc>
      </w:tr>
      <w:tr w:rsidR="00FD7DBA" w:rsidRPr="00B01487" w14:paraId="604BCB40" w14:textId="77777777" w:rsidTr="00E76DFE">
        <w:tc>
          <w:tcPr>
            <w:tcW w:w="2160" w:type="dxa"/>
          </w:tcPr>
          <w:p w14:paraId="7A4F45BC" w14:textId="1C34F7FD" w:rsidR="00FD7DBA" w:rsidRPr="00E0404C" w:rsidRDefault="00FD7DBA" w:rsidP="00E76DFE">
            <w:pPr>
              <w:pStyle w:val="SectionTitle"/>
              <w:rPr>
                <w:rFonts w:asciiTheme="minorHAnsi" w:hAnsiTheme="minorHAnsi" w:cstheme="minorHAnsi"/>
              </w:rPr>
            </w:pPr>
            <w:r w:rsidRPr="00E0404C">
              <w:rPr>
                <w:rFonts w:asciiTheme="minorHAnsi" w:hAnsiTheme="minorHAnsi" w:cstheme="minorHAnsi"/>
              </w:rPr>
              <w:t>Skill</w:t>
            </w:r>
            <w:r w:rsidR="001E6ED6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10322" w:type="dxa"/>
            <w:gridSpan w:val="3"/>
          </w:tcPr>
          <w:p w14:paraId="264D3A38" w14:textId="190020C0" w:rsidR="003E7A1C" w:rsidRPr="001E6ED6" w:rsidRDefault="003E7A1C" w:rsidP="001E6ED6">
            <w:pPr>
              <w:contextualSpacing/>
              <w:rPr>
                <w:rFonts w:eastAsia="Times New Roman" w:cs="Times New Roman"/>
              </w:rPr>
            </w:pPr>
          </w:p>
          <w:p w14:paraId="0D27D2B2" w14:textId="526217A5" w:rsidR="00D05A9C" w:rsidRPr="002510AE" w:rsidRDefault="00D05A9C" w:rsidP="00E76DFE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spacing w:after="160" w:line="259" w:lineRule="auto"/>
              <w:ind w:right="0"/>
              <w:contextualSpacing/>
              <w:textAlignment w:val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2510AE">
              <w:rPr>
                <w:rFonts w:eastAsia="Times New Roman" w:cs="Times New Roman"/>
                <w:color w:val="auto"/>
                <w:sz w:val="22"/>
                <w:szCs w:val="22"/>
              </w:rPr>
              <w:t>Experience</w:t>
            </w:r>
            <w:r w:rsidR="00536A94" w:rsidRPr="002510AE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</w:t>
            </w:r>
            <w:r w:rsidR="002932B7" w:rsidRPr="002510AE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documenting in </w:t>
            </w:r>
            <w:r w:rsidRPr="002510AE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Cerner </w:t>
            </w:r>
            <w:r w:rsidR="00536A94" w:rsidRPr="002510AE">
              <w:rPr>
                <w:rFonts w:eastAsia="Times New Roman" w:cs="Times New Roman"/>
                <w:color w:val="auto"/>
                <w:sz w:val="22"/>
                <w:szCs w:val="22"/>
              </w:rPr>
              <w:t>and PCC EHR</w:t>
            </w:r>
          </w:p>
          <w:p w14:paraId="1FD9B28F" w14:textId="77777777" w:rsidR="00536A94" w:rsidRPr="002510AE" w:rsidRDefault="004E3C26" w:rsidP="00E76DFE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spacing w:after="160" w:line="259" w:lineRule="auto"/>
              <w:ind w:right="0"/>
              <w:contextualSpacing/>
              <w:textAlignment w:val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2510AE">
              <w:rPr>
                <w:rFonts w:cs="Times New Roman"/>
                <w:sz w:val="22"/>
                <w:szCs w:val="22"/>
              </w:rPr>
              <w:t>A</w:t>
            </w:r>
            <w:r w:rsidR="00FD7DBA" w:rsidRPr="002510AE">
              <w:rPr>
                <w:rFonts w:cs="Times New Roman"/>
                <w:sz w:val="22"/>
                <w:szCs w:val="22"/>
              </w:rPr>
              <w:t>bility to work in a highly collaborative team environment</w:t>
            </w:r>
          </w:p>
          <w:p w14:paraId="1FC99860" w14:textId="7DA3DF81" w:rsidR="00FD7DBA" w:rsidRPr="002510AE" w:rsidRDefault="004E3C26" w:rsidP="00E76DFE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spacing w:after="160" w:line="259" w:lineRule="auto"/>
              <w:ind w:right="0"/>
              <w:contextualSpacing/>
              <w:textAlignment w:val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2510AE">
              <w:rPr>
                <w:rFonts w:cs="Times New Roman"/>
                <w:sz w:val="22"/>
                <w:szCs w:val="22"/>
              </w:rPr>
              <w:t xml:space="preserve"> </w:t>
            </w:r>
            <w:r w:rsidR="00536A94" w:rsidRPr="002510AE">
              <w:rPr>
                <w:rFonts w:cs="Times New Roman"/>
                <w:sz w:val="22"/>
                <w:szCs w:val="22"/>
              </w:rPr>
              <w:t>P</w:t>
            </w:r>
            <w:r w:rsidRPr="002510AE">
              <w:rPr>
                <w:rFonts w:cs="Times New Roman"/>
                <w:sz w:val="22"/>
                <w:szCs w:val="22"/>
              </w:rPr>
              <w:t>roficiency in MS office suite and Outlook</w:t>
            </w:r>
          </w:p>
          <w:p w14:paraId="13E754B9" w14:textId="589FA7C5" w:rsidR="00FD7DBA" w:rsidRPr="002510AE" w:rsidRDefault="00536A94" w:rsidP="00E76DFE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spacing w:after="160" w:line="259" w:lineRule="auto"/>
              <w:ind w:right="0"/>
              <w:contextualSpacing/>
              <w:textAlignment w:val="auto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2510AE">
              <w:rPr>
                <w:rFonts w:cs="Times New Roman"/>
                <w:sz w:val="22"/>
                <w:szCs w:val="22"/>
              </w:rPr>
              <w:t>Wound</w:t>
            </w:r>
            <w:r w:rsidR="001E6ED6">
              <w:rPr>
                <w:rFonts w:cs="Times New Roman"/>
                <w:sz w:val="22"/>
                <w:szCs w:val="22"/>
              </w:rPr>
              <w:t xml:space="preserve"> and ostomy </w:t>
            </w:r>
            <w:r w:rsidR="001E6ED6" w:rsidRPr="002510AE">
              <w:rPr>
                <w:rFonts w:cs="Times New Roman"/>
                <w:sz w:val="22"/>
                <w:szCs w:val="22"/>
              </w:rPr>
              <w:t>care</w:t>
            </w:r>
          </w:p>
          <w:p w14:paraId="57B89C2A" w14:textId="69866F90" w:rsidR="001E6ED6" w:rsidRPr="001E6ED6" w:rsidRDefault="005F14CC" w:rsidP="001E6ED6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  <w:spacing w:after="160" w:line="259" w:lineRule="auto"/>
              <w:ind w:right="0"/>
              <w:contextualSpacing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510AE">
              <w:rPr>
                <w:rFonts w:eastAsia="Times New Roman" w:cs="Times New Roman"/>
                <w:color w:val="auto"/>
                <w:sz w:val="22"/>
                <w:szCs w:val="22"/>
              </w:rPr>
              <w:t>Excellent</w:t>
            </w:r>
            <w:r w:rsidR="002932B7" w:rsidRPr="002510AE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communication </w:t>
            </w:r>
            <w:r w:rsidR="00660830" w:rsidRPr="002510AE">
              <w:rPr>
                <w:rFonts w:eastAsia="Times New Roman" w:cs="Times New Roman"/>
                <w:color w:val="auto"/>
                <w:sz w:val="22"/>
                <w:szCs w:val="22"/>
              </w:rPr>
              <w:t>and customer</w:t>
            </w:r>
            <w:r w:rsidR="002932B7" w:rsidRPr="002510AE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service </w:t>
            </w:r>
            <w:r w:rsidR="00FD7DBA" w:rsidRPr="002510AE">
              <w:rPr>
                <w:rFonts w:cs="Times New Roman"/>
                <w:sz w:val="22"/>
                <w:szCs w:val="22"/>
              </w:rPr>
              <w:br/>
            </w:r>
          </w:p>
        </w:tc>
      </w:tr>
      <w:tr w:rsidR="00FD7DBA" w:rsidRPr="00B01487" w14:paraId="755E6945" w14:textId="77777777" w:rsidTr="00E76DFE">
        <w:tc>
          <w:tcPr>
            <w:tcW w:w="2160" w:type="dxa"/>
          </w:tcPr>
          <w:p w14:paraId="56C147D7" w14:textId="77777777" w:rsidR="00FD7DBA" w:rsidRPr="00E0404C" w:rsidRDefault="00FD7DBA" w:rsidP="00E76DFE">
            <w:pPr>
              <w:pStyle w:val="SectionTitle"/>
              <w:rPr>
                <w:rFonts w:asciiTheme="minorHAnsi" w:hAnsiTheme="minorHAnsi" w:cstheme="minorHAnsi"/>
              </w:rPr>
            </w:pPr>
            <w:r w:rsidRPr="00E0404C">
              <w:rPr>
                <w:rFonts w:asciiTheme="minorHAnsi" w:hAnsiTheme="minorHAnsi" w:cstheme="minorHAnsi"/>
              </w:rPr>
              <w:t>Accreditations</w:t>
            </w:r>
          </w:p>
        </w:tc>
        <w:tc>
          <w:tcPr>
            <w:tcW w:w="10322" w:type="dxa"/>
            <w:gridSpan w:val="3"/>
          </w:tcPr>
          <w:p w14:paraId="6D84CED8" w14:textId="6980777D" w:rsidR="00EA4EAF" w:rsidRPr="001E6ED6" w:rsidRDefault="00FD7DBA" w:rsidP="00E76DFE">
            <w:pPr>
              <w:pStyle w:val="BodyText"/>
              <w:spacing w:after="0"/>
              <w:ind w:right="0"/>
              <w:rPr>
                <w:sz w:val="22"/>
                <w:szCs w:val="22"/>
              </w:rPr>
            </w:pPr>
            <w:r w:rsidRPr="001E6ED6">
              <w:rPr>
                <w:b/>
                <w:sz w:val="22"/>
                <w:szCs w:val="22"/>
              </w:rPr>
              <w:br/>
            </w:r>
            <w:r w:rsidR="00EA4EAF" w:rsidRPr="001E6ED6">
              <w:rPr>
                <w:sz w:val="22"/>
                <w:szCs w:val="22"/>
              </w:rPr>
              <w:t>Registered Nurse - Maryland Board of Nursing (MD RN Lic</w:t>
            </w:r>
            <w:r w:rsidR="00660830" w:rsidRPr="001E6ED6">
              <w:rPr>
                <w:sz w:val="22"/>
                <w:szCs w:val="22"/>
              </w:rPr>
              <w:t>ense</w:t>
            </w:r>
            <w:r w:rsidR="00EA4EAF" w:rsidRPr="001E6ED6">
              <w:rPr>
                <w:sz w:val="22"/>
                <w:szCs w:val="22"/>
              </w:rPr>
              <w:t>:</w:t>
            </w:r>
            <w:r w:rsidR="00EA4EAF" w:rsidRPr="001E6ED6">
              <w:rPr>
                <w:color w:val="000000"/>
                <w:sz w:val="22"/>
                <w:szCs w:val="22"/>
                <w:shd w:val="clear" w:color="auto" w:fill="FFFFFF"/>
              </w:rPr>
              <w:t xml:space="preserve"> R234495</w:t>
            </w:r>
            <w:r w:rsidR="00EA4EAF" w:rsidRPr="001E6ED6">
              <w:rPr>
                <w:sz w:val="22"/>
                <w:szCs w:val="22"/>
              </w:rPr>
              <w:t>)</w:t>
            </w:r>
          </w:p>
          <w:p w14:paraId="0074DB7E" w14:textId="4ED4D740" w:rsidR="001C7A36" w:rsidRPr="001E6ED6" w:rsidRDefault="001C7A36" w:rsidP="00E76DFE">
            <w:pPr>
              <w:pStyle w:val="BodyText"/>
              <w:spacing w:after="0"/>
              <w:ind w:right="0"/>
              <w:rPr>
                <w:sz w:val="22"/>
                <w:szCs w:val="22"/>
              </w:rPr>
            </w:pPr>
            <w:r w:rsidRPr="001E6ED6">
              <w:rPr>
                <w:sz w:val="22"/>
                <w:szCs w:val="22"/>
              </w:rPr>
              <w:t xml:space="preserve">Registered Nurse – </w:t>
            </w:r>
            <w:r w:rsidR="000F3237" w:rsidRPr="001E6ED6">
              <w:rPr>
                <w:sz w:val="22"/>
                <w:szCs w:val="22"/>
              </w:rPr>
              <w:t>D.C Board</w:t>
            </w:r>
            <w:r w:rsidRPr="001E6ED6">
              <w:rPr>
                <w:sz w:val="22"/>
                <w:szCs w:val="22"/>
              </w:rPr>
              <w:t xml:space="preserve"> of Nursing (DC RN License:</w:t>
            </w:r>
            <w:r w:rsidRPr="001E6ED6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C2D16" w:rsidRPr="001E6ED6">
              <w:rPr>
                <w:color w:val="000000"/>
                <w:sz w:val="22"/>
                <w:szCs w:val="22"/>
              </w:rPr>
              <w:t xml:space="preserve"> RN1053368</w:t>
            </w:r>
            <w:r w:rsidRPr="001E6ED6">
              <w:rPr>
                <w:sz w:val="22"/>
                <w:szCs w:val="22"/>
              </w:rPr>
              <w:t>)</w:t>
            </w:r>
          </w:p>
          <w:p w14:paraId="4FEDEB08" w14:textId="355C8836" w:rsidR="00FD7DBA" w:rsidRPr="00B01487" w:rsidRDefault="00FD7DBA" w:rsidP="00E76DFE">
            <w:pPr>
              <w:pStyle w:val="BodyText"/>
              <w:spacing w:after="0"/>
              <w:ind w:right="0"/>
            </w:pPr>
            <w:r w:rsidRPr="001E6ED6">
              <w:rPr>
                <w:sz w:val="22"/>
                <w:szCs w:val="22"/>
              </w:rPr>
              <w:t>American Heart Association</w:t>
            </w:r>
            <w:r w:rsidR="001E6ED6" w:rsidRPr="001E6ED6">
              <w:rPr>
                <w:sz w:val="22"/>
                <w:szCs w:val="22"/>
              </w:rPr>
              <w:t>- BLS</w:t>
            </w:r>
            <w:r w:rsidRPr="001E6ED6">
              <w:rPr>
                <w:sz w:val="22"/>
                <w:szCs w:val="22"/>
              </w:rPr>
              <w:t xml:space="preserve"> Certified</w:t>
            </w:r>
            <w:r w:rsidR="00DD5459" w:rsidRPr="001E6ED6">
              <w:rPr>
                <w:sz w:val="22"/>
                <w:szCs w:val="22"/>
              </w:rPr>
              <w:t xml:space="preserve"> 09/15/2019-09/2021</w:t>
            </w:r>
            <w:r w:rsidRPr="00B01487">
              <w:br/>
            </w:r>
          </w:p>
        </w:tc>
      </w:tr>
    </w:tbl>
    <w:p w14:paraId="41F97454" w14:textId="11063141" w:rsidR="00FD7DBA" w:rsidRPr="00E0404C" w:rsidRDefault="00E76DFE" w:rsidP="00FD7DBA">
      <w:pPr>
        <w:rPr>
          <w:rFonts w:cstheme="minorHAnsi"/>
        </w:rPr>
      </w:pPr>
      <w:r w:rsidRPr="00E0404C">
        <w:rPr>
          <w:rFonts w:cstheme="minorHAnsi"/>
        </w:rPr>
        <w:lastRenderedPageBreak/>
        <w:br w:type="textWrapping" w:clear="all"/>
      </w:r>
    </w:p>
    <w:p w14:paraId="19F08286" w14:textId="77777777" w:rsidR="00FD7DBA" w:rsidRPr="00E0404C" w:rsidRDefault="00FD7DBA" w:rsidP="00FD7DBA">
      <w:pPr>
        <w:rPr>
          <w:rFonts w:cstheme="minorHAnsi"/>
        </w:rPr>
      </w:pPr>
    </w:p>
    <w:p w14:paraId="3ACC1783" w14:textId="77777777" w:rsidR="00FD7DBA" w:rsidRPr="00E0404C" w:rsidRDefault="00FD7DBA" w:rsidP="00FD7DBA">
      <w:pPr>
        <w:rPr>
          <w:rFonts w:cstheme="minorHAnsi"/>
        </w:rPr>
      </w:pPr>
    </w:p>
    <w:p w14:paraId="42AEC558" w14:textId="77777777" w:rsidR="00FD7DBA" w:rsidRPr="00E0404C" w:rsidRDefault="00FD7DBA" w:rsidP="00FD7DBA">
      <w:pPr>
        <w:rPr>
          <w:rFonts w:cstheme="minorHAnsi"/>
        </w:rPr>
      </w:pPr>
    </w:p>
    <w:p w14:paraId="147A8610" w14:textId="77777777" w:rsidR="00FD7DBA" w:rsidRPr="00E0404C" w:rsidRDefault="00FD7DBA">
      <w:pPr>
        <w:rPr>
          <w:rFonts w:cstheme="minorHAnsi"/>
        </w:rPr>
      </w:pPr>
    </w:p>
    <w:sectPr w:rsidR="00FD7DBA" w:rsidRPr="00E0404C" w:rsidSect="00EC6002">
      <w:footerReference w:type="default" r:id="rId7"/>
      <w:pgSz w:w="12240" w:h="15840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B481E" w14:textId="77777777" w:rsidR="00482114" w:rsidRDefault="00482114">
      <w:pPr>
        <w:spacing w:after="0" w:line="240" w:lineRule="auto"/>
      </w:pPr>
      <w:r>
        <w:separator/>
      </w:r>
    </w:p>
  </w:endnote>
  <w:endnote w:type="continuationSeparator" w:id="0">
    <w:p w14:paraId="618AA77E" w14:textId="77777777" w:rsidR="00482114" w:rsidRDefault="0048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ED85" w14:textId="77777777" w:rsidR="00EC6002" w:rsidRDefault="00FD7D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1C4B" w14:textId="77777777" w:rsidR="00482114" w:rsidRDefault="00482114">
      <w:pPr>
        <w:spacing w:after="0" w:line="240" w:lineRule="auto"/>
      </w:pPr>
      <w:r>
        <w:separator/>
      </w:r>
    </w:p>
  </w:footnote>
  <w:footnote w:type="continuationSeparator" w:id="0">
    <w:p w14:paraId="7D1C97F3" w14:textId="77777777" w:rsidR="00482114" w:rsidRDefault="00482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32E66920"/>
    <w:multiLevelType w:val="hybridMultilevel"/>
    <w:tmpl w:val="9672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31D6"/>
    <w:multiLevelType w:val="singleLevel"/>
    <w:tmpl w:val="1DEA11A8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3" w15:restartNumberingAfterBreak="0">
    <w:nsid w:val="58812661"/>
    <w:multiLevelType w:val="hybridMultilevel"/>
    <w:tmpl w:val="1460F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BA"/>
    <w:rsid w:val="00026FEC"/>
    <w:rsid w:val="00045165"/>
    <w:rsid w:val="000A1F1C"/>
    <w:rsid w:val="000F3237"/>
    <w:rsid w:val="00106D5D"/>
    <w:rsid w:val="00196792"/>
    <w:rsid w:val="001B3397"/>
    <w:rsid w:val="001C7A36"/>
    <w:rsid w:val="001E6ED6"/>
    <w:rsid w:val="001F65E3"/>
    <w:rsid w:val="00222148"/>
    <w:rsid w:val="002510AE"/>
    <w:rsid w:val="00271849"/>
    <w:rsid w:val="00283403"/>
    <w:rsid w:val="00291BB6"/>
    <w:rsid w:val="002932B7"/>
    <w:rsid w:val="002C09D5"/>
    <w:rsid w:val="002E1F4F"/>
    <w:rsid w:val="00305CDD"/>
    <w:rsid w:val="00316B3E"/>
    <w:rsid w:val="00392D26"/>
    <w:rsid w:val="003E34B7"/>
    <w:rsid w:val="003E7A1C"/>
    <w:rsid w:val="00401B7F"/>
    <w:rsid w:val="004335BE"/>
    <w:rsid w:val="00436DC7"/>
    <w:rsid w:val="004431A0"/>
    <w:rsid w:val="004660CB"/>
    <w:rsid w:val="00482114"/>
    <w:rsid w:val="00486F03"/>
    <w:rsid w:val="004D3B67"/>
    <w:rsid w:val="004E3C26"/>
    <w:rsid w:val="00536A94"/>
    <w:rsid w:val="005678DD"/>
    <w:rsid w:val="005C349B"/>
    <w:rsid w:val="005D5B5B"/>
    <w:rsid w:val="005D6C23"/>
    <w:rsid w:val="005D7F5C"/>
    <w:rsid w:val="005F14CC"/>
    <w:rsid w:val="00613292"/>
    <w:rsid w:val="00660639"/>
    <w:rsid w:val="00660830"/>
    <w:rsid w:val="00693A7D"/>
    <w:rsid w:val="00726148"/>
    <w:rsid w:val="00741196"/>
    <w:rsid w:val="00750C3D"/>
    <w:rsid w:val="00751157"/>
    <w:rsid w:val="00773F6F"/>
    <w:rsid w:val="007B7311"/>
    <w:rsid w:val="007C02AB"/>
    <w:rsid w:val="007E44DB"/>
    <w:rsid w:val="00814E2F"/>
    <w:rsid w:val="00876EB7"/>
    <w:rsid w:val="008C2D16"/>
    <w:rsid w:val="008C69D0"/>
    <w:rsid w:val="008D7ADD"/>
    <w:rsid w:val="009163A3"/>
    <w:rsid w:val="00923C12"/>
    <w:rsid w:val="00952FE3"/>
    <w:rsid w:val="00973B6F"/>
    <w:rsid w:val="009B1039"/>
    <w:rsid w:val="009E33A8"/>
    <w:rsid w:val="00A464FD"/>
    <w:rsid w:val="00A979E1"/>
    <w:rsid w:val="00AC1147"/>
    <w:rsid w:val="00B01487"/>
    <w:rsid w:val="00B029B2"/>
    <w:rsid w:val="00B04CEE"/>
    <w:rsid w:val="00B21E83"/>
    <w:rsid w:val="00B54C94"/>
    <w:rsid w:val="00B558B4"/>
    <w:rsid w:val="00B678F6"/>
    <w:rsid w:val="00B84754"/>
    <w:rsid w:val="00BA4250"/>
    <w:rsid w:val="00BD207A"/>
    <w:rsid w:val="00C20890"/>
    <w:rsid w:val="00C33095"/>
    <w:rsid w:val="00C6194E"/>
    <w:rsid w:val="00C83B63"/>
    <w:rsid w:val="00CB7F3D"/>
    <w:rsid w:val="00D05A9C"/>
    <w:rsid w:val="00D20C22"/>
    <w:rsid w:val="00DA129B"/>
    <w:rsid w:val="00DC333C"/>
    <w:rsid w:val="00DD5459"/>
    <w:rsid w:val="00DE49AE"/>
    <w:rsid w:val="00DE4A5A"/>
    <w:rsid w:val="00E0404C"/>
    <w:rsid w:val="00E100A9"/>
    <w:rsid w:val="00E15893"/>
    <w:rsid w:val="00E76DFE"/>
    <w:rsid w:val="00E9255E"/>
    <w:rsid w:val="00EA3BA4"/>
    <w:rsid w:val="00EA4EAF"/>
    <w:rsid w:val="00EB3AA0"/>
    <w:rsid w:val="00EC6002"/>
    <w:rsid w:val="00F14EF2"/>
    <w:rsid w:val="00F22116"/>
    <w:rsid w:val="00F24081"/>
    <w:rsid w:val="00F54F9F"/>
    <w:rsid w:val="00FB2F61"/>
    <w:rsid w:val="00FC0B3A"/>
    <w:rsid w:val="00FD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D2512"/>
  <w15:chartTrackingRefBased/>
  <w15:docId w15:val="{7A510C4F-D2EA-41F6-920B-606D87CA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76D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D7DBA"/>
    <w:pPr>
      <w:spacing w:after="0" w:line="240" w:lineRule="auto"/>
      <w:jc w:val="right"/>
    </w:pPr>
    <w:rPr>
      <w:rFonts w:eastAsiaTheme="minorEastAsia"/>
      <w:color w:val="2F5496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FD7DBA"/>
    <w:rPr>
      <w:rFonts w:eastAsiaTheme="minorEastAsia"/>
      <w:color w:val="2F5496" w:themeColor="accent1" w:themeShade="BF"/>
    </w:rPr>
  </w:style>
  <w:style w:type="paragraph" w:styleId="BodyText">
    <w:name w:val="Body Text"/>
    <w:basedOn w:val="Normal"/>
    <w:link w:val="BodyTextChar"/>
    <w:rsid w:val="00FD7DBA"/>
    <w:pPr>
      <w:spacing w:after="220" w:line="220" w:lineRule="atLeast"/>
      <w:ind w:right="-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D7DBA"/>
    <w:rPr>
      <w:rFonts w:ascii="Times New Roman" w:eastAsia="Times New Roman" w:hAnsi="Times New Roman" w:cs="Times New Roman"/>
      <w:sz w:val="20"/>
      <w:szCs w:val="20"/>
    </w:rPr>
  </w:style>
  <w:style w:type="paragraph" w:customStyle="1" w:styleId="Achievement">
    <w:name w:val="Achievement"/>
    <w:basedOn w:val="BodyText"/>
    <w:autoRedefine/>
    <w:rsid w:val="00FD7DBA"/>
    <w:pPr>
      <w:numPr>
        <w:numId w:val="1"/>
      </w:numPr>
      <w:spacing w:after="60"/>
      <w:ind w:left="340"/>
    </w:pPr>
  </w:style>
  <w:style w:type="paragraph" w:customStyle="1" w:styleId="Address2">
    <w:name w:val="Address 2"/>
    <w:basedOn w:val="Normal"/>
    <w:rsid w:val="00FD7DBA"/>
    <w:pPr>
      <w:spacing w:after="0" w:line="200" w:lineRule="atLeas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ompanyName">
    <w:name w:val="Company Name"/>
    <w:basedOn w:val="Normal"/>
    <w:next w:val="Normal"/>
    <w:autoRedefine/>
    <w:rsid w:val="00FD7DBA"/>
    <w:pPr>
      <w:tabs>
        <w:tab w:val="left" w:pos="2160"/>
        <w:tab w:val="right" w:pos="6480"/>
      </w:tabs>
      <w:spacing w:after="40" w:line="220" w:lineRule="atLeast"/>
      <w:ind w:right="-360"/>
    </w:pPr>
    <w:rPr>
      <w:rFonts w:ascii="Arial" w:eastAsia="Times New Roman" w:hAnsi="Arial" w:cs="Arial"/>
      <w:b/>
      <w:sz w:val="20"/>
      <w:szCs w:val="20"/>
    </w:rPr>
  </w:style>
  <w:style w:type="paragraph" w:customStyle="1" w:styleId="Name">
    <w:name w:val="Name"/>
    <w:basedOn w:val="Normal"/>
    <w:next w:val="Normal"/>
    <w:autoRedefine/>
    <w:rsid w:val="00FD7DBA"/>
    <w:pPr>
      <w:spacing w:before="360" w:after="440" w:line="240" w:lineRule="atLeast"/>
      <w:ind w:left="2160"/>
    </w:pPr>
    <w:rPr>
      <w:rFonts w:ascii="Arial" w:eastAsia="Times New Roman" w:hAnsi="Arial" w:cs="Arial"/>
      <w:spacing w:val="-15"/>
      <w:sz w:val="48"/>
      <w:szCs w:val="20"/>
    </w:rPr>
  </w:style>
  <w:style w:type="paragraph" w:customStyle="1" w:styleId="Objective">
    <w:name w:val="Objective"/>
    <w:basedOn w:val="Normal"/>
    <w:next w:val="BodyText"/>
    <w:rsid w:val="00FD7DBA"/>
    <w:pPr>
      <w:spacing w:before="220" w:after="220" w:line="22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ectionTitle">
    <w:name w:val="Section Title"/>
    <w:basedOn w:val="Normal"/>
    <w:next w:val="Normal"/>
    <w:autoRedefine/>
    <w:rsid w:val="00FD7DBA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after="0" w:line="280" w:lineRule="atLeast"/>
    </w:pPr>
    <w:rPr>
      <w:rFonts w:ascii="Times New Roman" w:eastAsia="Times New Roman" w:hAnsi="Times New Roman" w:cs="Times New Roman"/>
      <w:b/>
      <w:spacing w:val="-10"/>
      <w:sz w:val="20"/>
      <w:szCs w:val="20"/>
    </w:rPr>
  </w:style>
  <w:style w:type="paragraph" w:customStyle="1" w:styleId="Standard">
    <w:name w:val="Standard"/>
    <w:rsid w:val="00FD7DB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ListParagraph">
    <w:name w:val="List Paragraph"/>
    <w:basedOn w:val="Standard"/>
    <w:uiPriority w:val="34"/>
    <w:qFormat/>
    <w:rsid w:val="00FD7DBA"/>
    <w:pPr>
      <w:spacing w:after="140"/>
      <w:ind w:left="446" w:right="547"/>
    </w:pPr>
    <w:rPr>
      <w:color w:val="000000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6F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76DF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oluwaseyi Ajayi</dc:creator>
  <cp:keywords/>
  <dc:description/>
  <cp:lastModifiedBy>seyi ajayi</cp:lastModifiedBy>
  <cp:revision>5</cp:revision>
  <cp:lastPrinted>2018-06-05T15:09:00Z</cp:lastPrinted>
  <dcterms:created xsi:type="dcterms:W3CDTF">2020-11-16T01:00:00Z</dcterms:created>
  <dcterms:modified xsi:type="dcterms:W3CDTF">2021-06-22T06:21:00Z</dcterms:modified>
</cp:coreProperties>
</file>