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607A" w14:textId="77777777" w:rsidR="00E746BF" w:rsidRDefault="00DF5467">
      <w:pPr>
        <w:spacing w:after="0" w:line="259" w:lineRule="auto"/>
        <w:ind w:left="0" w:firstLine="0"/>
      </w:pPr>
      <w:r>
        <w:rPr>
          <w:rFonts w:ascii="Cambria" w:eastAsia="Cambria" w:hAnsi="Cambria" w:cs="Cambria"/>
          <w:color w:val="38A4B7"/>
          <w:sz w:val="52"/>
        </w:rPr>
        <w:t>Shandon</w:t>
      </w:r>
      <w:r>
        <w:rPr>
          <w:rFonts w:ascii="Cambria" w:eastAsia="Cambria" w:hAnsi="Cambria" w:cs="Cambria"/>
          <w:color w:val="38A4B7"/>
          <w:sz w:val="52"/>
        </w:rPr>
        <w:tab/>
        <w:t>T.</w:t>
      </w:r>
      <w:r>
        <w:rPr>
          <w:rFonts w:ascii="Cambria" w:eastAsia="Cambria" w:hAnsi="Cambria" w:cs="Cambria"/>
          <w:color w:val="38A4B7"/>
          <w:sz w:val="52"/>
        </w:rPr>
        <w:tab/>
        <w:t>Davis</w:t>
      </w:r>
      <w:r>
        <w:rPr>
          <w:rFonts w:ascii="Cambria" w:eastAsia="Cambria" w:hAnsi="Cambria" w:cs="Cambria"/>
          <w:color w:val="38A4B7"/>
          <w:sz w:val="52"/>
        </w:rPr>
        <w:tab/>
      </w:r>
    </w:p>
    <w:p w14:paraId="5EC40A1A" w14:textId="77777777" w:rsidR="00E746BF" w:rsidRDefault="00DF5467">
      <w:pPr>
        <w:spacing w:after="124" w:line="259" w:lineRule="auto"/>
        <w:ind w:left="-29" w:right="-3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4F39690" wp14:editId="7FE3DB4A">
                <wp:extent cx="5980176" cy="18288"/>
                <wp:effectExtent l="0" t="0" r="0" b="0"/>
                <wp:docPr id="5616" name="Group 5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7020" name="Shape 7020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A4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6" style="width:470.88pt;height:1.44pt;mso-position-horizontal-relative:char;mso-position-vertical-relative:line" coordsize="59801,182">
                <v:shape id="Shape 7021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38a4b7"/>
                </v:shape>
              </v:group>
            </w:pict>
          </mc:Fallback>
        </mc:AlternateContent>
      </w:r>
    </w:p>
    <w:p w14:paraId="21C462EF" w14:textId="0DECD81F" w:rsidR="00E746BF" w:rsidRPr="00E8577B" w:rsidRDefault="005E6053" w:rsidP="00E8577B">
      <w:pPr>
        <w:spacing w:after="694" w:line="265" w:lineRule="auto"/>
        <w:ind w:left="-5"/>
        <w:jc w:val="center"/>
        <w:rPr>
          <w:szCs w:val="24"/>
        </w:rPr>
      </w:pPr>
      <w:r>
        <w:rPr>
          <w:rFonts w:eastAsia="Cambria"/>
          <w:szCs w:val="24"/>
        </w:rPr>
        <w:t>227</w:t>
      </w:r>
      <w:r w:rsidR="00DF5467" w:rsidRPr="00E8577B">
        <w:rPr>
          <w:rFonts w:eastAsia="Cambria"/>
          <w:szCs w:val="24"/>
        </w:rPr>
        <w:tab/>
      </w:r>
      <w:r>
        <w:rPr>
          <w:rFonts w:eastAsia="Cambria"/>
          <w:szCs w:val="24"/>
        </w:rPr>
        <w:t>Washington Street</w:t>
      </w:r>
      <w:r w:rsidR="00DF5467" w:rsidRPr="00E8577B">
        <w:rPr>
          <w:rFonts w:eastAsia="Cambria"/>
          <w:szCs w:val="24"/>
        </w:rPr>
        <w:tab/>
      </w:r>
      <w:r>
        <w:rPr>
          <w:rFonts w:eastAsia="Cambria"/>
          <w:szCs w:val="24"/>
        </w:rPr>
        <w:t>Hempstead</w:t>
      </w:r>
      <w:r w:rsidR="00DF5467" w:rsidRPr="00E8577B">
        <w:rPr>
          <w:rFonts w:eastAsia="Cambria"/>
          <w:szCs w:val="24"/>
        </w:rPr>
        <w:t>,</w:t>
      </w:r>
      <w:r w:rsidR="00DF5467" w:rsidRPr="00E8577B">
        <w:rPr>
          <w:rFonts w:eastAsia="Cambria"/>
          <w:szCs w:val="24"/>
        </w:rPr>
        <w:tab/>
        <w:t>TX</w:t>
      </w:r>
      <w:r w:rsidR="00DF5467" w:rsidRPr="00E8577B">
        <w:rPr>
          <w:rFonts w:eastAsia="Cambria"/>
          <w:szCs w:val="24"/>
        </w:rPr>
        <w:tab/>
        <w:t>7744</w:t>
      </w:r>
      <w:r>
        <w:rPr>
          <w:rFonts w:eastAsia="Cambria"/>
          <w:szCs w:val="24"/>
        </w:rPr>
        <w:t>5</w:t>
      </w:r>
      <w:r w:rsidR="00DF5467" w:rsidRPr="00E8577B">
        <w:rPr>
          <w:rFonts w:eastAsia="Cambria"/>
          <w:szCs w:val="24"/>
        </w:rPr>
        <w:tab/>
        <w:t>|</w:t>
      </w:r>
      <w:r w:rsidR="00DF5467" w:rsidRPr="00E8577B">
        <w:rPr>
          <w:rFonts w:eastAsia="Cambria"/>
          <w:szCs w:val="24"/>
        </w:rPr>
        <w:tab/>
        <w:t>832-433-0445</w:t>
      </w:r>
      <w:r w:rsidR="00DF5467" w:rsidRPr="00E8577B">
        <w:rPr>
          <w:rFonts w:eastAsia="Cambria"/>
          <w:szCs w:val="24"/>
        </w:rPr>
        <w:tab/>
        <w:t>|</w:t>
      </w:r>
      <w:r w:rsidR="00DF5467" w:rsidRPr="00E8577B">
        <w:rPr>
          <w:rFonts w:eastAsia="Cambria"/>
          <w:szCs w:val="24"/>
        </w:rPr>
        <w:tab/>
        <w:t>shandon.davis@yahoo.com</w:t>
      </w:r>
    </w:p>
    <w:p w14:paraId="06143C5A" w14:textId="761DDDA8" w:rsidR="00E746BF" w:rsidRPr="00E8577B" w:rsidRDefault="00DF5467">
      <w:pPr>
        <w:tabs>
          <w:tab w:val="center" w:pos="8016"/>
        </w:tabs>
        <w:spacing w:after="310" w:line="259" w:lineRule="auto"/>
        <w:ind w:left="0" w:firstLine="0"/>
        <w:rPr>
          <w:szCs w:val="24"/>
        </w:rPr>
      </w:pPr>
      <w:r w:rsidRPr="00E8577B">
        <w:rPr>
          <w:rFonts w:eastAsia="Cambria"/>
          <w:b/>
          <w:color w:val="0C0C0C"/>
          <w:szCs w:val="24"/>
        </w:rPr>
        <w:t>A</w:t>
      </w:r>
      <w:r w:rsidR="00E8577B" w:rsidRPr="00E8577B">
        <w:rPr>
          <w:rFonts w:eastAsia="Cambria"/>
          <w:b/>
          <w:color w:val="0C0C0C"/>
          <w:szCs w:val="24"/>
        </w:rPr>
        <w:t xml:space="preserve">pril </w:t>
      </w:r>
      <w:r w:rsidR="005C49C6">
        <w:rPr>
          <w:rFonts w:eastAsia="Cambria"/>
          <w:b/>
          <w:color w:val="0C0C0C"/>
          <w:szCs w:val="24"/>
        </w:rPr>
        <w:t>20</w:t>
      </w:r>
      <w:r w:rsidR="00E8577B" w:rsidRPr="00E8577B">
        <w:rPr>
          <w:rFonts w:eastAsia="Cambria"/>
          <w:b/>
          <w:color w:val="0C0C0C"/>
          <w:szCs w:val="24"/>
        </w:rPr>
        <w:t>,2021</w:t>
      </w:r>
      <w:r w:rsidRPr="00E8577B">
        <w:rPr>
          <w:rFonts w:eastAsia="Cambria"/>
          <w:b/>
          <w:color w:val="0C0C0C"/>
          <w:szCs w:val="24"/>
        </w:rPr>
        <w:tab/>
      </w:r>
      <w:r w:rsidRPr="00E8577B">
        <w:rPr>
          <w:rFonts w:eastAsia="Cambria"/>
          <w:b/>
          <w:color w:val="0C0C0C"/>
          <w:szCs w:val="24"/>
        </w:rPr>
        <w:tab/>
      </w:r>
      <w:r w:rsidRPr="00E8577B">
        <w:rPr>
          <w:rFonts w:eastAsia="Cambria"/>
          <w:b/>
          <w:color w:val="0C0C0C"/>
          <w:szCs w:val="24"/>
        </w:rPr>
        <w:tab/>
      </w:r>
    </w:p>
    <w:p w14:paraId="515BEDC9" w14:textId="77777777" w:rsidR="00E746BF" w:rsidRDefault="00DF5467">
      <w:pPr>
        <w:tabs>
          <w:tab w:val="center" w:pos="8016"/>
        </w:tabs>
        <w:spacing w:after="269"/>
        <w:ind w:left="0" w:firstLine="0"/>
      </w:pPr>
      <w:r>
        <w:t xml:space="preserve">Dear Hiring Professional, </w:t>
      </w:r>
      <w:r>
        <w:tab/>
        <w:t xml:space="preserve"> </w:t>
      </w:r>
    </w:p>
    <w:p w14:paraId="4EBE0E7C" w14:textId="6FB59E6F" w:rsidR="00E746BF" w:rsidRDefault="00DF5467">
      <w:pPr>
        <w:spacing w:after="266"/>
      </w:pPr>
      <w:r>
        <w:t>You need a compassionate</w:t>
      </w:r>
      <w:r w:rsidR="00E8577B">
        <w:t xml:space="preserve"> and dedicated</w:t>
      </w:r>
      <w:r>
        <w:t xml:space="preserve"> Registered Nurse with great attention to detail and excellent communication skills. My experience in MICU, CVICU, </w:t>
      </w:r>
      <w:r w:rsidR="00E8577B">
        <w:t xml:space="preserve">and </w:t>
      </w:r>
      <w:r>
        <w:t xml:space="preserve">SICU make me an ideal candidate for this position. </w:t>
      </w:r>
    </w:p>
    <w:p w14:paraId="6C3E9C69" w14:textId="77777777" w:rsidR="00E746BF" w:rsidRDefault="00DF5467">
      <w:pPr>
        <w:spacing w:after="266"/>
      </w:pPr>
      <w:r>
        <w:t xml:space="preserve">In particular, my practice in Intensive Care and developed critical thinking skills have given me a solid background so that I can perform the necessary skills required for your patients. I am eager to contribute my enthusiasm, professionalism, and up-to-date skills to your team. </w:t>
      </w:r>
    </w:p>
    <w:p w14:paraId="39036187" w14:textId="77777777" w:rsidR="00E746BF" w:rsidRDefault="00DF5467">
      <w:pPr>
        <w:spacing w:after="261"/>
      </w:pPr>
      <w:r>
        <w:t xml:space="preserve">I am certain that my resume will give you a greater understanding of my qualifications for this exceptional opportunity. I look forward to an in-person meeting that we can explore how I can make a positive contribution to your hospital team. </w:t>
      </w:r>
    </w:p>
    <w:p w14:paraId="51C15BC6" w14:textId="77777777" w:rsidR="00E746BF" w:rsidRDefault="00DF5467">
      <w:pPr>
        <w:spacing w:after="270"/>
      </w:pPr>
      <w:r>
        <w:t xml:space="preserve">Please contact me if you would like to schedule an interview or have any questions about my skills or experience. </w:t>
      </w:r>
    </w:p>
    <w:p w14:paraId="01EA8BB5" w14:textId="77777777" w:rsidR="00E746BF" w:rsidRDefault="00DF5467">
      <w:pPr>
        <w:spacing w:after="268"/>
      </w:pPr>
      <w:r>
        <w:t xml:space="preserve">I can be reached at the phone number or email listed above.  </w:t>
      </w:r>
    </w:p>
    <w:p w14:paraId="1DFE4AE4" w14:textId="77777777" w:rsidR="00E746BF" w:rsidRDefault="00DF5467">
      <w:pPr>
        <w:spacing w:after="263"/>
      </w:pPr>
      <w:r>
        <w:t xml:space="preserve">I look forward to speaking with you soon. </w:t>
      </w:r>
    </w:p>
    <w:p w14:paraId="3F8BBFC8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6F4939EA" w14:textId="77777777" w:rsidR="00E746BF" w:rsidRDefault="00DF5467">
      <w:pPr>
        <w:spacing w:after="268"/>
      </w:pPr>
      <w:r>
        <w:t xml:space="preserve">Sincerely, </w:t>
      </w:r>
    </w:p>
    <w:p w14:paraId="673FB32D" w14:textId="77777777" w:rsidR="00E746BF" w:rsidRDefault="00DF5467">
      <w:pPr>
        <w:spacing w:after="215"/>
      </w:pPr>
      <w:r>
        <w:t xml:space="preserve">Shandon Davis, RN </w:t>
      </w:r>
    </w:p>
    <w:p w14:paraId="11C9B837" w14:textId="77777777" w:rsidR="00E746BF" w:rsidRDefault="00DF5467">
      <w:pPr>
        <w:spacing w:after="257" w:line="259" w:lineRule="auto"/>
        <w:ind w:left="43" w:firstLine="0"/>
        <w:jc w:val="center"/>
      </w:pPr>
      <w:r>
        <w:rPr>
          <w:rFonts w:ascii="Cambria" w:eastAsia="Cambria" w:hAnsi="Cambria" w:cs="Cambria"/>
          <w:b/>
          <w:sz w:val="18"/>
        </w:rPr>
        <w:tab/>
      </w:r>
    </w:p>
    <w:p w14:paraId="02ACDAEB" w14:textId="77777777" w:rsidR="00E746BF" w:rsidRDefault="00DF5467">
      <w:pPr>
        <w:spacing w:after="257" w:line="265" w:lineRule="auto"/>
        <w:ind w:left="-5"/>
      </w:pPr>
      <w:r>
        <w:rPr>
          <w:rFonts w:ascii="Cambria" w:eastAsia="Cambria" w:hAnsi="Cambria" w:cs="Cambria"/>
          <w:sz w:val="18"/>
        </w:rPr>
        <w:t>.</w:t>
      </w:r>
      <w:r>
        <w:rPr>
          <w:rFonts w:ascii="Cambria" w:eastAsia="Cambria" w:hAnsi="Cambria" w:cs="Cambria"/>
          <w:sz w:val="18"/>
        </w:rPr>
        <w:tab/>
      </w:r>
    </w:p>
    <w:p w14:paraId="259E2280" w14:textId="77777777" w:rsidR="00E8577B" w:rsidRDefault="00E8577B" w:rsidP="00E8577B">
      <w:pPr>
        <w:spacing w:after="310" w:line="259" w:lineRule="auto"/>
        <w:ind w:left="0" w:firstLine="0"/>
        <w:jc w:val="center"/>
        <w:rPr>
          <w:rFonts w:ascii="Cambria" w:eastAsia="Cambria" w:hAnsi="Cambria" w:cs="Cambria"/>
          <w:b/>
          <w:sz w:val="18"/>
        </w:rPr>
      </w:pPr>
    </w:p>
    <w:p w14:paraId="58B1A902" w14:textId="77777777" w:rsidR="00E8577B" w:rsidRDefault="00E8577B" w:rsidP="00E8577B">
      <w:pPr>
        <w:spacing w:after="310" w:line="259" w:lineRule="auto"/>
        <w:ind w:left="0" w:firstLine="0"/>
        <w:jc w:val="center"/>
        <w:rPr>
          <w:rFonts w:ascii="Cambria" w:eastAsia="Cambria" w:hAnsi="Cambria" w:cs="Cambria"/>
          <w:b/>
          <w:sz w:val="18"/>
        </w:rPr>
      </w:pPr>
    </w:p>
    <w:p w14:paraId="4690CE31" w14:textId="77777777" w:rsidR="00E8577B" w:rsidRDefault="00E8577B" w:rsidP="00E8577B">
      <w:pPr>
        <w:spacing w:after="310" w:line="259" w:lineRule="auto"/>
        <w:ind w:left="0" w:firstLine="0"/>
        <w:jc w:val="center"/>
        <w:rPr>
          <w:rFonts w:ascii="Cambria" w:eastAsia="Cambria" w:hAnsi="Cambria" w:cs="Cambria"/>
          <w:b/>
          <w:sz w:val="18"/>
        </w:rPr>
      </w:pPr>
    </w:p>
    <w:p w14:paraId="014E43F6" w14:textId="32AD89EB" w:rsidR="00E746BF" w:rsidRDefault="00DF5467" w:rsidP="00E8577B">
      <w:pPr>
        <w:spacing w:after="310" w:line="259" w:lineRule="auto"/>
        <w:ind w:left="0" w:firstLine="0"/>
        <w:jc w:val="center"/>
      </w:pPr>
      <w:r>
        <w:rPr>
          <w:b/>
        </w:rPr>
        <w:t>Shandon Davis</w:t>
      </w:r>
    </w:p>
    <w:p w14:paraId="3291D6E9" w14:textId="66394E99" w:rsidR="00E746BF" w:rsidRDefault="00434BB9">
      <w:pPr>
        <w:spacing w:after="254" w:line="259" w:lineRule="auto"/>
        <w:ind w:left="13"/>
        <w:jc w:val="center"/>
      </w:pPr>
      <w:r>
        <w:rPr>
          <w:b/>
        </w:rPr>
        <w:t>227 Washington Street</w:t>
      </w:r>
      <w:r w:rsidR="00DF5467">
        <w:rPr>
          <w:b/>
        </w:rPr>
        <w:t xml:space="preserve"> </w:t>
      </w:r>
    </w:p>
    <w:p w14:paraId="1FEE785F" w14:textId="324C5703" w:rsidR="00E746BF" w:rsidRDefault="00434BB9">
      <w:pPr>
        <w:spacing w:after="254" w:line="259" w:lineRule="auto"/>
        <w:ind w:left="13"/>
        <w:jc w:val="center"/>
      </w:pPr>
      <w:r>
        <w:rPr>
          <w:b/>
        </w:rPr>
        <w:t>Hempstead</w:t>
      </w:r>
      <w:r w:rsidR="00DF5467">
        <w:rPr>
          <w:b/>
        </w:rPr>
        <w:t xml:space="preserve"> TX 774</w:t>
      </w:r>
      <w:r>
        <w:rPr>
          <w:b/>
        </w:rPr>
        <w:t>45</w:t>
      </w:r>
    </w:p>
    <w:p w14:paraId="1A8C9DAF" w14:textId="77777777" w:rsidR="00E746BF" w:rsidRDefault="00DF5467">
      <w:pPr>
        <w:spacing w:after="256" w:line="259" w:lineRule="auto"/>
        <w:ind w:left="3" w:firstLine="0"/>
        <w:jc w:val="center"/>
      </w:pPr>
      <w:r>
        <w:rPr>
          <w:color w:val="000080"/>
          <w:u w:val="single" w:color="000080"/>
        </w:rPr>
        <w:t>Shandon.Davis@yahoo.com</w:t>
      </w:r>
      <w:r>
        <w:rPr>
          <w:b/>
        </w:rPr>
        <w:t xml:space="preserve"> </w:t>
      </w:r>
    </w:p>
    <w:p w14:paraId="1F89F125" w14:textId="77777777" w:rsidR="00E746BF" w:rsidRDefault="00DF5467">
      <w:pPr>
        <w:spacing w:after="254" w:line="259" w:lineRule="auto"/>
        <w:ind w:left="13"/>
        <w:jc w:val="center"/>
      </w:pPr>
      <w:r>
        <w:rPr>
          <w:b/>
        </w:rPr>
        <w:t xml:space="preserve">Cell: 832-433-0445 </w:t>
      </w:r>
    </w:p>
    <w:p w14:paraId="09F4DADE" w14:textId="77777777" w:rsidR="00E746BF" w:rsidRDefault="00DF5467">
      <w:pPr>
        <w:spacing w:after="252" w:line="259" w:lineRule="auto"/>
        <w:ind w:left="63" w:firstLine="0"/>
        <w:jc w:val="center"/>
      </w:pPr>
      <w:r>
        <w:rPr>
          <w:b/>
        </w:rPr>
        <w:t xml:space="preserve"> </w:t>
      </w:r>
    </w:p>
    <w:p w14:paraId="117D3E3F" w14:textId="77777777" w:rsidR="00E746BF" w:rsidRDefault="00DF5467">
      <w:pPr>
        <w:spacing w:after="271"/>
      </w:pPr>
      <w:r>
        <w:rPr>
          <w:b/>
        </w:rPr>
        <w:t xml:space="preserve">Objective: </w:t>
      </w:r>
      <w:r>
        <w:t xml:space="preserve">  I am seeking to work in a hospital setting with a dynamic organization that will leverage and cultivate my current skills for long-term career opportunity and growth. </w:t>
      </w:r>
    </w:p>
    <w:p w14:paraId="0CC9AC94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2FEE4FA5" w14:textId="77777777" w:rsidR="00E746BF" w:rsidRDefault="00DF5467">
      <w:pPr>
        <w:pStyle w:val="Heading1"/>
        <w:spacing w:after="297"/>
        <w:ind w:left="-5"/>
      </w:pPr>
      <w:r>
        <w:t>Summary of Skills and Qualifications</w:t>
      </w:r>
      <w:r>
        <w:rPr>
          <w:u w:val="none" w:color="000000"/>
        </w:rPr>
        <w:t xml:space="preserve"> </w:t>
      </w:r>
    </w:p>
    <w:p w14:paraId="64722CAB" w14:textId="77F79A4A" w:rsidR="00E746BF" w:rsidRDefault="00DF5467">
      <w:pPr>
        <w:numPr>
          <w:ilvl w:val="0"/>
          <w:numId w:val="1"/>
        </w:numPr>
        <w:ind w:hanging="420"/>
      </w:pPr>
      <w:r>
        <w:t>Current</w:t>
      </w:r>
      <w:r w:rsidR="006D7968">
        <w:t xml:space="preserve"> COVID Crisis</w:t>
      </w:r>
      <w:r>
        <w:t xml:space="preserve"> Travel ICU Registered Nurse </w:t>
      </w:r>
      <w:r>
        <w:rPr>
          <w:b/>
        </w:rPr>
        <w:t xml:space="preserve"> </w:t>
      </w:r>
    </w:p>
    <w:p w14:paraId="0B287567" w14:textId="77777777" w:rsidR="00E746BF" w:rsidRDefault="00DF5467">
      <w:pPr>
        <w:numPr>
          <w:ilvl w:val="0"/>
          <w:numId w:val="1"/>
        </w:numPr>
        <w:ind w:hanging="420"/>
      </w:pPr>
      <w:r>
        <w:t xml:space="preserve">Traveled to New York and Texas to work in ICU with COVID patients </w:t>
      </w:r>
      <w:r>
        <w:rPr>
          <w:b/>
        </w:rPr>
        <w:t xml:space="preserve"> </w:t>
      </w:r>
    </w:p>
    <w:p w14:paraId="2A2CA0F9" w14:textId="77777777" w:rsidR="00E746BF" w:rsidRDefault="00DF5467">
      <w:pPr>
        <w:numPr>
          <w:ilvl w:val="0"/>
          <w:numId w:val="1"/>
        </w:numPr>
        <w:ind w:hanging="420"/>
      </w:pPr>
      <w:r>
        <w:t>ACLS/BLS Certified</w:t>
      </w:r>
      <w:r>
        <w:rPr>
          <w:b/>
        </w:rPr>
        <w:t xml:space="preserve"> </w:t>
      </w:r>
    </w:p>
    <w:p w14:paraId="0D283EE9" w14:textId="77777777" w:rsidR="00E746BF" w:rsidRDefault="00DF5467">
      <w:pPr>
        <w:numPr>
          <w:ilvl w:val="0"/>
          <w:numId w:val="1"/>
        </w:numPr>
        <w:ind w:hanging="420"/>
      </w:pPr>
      <w:r>
        <w:t>NIH Stroke Certified</w:t>
      </w:r>
      <w:r>
        <w:rPr>
          <w:b/>
        </w:rPr>
        <w:t xml:space="preserve"> </w:t>
      </w:r>
    </w:p>
    <w:p w14:paraId="5C022AF0" w14:textId="77777777" w:rsidR="00E746BF" w:rsidRDefault="00DF5467">
      <w:pPr>
        <w:numPr>
          <w:ilvl w:val="0"/>
          <w:numId w:val="1"/>
        </w:numPr>
        <w:ind w:hanging="420"/>
      </w:pPr>
      <w:r>
        <w:t>Currently enrolled in BSN program with UT Arlington</w:t>
      </w:r>
      <w:r>
        <w:rPr>
          <w:b/>
        </w:rPr>
        <w:t xml:space="preserve"> </w:t>
      </w:r>
    </w:p>
    <w:p w14:paraId="5A361F2A" w14:textId="77777777" w:rsidR="00E746BF" w:rsidRDefault="00DF5467">
      <w:pPr>
        <w:numPr>
          <w:ilvl w:val="0"/>
          <w:numId w:val="1"/>
        </w:numPr>
        <w:spacing w:after="39"/>
        <w:ind w:hanging="420"/>
      </w:pPr>
      <w:r>
        <w:t>4 + years of experience as an Intensive Care Nurse and 6+ years as a Cardiac Stress Technician, Telemetry Technician, and EKG Technician</w:t>
      </w:r>
      <w:r>
        <w:rPr>
          <w:b/>
        </w:rPr>
        <w:t xml:space="preserve"> </w:t>
      </w:r>
    </w:p>
    <w:p w14:paraId="69567043" w14:textId="77777777" w:rsidR="00E746BF" w:rsidRDefault="00DF5467">
      <w:pPr>
        <w:numPr>
          <w:ilvl w:val="0"/>
          <w:numId w:val="1"/>
        </w:numPr>
        <w:spacing w:after="38"/>
        <w:ind w:hanging="420"/>
      </w:pPr>
      <w:r>
        <w:t xml:space="preserve">2+ years of experience as a code team participant that responded to Code Blue and Rapid Response </w:t>
      </w:r>
      <w:r>
        <w:rPr>
          <w:b/>
        </w:rPr>
        <w:t xml:space="preserve"> </w:t>
      </w:r>
    </w:p>
    <w:p w14:paraId="341DAAA9" w14:textId="77777777" w:rsidR="00E746BF" w:rsidRDefault="00DF5467">
      <w:pPr>
        <w:numPr>
          <w:ilvl w:val="0"/>
          <w:numId w:val="1"/>
        </w:numPr>
        <w:ind w:hanging="420"/>
      </w:pPr>
      <w:r>
        <w:t>2+ years of Holter scanning skills</w:t>
      </w:r>
      <w:r>
        <w:rPr>
          <w:b/>
        </w:rPr>
        <w:t xml:space="preserve"> </w:t>
      </w:r>
    </w:p>
    <w:p w14:paraId="7128D395" w14:textId="77777777" w:rsidR="00E746BF" w:rsidRDefault="00DF5467">
      <w:pPr>
        <w:numPr>
          <w:ilvl w:val="0"/>
          <w:numId w:val="1"/>
        </w:numPr>
        <w:ind w:hanging="420"/>
      </w:pPr>
      <w:r>
        <w:t>Completion of EKG/Telemetry courses with Houston Community College including 12 lead, EKG, Stress Testing, and Holter monitor hook up and scanning</w:t>
      </w:r>
      <w:r>
        <w:rPr>
          <w:b/>
        </w:rPr>
        <w:t xml:space="preserve"> </w:t>
      </w:r>
    </w:p>
    <w:p w14:paraId="4649F231" w14:textId="77777777" w:rsidR="00E746BF" w:rsidRDefault="00DF5467">
      <w:pPr>
        <w:numPr>
          <w:ilvl w:val="0"/>
          <w:numId w:val="1"/>
        </w:numPr>
        <w:ind w:hanging="420"/>
      </w:pPr>
      <w:r>
        <w:t xml:space="preserve">Additional advanced rhythm strip analysis skills developed from Telemetry courses with </w:t>
      </w:r>
    </w:p>
    <w:p w14:paraId="1DDD0D68" w14:textId="77777777" w:rsidR="00E746BF" w:rsidRDefault="00DF5467">
      <w:pPr>
        <w:ind w:left="730"/>
      </w:pPr>
      <w:r>
        <w:t>HCC</w:t>
      </w:r>
      <w:r>
        <w:rPr>
          <w:b/>
        </w:rPr>
        <w:t xml:space="preserve"> </w:t>
      </w:r>
    </w:p>
    <w:p w14:paraId="44580CD2" w14:textId="77777777" w:rsidR="00E746BF" w:rsidRDefault="00DF5467">
      <w:pPr>
        <w:numPr>
          <w:ilvl w:val="0"/>
          <w:numId w:val="1"/>
        </w:numPr>
        <w:ind w:hanging="420"/>
      </w:pPr>
      <w:r>
        <w:t>Developed efficient and quality patient care and bedside manner</w:t>
      </w:r>
      <w:r>
        <w:rPr>
          <w:b/>
        </w:rPr>
        <w:t xml:space="preserve"> </w:t>
      </w:r>
    </w:p>
    <w:p w14:paraId="00F0BD6B" w14:textId="77777777" w:rsidR="00E746BF" w:rsidRDefault="00DF5467">
      <w:pPr>
        <w:numPr>
          <w:ilvl w:val="0"/>
          <w:numId w:val="1"/>
        </w:numPr>
        <w:ind w:hanging="420"/>
      </w:pPr>
      <w:r>
        <w:t>7+ years excelling in customer service and financial services</w:t>
      </w:r>
      <w:r>
        <w:rPr>
          <w:b/>
        </w:rPr>
        <w:t xml:space="preserve"> </w:t>
      </w:r>
    </w:p>
    <w:p w14:paraId="2E9F5F47" w14:textId="77777777" w:rsidR="00E746BF" w:rsidRDefault="00DF5467">
      <w:pPr>
        <w:numPr>
          <w:ilvl w:val="0"/>
          <w:numId w:val="1"/>
        </w:numPr>
        <w:ind w:hanging="420"/>
      </w:pPr>
      <w:r>
        <w:t>Excellent people skills including patient interaction relationships</w:t>
      </w:r>
      <w:r>
        <w:rPr>
          <w:b/>
        </w:rPr>
        <w:t xml:space="preserve"> </w:t>
      </w:r>
    </w:p>
    <w:p w14:paraId="1387F060" w14:textId="77777777" w:rsidR="00E8577B" w:rsidRPr="00E8577B" w:rsidRDefault="00DF5467">
      <w:pPr>
        <w:numPr>
          <w:ilvl w:val="0"/>
          <w:numId w:val="1"/>
        </w:numPr>
        <w:spacing w:after="309"/>
        <w:ind w:hanging="420"/>
      </w:pPr>
      <w:r>
        <w:t xml:space="preserve">Expertly delivering sales training and team coaching for optimal staff development </w:t>
      </w:r>
      <w:r>
        <w:rPr>
          <w:b/>
        </w:rPr>
        <w:t xml:space="preserve"> </w:t>
      </w:r>
    </w:p>
    <w:p w14:paraId="770DD912" w14:textId="77777777" w:rsidR="00E8577B" w:rsidRDefault="00E8577B" w:rsidP="00E8577B">
      <w:pPr>
        <w:spacing w:after="309"/>
        <w:ind w:left="765" w:firstLine="0"/>
        <w:rPr>
          <w:b/>
          <w:u w:val="single" w:color="404040"/>
        </w:rPr>
      </w:pPr>
    </w:p>
    <w:p w14:paraId="5E1F8883" w14:textId="77777777" w:rsidR="00E8577B" w:rsidRDefault="00E8577B" w:rsidP="00E8577B">
      <w:pPr>
        <w:spacing w:after="309"/>
        <w:ind w:left="765" w:firstLine="0"/>
        <w:rPr>
          <w:b/>
          <w:u w:val="single" w:color="404040"/>
        </w:rPr>
      </w:pPr>
    </w:p>
    <w:p w14:paraId="7091CAE5" w14:textId="77777777" w:rsidR="00E8577B" w:rsidRDefault="00E8577B" w:rsidP="00E8577B">
      <w:pPr>
        <w:spacing w:after="309"/>
        <w:ind w:left="765" w:firstLine="0"/>
        <w:rPr>
          <w:b/>
          <w:u w:val="single" w:color="404040"/>
        </w:rPr>
      </w:pPr>
    </w:p>
    <w:p w14:paraId="3317037B" w14:textId="7AC4F256" w:rsidR="00E746BF" w:rsidRDefault="00DF5467" w:rsidP="00E8577B">
      <w:pPr>
        <w:spacing w:after="309"/>
        <w:ind w:left="765" w:firstLine="0"/>
      </w:pPr>
      <w:r w:rsidRPr="00E8577B">
        <w:rPr>
          <w:b/>
          <w:u w:val="single" w:color="404040"/>
        </w:rPr>
        <w:lastRenderedPageBreak/>
        <w:t xml:space="preserve">Aya/Angel Staffing-ICU </w:t>
      </w:r>
      <w:r w:rsidR="00E8577B" w:rsidRPr="00E8577B">
        <w:rPr>
          <w:b/>
          <w:u w:val="single" w:color="404040"/>
        </w:rPr>
        <w:t xml:space="preserve">COVID CRISIS </w:t>
      </w:r>
      <w:r w:rsidRPr="00E8577B">
        <w:rPr>
          <w:b/>
          <w:u w:val="single" w:color="404040"/>
        </w:rPr>
        <w:t>RN -</w:t>
      </w:r>
      <w:r>
        <w:t xml:space="preserve">  04/15/2020-</w:t>
      </w:r>
      <w:r w:rsidR="00E8577B">
        <w:t>04/19/2021</w:t>
      </w:r>
    </w:p>
    <w:p w14:paraId="77713A39" w14:textId="77777777" w:rsidR="00502CFA" w:rsidRDefault="00DF5467" w:rsidP="00502CFA">
      <w:pPr>
        <w:numPr>
          <w:ilvl w:val="0"/>
          <w:numId w:val="1"/>
        </w:numPr>
        <w:spacing w:after="290"/>
        <w:ind w:hanging="420"/>
      </w:pPr>
      <w:r>
        <w:rPr>
          <w:color w:val="2D2D2D"/>
        </w:rPr>
        <w:t xml:space="preserve">Coordinating nursing care of assigned patients in the unit in order to provide quality patient care to patients in applicable age specific populations. </w:t>
      </w:r>
      <w:r>
        <w:rPr>
          <w:b/>
        </w:rPr>
        <w:t xml:space="preserve"> </w:t>
      </w:r>
    </w:p>
    <w:p w14:paraId="71669A0F" w14:textId="584202C6" w:rsidR="00E746BF" w:rsidRDefault="00DF5467" w:rsidP="00502CFA">
      <w:pPr>
        <w:numPr>
          <w:ilvl w:val="0"/>
          <w:numId w:val="1"/>
        </w:numPr>
        <w:spacing w:after="290"/>
        <w:ind w:hanging="420"/>
      </w:pPr>
      <w:r w:rsidRPr="00502CFA">
        <w:rPr>
          <w:color w:val="2D2D2D"/>
        </w:rPr>
        <w:t xml:space="preserve">Apply knowledge of the principles of growth and development.  </w:t>
      </w:r>
    </w:p>
    <w:p w14:paraId="083134B1" w14:textId="77777777" w:rsidR="00E746BF" w:rsidRDefault="00DF5467">
      <w:pPr>
        <w:numPr>
          <w:ilvl w:val="0"/>
          <w:numId w:val="1"/>
        </w:numPr>
        <w:spacing w:after="12"/>
        <w:ind w:hanging="420"/>
      </w:pPr>
      <w:r>
        <w:rPr>
          <w:color w:val="2D2D2D"/>
        </w:rPr>
        <w:t xml:space="preserve">Utilize the knowledge and skills necessary to provide care based on physical, psychological, educational, safety and related criteria for the appropriate age populations.  </w:t>
      </w:r>
    </w:p>
    <w:p w14:paraId="62BF1023" w14:textId="77777777" w:rsidR="00E746BF" w:rsidRDefault="00DF5467">
      <w:pPr>
        <w:numPr>
          <w:ilvl w:val="0"/>
          <w:numId w:val="1"/>
        </w:numPr>
        <w:spacing w:after="12"/>
        <w:ind w:hanging="420"/>
      </w:pPr>
      <w:r>
        <w:rPr>
          <w:color w:val="2D2D2D"/>
        </w:rPr>
        <w:t xml:space="preserve">Provide and supply professional nursing care exercising independent judgment in utilizing the nursing process to assess, plan, implement, and evaluate.  </w:t>
      </w:r>
    </w:p>
    <w:p w14:paraId="56DB0480" w14:textId="77777777" w:rsidR="00E746BF" w:rsidRDefault="00DF5467">
      <w:pPr>
        <w:numPr>
          <w:ilvl w:val="0"/>
          <w:numId w:val="1"/>
        </w:numPr>
        <w:spacing w:after="12"/>
        <w:ind w:hanging="420"/>
      </w:pPr>
      <w:r>
        <w:rPr>
          <w:color w:val="2D2D2D"/>
        </w:rPr>
        <w:t xml:space="preserve">Provide leadership by working cooperatively with ancillary nursing and other patient care team personnel in maintaining standards for professional nursing practice in the clinical setting. </w:t>
      </w:r>
    </w:p>
    <w:p w14:paraId="2B489105" w14:textId="77777777" w:rsidR="00E746BF" w:rsidRDefault="00DF5467">
      <w:pPr>
        <w:numPr>
          <w:ilvl w:val="0"/>
          <w:numId w:val="1"/>
        </w:numPr>
        <w:ind w:hanging="420"/>
      </w:pPr>
      <w:r>
        <w:rPr>
          <w:color w:val="333333"/>
        </w:rPr>
        <w:t xml:space="preserve">Treating wounds and providing advanced life support </w:t>
      </w:r>
    </w:p>
    <w:p w14:paraId="19F04396" w14:textId="77777777" w:rsidR="00E746BF" w:rsidRDefault="00DF5467">
      <w:pPr>
        <w:numPr>
          <w:ilvl w:val="0"/>
          <w:numId w:val="1"/>
        </w:numPr>
        <w:ind w:hanging="420"/>
      </w:pPr>
      <w:r>
        <w:rPr>
          <w:color w:val="333333"/>
        </w:rPr>
        <w:t xml:space="preserve">Assisting physicians in performing procedures </w:t>
      </w:r>
    </w:p>
    <w:p w14:paraId="315D9202" w14:textId="77777777" w:rsidR="00E746BF" w:rsidRDefault="00DF5467">
      <w:pPr>
        <w:numPr>
          <w:ilvl w:val="0"/>
          <w:numId w:val="1"/>
        </w:numPr>
        <w:ind w:hanging="420"/>
      </w:pPr>
      <w:r>
        <w:rPr>
          <w:color w:val="333333"/>
        </w:rPr>
        <w:t xml:space="preserve">Observing and recording patient vital signs </w:t>
      </w:r>
    </w:p>
    <w:p w14:paraId="6DB71943" w14:textId="77777777" w:rsidR="00E746BF" w:rsidRDefault="00DF5467">
      <w:pPr>
        <w:numPr>
          <w:ilvl w:val="0"/>
          <w:numId w:val="1"/>
        </w:numPr>
        <w:ind w:hanging="420"/>
      </w:pPr>
      <w:r>
        <w:rPr>
          <w:color w:val="333333"/>
        </w:rPr>
        <w:t xml:space="preserve">Utilize ventilators, monitors and other types of medical equipment to provide care </w:t>
      </w:r>
    </w:p>
    <w:p w14:paraId="24510492" w14:textId="77777777" w:rsidR="00E746BF" w:rsidRDefault="00DF5467">
      <w:pPr>
        <w:numPr>
          <w:ilvl w:val="0"/>
          <w:numId w:val="1"/>
        </w:numPr>
        <w:ind w:hanging="420"/>
      </w:pPr>
      <w:r>
        <w:rPr>
          <w:color w:val="333333"/>
        </w:rPr>
        <w:t xml:space="preserve">Administering intravenous fluids and medications </w:t>
      </w:r>
    </w:p>
    <w:p w14:paraId="532917CD" w14:textId="77777777" w:rsidR="00E746BF" w:rsidRDefault="00DF5467">
      <w:pPr>
        <w:numPr>
          <w:ilvl w:val="0"/>
          <w:numId w:val="1"/>
        </w:numPr>
        <w:ind w:hanging="420"/>
      </w:pPr>
      <w:r>
        <w:rPr>
          <w:color w:val="333333"/>
        </w:rPr>
        <w:t xml:space="preserve">Ordering diagnostic tests </w:t>
      </w:r>
    </w:p>
    <w:p w14:paraId="6A82E73D" w14:textId="77777777" w:rsidR="00E746BF" w:rsidRDefault="00DF5467">
      <w:pPr>
        <w:numPr>
          <w:ilvl w:val="0"/>
          <w:numId w:val="1"/>
        </w:numPr>
        <w:ind w:hanging="420"/>
      </w:pPr>
      <w:r>
        <w:rPr>
          <w:color w:val="333333"/>
        </w:rPr>
        <w:t xml:space="preserve">Responding to life-threatening situations, using nursing standards and protocols for treatment </w:t>
      </w:r>
    </w:p>
    <w:p w14:paraId="630EA6EC" w14:textId="77777777" w:rsidR="00502CFA" w:rsidRDefault="00502CFA" w:rsidP="00502CFA">
      <w:pPr>
        <w:spacing w:after="252" w:line="259" w:lineRule="auto"/>
        <w:ind w:left="0" w:firstLine="0"/>
        <w:rPr>
          <w:b/>
          <w:bCs/>
        </w:rPr>
      </w:pPr>
    </w:p>
    <w:p w14:paraId="5A3D6F8B" w14:textId="0B5F5363" w:rsidR="00E746BF" w:rsidRPr="00502CFA" w:rsidRDefault="00DF5467" w:rsidP="00502CFA">
      <w:pPr>
        <w:spacing w:after="252" w:line="259" w:lineRule="auto"/>
        <w:ind w:left="0" w:firstLine="0"/>
        <w:rPr>
          <w:b/>
          <w:bCs/>
          <w:u w:val="thick"/>
        </w:rPr>
      </w:pPr>
      <w:r w:rsidRPr="00502CFA">
        <w:rPr>
          <w:b/>
          <w:bCs/>
          <w:u w:val="thick"/>
        </w:rPr>
        <w:t xml:space="preserve"> Memorial Hermann Hospital 12/2017-04/15/2020 </w:t>
      </w:r>
    </w:p>
    <w:p w14:paraId="01ECFDBE" w14:textId="77777777" w:rsidR="00E746BF" w:rsidRDefault="00DF5467">
      <w:pPr>
        <w:spacing w:after="296" w:line="259" w:lineRule="auto"/>
        <w:ind w:left="-5"/>
      </w:pPr>
      <w:r>
        <w:rPr>
          <w:u w:val="double" w:color="404040"/>
        </w:rPr>
        <w:t>Registered Nurse ICU</w:t>
      </w:r>
      <w:r>
        <w:t xml:space="preserve"> </w:t>
      </w:r>
    </w:p>
    <w:p w14:paraId="7BCF181E" w14:textId="77777777" w:rsidR="00E746BF" w:rsidRDefault="00DF5467">
      <w:pPr>
        <w:numPr>
          <w:ilvl w:val="0"/>
          <w:numId w:val="2"/>
        </w:numPr>
        <w:spacing w:after="39"/>
        <w:ind w:hanging="421"/>
      </w:pPr>
      <w:r>
        <w:rPr>
          <w:color w:val="2D2D2D"/>
        </w:rPr>
        <w:t xml:space="preserve">Coordinating nursing care of assigned patients in the unit in order to provide quality patient care to patients in applicable age specific populations. </w:t>
      </w:r>
      <w:r>
        <w:rPr>
          <w:b/>
        </w:rPr>
        <w:t xml:space="preserve"> </w:t>
      </w:r>
    </w:p>
    <w:p w14:paraId="52DD3CA6" w14:textId="77777777" w:rsidR="00E746BF" w:rsidRDefault="00DF5467">
      <w:pPr>
        <w:numPr>
          <w:ilvl w:val="0"/>
          <w:numId w:val="2"/>
        </w:numPr>
        <w:spacing w:after="248"/>
        <w:ind w:hanging="421"/>
      </w:pPr>
      <w:r>
        <w:rPr>
          <w:color w:val="2D2D2D"/>
        </w:rPr>
        <w:t xml:space="preserve">Apply knowledge of the principles of growth and development. </w:t>
      </w:r>
      <w:r>
        <w:rPr>
          <w:b/>
        </w:rPr>
        <w:t xml:space="preserve"> </w:t>
      </w:r>
    </w:p>
    <w:p w14:paraId="0C6C7F8E" w14:textId="77777777" w:rsidR="00E746BF" w:rsidRDefault="00DF5467">
      <w:pPr>
        <w:numPr>
          <w:ilvl w:val="0"/>
          <w:numId w:val="2"/>
        </w:numPr>
        <w:spacing w:after="12"/>
        <w:ind w:hanging="421"/>
      </w:pPr>
      <w:r>
        <w:rPr>
          <w:color w:val="2D2D2D"/>
        </w:rPr>
        <w:t xml:space="preserve">Utilize the knowledge and skills necessary to provide care based on physical, psychological, educational, safety and related criteria for the appropriate age populations.  </w:t>
      </w:r>
    </w:p>
    <w:p w14:paraId="3966167F" w14:textId="77777777" w:rsidR="00E746BF" w:rsidRDefault="00DF5467">
      <w:pPr>
        <w:numPr>
          <w:ilvl w:val="0"/>
          <w:numId w:val="2"/>
        </w:numPr>
        <w:spacing w:after="12"/>
        <w:ind w:hanging="421"/>
      </w:pPr>
      <w:r>
        <w:rPr>
          <w:color w:val="2D2D2D"/>
        </w:rPr>
        <w:t xml:space="preserve">Provide and supply professional nursing care exercising independent judgment in utilizing the nursing process to assess, plan, implement, and evaluate.  </w:t>
      </w:r>
    </w:p>
    <w:p w14:paraId="1C79CA8C" w14:textId="77777777" w:rsidR="00E746BF" w:rsidRDefault="00DF5467">
      <w:pPr>
        <w:numPr>
          <w:ilvl w:val="0"/>
          <w:numId w:val="2"/>
        </w:numPr>
        <w:spacing w:after="12"/>
        <w:ind w:hanging="421"/>
      </w:pPr>
      <w:r>
        <w:rPr>
          <w:color w:val="2D2D2D"/>
        </w:rPr>
        <w:t xml:space="preserve">Provide leadership by working cooperatively with ancillary nursing and other patient care team personnel in maintaining standards for professional nursing practice in the clinical setting. </w:t>
      </w:r>
    </w:p>
    <w:p w14:paraId="075C307C" w14:textId="77777777" w:rsidR="00E746BF" w:rsidRDefault="00DF5467">
      <w:pPr>
        <w:numPr>
          <w:ilvl w:val="0"/>
          <w:numId w:val="2"/>
        </w:numPr>
        <w:ind w:hanging="421"/>
      </w:pPr>
      <w:r>
        <w:rPr>
          <w:color w:val="333333"/>
        </w:rPr>
        <w:t xml:space="preserve">Treating wounds and providing advanced life support </w:t>
      </w:r>
    </w:p>
    <w:p w14:paraId="76BCAD6E" w14:textId="77777777" w:rsidR="00E746BF" w:rsidRDefault="00DF5467">
      <w:pPr>
        <w:numPr>
          <w:ilvl w:val="0"/>
          <w:numId w:val="2"/>
        </w:numPr>
        <w:ind w:hanging="421"/>
      </w:pPr>
      <w:r>
        <w:rPr>
          <w:color w:val="333333"/>
        </w:rPr>
        <w:t xml:space="preserve">Assisting physicians in performing procedures </w:t>
      </w:r>
    </w:p>
    <w:p w14:paraId="3F56517E" w14:textId="77777777" w:rsidR="00E746BF" w:rsidRDefault="00DF5467">
      <w:pPr>
        <w:numPr>
          <w:ilvl w:val="0"/>
          <w:numId w:val="2"/>
        </w:numPr>
        <w:ind w:hanging="421"/>
      </w:pPr>
      <w:r>
        <w:rPr>
          <w:color w:val="333333"/>
        </w:rPr>
        <w:t xml:space="preserve">Observing and recording patient vital signs </w:t>
      </w:r>
    </w:p>
    <w:p w14:paraId="6D81246A" w14:textId="77777777" w:rsidR="00E746BF" w:rsidRDefault="00DF5467">
      <w:pPr>
        <w:numPr>
          <w:ilvl w:val="0"/>
          <w:numId w:val="2"/>
        </w:numPr>
        <w:ind w:hanging="421"/>
      </w:pPr>
      <w:r>
        <w:rPr>
          <w:color w:val="333333"/>
        </w:rPr>
        <w:t xml:space="preserve">Utilize ventilators, monitors and other types of medical equipment to provide care </w:t>
      </w:r>
    </w:p>
    <w:p w14:paraId="0E5EE7F4" w14:textId="77777777" w:rsidR="00E746BF" w:rsidRDefault="00DF5467">
      <w:pPr>
        <w:numPr>
          <w:ilvl w:val="0"/>
          <w:numId w:val="2"/>
        </w:numPr>
        <w:ind w:hanging="421"/>
      </w:pPr>
      <w:r>
        <w:rPr>
          <w:color w:val="333333"/>
        </w:rPr>
        <w:t xml:space="preserve">Administering intravenous fluids and medications </w:t>
      </w:r>
    </w:p>
    <w:p w14:paraId="7E28E30D" w14:textId="6EB66C73" w:rsidR="00E746BF" w:rsidRDefault="00DF5467" w:rsidP="00502CFA">
      <w:pPr>
        <w:numPr>
          <w:ilvl w:val="0"/>
          <w:numId w:val="2"/>
        </w:numPr>
        <w:ind w:hanging="421"/>
      </w:pPr>
      <w:r>
        <w:rPr>
          <w:color w:val="333333"/>
        </w:rPr>
        <w:lastRenderedPageBreak/>
        <w:t xml:space="preserve">Ordering diagnostic tests </w:t>
      </w:r>
      <w:r w:rsidRPr="00502CFA">
        <w:rPr>
          <w:color w:val="333333"/>
        </w:rPr>
        <w:t xml:space="preserve">Responding to life-threatening situations, using nursing standards and protocols for treatment </w:t>
      </w:r>
    </w:p>
    <w:p w14:paraId="019B58FF" w14:textId="77777777" w:rsidR="00E746BF" w:rsidRDefault="00DF5467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14:paraId="3FB1D813" w14:textId="77777777" w:rsidR="00E746BF" w:rsidRPr="00502CFA" w:rsidRDefault="00DF5467">
      <w:pPr>
        <w:pStyle w:val="Heading2"/>
        <w:ind w:left="-5"/>
        <w:rPr>
          <w:u w:val="thick"/>
        </w:rPr>
      </w:pPr>
      <w:r w:rsidRPr="00502CFA">
        <w:rPr>
          <w:u w:val="thick"/>
        </w:rPr>
        <w:t xml:space="preserve">CHI St Lukes Hospital -01/2017-11/2017 </w:t>
      </w:r>
    </w:p>
    <w:p w14:paraId="24BB158A" w14:textId="77777777" w:rsidR="00E746BF" w:rsidRDefault="00DF5467">
      <w:pPr>
        <w:spacing w:after="296" w:line="259" w:lineRule="auto"/>
        <w:ind w:left="-5"/>
      </w:pPr>
      <w:r>
        <w:rPr>
          <w:u w:val="double" w:color="404040"/>
        </w:rPr>
        <w:t>Registered Nurse ICU -</w:t>
      </w:r>
      <w:r>
        <w:t xml:space="preserve"> </w:t>
      </w:r>
    </w:p>
    <w:p w14:paraId="38361CC2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Assessing a patient’s condition and planning and implementing patient care plans </w:t>
      </w:r>
    </w:p>
    <w:p w14:paraId="0EFA1F36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Treating wounds and providing advanced life support </w:t>
      </w:r>
    </w:p>
    <w:p w14:paraId="2C8C2133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Assisting physicians in performing procedures </w:t>
      </w:r>
    </w:p>
    <w:p w14:paraId="16E27F6A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Observing and recording patient vital signs </w:t>
      </w:r>
    </w:p>
    <w:p w14:paraId="0A3ECFD7" w14:textId="77777777" w:rsidR="00E746BF" w:rsidRDefault="00DF5467">
      <w:pPr>
        <w:numPr>
          <w:ilvl w:val="0"/>
          <w:numId w:val="3"/>
        </w:numPr>
        <w:spacing w:after="39"/>
        <w:ind w:hanging="360"/>
      </w:pPr>
      <w:r>
        <w:rPr>
          <w:color w:val="333333"/>
        </w:rPr>
        <w:t xml:space="preserve">Ensuring that ventilators, monitors and other types of medical equipment function properly </w:t>
      </w:r>
    </w:p>
    <w:p w14:paraId="26B825C7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Administering intravenous fluids and medications </w:t>
      </w:r>
    </w:p>
    <w:p w14:paraId="018DFF64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Ordering diagnostic tests </w:t>
      </w:r>
    </w:p>
    <w:p w14:paraId="3F8B465E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Collaborating with fellow members of the critical care team </w:t>
      </w:r>
    </w:p>
    <w:p w14:paraId="5D174FFA" w14:textId="77777777" w:rsidR="00E746BF" w:rsidRDefault="00DF5467">
      <w:pPr>
        <w:numPr>
          <w:ilvl w:val="0"/>
          <w:numId w:val="3"/>
        </w:numPr>
        <w:spacing w:after="39"/>
        <w:ind w:hanging="360"/>
      </w:pPr>
      <w:r>
        <w:rPr>
          <w:color w:val="333333"/>
        </w:rPr>
        <w:t xml:space="preserve">Responding to life-threatening situations, using nursing standards and protocols for treatment </w:t>
      </w:r>
    </w:p>
    <w:p w14:paraId="6264083A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Acting as patient advocate </w:t>
      </w:r>
    </w:p>
    <w:p w14:paraId="329C942E" w14:textId="77777777" w:rsidR="00E746BF" w:rsidRDefault="00DF5467">
      <w:pPr>
        <w:numPr>
          <w:ilvl w:val="0"/>
          <w:numId w:val="3"/>
        </w:numPr>
        <w:ind w:hanging="360"/>
      </w:pPr>
      <w:r>
        <w:rPr>
          <w:color w:val="333333"/>
        </w:rPr>
        <w:t xml:space="preserve">Providing education and support to patient families </w:t>
      </w:r>
    </w:p>
    <w:p w14:paraId="3BED6CE5" w14:textId="77777777" w:rsidR="00E746BF" w:rsidRDefault="00DF5467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14:paraId="1E777246" w14:textId="77777777" w:rsidR="00E746BF" w:rsidRDefault="00DF5467">
      <w:pPr>
        <w:pStyle w:val="Heading2"/>
        <w:tabs>
          <w:tab w:val="center" w:pos="3707"/>
        </w:tabs>
        <w:ind w:left="-15" w:firstLine="0"/>
      </w:pPr>
      <w:r w:rsidRPr="00502CFA">
        <w:rPr>
          <w:u w:val="thick"/>
        </w:rPr>
        <w:t>Cornerstone Hospital</w:t>
      </w:r>
      <w:r>
        <w:t xml:space="preserve"> </w:t>
      </w:r>
      <w:r>
        <w:tab/>
        <w:t xml:space="preserve">09/2016-02/2017 </w:t>
      </w:r>
    </w:p>
    <w:p w14:paraId="67679C2D" w14:textId="1D13603A" w:rsidR="00E746BF" w:rsidRDefault="00DF5467">
      <w:pPr>
        <w:spacing w:after="296" w:line="259" w:lineRule="auto"/>
        <w:ind w:left="-5"/>
      </w:pPr>
      <w:r>
        <w:rPr>
          <w:u w:val="double" w:color="404040"/>
        </w:rPr>
        <w:t>Registered Nurse</w:t>
      </w:r>
      <w:r w:rsidR="00502CFA">
        <w:rPr>
          <w:u w:val="double" w:color="404040"/>
        </w:rPr>
        <w:t xml:space="preserve"> ICU</w:t>
      </w:r>
      <w:r>
        <w:rPr>
          <w:u w:val="double" w:color="404040"/>
        </w:rPr>
        <w:t>/Telemetry Technician/Unit Clerk</w:t>
      </w:r>
      <w:r>
        <w:rPr>
          <w:b/>
        </w:rPr>
        <w:t xml:space="preserve"> </w:t>
      </w:r>
    </w:p>
    <w:p w14:paraId="0CDF65C2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Assessing a patient’s condition and planning and implementing patient care plans </w:t>
      </w:r>
    </w:p>
    <w:p w14:paraId="714F7D2B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Treating wounds and providing advanced life support </w:t>
      </w:r>
    </w:p>
    <w:p w14:paraId="1181D595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Assisting physicians in performing procedures </w:t>
      </w:r>
    </w:p>
    <w:p w14:paraId="3CEB6B74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Observing and recording patient vital signs </w:t>
      </w:r>
    </w:p>
    <w:p w14:paraId="2E860F11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Ensuring that ventilators, monitors and other types of medical equipment function properly </w:t>
      </w:r>
    </w:p>
    <w:p w14:paraId="67FCD56B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Administering intravenous fluids and medications </w:t>
      </w:r>
    </w:p>
    <w:p w14:paraId="69944655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Ordering diagnostic tests </w:t>
      </w:r>
    </w:p>
    <w:p w14:paraId="785B0A42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Collaborating with fellow members of the critical care team </w:t>
      </w:r>
    </w:p>
    <w:p w14:paraId="57A58EF2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Responding to life-saving situations, using nursing standards and protocols for treatment </w:t>
      </w:r>
    </w:p>
    <w:p w14:paraId="0569B541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Acting as patient advocate </w:t>
      </w:r>
    </w:p>
    <w:p w14:paraId="435B4233" w14:textId="77777777" w:rsidR="00E746BF" w:rsidRDefault="00DF5467">
      <w:pPr>
        <w:numPr>
          <w:ilvl w:val="0"/>
          <w:numId w:val="4"/>
        </w:numPr>
        <w:ind w:hanging="360"/>
      </w:pPr>
      <w:r>
        <w:rPr>
          <w:color w:val="333333"/>
        </w:rPr>
        <w:t xml:space="preserve">Providing education and support to patient families </w:t>
      </w:r>
    </w:p>
    <w:p w14:paraId="1F077239" w14:textId="77777777" w:rsidR="00E746BF" w:rsidRDefault="00DF5467">
      <w:pPr>
        <w:numPr>
          <w:ilvl w:val="0"/>
          <w:numId w:val="4"/>
        </w:numPr>
        <w:ind w:hanging="360"/>
      </w:pPr>
      <w:r>
        <w:t xml:space="preserve">Direct communication with nurses for report of any rhythm changes </w:t>
      </w:r>
      <w:r>
        <w:rPr>
          <w:color w:val="333333"/>
        </w:rPr>
        <w:t xml:space="preserve"> </w:t>
      </w:r>
    </w:p>
    <w:p w14:paraId="7BB5CA6C" w14:textId="77777777" w:rsidR="00E746BF" w:rsidRDefault="00DF5467">
      <w:pPr>
        <w:numPr>
          <w:ilvl w:val="0"/>
          <w:numId w:val="4"/>
        </w:numPr>
        <w:ind w:hanging="360"/>
      </w:pPr>
      <w:r>
        <w:t>Consistent telemetry monitoring of patients</w:t>
      </w:r>
      <w:r>
        <w:rPr>
          <w:b/>
        </w:rPr>
        <w:t xml:space="preserve"> </w:t>
      </w:r>
    </w:p>
    <w:p w14:paraId="082389A6" w14:textId="77777777" w:rsidR="00E746BF" w:rsidRDefault="00DF5467">
      <w:pPr>
        <w:numPr>
          <w:ilvl w:val="0"/>
          <w:numId w:val="4"/>
        </w:numPr>
        <w:ind w:hanging="360"/>
      </w:pPr>
      <w:r>
        <w:t>Efficient communication of rhythm interpretation for doctors</w:t>
      </w:r>
      <w:r>
        <w:rPr>
          <w:b/>
        </w:rPr>
        <w:t xml:space="preserve"> </w:t>
      </w:r>
    </w:p>
    <w:p w14:paraId="566454E2" w14:textId="77777777" w:rsidR="00E746BF" w:rsidRDefault="00DF5467">
      <w:pPr>
        <w:numPr>
          <w:ilvl w:val="0"/>
          <w:numId w:val="4"/>
        </w:numPr>
        <w:ind w:hanging="360"/>
      </w:pPr>
      <w:r>
        <w:t xml:space="preserve">Document pertinent information for patients to keep in their chart </w:t>
      </w:r>
    </w:p>
    <w:p w14:paraId="6219490D" w14:textId="77777777" w:rsidR="00E746BF" w:rsidRDefault="00DF5467">
      <w:pPr>
        <w:numPr>
          <w:ilvl w:val="0"/>
          <w:numId w:val="4"/>
        </w:numPr>
        <w:ind w:hanging="360"/>
      </w:pPr>
      <w:r>
        <w:t xml:space="preserve">Follow contact isolation precautions and proper infection prevention </w:t>
      </w:r>
    </w:p>
    <w:p w14:paraId="7F146796" w14:textId="77777777" w:rsidR="00E746BF" w:rsidRDefault="00DF5467">
      <w:pPr>
        <w:numPr>
          <w:ilvl w:val="0"/>
          <w:numId w:val="4"/>
        </w:numPr>
        <w:ind w:hanging="360"/>
      </w:pPr>
      <w:r>
        <w:lastRenderedPageBreak/>
        <w:t xml:space="preserve">Rhythm strip analysis for 30+ patients daily </w:t>
      </w:r>
    </w:p>
    <w:p w14:paraId="4CD6ECF6" w14:textId="77777777" w:rsidR="00E746BF" w:rsidRDefault="00DF5467">
      <w:pPr>
        <w:numPr>
          <w:ilvl w:val="0"/>
          <w:numId w:val="4"/>
        </w:numPr>
        <w:ind w:hanging="360"/>
      </w:pPr>
      <w:r>
        <w:t xml:space="preserve">Operating machinery such as Mac5500, Fax, Printer, and computer hardware  </w:t>
      </w:r>
    </w:p>
    <w:p w14:paraId="6C4D82CA" w14:textId="77777777" w:rsidR="00E746BF" w:rsidRDefault="00DF5467">
      <w:pPr>
        <w:numPr>
          <w:ilvl w:val="0"/>
          <w:numId w:val="4"/>
        </w:numPr>
        <w:ind w:hanging="360"/>
      </w:pPr>
      <w:r>
        <w:t xml:space="preserve">Clerical work </w:t>
      </w:r>
    </w:p>
    <w:p w14:paraId="749F6F06" w14:textId="77777777" w:rsidR="00E746BF" w:rsidRDefault="00DF5467">
      <w:pPr>
        <w:numPr>
          <w:ilvl w:val="0"/>
          <w:numId w:val="4"/>
        </w:numPr>
        <w:ind w:hanging="360"/>
      </w:pPr>
      <w:r>
        <w:t xml:space="preserve">Process doctors’ orders </w:t>
      </w:r>
    </w:p>
    <w:p w14:paraId="23732BE6" w14:textId="77777777" w:rsidR="00E746BF" w:rsidRDefault="00DF5467">
      <w:pPr>
        <w:numPr>
          <w:ilvl w:val="0"/>
          <w:numId w:val="4"/>
        </w:numPr>
        <w:ind w:hanging="360"/>
      </w:pPr>
      <w:r>
        <w:t xml:space="preserve">Complete admission and discharge paperwork for patients </w:t>
      </w:r>
    </w:p>
    <w:p w14:paraId="1467CDA1" w14:textId="77777777" w:rsidR="00E746BF" w:rsidRDefault="00DF5467">
      <w:pPr>
        <w:numPr>
          <w:ilvl w:val="0"/>
          <w:numId w:val="4"/>
        </w:numPr>
        <w:ind w:hanging="360"/>
      </w:pPr>
      <w:r>
        <w:t xml:space="preserve">Respond to patients call  </w:t>
      </w:r>
    </w:p>
    <w:p w14:paraId="6D48605E" w14:textId="77777777" w:rsidR="00E746BF" w:rsidRDefault="00DF5467">
      <w:pPr>
        <w:spacing w:after="0" w:line="259" w:lineRule="auto"/>
        <w:ind w:left="360" w:firstLine="0"/>
      </w:pPr>
      <w:r>
        <w:t xml:space="preserve"> </w:t>
      </w:r>
    </w:p>
    <w:p w14:paraId="0CA5EFE9" w14:textId="77777777" w:rsidR="00E746BF" w:rsidRDefault="00DF5467">
      <w:pPr>
        <w:spacing w:after="0" w:line="259" w:lineRule="auto"/>
        <w:ind w:left="0" w:firstLine="0"/>
      </w:pPr>
      <w:r>
        <w:t xml:space="preserve">  </w:t>
      </w:r>
    </w:p>
    <w:p w14:paraId="54F17790" w14:textId="77777777" w:rsidR="00E746BF" w:rsidRDefault="00DF5467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14:paraId="4E84B8D0" w14:textId="77777777" w:rsidR="00E746BF" w:rsidRDefault="00DF5467">
      <w:pPr>
        <w:spacing w:after="296" w:line="259" w:lineRule="auto"/>
        <w:ind w:left="-5"/>
      </w:pPr>
      <w:r>
        <w:rPr>
          <w:u w:val="double" w:color="404040"/>
        </w:rPr>
        <w:t>Cardiac Monitor Technician/EKG/Stress Test Technician from 09/2011-2016</w:t>
      </w:r>
      <w:r>
        <w:rPr>
          <w:b/>
        </w:rPr>
        <w:t xml:space="preserve"> </w:t>
      </w:r>
    </w:p>
    <w:p w14:paraId="54B2D3CF" w14:textId="77777777" w:rsidR="00E746BF" w:rsidRDefault="00DF5467">
      <w:pPr>
        <w:numPr>
          <w:ilvl w:val="0"/>
          <w:numId w:val="4"/>
        </w:numPr>
        <w:ind w:hanging="360"/>
      </w:pPr>
      <w:r>
        <w:t xml:space="preserve">Direct communication with nurses for report of any rhythm changes </w:t>
      </w:r>
      <w:r>
        <w:rPr>
          <w:b/>
        </w:rPr>
        <w:t xml:space="preserve"> </w:t>
      </w:r>
    </w:p>
    <w:p w14:paraId="6B749AA4" w14:textId="77777777" w:rsidR="00E746BF" w:rsidRDefault="00DF5467">
      <w:pPr>
        <w:numPr>
          <w:ilvl w:val="0"/>
          <w:numId w:val="4"/>
        </w:numPr>
        <w:ind w:hanging="360"/>
      </w:pPr>
      <w:r>
        <w:t>Consistent telemetry monitoring of patients</w:t>
      </w:r>
      <w:r>
        <w:rPr>
          <w:b/>
        </w:rPr>
        <w:t xml:space="preserve"> </w:t>
      </w:r>
    </w:p>
    <w:p w14:paraId="735D7BBD" w14:textId="77777777" w:rsidR="00E746BF" w:rsidRDefault="00DF5467">
      <w:pPr>
        <w:numPr>
          <w:ilvl w:val="0"/>
          <w:numId w:val="4"/>
        </w:numPr>
        <w:ind w:hanging="360"/>
      </w:pPr>
      <w:r>
        <w:t>Efficient communication of rhythm interpretation for doctors</w:t>
      </w:r>
      <w:r>
        <w:rPr>
          <w:b/>
        </w:rPr>
        <w:t xml:space="preserve"> </w:t>
      </w:r>
    </w:p>
    <w:p w14:paraId="6460ECBB" w14:textId="77777777" w:rsidR="00E746BF" w:rsidRDefault="00DF5467">
      <w:pPr>
        <w:numPr>
          <w:ilvl w:val="0"/>
          <w:numId w:val="4"/>
        </w:numPr>
        <w:ind w:hanging="360"/>
      </w:pPr>
      <w:r>
        <w:t xml:space="preserve">Document pertinent information for patients to keep in their chart </w:t>
      </w:r>
    </w:p>
    <w:p w14:paraId="7566B180" w14:textId="77777777" w:rsidR="00E746BF" w:rsidRDefault="00DF5467">
      <w:pPr>
        <w:numPr>
          <w:ilvl w:val="0"/>
          <w:numId w:val="4"/>
        </w:numPr>
        <w:ind w:hanging="360"/>
      </w:pPr>
      <w:r>
        <w:t xml:space="preserve">Follow contact isolation precautions and proper infection prevention </w:t>
      </w:r>
    </w:p>
    <w:p w14:paraId="7FB46718" w14:textId="77777777" w:rsidR="00E746BF" w:rsidRDefault="00DF5467">
      <w:pPr>
        <w:numPr>
          <w:ilvl w:val="0"/>
          <w:numId w:val="4"/>
        </w:numPr>
        <w:ind w:hanging="360"/>
      </w:pPr>
      <w:r>
        <w:t xml:space="preserve">Rhythm strip analysis for 30+ patients daily  </w:t>
      </w:r>
    </w:p>
    <w:p w14:paraId="46E3FDA1" w14:textId="77777777" w:rsidR="00E746BF" w:rsidRDefault="00DF5467">
      <w:pPr>
        <w:numPr>
          <w:ilvl w:val="0"/>
          <w:numId w:val="4"/>
        </w:numPr>
        <w:ind w:hanging="360"/>
      </w:pPr>
      <w:r>
        <w:t xml:space="preserve">Monitor patients during Lexiscan, Bruce, Naughton etc. with cardiologists during Stress Testing </w:t>
      </w:r>
      <w:r>
        <w:rPr>
          <w:b/>
        </w:rPr>
        <w:t xml:space="preserve"> </w:t>
      </w:r>
    </w:p>
    <w:p w14:paraId="3385D158" w14:textId="77777777" w:rsidR="00E746BF" w:rsidRDefault="00DF5467">
      <w:pPr>
        <w:numPr>
          <w:ilvl w:val="0"/>
          <w:numId w:val="4"/>
        </w:numPr>
        <w:ind w:hanging="360"/>
      </w:pPr>
      <w:r>
        <w:t>Direct communication with nurses and physicians for patient care</w:t>
      </w:r>
      <w:r>
        <w:rPr>
          <w:b/>
        </w:rPr>
        <w:t xml:space="preserve"> </w:t>
      </w:r>
    </w:p>
    <w:p w14:paraId="2FBCFE3A" w14:textId="77777777" w:rsidR="00E746BF" w:rsidRDefault="00DF5467">
      <w:pPr>
        <w:numPr>
          <w:ilvl w:val="0"/>
          <w:numId w:val="4"/>
        </w:numPr>
        <w:ind w:hanging="360"/>
      </w:pPr>
      <w:r>
        <w:t xml:space="preserve">Process patient order requisitions and charging for Ekg's performed </w:t>
      </w:r>
    </w:p>
    <w:p w14:paraId="0071C812" w14:textId="77777777" w:rsidR="00E746BF" w:rsidRDefault="00DF5467">
      <w:pPr>
        <w:numPr>
          <w:ilvl w:val="0"/>
          <w:numId w:val="4"/>
        </w:numPr>
        <w:ind w:hanging="360"/>
      </w:pPr>
      <w:r>
        <w:t xml:space="preserve">Scan Holters after patients’ rhythm has been recorded for 24 hour </w:t>
      </w:r>
    </w:p>
    <w:p w14:paraId="28151B94" w14:textId="77777777" w:rsidR="00E746BF" w:rsidRDefault="00DF5467">
      <w:pPr>
        <w:numPr>
          <w:ilvl w:val="0"/>
          <w:numId w:val="4"/>
        </w:numPr>
        <w:ind w:hanging="360"/>
      </w:pPr>
      <w:r>
        <w:t xml:space="preserve">Performing EKG's/CPR for patients by physician's orders, stats, or code blue/rapid response </w:t>
      </w:r>
    </w:p>
    <w:p w14:paraId="4CCFC9B8" w14:textId="77777777" w:rsidR="00E746BF" w:rsidRDefault="00DF5467">
      <w:pPr>
        <w:numPr>
          <w:ilvl w:val="0"/>
          <w:numId w:val="4"/>
        </w:numPr>
        <w:ind w:hanging="360"/>
      </w:pPr>
      <w:r>
        <w:t xml:space="preserve">Operating machinery such as Mac5500, Fax, Printer, and computer hardware  </w:t>
      </w:r>
    </w:p>
    <w:p w14:paraId="5A7A6BBA" w14:textId="77777777" w:rsidR="00E746BF" w:rsidRDefault="00DF5467">
      <w:pPr>
        <w:numPr>
          <w:ilvl w:val="0"/>
          <w:numId w:val="4"/>
        </w:numPr>
        <w:ind w:hanging="360"/>
      </w:pPr>
      <w:r>
        <w:t xml:space="preserve">Efficient communication of rhythm interpretation for doctors </w:t>
      </w:r>
    </w:p>
    <w:p w14:paraId="2583927E" w14:textId="77777777" w:rsidR="00E746BF" w:rsidRDefault="00DF5467">
      <w:pPr>
        <w:numPr>
          <w:ilvl w:val="0"/>
          <w:numId w:val="4"/>
        </w:numPr>
        <w:ind w:hanging="360"/>
      </w:pPr>
      <w:r>
        <w:t xml:space="preserve">Direct communication with nurses for patient care </w:t>
      </w:r>
    </w:p>
    <w:p w14:paraId="4397B009" w14:textId="77777777" w:rsidR="00E746BF" w:rsidRDefault="00DF5467">
      <w:pPr>
        <w:numPr>
          <w:ilvl w:val="0"/>
          <w:numId w:val="4"/>
        </w:numPr>
        <w:ind w:hanging="360"/>
      </w:pPr>
      <w:r>
        <w:t xml:space="preserve">Telemetry /Rhythm Analysis </w:t>
      </w:r>
    </w:p>
    <w:p w14:paraId="2D490EF4" w14:textId="77777777" w:rsidR="00E746BF" w:rsidRDefault="00DF5467">
      <w:pPr>
        <w:numPr>
          <w:ilvl w:val="0"/>
          <w:numId w:val="4"/>
        </w:numPr>
        <w:ind w:hanging="360"/>
      </w:pPr>
      <w:r>
        <w:t xml:space="preserve">Consistent Monitoring of patients </w:t>
      </w:r>
    </w:p>
    <w:p w14:paraId="66CF7DA1" w14:textId="77777777" w:rsidR="00E746BF" w:rsidRDefault="00DF5467">
      <w:pPr>
        <w:numPr>
          <w:ilvl w:val="0"/>
          <w:numId w:val="4"/>
        </w:numPr>
        <w:ind w:hanging="360"/>
      </w:pPr>
      <w:r>
        <w:t xml:space="preserve">Process patient order requisitions and charging for Ekg’s performe </w:t>
      </w:r>
    </w:p>
    <w:p w14:paraId="41138545" w14:textId="77777777" w:rsidR="00E746BF" w:rsidRDefault="00DF5467">
      <w:pPr>
        <w:numPr>
          <w:ilvl w:val="0"/>
          <w:numId w:val="4"/>
        </w:numPr>
        <w:ind w:hanging="360"/>
      </w:pPr>
      <w:r>
        <w:t xml:space="preserve">Report pertinent information to physicians </w:t>
      </w:r>
    </w:p>
    <w:p w14:paraId="24EC849B" w14:textId="77777777" w:rsidR="00E746BF" w:rsidRDefault="00DF5467">
      <w:pPr>
        <w:numPr>
          <w:ilvl w:val="0"/>
          <w:numId w:val="4"/>
        </w:numPr>
        <w:ind w:hanging="360"/>
      </w:pPr>
      <w:r>
        <w:t xml:space="preserve">Patient care services/bedside customer service </w:t>
      </w:r>
    </w:p>
    <w:p w14:paraId="20A7EE4D" w14:textId="77777777" w:rsidR="00E746BF" w:rsidRDefault="00DF5467">
      <w:pPr>
        <w:numPr>
          <w:ilvl w:val="0"/>
          <w:numId w:val="4"/>
        </w:numPr>
        <w:ind w:hanging="360"/>
      </w:pPr>
      <w:r>
        <w:t xml:space="preserve">Follow contact isolation precautions and proper infection prevention </w:t>
      </w:r>
    </w:p>
    <w:p w14:paraId="656DB818" w14:textId="77777777" w:rsidR="00E746BF" w:rsidRDefault="00DF5467">
      <w:pPr>
        <w:numPr>
          <w:ilvl w:val="0"/>
          <w:numId w:val="4"/>
        </w:numPr>
        <w:ind w:hanging="360"/>
      </w:pPr>
      <w:r>
        <w:t xml:space="preserve">Customer service </w:t>
      </w:r>
    </w:p>
    <w:p w14:paraId="3D3C4C6E" w14:textId="77777777" w:rsidR="00E746BF" w:rsidRDefault="00DF5467">
      <w:pPr>
        <w:numPr>
          <w:ilvl w:val="0"/>
          <w:numId w:val="4"/>
        </w:numPr>
        <w:ind w:hanging="360"/>
      </w:pPr>
      <w:r>
        <w:t xml:space="preserve">Clerical work </w:t>
      </w:r>
    </w:p>
    <w:p w14:paraId="4D4CFE63" w14:textId="77777777" w:rsidR="00E746BF" w:rsidRDefault="00DF5467">
      <w:pPr>
        <w:numPr>
          <w:ilvl w:val="0"/>
          <w:numId w:val="4"/>
        </w:numPr>
        <w:ind w:hanging="360"/>
      </w:pPr>
      <w:r>
        <w:t xml:space="preserve">Process doctors’ orders </w:t>
      </w:r>
    </w:p>
    <w:p w14:paraId="1DC8016C" w14:textId="77777777" w:rsidR="00E746BF" w:rsidRDefault="00DF5467">
      <w:pPr>
        <w:numPr>
          <w:ilvl w:val="0"/>
          <w:numId w:val="4"/>
        </w:numPr>
        <w:ind w:hanging="360"/>
      </w:pPr>
      <w:r>
        <w:t xml:space="preserve">Complete admission and discharge paperwork and for patients </w:t>
      </w:r>
    </w:p>
    <w:p w14:paraId="1CEB3D77" w14:textId="77777777" w:rsidR="00E746BF" w:rsidRDefault="00DF5467">
      <w:pPr>
        <w:numPr>
          <w:ilvl w:val="0"/>
          <w:numId w:val="4"/>
        </w:numPr>
        <w:ind w:hanging="360"/>
      </w:pPr>
      <w:r>
        <w:t xml:space="preserve">Respond to patients call  </w:t>
      </w:r>
    </w:p>
    <w:p w14:paraId="07A1BEAC" w14:textId="77777777" w:rsidR="00E746BF" w:rsidRDefault="00DF5467">
      <w:pPr>
        <w:numPr>
          <w:ilvl w:val="0"/>
          <w:numId w:val="4"/>
        </w:numPr>
        <w:ind w:hanging="360"/>
      </w:pPr>
      <w:r>
        <w:t xml:space="preserve">Monitor patients during Lexiscan, Bruce, Naughton etc. with cardiologists during Stress test </w:t>
      </w:r>
    </w:p>
    <w:p w14:paraId="631C880D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589C4412" w14:textId="77777777" w:rsidR="00E746BF" w:rsidRDefault="00DF546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EC4F36" w14:textId="77777777" w:rsidR="00E746BF" w:rsidRDefault="00DF5467">
      <w:pPr>
        <w:spacing w:after="256" w:line="259" w:lineRule="auto"/>
        <w:ind w:left="0" w:firstLine="0"/>
      </w:pPr>
      <w:r>
        <w:rPr>
          <w:b/>
        </w:rPr>
        <w:lastRenderedPageBreak/>
        <w:t xml:space="preserve"> </w:t>
      </w:r>
    </w:p>
    <w:p w14:paraId="6DA7C14D" w14:textId="77777777" w:rsidR="00E746BF" w:rsidRDefault="00DF5467">
      <w:pPr>
        <w:pStyle w:val="Heading1"/>
        <w:ind w:left="-5"/>
      </w:pPr>
      <w:r>
        <w:t>Education</w:t>
      </w:r>
      <w:r>
        <w:rPr>
          <w:u w:val="none" w:color="000000"/>
        </w:rPr>
        <w:t xml:space="preserve"> </w:t>
      </w:r>
    </w:p>
    <w:p w14:paraId="57AF9C62" w14:textId="77777777" w:rsidR="00E746BF" w:rsidRDefault="00DF5467">
      <w:pPr>
        <w:spacing w:after="252" w:line="259" w:lineRule="auto"/>
        <w:ind w:left="-5"/>
      </w:pPr>
      <w:r>
        <w:rPr>
          <w:u w:val="double" w:color="404040"/>
        </w:rPr>
        <w:t>University of Texas Arlington</w:t>
      </w:r>
      <w:r>
        <w:t xml:space="preserve"> </w:t>
      </w:r>
    </w:p>
    <w:p w14:paraId="070F4DB9" w14:textId="77777777" w:rsidR="00E746BF" w:rsidRDefault="00DF5467">
      <w:pPr>
        <w:spacing w:after="268"/>
      </w:pPr>
      <w:r>
        <w:t xml:space="preserve">RN to BSN Program 01/2019-Present </w:t>
      </w:r>
    </w:p>
    <w:p w14:paraId="712557D2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40A6F42C" w14:textId="77777777" w:rsidR="00E746BF" w:rsidRDefault="00DF5467">
      <w:pPr>
        <w:spacing w:after="256" w:line="259" w:lineRule="auto"/>
        <w:ind w:left="-5"/>
      </w:pPr>
      <w:r>
        <w:rPr>
          <w:u w:val="double" w:color="404040"/>
        </w:rPr>
        <w:t>College of the Mainland</w:t>
      </w:r>
      <w:r>
        <w:t xml:space="preserve">  </w:t>
      </w:r>
    </w:p>
    <w:p w14:paraId="5FF21094" w14:textId="77777777" w:rsidR="00E746BF" w:rsidRDefault="00DF5467">
      <w:pPr>
        <w:spacing w:after="268"/>
      </w:pPr>
      <w:r>
        <w:t xml:space="preserve">RN ADN Program 04/2014-12/2016 </w:t>
      </w:r>
    </w:p>
    <w:p w14:paraId="6472DA60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25308233" w14:textId="77777777" w:rsidR="00E746BF" w:rsidRDefault="00DF5467">
      <w:pPr>
        <w:spacing w:after="252" w:line="259" w:lineRule="auto"/>
        <w:ind w:left="-5"/>
      </w:pPr>
      <w:r>
        <w:rPr>
          <w:u w:val="double" w:color="404040"/>
        </w:rPr>
        <w:t>Houston Community College</w:t>
      </w:r>
      <w:r>
        <w:t xml:space="preserve">  </w:t>
      </w:r>
    </w:p>
    <w:p w14:paraId="50FF9287" w14:textId="77777777" w:rsidR="00E746BF" w:rsidRDefault="00DF5467">
      <w:pPr>
        <w:spacing w:after="268"/>
      </w:pPr>
      <w:r>
        <w:t xml:space="preserve">RN Pre-Requisite Courses for RN Program 01/2012-05/2014 </w:t>
      </w:r>
    </w:p>
    <w:p w14:paraId="77A52120" w14:textId="77777777" w:rsidR="00E746BF" w:rsidRDefault="00DF5467">
      <w:pPr>
        <w:spacing w:after="268"/>
      </w:pPr>
      <w:r>
        <w:t xml:space="preserve">Ekg/Telemetry Courses Completed 08/2011-12/2011 </w:t>
      </w:r>
    </w:p>
    <w:p w14:paraId="14F4D1E6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0F250F0B" w14:textId="77777777" w:rsidR="00E746BF" w:rsidRDefault="00DF5467">
      <w:pPr>
        <w:pStyle w:val="Heading1"/>
        <w:ind w:left="-5"/>
      </w:pPr>
      <w:r>
        <w:t>Professional References</w:t>
      </w:r>
      <w:r>
        <w:rPr>
          <w:u w:val="none" w:color="000000"/>
        </w:rPr>
        <w:t xml:space="preserve"> </w:t>
      </w:r>
    </w:p>
    <w:p w14:paraId="1BBECC1A" w14:textId="77777777" w:rsidR="00E746BF" w:rsidRDefault="00DF5467">
      <w:pPr>
        <w:spacing w:after="268"/>
      </w:pPr>
      <w:r>
        <w:t xml:space="preserve">Ariel Lee </w:t>
      </w:r>
    </w:p>
    <w:p w14:paraId="01A8B048" w14:textId="77777777" w:rsidR="00E746BF" w:rsidRDefault="00DF5467">
      <w:pPr>
        <w:spacing w:after="263"/>
      </w:pPr>
      <w:r>
        <w:t xml:space="preserve">713-882-6608 </w:t>
      </w:r>
    </w:p>
    <w:p w14:paraId="3F7F5B6D" w14:textId="77777777" w:rsidR="00E746BF" w:rsidRDefault="00DF5467">
      <w:pPr>
        <w:spacing w:after="268"/>
      </w:pPr>
      <w:r>
        <w:t xml:space="preserve">Family Nurse Practitioner </w:t>
      </w:r>
    </w:p>
    <w:p w14:paraId="13E330F4" w14:textId="77777777" w:rsidR="00E746BF" w:rsidRDefault="00DF5467">
      <w:pPr>
        <w:spacing w:after="268"/>
      </w:pPr>
      <w:r>
        <w:t xml:space="preserve">1530 Kent Valley Lane </w:t>
      </w:r>
    </w:p>
    <w:p w14:paraId="0DD9C31B" w14:textId="77777777" w:rsidR="00E746BF" w:rsidRDefault="00DF5467">
      <w:pPr>
        <w:spacing w:after="268"/>
      </w:pPr>
      <w:r>
        <w:t xml:space="preserve">Rosenberg, TX 77471 </w:t>
      </w:r>
    </w:p>
    <w:p w14:paraId="761E9AB4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0F21D891" w14:textId="77777777" w:rsidR="00E746BF" w:rsidRDefault="00DF5467">
      <w:pPr>
        <w:spacing w:after="268"/>
      </w:pPr>
      <w:r>
        <w:t xml:space="preserve">Kathy Westbrook </w:t>
      </w:r>
    </w:p>
    <w:p w14:paraId="207DD8D1" w14:textId="77777777" w:rsidR="00E746BF" w:rsidRDefault="00DF5467">
      <w:pPr>
        <w:spacing w:after="263"/>
      </w:pPr>
      <w:r>
        <w:t xml:space="preserve">Registered Nurse </w:t>
      </w:r>
    </w:p>
    <w:p w14:paraId="16F38EDD" w14:textId="77777777" w:rsidR="00E746BF" w:rsidRDefault="00DF5467">
      <w:pPr>
        <w:spacing w:after="268"/>
      </w:pPr>
      <w:r>
        <w:t xml:space="preserve">281-770-8278 </w:t>
      </w:r>
    </w:p>
    <w:p w14:paraId="18BC6BF6" w14:textId="77777777" w:rsidR="00E746BF" w:rsidRDefault="00DF5467">
      <w:pPr>
        <w:spacing w:after="256" w:line="259" w:lineRule="auto"/>
        <w:ind w:left="0" w:firstLine="0"/>
      </w:pPr>
      <w:r>
        <w:t xml:space="preserve"> </w:t>
      </w:r>
    </w:p>
    <w:p w14:paraId="0F866E46" w14:textId="77777777" w:rsidR="00E746BF" w:rsidRDefault="00DF5467">
      <w:pPr>
        <w:spacing w:after="0" w:line="259" w:lineRule="auto"/>
        <w:ind w:left="0" w:firstLine="0"/>
      </w:pPr>
      <w:r>
        <w:t xml:space="preserve"> </w:t>
      </w:r>
    </w:p>
    <w:p w14:paraId="334125DC" w14:textId="77777777" w:rsidR="00E746BF" w:rsidRDefault="00DF5467">
      <w:pPr>
        <w:spacing w:after="1058" w:line="259" w:lineRule="auto"/>
        <w:ind w:left="0" w:firstLine="0"/>
        <w:jc w:val="both"/>
      </w:pPr>
      <w:r>
        <w:lastRenderedPageBreak/>
        <w:t xml:space="preserve"> </w:t>
      </w:r>
    </w:p>
    <w:p w14:paraId="655625C3" w14:textId="77777777" w:rsidR="00E746BF" w:rsidRDefault="00DF5467">
      <w:pPr>
        <w:spacing w:after="0" w:line="259" w:lineRule="auto"/>
        <w:ind w:left="0" w:firstLine="0"/>
        <w:jc w:val="both"/>
      </w:pPr>
      <w:r>
        <w:rPr>
          <w:b/>
          <w:color w:val="0C0C0C"/>
        </w:rPr>
        <w:t xml:space="preserve"> </w:t>
      </w:r>
    </w:p>
    <w:sectPr w:rsidR="00E746BF">
      <w:footerReference w:type="even" r:id="rId7"/>
      <w:footerReference w:type="default" r:id="rId8"/>
      <w:footerReference w:type="first" r:id="rId9"/>
      <w:pgSz w:w="12240" w:h="15840"/>
      <w:pgMar w:top="1307" w:right="1434" w:bottom="1470" w:left="144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9790" w14:textId="77777777" w:rsidR="00C31F43" w:rsidRDefault="00C31F43">
      <w:pPr>
        <w:spacing w:after="0" w:line="240" w:lineRule="auto"/>
      </w:pPr>
      <w:r>
        <w:separator/>
      </w:r>
    </w:p>
  </w:endnote>
  <w:endnote w:type="continuationSeparator" w:id="0">
    <w:p w14:paraId="798130F6" w14:textId="77777777" w:rsidR="00C31F43" w:rsidRDefault="00C3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4CB3" w14:textId="77777777" w:rsidR="00E746BF" w:rsidRDefault="00DF5467">
    <w:pPr>
      <w:spacing w:after="0" w:line="259" w:lineRule="auto"/>
      <w:ind w:left="0" w:right="-5" w:firstLine="0"/>
      <w:jc w:val="right"/>
    </w:pPr>
    <w:r>
      <w:rPr>
        <w:rFonts w:ascii="Cambria" w:eastAsia="Cambria" w:hAnsi="Cambria" w:cs="Cambria"/>
        <w:color w:val="38A4B7"/>
        <w:sz w:val="18"/>
      </w:rPr>
      <w:t>Page</w:t>
    </w:r>
    <w:r>
      <w:rPr>
        <w:rFonts w:ascii="Cambria" w:eastAsia="Cambria" w:hAnsi="Cambria" w:cs="Cambria"/>
        <w:color w:val="38A4B7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color w:val="38A4B7"/>
        <w:sz w:val="18"/>
      </w:rPr>
      <w:t>2</w:t>
    </w:r>
    <w:r>
      <w:rPr>
        <w:rFonts w:ascii="Cambria" w:eastAsia="Cambria" w:hAnsi="Cambria" w:cs="Cambria"/>
        <w:color w:val="38A4B7"/>
        <w:sz w:val="18"/>
      </w:rPr>
      <w:fldChar w:fldCharType="end"/>
    </w:r>
    <w:r>
      <w:rPr>
        <w:rFonts w:ascii="Cambria" w:eastAsia="Cambria" w:hAnsi="Cambria" w:cs="Cambria"/>
        <w:color w:val="38A4B7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3D2B" w14:textId="77777777" w:rsidR="00E746BF" w:rsidRDefault="00DF5467">
    <w:pPr>
      <w:spacing w:after="0" w:line="259" w:lineRule="auto"/>
      <w:ind w:left="0" w:right="-5" w:firstLine="0"/>
      <w:jc w:val="right"/>
    </w:pPr>
    <w:r>
      <w:rPr>
        <w:rFonts w:ascii="Cambria" w:eastAsia="Cambria" w:hAnsi="Cambria" w:cs="Cambria"/>
        <w:color w:val="38A4B7"/>
        <w:sz w:val="18"/>
      </w:rPr>
      <w:t>Page</w:t>
    </w:r>
    <w:r>
      <w:rPr>
        <w:rFonts w:ascii="Cambria" w:eastAsia="Cambria" w:hAnsi="Cambria" w:cs="Cambria"/>
        <w:color w:val="38A4B7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color w:val="38A4B7"/>
        <w:sz w:val="18"/>
      </w:rPr>
      <w:t>2</w:t>
    </w:r>
    <w:r>
      <w:rPr>
        <w:rFonts w:ascii="Cambria" w:eastAsia="Cambria" w:hAnsi="Cambria" w:cs="Cambria"/>
        <w:color w:val="38A4B7"/>
        <w:sz w:val="18"/>
      </w:rPr>
      <w:fldChar w:fldCharType="end"/>
    </w:r>
    <w:r>
      <w:rPr>
        <w:rFonts w:ascii="Cambria" w:eastAsia="Cambria" w:hAnsi="Cambria" w:cs="Cambria"/>
        <w:color w:val="38A4B7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D578" w14:textId="77777777" w:rsidR="00E746BF" w:rsidRDefault="00E746B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9145" w14:textId="77777777" w:rsidR="00C31F43" w:rsidRDefault="00C31F43">
      <w:pPr>
        <w:spacing w:after="0" w:line="240" w:lineRule="auto"/>
      </w:pPr>
      <w:r>
        <w:separator/>
      </w:r>
    </w:p>
  </w:footnote>
  <w:footnote w:type="continuationSeparator" w:id="0">
    <w:p w14:paraId="51859977" w14:textId="77777777" w:rsidR="00C31F43" w:rsidRDefault="00C3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C4F"/>
    <w:multiLevelType w:val="hybridMultilevel"/>
    <w:tmpl w:val="794E0E0A"/>
    <w:lvl w:ilvl="0" w:tplc="D44E68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87D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E44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0CC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4FC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68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0A3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69B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27D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F465B0"/>
    <w:multiLevelType w:val="hybridMultilevel"/>
    <w:tmpl w:val="A3F4617A"/>
    <w:lvl w:ilvl="0" w:tplc="DD28E12E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2A6D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4B7D8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5D7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43CC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A72CE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A964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55D4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0729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1141A"/>
    <w:multiLevelType w:val="hybridMultilevel"/>
    <w:tmpl w:val="95A45CC0"/>
    <w:lvl w:ilvl="0" w:tplc="90EA04EC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6222E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CCBFE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056C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292A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0A8A6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AFEAC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24BD6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69230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44D01"/>
    <w:multiLevelType w:val="hybridMultilevel"/>
    <w:tmpl w:val="E3CA59DE"/>
    <w:lvl w:ilvl="0" w:tplc="1A9ADF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804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6E1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A24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875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EDB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A59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45F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3F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BF"/>
    <w:rsid w:val="00434BB9"/>
    <w:rsid w:val="004E1C83"/>
    <w:rsid w:val="00502CFA"/>
    <w:rsid w:val="005C49C6"/>
    <w:rsid w:val="005E6053"/>
    <w:rsid w:val="00636F08"/>
    <w:rsid w:val="006D7968"/>
    <w:rsid w:val="007B5B18"/>
    <w:rsid w:val="00C31F43"/>
    <w:rsid w:val="00DF5467"/>
    <w:rsid w:val="00E746BF"/>
    <w:rsid w:val="00E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385C"/>
  <w15:docId w15:val="{6FA4994D-6104-4527-8B24-D2470742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40404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6"/>
      <w:ind w:left="10" w:hanging="10"/>
      <w:outlineLvl w:val="0"/>
    </w:pPr>
    <w:rPr>
      <w:rFonts w:ascii="Times New Roman" w:eastAsia="Times New Roman" w:hAnsi="Times New Roman" w:cs="Times New Roman"/>
      <w:b/>
      <w:color w:val="404040"/>
      <w:sz w:val="24"/>
      <w:u w:val="single" w:color="4040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0"/>
      <w:ind w:left="13" w:hanging="10"/>
      <w:outlineLvl w:val="1"/>
    </w:pPr>
    <w:rPr>
      <w:rFonts w:ascii="Times New Roman" w:eastAsia="Times New Roman" w:hAnsi="Times New Roman" w:cs="Times New Roman"/>
      <w:b/>
      <w:color w:val="40404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40404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404040"/>
      <w:sz w:val="24"/>
      <w:u w:val="single" w:color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SD Resume 2020.docx</vt:lpstr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SD Resume 2020.docx</dc:title>
  <dc:subject/>
  <dc:creator>Shandon Davis</dc:creator>
  <cp:keywords/>
  <cp:lastModifiedBy>Shandon Davis</cp:lastModifiedBy>
  <cp:revision>5</cp:revision>
  <dcterms:created xsi:type="dcterms:W3CDTF">2021-04-14T03:51:00Z</dcterms:created>
  <dcterms:modified xsi:type="dcterms:W3CDTF">2021-05-04T19:35:00Z</dcterms:modified>
</cp:coreProperties>
</file>