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705C" w14:textId="77777777" w:rsidR="007A53F3" w:rsidRPr="004C2E69" w:rsidRDefault="00132E1A" w:rsidP="004C2E69">
      <w:pPr>
        <w:spacing w:after="0"/>
        <w:jc w:val="center"/>
        <w:rPr>
          <w:b/>
          <w:sz w:val="28"/>
          <w:szCs w:val="28"/>
        </w:rPr>
      </w:pPr>
      <w:bookmarkStart w:id="0" w:name="_Hlk75432558"/>
      <w:r>
        <w:rPr>
          <w:b/>
          <w:sz w:val="28"/>
          <w:szCs w:val="28"/>
        </w:rPr>
        <w:t>Nicole Ri</w:t>
      </w:r>
      <w:r w:rsidR="00054ACC" w:rsidRPr="004C2E69">
        <w:rPr>
          <w:b/>
          <w:sz w:val="28"/>
          <w:szCs w:val="28"/>
        </w:rPr>
        <w:t>nguette</w:t>
      </w:r>
    </w:p>
    <w:p w14:paraId="5A082F4B" w14:textId="77777777" w:rsidR="00054ACC" w:rsidRDefault="00054ACC" w:rsidP="004C2E69">
      <w:pPr>
        <w:spacing w:after="0"/>
        <w:jc w:val="center"/>
      </w:pPr>
      <w:r>
        <w:t>509 South Huron St. De Pere Wi 54115</w:t>
      </w:r>
    </w:p>
    <w:p w14:paraId="070B4118" w14:textId="77777777" w:rsidR="00054ACC" w:rsidRDefault="002C2BF2" w:rsidP="00606F98">
      <w:pPr>
        <w:jc w:val="center"/>
      </w:pPr>
      <w:hyperlink r:id="rId6" w:history="1">
        <w:r w:rsidR="003D536B" w:rsidRPr="00F97030">
          <w:rPr>
            <w:rStyle w:val="Hyperlink"/>
          </w:rPr>
          <w:t>nv.ringuette@gmail.com</w:t>
        </w:r>
      </w:hyperlink>
      <w:r w:rsidR="0087202B">
        <w:t xml:space="preserve"> </w:t>
      </w:r>
      <w:r w:rsidR="00054ACC">
        <w:t xml:space="preserve"> 920-639-0952</w:t>
      </w:r>
    </w:p>
    <w:p w14:paraId="55CCD7F6" w14:textId="77777777" w:rsidR="005A450E" w:rsidRPr="004C2E69" w:rsidRDefault="004C2E69">
      <w:pPr>
        <w:rPr>
          <w:b/>
        </w:rPr>
      </w:pPr>
      <w:r w:rsidRPr="004C2E69">
        <w:rPr>
          <w:b/>
        </w:rPr>
        <w:t xml:space="preserve">SUMMARY OF QUALIFICATIONS </w:t>
      </w:r>
    </w:p>
    <w:p w14:paraId="2E85D295" w14:textId="5966B26E" w:rsidR="005A450E" w:rsidRDefault="00306D3B" w:rsidP="004C2E69">
      <w:pPr>
        <w:pStyle w:val="ListParagraph"/>
        <w:numPr>
          <w:ilvl w:val="0"/>
          <w:numId w:val="1"/>
        </w:numPr>
      </w:pPr>
      <w:r>
        <w:t xml:space="preserve"> work</w:t>
      </w:r>
      <w:r w:rsidR="00B468A7">
        <w:t>ed</w:t>
      </w:r>
      <w:r>
        <w:t xml:space="preserve"> as a</w:t>
      </w:r>
      <w:r w:rsidR="005A450E">
        <w:t xml:space="preserve"> Unit supervisor</w:t>
      </w:r>
      <w:r w:rsidR="00C15A31">
        <w:t xml:space="preserve"> </w:t>
      </w:r>
    </w:p>
    <w:p w14:paraId="459FDF48" w14:textId="2E673308" w:rsidR="00C15A31" w:rsidRDefault="00C15A31" w:rsidP="004C2E69">
      <w:pPr>
        <w:pStyle w:val="ListParagraph"/>
        <w:numPr>
          <w:ilvl w:val="0"/>
          <w:numId w:val="1"/>
        </w:numPr>
      </w:pPr>
      <w:r>
        <w:t>3 months clinic experience</w:t>
      </w:r>
    </w:p>
    <w:p w14:paraId="5EEC6C47" w14:textId="77777777" w:rsidR="00054ACC" w:rsidRDefault="00D74976" w:rsidP="004C2E69">
      <w:pPr>
        <w:pStyle w:val="ListParagraph"/>
        <w:numPr>
          <w:ilvl w:val="0"/>
          <w:numId w:val="1"/>
        </w:numPr>
      </w:pPr>
      <w:r>
        <w:t>16</w:t>
      </w:r>
      <w:r w:rsidR="00054ACC">
        <w:t xml:space="preserve"> </w:t>
      </w:r>
      <w:r w:rsidR="00D42260">
        <w:t>years’ experience</w:t>
      </w:r>
      <w:r w:rsidR="00054ACC">
        <w:t xml:space="preserve"> as a CNA </w:t>
      </w:r>
    </w:p>
    <w:p w14:paraId="2F02CAF1" w14:textId="6572E162" w:rsidR="004C2E69" w:rsidRDefault="00054ACC" w:rsidP="004C2E69">
      <w:pPr>
        <w:pStyle w:val="ListParagraph"/>
        <w:numPr>
          <w:ilvl w:val="0"/>
          <w:numId w:val="1"/>
        </w:numPr>
      </w:pPr>
      <w:r>
        <w:t>1</w:t>
      </w:r>
      <w:r w:rsidR="00083DCC">
        <w:t>3</w:t>
      </w:r>
      <w:r>
        <w:t xml:space="preserve"> </w:t>
      </w:r>
      <w:r w:rsidR="00D42260">
        <w:t>years’ experience</w:t>
      </w:r>
      <w:r>
        <w:t xml:space="preserve"> med</w:t>
      </w:r>
      <w:r w:rsidR="00FD371F">
        <w:t>ication</w:t>
      </w:r>
      <w:r w:rsidR="00D42260">
        <w:t xml:space="preserve"> passing </w:t>
      </w:r>
    </w:p>
    <w:p w14:paraId="19304FA7" w14:textId="77777777" w:rsidR="00132E1A" w:rsidRDefault="00132E1A" w:rsidP="004C2E69">
      <w:pPr>
        <w:pStyle w:val="ListParagraph"/>
        <w:numPr>
          <w:ilvl w:val="0"/>
          <w:numId w:val="1"/>
        </w:numPr>
      </w:pPr>
      <w:r>
        <w:t xml:space="preserve">Ability to work in a fast paced, ever-changing environment </w:t>
      </w:r>
    </w:p>
    <w:p w14:paraId="6D6C73CF" w14:textId="61B7BED4" w:rsidR="00132E1A" w:rsidRDefault="00132E1A" w:rsidP="004C2E69">
      <w:pPr>
        <w:pStyle w:val="ListParagraph"/>
        <w:numPr>
          <w:ilvl w:val="0"/>
          <w:numId w:val="1"/>
        </w:numPr>
      </w:pPr>
      <w:r>
        <w:t>Relate easily to coworkers and patients</w:t>
      </w:r>
    </w:p>
    <w:p w14:paraId="6120B796" w14:textId="780ECB51" w:rsidR="003C595B" w:rsidRDefault="003C595B" w:rsidP="004C2E69">
      <w:pPr>
        <w:pStyle w:val="ListParagraph"/>
        <w:numPr>
          <w:ilvl w:val="0"/>
          <w:numId w:val="1"/>
        </w:numPr>
      </w:pPr>
      <w:r>
        <w:t>Can hang IV’s</w:t>
      </w:r>
    </w:p>
    <w:p w14:paraId="6A9AD06B" w14:textId="2609758C" w:rsidR="003C595B" w:rsidRDefault="003C595B" w:rsidP="004C2E69">
      <w:pPr>
        <w:pStyle w:val="ListParagraph"/>
        <w:numPr>
          <w:ilvl w:val="0"/>
          <w:numId w:val="1"/>
        </w:numPr>
      </w:pPr>
      <w:r>
        <w:t>Can change wound vacs</w:t>
      </w:r>
    </w:p>
    <w:p w14:paraId="74A3CA9A" w14:textId="77777777" w:rsidR="00481277" w:rsidRPr="004C2E69" w:rsidRDefault="004C2E69">
      <w:pPr>
        <w:rPr>
          <w:b/>
        </w:rPr>
      </w:pPr>
      <w:r w:rsidRPr="004C2E69">
        <w:rPr>
          <w:b/>
        </w:rPr>
        <w:t>EDUCATION</w:t>
      </w:r>
    </w:p>
    <w:p w14:paraId="4AA06045" w14:textId="77777777" w:rsidR="00054ACC" w:rsidRPr="004C2E69" w:rsidRDefault="004C2E69" w:rsidP="00606F98">
      <w:pPr>
        <w:tabs>
          <w:tab w:val="right" w:pos="9360"/>
        </w:tabs>
        <w:spacing w:after="0"/>
      </w:pPr>
      <w:r>
        <w:rPr>
          <w:b/>
        </w:rPr>
        <w:t>Northeast Wisconsin Technical Collage</w:t>
      </w:r>
      <w:r>
        <w:t>, Green Bay, WI</w:t>
      </w:r>
    </w:p>
    <w:p w14:paraId="059A0752" w14:textId="3B4C2AE6" w:rsidR="00054ACC" w:rsidRDefault="00606F98" w:rsidP="00606F98">
      <w:pPr>
        <w:tabs>
          <w:tab w:val="right" w:pos="9360"/>
        </w:tabs>
        <w:spacing w:after="0"/>
      </w:pPr>
      <w:r w:rsidRPr="00606F98">
        <w:rPr>
          <w:i/>
        </w:rPr>
        <w:t xml:space="preserve">Technical Diploma - </w:t>
      </w:r>
      <w:r w:rsidR="00054ACC" w:rsidRPr="00606F98">
        <w:rPr>
          <w:i/>
        </w:rPr>
        <w:t>Practical Nursing</w:t>
      </w:r>
      <w:r w:rsidR="004C2E69" w:rsidRPr="004C2E69">
        <w:t xml:space="preserve"> </w:t>
      </w:r>
      <w:r w:rsidR="00434085">
        <w:t xml:space="preserve">                                                                                              </w:t>
      </w:r>
      <w:r w:rsidR="00BA0648">
        <w:t>July</w:t>
      </w:r>
      <w:r w:rsidR="00FD371F">
        <w:t xml:space="preserve"> </w:t>
      </w:r>
      <w:r w:rsidR="004C2E69">
        <w:t>2017</w:t>
      </w:r>
    </w:p>
    <w:p w14:paraId="01177683" w14:textId="77777777" w:rsidR="00054ACC" w:rsidRDefault="00606F98" w:rsidP="00606F98">
      <w:pPr>
        <w:pStyle w:val="ListParagraph"/>
        <w:numPr>
          <w:ilvl w:val="0"/>
          <w:numId w:val="2"/>
        </w:numPr>
        <w:tabs>
          <w:tab w:val="right" w:pos="9360"/>
        </w:tabs>
      </w:pPr>
      <w:r>
        <w:t>Relevant course work:</w:t>
      </w:r>
      <w:r w:rsidR="007D745B">
        <w:t xml:space="preserve"> Nursing</w:t>
      </w:r>
      <w:r>
        <w:t xml:space="preserve"> </w:t>
      </w:r>
      <w:r w:rsidR="007D745B">
        <w:t>Health Promotion</w:t>
      </w:r>
      <w:r w:rsidR="00054ACC">
        <w:t xml:space="preserve">, </w:t>
      </w:r>
      <w:r w:rsidR="00481277">
        <w:t>Intro to clinical management, Nursing skills, Biochem, Intro to psychology, Clinical Care across lifespan.</w:t>
      </w:r>
    </w:p>
    <w:bookmarkEnd w:id="0"/>
    <w:p w14:paraId="7C2A2906" w14:textId="72600DF6" w:rsidR="00481277" w:rsidRDefault="004C2E69" w:rsidP="00606F98">
      <w:pPr>
        <w:tabs>
          <w:tab w:val="right" w:pos="9360"/>
        </w:tabs>
        <w:rPr>
          <w:b/>
        </w:rPr>
      </w:pPr>
      <w:r w:rsidRPr="004C2E69">
        <w:rPr>
          <w:b/>
        </w:rPr>
        <w:t>RELATED EXPERIENCE</w:t>
      </w:r>
      <w:r w:rsidRPr="00A1104C">
        <w:rPr>
          <w:b/>
          <w:u w:val="single"/>
        </w:rPr>
        <w:t xml:space="preserve"> </w:t>
      </w:r>
      <w:r w:rsidR="00A1104C" w:rsidRPr="00A1104C">
        <w:rPr>
          <w:b/>
          <w:u w:val="single"/>
        </w:rPr>
        <w:t>CURENT</w:t>
      </w:r>
    </w:p>
    <w:p w14:paraId="3060E794" w14:textId="6E6DEB5A" w:rsidR="00C15A31" w:rsidRPr="00C15A31" w:rsidRDefault="00C15A31" w:rsidP="00606F98">
      <w:pPr>
        <w:tabs>
          <w:tab w:val="right" w:pos="9360"/>
        </w:tabs>
      </w:pPr>
      <w:r w:rsidRPr="00763BAB">
        <w:rPr>
          <w:i/>
        </w:rPr>
        <w:t>HCR-ManorCare East Green Bay</w:t>
      </w:r>
      <w:r>
        <w:t xml:space="preserve">: Green Bay, WI </w:t>
      </w:r>
      <w:proofErr w:type="gramStart"/>
      <w:r>
        <w:t xml:space="preserve">   (</w:t>
      </w:r>
      <w:proofErr w:type="gramEnd"/>
      <w:r>
        <w:t xml:space="preserve">is now Cross Roads Care Center)            </w:t>
      </w:r>
    </w:p>
    <w:p w14:paraId="7874B62D" w14:textId="77777777" w:rsidR="00FD371F" w:rsidRDefault="00763BAB" w:rsidP="00606F98">
      <w:pPr>
        <w:tabs>
          <w:tab w:val="right" w:pos="9360"/>
        </w:tabs>
        <w:spacing w:after="0"/>
        <w:rPr>
          <w:b/>
        </w:rPr>
      </w:pPr>
      <w:r>
        <w:rPr>
          <w:b/>
        </w:rPr>
        <w:t>LPN</w:t>
      </w:r>
    </w:p>
    <w:p w14:paraId="65B133EB" w14:textId="1CE69683" w:rsidR="00763BAB" w:rsidRDefault="00EA25FF" w:rsidP="00606F98">
      <w:pPr>
        <w:tabs>
          <w:tab w:val="right" w:pos="9360"/>
        </w:tabs>
        <w:spacing w:after="0"/>
      </w:pPr>
      <w:bookmarkStart w:id="1" w:name="_Hlk534193871"/>
      <w:bookmarkStart w:id="2" w:name="_Hlk59270752"/>
      <w:r>
        <w:rPr>
          <w:i/>
        </w:rPr>
        <w:t xml:space="preserve">Crossroads </w:t>
      </w:r>
      <w:proofErr w:type="spellStart"/>
      <w:r w:rsidRPr="00EA25FF">
        <w:rPr>
          <w:i/>
        </w:rPr>
        <w:t>Green</w:t>
      </w:r>
      <w:r w:rsidR="00A36E44">
        <w:rPr>
          <w:i/>
        </w:rPr>
        <w:t>B</w:t>
      </w:r>
      <w:r w:rsidRPr="00EA25FF">
        <w:rPr>
          <w:i/>
        </w:rPr>
        <w:t>ay</w:t>
      </w:r>
      <w:proofErr w:type="spellEnd"/>
      <w:r w:rsidRPr="00EA25FF">
        <w:rPr>
          <w:i/>
        </w:rPr>
        <w:t xml:space="preserve">                          </w:t>
      </w:r>
      <w:bookmarkEnd w:id="1"/>
      <w:r w:rsidR="003762BA">
        <w:rPr>
          <w:i/>
        </w:rPr>
        <w:t xml:space="preserve">1760 Shawano Ave 54303                                     </w:t>
      </w:r>
      <w:r w:rsidR="00B468A7">
        <w:rPr>
          <w:i/>
        </w:rPr>
        <w:t>12-22-18 –01-14-21</w:t>
      </w:r>
    </w:p>
    <w:p w14:paraId="59235B65" w14:textId="77777777" w:rsidR="00763BAB" w:rsidRDefault="00763BAB" w:rsidP="00763BAB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bookmarkStart w:id="3" w:name="_Hlk75432772"/>
      <w:r>
        <w:t>Unit super visor</w:t>
      </w:r>
    </w:p>
    <w:p w14:paraId="3C761F3D" w14:textId="77777777" w:rsidR="00763BAB" w:rsidRDefault="00763BAB" w:rsidP="00763BAB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Administer medications</w:t>
      </w:r>
    </w:p>
    <w:p w14:paraId="1A993011" w14:textId="77777777" w:rsidR="00763BAB" w:rsidRDefault="00763BAB" w:rsidP="00763BAB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Process orders</w:t>
      </w:r>
    </w:p>
    <w:p w14:paraId="01D5CBE7" w14:textId="77777777" w:rsidR="00763BAB" w:rsidRDefault="00763BAB" w:rsidP="00763BAB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Utilize point click care system</w:t>
      </w:r>
    </w:p>
    <w:p w14:paraId="01FC1A97" w14:textId="77777777" w:rsidR="00763BAB" w:rsidRDefault="00763BAB" w:rsidP="00763BAB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Provide wound care</w:t>
      </w:r>
      <w:r w:rsidR="009D002D">
        <w:t>/had training on wound vac</w:t>
      </w:r>
    </w:p>
    <w:p w14:paraId="5E419A3A" w14:textId="77777777" w:rsidR="00F67590" w:rsidRDefault="00763BAB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Communicate with physicians</w:t>
      </w:r>
      <w:r w:rsidR="00B43D24">
        <w:t xml:space="preserve"> </w:t>
      </w:r>
    </w:p>
    <w:p w14:paraId="512FE849" w14:textId="1664AAA3" w:rsidR="00F67590" w:rsidRDefault="00B43D24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 </w:t>
      </w:r>
      <w:r w:rsidR="00F67590">
        <w:t>provide skilled nursing care as needed</w:t>
      </w:r>
    </w:p>
    <w:p w14:paraId="2EF2F08E" w14:textId="3542C9AF" w:rsidR="00F67590" w:rsidRDefault="00F67590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Monitor, record and report on patient’s medical information and vital signs </w:t>
      </w:r>
    </w:p>
    <w:p w14:paraId="6397B17D" w14:textId="35CFDC4D" w:rsidR="00F67590" w:rsidRDefault="00F67590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Ensure safety and dignity of patent at all times during cares </w:t>
      </w:r>
    </w:p>
    <w:p w14:paraId="02434B78" w14:textId="5629B984" w:rsidR="00F67590" w:rsidRDefault="00F67590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Explain medication, treatments and diets to re</w:t>
      </w:r>
      <w:r w:rsidR="00DC408C">
        <w:t xml:space="preserve">sidents as physician’s order for them </w:t>
      </w:r>
    </w:p>
    <w:bookmarkEnd w:id="3"/>
    <w:p w14:paraId="19BEDC44" w14:textId="7F10C7F9" w:rsidR="009C083A" w:rsidRDefault="009C083A" w:rsidP="00F67590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Charting in point click care</w:t>
      </w:r>
    </w:p>
    <w:p w14:paraId="41D49404" w14:textId="682CF6B0" w:rsidR="00B468A7" w:rsidRDefault="00B468A7" w:rsidP="00B468A7">
      <w:pPr>
        <w:tabs>
          <w:tab w:val="right" w:pos="9360"/>
        </w:tabs>
        <w:spacing w:after="0"/>
        <w:rPr>
          <w:i/>
          <w:iCs/>
        </w:rPr>
      </w:pPr>
      <w:r w:rsidRPr="00B468A7">
        <w:rPr>
          <w:i/>
          <w:iCs/>
        </w:rPr>
        <w:t xml:space="preserve">Odd Fellows Green </w:t>
      </w:r>
      <w:proofErr w:type="gramStart"/>
      <w:r w:rsidRPr="00B468A7">
        <w:rPr>
          <w:i/>
          <w:iCs/>
        </w:rPr>
        <w:t>Bay</w:t>
      </w:r>
      <w:r w:rsidR="003762BA">
        <w:rPr>
          <w:i/>
          <w:iCs/>
        </w:rPr>
        <w:t xml:space="preserve">  </w:t>
      </w:r>
      <w:r w:rsidR="003762BA" w:rsidRPr="003762BA">
        <w:t>1207</w:t>
      </w:r>
      <w:proofErr w:type="gramEnd"/>
      <w:r w:rsidR="003762BA" w:rsidRPr="003762BA">
        <w:t xml:space="preserve"> S. </w:t>
      </w:r>
      <w:proofErr w:type="spellStart"/>
      <w:r w:rsidR="003762BA" w:rsidRPr="003762BA">
        <w:t>Jacksn</w:t>
      </w:r>
      <w:proofErr w:type="spellEnd"/>
      <w:r w:rsidR="003762BA" w:rsidRPr="003762BA">
        <w:t xml:space="preserve"> St. 54301</w:t>
      </w:r>
      <w:r w:rsidR="003762BA">
        <w:t xml:space="preserve">                                                                 09-2018-12-2018</w:t>
      </w:r>
    </w:p>
    <w:p w14:paraId="19899A79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Unit super visor</w:t>
      </w:r>
    </w:p>
    <w:p w14:paraId="4EF7E2B5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Administer medications</w:t>
      </w:r>
    </w:p>
    <w:p w14:paraId="16C10FED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Process orders</w:t>
      </w:r>
    </w:p>
    <w:p w14:paraId="078CA63B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Utilize point click care system</w:t>
      </w:r>
    </w:p>
    <w:p w14:paraId="39D1E293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Provide wound care/had training on wound vac</w:t>
      </w:r>
    </w:p>
    <w:p w14:paraId="43EE03A2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Communicate with physicians </w:t>
      </w:r>
    </w:p>
    <w:p w14:paraId="1D0E3CB7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lastRenderedPageBreak/>
        <w:t xml:space="preserve"> provide skilled nursing care as needed</w:t>
      </w:r>
    </w:p>
    <w:p w14:paraId="463BEA4F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Monitor, record and report on patient’s medical information and vital signs </w:t>
      </w:r>
    </w:p>
    <w:p w14:paraId="0398AA86" w14:textId="77777777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Ensure safety and dignity of patent at all times during cares </w:t>
      </w:r>
    </w:p>
    <w:p w14:paraId="12D297A5" w14:textId="727D0299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Explain medication, treatments and diets to residents as physician’s order for them </w:t>
      </w:r>
    </w:p>
    <w:p w14:paraId="40D992E1" w14:textId="06E7E18A" w:rsidR="00B468A7" w:rsidRDefault="00B468A7" w:rsidP="00B468A7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Charted with MATRIX</w:t>
      </w:r>
    </w:p>
    <w:p w14:paraId="05E51FAA" w14:textId="34105AED" w:rsidR="00B468A7" w:rsidRPr="00B468A7" w:rsidRDefault="00B468A7" w:rsidP="00B468A7">
      <w:pPr>
        <w:tabs>
          <w:tab w:val="right" w:pos="9360"/>
        </w:tabs>
        <w:spacing w:after="0"/>
        <w:rPr>
          <w:i/>
          <w:iCs/>
        </w:rPr>
      </w:pPr>
      <w:r>
        <w:rPr>
          <w:i/>
          <w:iCs/>
        </w:rPr>
        <w:tab/>
      </w:r>
    </w:p>
    <w:bookmarkEnd w:id="2"/>
    <w:p w14:paraId="36ADC819" w14:textId="51228919" w:rsidR="00C46709" w:rsidRDefault="00B43D24" w:rsidP="00C46709">
      <w:pPr>
        <w:tabs>
          <w:tab w:val="right" w:pos="9360"/>
        </w:tabs>
        <w:spacing w:after="0"/>
      </w:pPr>
      <w:r>
        <w:t xml:space="preserve">   </w:t>
      </w:r>
      <w:r w:rsidR="00C46709" w:rsidRPr="00434085">
        <w:rPr>
          <w:i/>
        </w:rPr>
        <w:t xml:space="preserve">Advanced Pain Management Appleton/ Green Bay: </w:t>
      </w:r>
      <w:r w:rsidR="00C46709">
        <w:rPr>
          <w:i/>
        </w:rPr>
        <w:t xml:space="preserve">                                                       </w:t>
      </w:r>
      <w:r w:rsidR="00954C6C">
        <w:rPr>
          <w:i/>
        </w:rPr>
        <w:tab/>
      </w:r>
      <w:r w:rsidR="00954C6C" w:rsidRPr="00954C6C">
        <w:t>April2018-Aug2018</w:t>
      </w:r>
    </w:p>
    <w:p w14:paraId="34F26B8F" w14:textId="38611112" w:rsidR="003762BA" w:rsidRPr="00012BDD" w:rsidRDefault="003762BA" w:rsidP="00C46709">
      <w:pPr>
        <w:tabs>
          <w:tab w:val="right" w:pos="9360"/>
        </w:tabs>
        <w:spacing w:after="0"/>
        <w:rPr>
          <w:i/>
        </w:rPr>
      </w:pPr>
      <w:r>
        <w:t xml:space="preserve">166 </w:t>
      </w:r>
      <w:proofErr w:type="spellStart"/>
      <w:r>
        <w:t>Casaloma</w:t>
      </w:r>
      <w:proofErr w:type="spellEnd"/>
      <w:r>
        <w:t xml:space="preserve"> Dr. Appleton Wi 54913</w:t>
      </w:r>
    </w:p>
    <w:p w14:paraId="43E24485" w14:textId="77777777" w:rsidR="00C46709" w:rsidRPr="00434085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 w:rsidRPr="00434085">
        <w:t>Communicate with physicians</w:t>
      </w:r>
    </w:p>
    <w:p w14:paraId="5A6B6933" w14:textId="77777777" w:rsidR="00C46709" w:rsidRPr="00434085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 w:rsidRPr="00434085">
        <w:t>Process orders</w:t>
      </w:r>
    </w:p>
    <w:p w14:paraId="65AF9CEC" w14:textId="77777777" w:rsidR="00C46709" w:rsidRPr="00434085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i/>
        </w:rPr>
      </w:pPr>
      <w:r>
        <w:t>roomed patients record medical information and vital signs</w:t>
      </w:r>
    </w:p>
    <w:p w14:paraId="1D23E9F2" w14:textId="77777777" w:rsidR="00C46709" w:rsidRPr="00434085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i/>
        </w:rPr>
      </w:pPr>
      <w:r>
        <w:t>met with and took family histories</w:t>
      </w:r>
    </w:p>
    <w:p w14:paraId="1DDF61A3" w14:textId="1A77C305" w:rsidR="00EA25FF" w:rsidRDefault="00C46709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 w:rsidRPr="00434085">
        <w:t xml:space="preserve">document pain sheets </w:t>
      </w:r>
    </w:p>
    <w:p w14:paraId="7D13EAFF" w14:textId="77777777" w:rsidR="00C46709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assist with procedures</w:t>
      </w:r>
    </w:p>
    <w:p w14:paraId="002B26B6" w14:textId="77777777" w:rsidR="00C46709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discharge patient with appropriate paperwork</w:t>
      </w:r>
    </w:p>
    <w:p w14:paraId="1278C127" w14:textId="77777777" w:rsidR="00C46709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clean each room after every patient </w:t>
      </w:r>
    </w:p>
    <w:p w14:paraId="3D96AF04" w14:textId="08C41AB7" w:rsidR="00C46709" w:rsidRDefault="00C46709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bookmarkStart w:id="4" w:name="_Hlk518732782"/>
      <w:r>
        <w:t>provide skilled nursing care as directed</w:t>
      </w:r>
    </w:p>
    <w:p w14:paraId="66419F11" w14:textId="3262261B" w:rsidR="00B468A7" w:rsidRDefault="00B468A7" w:rsidP="00C46709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charted with NEXTGEN </w:t>
      </w:r>
    </w:p>
    <w:p w14:paraId="2102DD25" w14:textId="77777777" w:rsidR="00EA25FF" w:rsidRPr="00434085" w:rsidRDefault="00EA25FF" w:rsidP="00EA25FF">
      <w:pPr>
        <w:tabs>
          <w:tab w:val="right" w:pos="9360"/>
        </w:tabs>
        <w:spacing w:after="0"/>
      </w:pPr>
    </w:p>
    <w:bookmarkEnd w:id="4"/>
    <w:p w14:paraId="5663A975" w14:textId="0C1915A0" w:rsidR="00EA25FF" w:rsidRDefault="00B43D24" w:rsidP="00EA25FF">
      <w:pPr>
        <w:tabs>
          <w:tab w:val="right" w:pos="9360"/>
        </w:tabs>
        <w:spacing w:after="0"/>
      </w:pPr>
      <w:r>
        <w:t xml:space="preserve">        </w:t>
      </w:r>
      <w:r w:rsidR="00EA25FF" w:rsidRPr="00763BAB">
        <w:rPr>
          <w:i/>
        </w:rPr>
        <w:t>HCR-ManorCare East Green Bay</w:t>
      </w:r>
      <w:r w:rsidR="00EA25FF">
        <w:t xml:space="preserve">: Green Bay, WI          </w:t>
      </w:r>
      <w:r w:rsidR="00B468A7">
        <w:t>600 S. Webster Ave 54301</w:t>
      </w:r>
      <w:r w:rsidR="00EA25FF">
        <w:t xml:space="preserve">                                                        </w:t>
      </w:r>
      <w:r w:rsidR="00EA25FF">
        <w:rPr>
          <w:i/>
        </w:rPr>
        <w:t xml:space="preserve"> </w:t>
      </w:r>
      <w:r w:rsidR="00EA25FF" w:rsidRPr="00954C6C">
        <w:t xml:space="preserve">Aug </w:t>
      </w:r>
      <w:r w:rsidR="00EA25FF" w:rsidRPr="00434085">
        <w:t>201</w:t>
      </w:r>
      <w:r w:rsidR="00EA25FF">
        <w:t>7-april2018</w:t>
      </w:r>
      <w:r w:rsidR="00EA25FF">
        <w:rPr>
          <w:i/>
        </w:rPr>
        <w:t xml:space="preserve"> </w:t>
      </w:r>
      <w:r w:rsidR="00EA25FF">
        <w:t xml:space="preserve">    </w:t>
      </w:r>
    </w:p>
    <w:p w14:paraId="4868D8CD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Unit super visor</w:t>
      </w:r>
    </w:p>
    <w:p w14:paraId="79520E81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Administer medications</w:t>
      </w:r>
    </w:p>
    <w:p w14:paraId="5C03697E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Process orders</w:t>
      </w:r>
    </w:p>
    <w:p w14:paraId="09F2DFB8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Utilize point click care system</w:t>
      </w:r>
    </w:p>
    <w:p w14:paraId="457D3A42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Provide wound care/had training on wound vac</w:t>
      </w:r>
    </w:p>
    <w:p w14:paraId="7030DA74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Communicate with physicians </w:t>
      </w:r>
    </w:p>
    <w:p w14:paraId="1D39843C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 provide skilled nursing care as needed</w:t>
      </w:r>
    </w:p>
    <w:p w14:paraId="4292C172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Monitor, record and report on patient’s medical information and vital signs </w:t>
      </w:r>
    </w:p>
    <w:p w14:paraId="13140F7A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Ensure safety and dignity of patent at all times during cares </w:t>
      </w:r>
    </w:p>
    <w:p w14:paraId="03A285BA" w14:textId="77777777" w:rsidR="00EA25FF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 xml:space="preserve">Explain medication, treatments and diets to residents as physician’s order for them </w:t>
      </w:r>
    </w:p>
    <w:p w14:paraId="0CF0F236" w14:textId="77777777" w:rsidR="00EA25FF" w:rsidRPr="00434085" w:rsidRDefault="00EA25FF" w:rsidP="00EA25FF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Charting in point click care</w:t>
      </w:r>
    </w:p>
    <w:p w14:paraId="3F94B2C7" w14:textId="1288B997" w:rsidR="00763BAB" w:rsidRPr="00763BAB" w:rsidRDefault="00763BAB" w:rsidP="00F67590">
      <w:pPr>
        <w:pStyle w:val="ListParagraph"/>
        <w:tabs>
          <w:tab w:val="right" w:pos="9360"/>
        </w:tabs>
        <w:spacing w:after="0"/>
      </w:pPr>
    </w:p>
    <w:p w14:paraId="35998BE2" w14:textId="77777777" w:rsidR="00DC408C" w:rsidRDefault="00DC408C" w:rsidP="00AF65FB">
      <w:pPr>
        <w:tabs>
          <w:tab w:val="right" w:pos="9360"/>
        </w:tabs>
        <w:spacing w:after="0"/>
        <w:rPr>
          <w:b/>
        </w:rPr>
      </w:pPr>
    </w:p>
    <w:p w14:paraId="469B554E" w14:textId="0CEB2FE8" w:rsidR="00AF65FB" w:rsidRPr="00B43D24" w:rsidRDefault="00B43D24" w:rsidP="00AF65FB">
      <w:pPr>
        <w:tabs>
          <w:tab w:val="right" w:pos="9360"/>
        </w:tabs>
        <w:spacing w:after="0"/>
        <w:rPr>
          <w:b/>
        </w:rPr>
      </w:pPr>
      <w:r w:rsidRPr="00B43D24">
        <w:rPr>
          <w:b/>
        </w:rPr>
        <w:t>LPN clinicals at:</w:t>
      </w:r>
    </w:p>
    <w:p w14:paraId="50245B70" w14:textId="77777777" w:rsidR="00B43D24" w:rsidRPr="000E6865" w:rsidRDefault="00B43D24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i/>
        </w:rPr>
      </w:pPr>
      <w:r w:rsidRPr="000E6865">
        <w:rPr>
          <w:i/>
        </w:rPr>
        <w:t>Anna John Nursing Home</w:t>
      </w:r>
      <w:r w:rsidR="000E6865">
        <w:rPr>
          <w:i/>
        </w:rPr>
        <w:t xml:space="preserve">                                                                                                  Oct-Nov2016</w:t>
      </w:r>
    </w:p>
    <w:p w14:paraId="1DD4CA2E" w14:textId="77777777" w:rsidR="00FF60DD" w:rsidRDefault="00FF60DD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</w:pPr>
      <w:r>
        <w:t xml:space="preserve">         Administered medications in a safe manor, gave insulin shots, did head to toe assessments. </w:t>
      </w:r>
    </w:p>
    <w:p w14:paraId="075D0F2C" w14:textId="77777777" w:rsidR="00B43D24" w:rsidRPr="000E6865" w:rsidRDefault="00B43D24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i/>
        </w:rPr>
      </w:pPr>
      <w:r w:rsidRPr="000E6865">
        <w:rPr>
          <w:i/>
        </w:rPr>
        <w:t>Prevea East Family Practice</w:t>
      </w:r>
      <w:r w:rsidR="000E6865">
        <w:rPr>
          <w:i/>
        </w:rPr>
        <w:t xml:space="preserve">                                                                                              March2017</w:t>
      </w:r>
    </w:p>
    <w:p w14:paraId="181BB0E7" w14:textId="77777777" w:rsidR="00E22C11" w:rsidRDefault="00306D3B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</w:pPr>
      <w:r>
        <w:t xml:space="preserve">        </w:t>
      </w:r>
      <w:r w:rsidR="000E6865">
        <w:t>Accessed and documented in</w:t>
      </w:r>
      <w:r w:rsidR="00E22C11">
        <w:t xml:space="preserve"> Epic</w:t>
      </w:r>
      <w:r>
        <w:t>,</w:t>
      </w:r>
      <w:r w:rsidR="000E6865">
        <w:t xml:space="preserve"> </w:t>
      </w:r>
      <w:bookmarkStart w:id="5" w:name="_Hlk517712378"/>
      <w:r w:rsidR="000E6865">
        <w:t xml:space="preserve">roomed patients, met with and took family histories </w:t>
      </w:r>
      <w:bookmarkEnd w:id="5"/>
      <w:r w:rsidR="000E6865">
        <w:t>performed</w:t>
      </w:r>
      <w:r w:rsidR="00E22C11">
        <w:t xml:space="preserve"> </w:t>
      </w:r>
      <w:r>
        <w:t xml:space="preserve">ear lavages, administered IM injections, and </w:t>
      </w:r>
      <w:r w:rsidR="000E6865">
        <w:t xml:space="preserve">assisted with and </w:t>
      </w:r>
      <w:r>
        <w:t>performed an EKG</w:t>
      </w:r>
    </w:p>
    <w:p w14:paraId="795E3DF2" w14:textId="77777777" w:rsidR="00B43D24" w:rsidRPr="000E6865" w:rsidRDefault="00B43D24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i/>
        </w:rPr>
      </w:pPr>
      <w:r w:rsidRPr="000E6865">
        <w:rPr>
          <w:i/>
        </w:rPr>
        <w:t>Aurora Hospital/ Med Surge:</w:t>
      </w:r>
      <w:r w:rsidR="000E6865">
        <w:rPr>
          <w:i/>
        </w:rPr>
        <w:t xml:space="preserve">                                                                                         </w:t>
      </w:r>
      <w:r w:rsidR="00A50337">
        <w:rPr>
          <w:i/>
        </w:rPr>
        <w:t>April-May</w:t>
      </w:r>
      <w:r w:rsidR="000E6865">
        <w:rPr>
          <w:i/>
        </w:rPr>
        <w:t xml:space="preserve"> 2017</w:t>
      </w:r>
    </w:p>
    <w:p w14:paraId="2F7B5750" w14:textId="77777777" w:rsidR="00E22C11" w:rsidRPr="00FD371F" w:rsidRDefault="00E22C11" w:rsidP="00B43D24">
      <w:pPr>
        <w:pStyle w:val="ListParagraph"/>
        <w:numPr>
          <w:ilvl w:val="0"/>
          <w:numId w:val="5"/>
        </w:numPr>
        <w:tabs>
          <w:tab w:val="right" w:pos="9360"/>
        </w:tabs>
        <w:spacing w:after="0"/>
      </w:pPr>
      <w:r>
        <w:t xml:space="preserve">        </w:t>
      </w:r>
      <w:r w:rsidR="00FF60DD">
        <w:t xml:space="preserve">More experience with Epic, administered medications, provided some wound care, </w:t>
      </w:r>
    </w:p>
    <w:p w14:paraId="29D16F35" w14:textId="77777777" w:rsidR="00481277" w:rsidRPr="00606F98" w:rsidRDefault="00481277" w:rsidP="00606F98">
      <w:pPr>
        <w:tabs>
          <w:tab w:val="right" w:pos="9360"/>
        </w:tabs>
        <w:spacing w:after="0"/>
        <w:rPr>
          <w:b/>
        </w:rPr>
      </w:pPr>
      <w:r w:rsidRPr="00606F98">
        <w:rPr>
          <w:b/>
        </w:rPr>
        <w:t xml:space="preserve">CNA </w:t>
      </w:r>
    </w:p>
    <w:p w14:paraId="62A4013E" w14:textId="77777777" w:rsidR="00606F98" w:rsidRDefault="00481277" w:rsidP="00606F98">
      <w:pPr>
        <w:tabs>
          <w:tab w:val="right" w:pos="9360"/>
        </w:tabs>
        <w:spacing w:after="0"/>
      </w:pPr>
      <w:r w:rsidRPr="00606F98">
        <w:rPr>
          <w:i/>
        </w:rPr>
        <w:lastRenderedPageBreak/>
        <w:t>Community Alternatives:</w:t>
      </w:r>
      <w:r>
        <w:t xml:space="preserve"> Shawano, WI </w:t>
      </w:r>
      <w:r w:rsidR="00B43D24">
        <w:tab/>
        <w:t xml:space="preserve"> March 2017 to August 2017</w:t>
      </w:r>
    </w:p>
    <w:p w14:paraId="48D0A22E" w14:textId="77777777" w:rsidR="00481277" w:rsidRDefault="00606F98" w:rsidP="00606F98">
      <w:pPr>
        <w:tabs>
          <w:tab w:val="right" w:pos="9360"/>
        </w:tabs>
        <w:spacing w:after="0"/>
      </w:pPr>
      <w:r w:rsidRPr="00606F98">
        <w:rPr>
          <w:i/>
        </w:rPr>
        <w:t>D.E.N Services Inc</w:t>
      </w:r>
      <w:r>
        <w:t>.</w:t>
      </w:r>
      <w:r w:rsidR="00DA75C0">
        <w:t xml:space="preserve"> Clintonville, WI</w:t>
      </w:r>
      <w:r>
        <w:tab/>
      </w:r>
      <w:r w:rsidR="00DA75C0">
        <w:t xml:space="preserve"> </w:t>
      </w:r>
      <w:r>
        <w:t>February 2006-March 2017</w:t>
      </w:r>
    </w:p>
    <w:p w14:paraId="06EAA5D1" w14:textId="77777777" w:rsidR="00DA75C0" w:rsidRDefault="00DA75C0" w:rsidP="00606F98">
      <w:pPr>
        <w:pStyle w:val="ListParagraph"/>
        <w:numPr>
          <w:ilvl w:val="0"/>
          <w:numId w:val="2"/>
        </w:numPr>
        <w:tabs>
          <w:tab w:val="right" w:pos="9360"/>
        </w:tabs>
      </w:pPr>
      <w:r>
        <w:t>Assist clients with everyday ADL’s</w:t>
      </w:r>
    </w:p>
    <w:p w14:paraId="72E7F400" w14:textId="77777777" w:rsidR="00DA75C0" w:rsidRDefault="00606F98" w:rsidP="00606F98">
      <w:pPr>
        <w:pStyle w:val="ListParagraph"/>
        <w:numPr>
          <w:ilvl w:val="0"/>
          <w:numId w:val="2"/>
        </w:numPr>
        <w:tabs>
          <w:tab w:val="right" w:pos="9360"/>
        </w:tabs>
      </w:pPr>
      <w:r>
        <w:t>Administer medications</w:t>
      </w:r>
    </w:p>
    <w:p w14:paraId="4788A33A" w14:textId="77777777" w:rsidR="004C2E69" w:rsidRDefault="00DA75C0" w:rsidP="00606F98">
      <w:pPr>
        <w:pStyle w:val="ListParagraph"/>
        <w:numPr>
          <w:ilvl w:val="0"/>
          <w:numId w:val="2"/>
        </w:numPr>
        <w:tabs>
          <w:tab w:val="right" w:pos="9360"/>
        </w:tabs>
      </w:pPr>
      <w:r>
        <w:t>Take Clients to doctor appointments/ out on community outings</w:t>
      </w:r>
    </w:p>
    <w:p w14:paraId="5FEAD264" w14:textId="77777777" w:rsidR="00481277" w:rsidRDefault="004C2E69" w:rsidP="00606F98">
      <w:pPr>
        <w:pStyle w:val="ListParagraph"/>
        <w:numPr>
          <w:ilvl w:val="0"/>
          <w:numId w:val="2"/>
        </w:numPr>
        <w:tabs>
          <w:tab w:val="right" w:pos="9360"/>
        </w:tabs>
      </w:pPr>
      <w:r>
        <w:t>A</w:t>
      </w:r>
      <w:r w:rsidR="00DA75C0">
        <w:t>ssist with the book/paper work when the hous</w:t>
      </w:r>
      <w:r w:rsidR="00606F98">
        <w:t>e coordinator is not available</w:t>
      </w:r>
    </w:p>
    <w:p w14:paraId="4E963CDD" w14:textId="374616CB" w:rsidR="00132E1A" w:rsidRDefault="00132E1A" w:rsidP="00132E1A">
      <w:pPr>
        <w:pStyle w:val="ListParagraph"/>
        <w:tabs>
          <w:tab w:val="right" w:pos="9360"/>
        </w:tabs>
      </w:pPr>
    </w:p>
    <w:p w14:paraId="16E53DF8" w14:textId="73870CDC" w:rsidR="00C8466B" w:rsidRDefault="00C8466B" w:rsidP="00132E1A">
      <w:pPr>
        <w:pStyle w:val="ListParagraph"/>
        <w:tabs>
          <w:tab w:val="right" w:pos="9360"/>
        </w:tabs>
      </w:pPr>
    </w:p>
    <w:p w14:paraId="1F0555DA" w14:textId="2ABB3E79" w:rsidR="00C8466B" w:rsidRDefault="00C8466B" w:rsidP="00132E1A">
      <w:pPr>
        <w:pStyle w:val="ListParagraph"/>
        <w:tabs>
          <w:tab w:val="right" w:pos="9360"/>
        </w:tabs>
      </w:pPr>
    </w:p>
    <w:p w14:paraId="6C587D39" w14:textId="19C8E8AC" w:rsidR="00C8466B" w:rsidRDefault="00C8466B" w:rsidP="00132E1A">
      <w:pPr>
        <w:pStyle w:val="ListParagraph"/>
        <w:tabs>
          <w:tab w:val="right" w:pos="9360"/>
        </w:tabs>
      </w:pPr>
    </w:p>
    <w:p w14:paraId="4B92D6CA" w14:textId="5B46E816" w:rsidR="00C8466B" w:rsidRDefault="00C8466B" w:rsidP="00132E1A">
      <w:pPr>
        <w:pStyle w:val="ListParagraph"/>
        <w:tabs>
          <w:tab w:val="right" w:pos="9360"/>
        </w:tabs>
      </w:pPr>
    </w:p>
    <w:p w14:paraId="4A4272A0" w14:textId="72344DC5" w:rsidR="00C8466B" w:rsidRP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36"/>
          <w:szCs w:val="36"/>
        </w:rPr>
      </w:pPr>
    </w:p>
    <w:p w14:paraId="5B98831D" w14:textId="6E25AFCE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262C26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References:</w:t>
      </w:r>
    </w:p>
    <w:p w14:paraId="36D6539E" w14:textId="6A37EFA3" w:rsidR="00FB2FF4" w:rsidRDefault="00FB2FF4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FF4">
        <w:rPr>
          <w:rFonts w:ascii="Times New Roman" w:hAnsi="Times New Roman" w:cs="Times New Roman"/>
          <w:color w:val="000000" w:themeColor="text1"/>
          <w:sz w:val="24"/>
          <w:szCs w:val="24"/>
        </w:rPr>
        <w:t>Dana Goetz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920-655-7010</w:t>
      </w:r>
    </w:p>
    <w:p w14:paraId="7EF14296" w14:textId="089476CC" w:rsidR="00FB2FF4" w:rsidRDefault="00FB2FF4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9E1ECA" w14:textId="77777777" w:rsidR="00FB2FF4" w:rsidRPr="00FB2FF4" w:rsidRDefault="00FB2FF4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6E29C" w14:textId="4E7139B2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Kurscheid</w:t>
      </w:r>
      <w:r w:rsidR="009656D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6614F">
        <w:rPr>
          <w:rFonts w:ascii="Times New Roman" w:hAnsi="Times New Roman" w:cs="Times New Roman"/>
          <w:sz w:val="24"/>
          <w:szCs w:val="24"/>
        </w:rPr>
        <w:tab/>
        <w:t>920-522-3234</w:t>
      </w:r>
    </w:p>
    <w:p w14:paraId="5920ED23" w14:textId="5F364EC6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178F3D2" w14:textId="582E9CB9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F3F5275" w14:textId="4AF1948B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Robinson</w:t>
      </w:r>
      <w:r w:rsidR="00E6614F">
        <w:rPr>
          <w:rFonts w:ascii="Times New Roman" w:hAnsi="Times New Roman" w:cs="Times New Roman"/>
          <w:sz w:val="24"/>
          <w:szCs w:val="24"/>
        </w:rPr>
        <w:tab/>
        <w:t>920-530-1989</w:t>
      </w:r>
    </w:p>
    <w:p w14:paraId="0153BFB6" w14:textId="04EE50D6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E6CFCA1" w14:textId="262485CE" w:rsidR="00C8466B" w:rsidRPr="00C8466B" w:rsidRDefault="00C8466B" w:rsidP="00C8466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22DF717" w14:textId="65750397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McGarry</w:t>
      </w:r>
      <w:r w:rsidR="00E6614F">
        <w:rPr>
          <w:rFonts w:ascii="Times New Roman" w:hAnsi="Times New Roman" w:cs="Times New Roman"/>
          <w:sz w:val="24"/>
          <w:szCs w:val="24"/>
        </w:rPr>
        <w:tab/>
        <w:t>920-680-9992</w:t>
      </w:r>
    </w:p>
    <w:p w14:paraId="2D3771C0" w14:textId="4313AFD0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54C88F7" w14:textId="442F53BB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6AC0B44" w14:textId="713923D7" w:rsidR="00C8466B" w:rsidRDefault="00C8466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820DDC6" w14:textId="0456FA9F" w:rsidR="00C8466B" w:rsidRPr="00C8466B" w:rsidRDefault="003C595B" w:rsidP="00132E1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 Marie                                                                                                      920-336-3106</w:t>
      </w:r>
      <w:r>
        <w:rPr>
          <w:rFonts w:ascii="Times New Roman" w:hAnsi="Times New Roman" w:cs="Times New Roman"/>
          <w:sz w:val="24"/>
          <w:szCs w:val="24"/>
        </w:rPr>
        <w:tab/>
      </w:r>
      <w:r w:rsidR="00E6614F">
        <w:rPr>
          <w:rFonts w:ascii="Times New Roman" w:hAnsi="Times New Roman" w:cs="Times New Roman"/>
          <w:sz w:val="24"/>
          <w:szCs w:val="24"/>
        </w:rPr>
        <w:tab/>
      </w:r>
    </w:p>
    <w:p w14:paraId="74A9D1C2" w14:textId="77777777" w:rsidR="00132E1A" w:rsidRPr="00132E1A" w:rsidRDefault="00132E1A" w:rsidP="00132E1A"/>
    <w:p w14:paraId="31E0F9C3" w14:textId="6D6E2832" w:rsidR="00DA75C0" w:rsidRPr="003B73AE" w:rsidRDefault="00150803">
      <w:pPr>
        <w:rPr>
          <w:rFonts w:ascii="Arial Rounded MT Bold" w:hAnsi="Arial Rounded MT Bold"/>
          <w:sz w:val="28"/>
          <w:szCs w:val="28"/>
        </w:rPr>
      </w:pPr>
      <w:r w:rsidRPr="003B73AE">
        <w:rPr>
          <w:rFonts w:ascii="Arial Rounded MT Bold" w:hAnsi="Arial Rounded MT Bold"/>
          <w:sz w:val="28"/>
          <w:szCs w:val="28"/>
        </w:rPr>
        <w:t xml:space="preserve">Here is a letter of appreciation from one of the providers I worked with. </w:t>
      </w:r>
    </w:p>
    <w:p w14:paraId="1EDA721A" w14:textId="038F7B85" w:rsidR="00054ACC" w:rsidRDefault="003B73AE">
      <w:r>
        <w:rPr>
          <w:noProof/>
        </w:rPr>
        <w:lastRenderedPageBreak/>
        <w:drawing>
          <wp:inline distT="0" distB="0" distL="0" distR="0" wp14:anchorId="31F705CA" wp14:editId="314E4F30">
            <wp:extent cx="56292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AE8"/>
    <w:multiLevelType w:val="hybridMultilevel"/>
    <w:tmpl w:val="CDB4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F258A"/>
    <w:multiLevelType w:val="hybridMultilevel"/>
    <w:tmpl w:val="9A4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E2F"/>
    <w:multiLevelType w:val="hybridMultilevel"/>
    <w:tmpl w:val="0284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5C5E"/>
    <w:multiLevelType w:val="hybridMultilevel"/>
    <w:tmpl w:val="A9E6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9426E"/>
    <w:multiLevelType w:val="hybridMultilevel"/>
    <w:tmpl w:val="3904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CC"/>
    <w:rsid w:val="00012BDD"/>
    <w:rsid w:val="00054ACC"/>
    <w:rsid w:val="00083DCC"/>
    <w:rsid w:val="000C5E0A"/>
    <w:rsid w:val="000E6865"/>
    <w:rsid w:val="00132E1A"/>
    <w:rsid w:val="00150803"/>
    <w:rsid w:val="00262C26"/>
    <w:rsid w:val="002C2BF2"/>
    <w:rsid w:val="00306D3B"/>
    <w:rsid w:val="00342DCA"/>
    <w:rsid w:val="00345342"/>
    <w:rsid w:val="003762BA"/>
    <w:rsid w:val="003B73AE"/>
    <w:rsid w:val="003C595B"/>
    <w:rsid w:val="003D536B"/>
    <w:rsid w:val="00434085"/>
    <w:rsid w:val="00481277"/>
    <w:rsid w:val="004C2E69"/>
    <w:rsid w:val="005A450E"/>
    <w:rsid w:val="00606F98"/>
    <w:rsid w:val="00763BAB"/>
    <w:rsid w:val="007A53F3"/>
    <w:rsid w:val="007B3E7F"/>
    <w:rsid w:val="007D745B"/>
    <w:rsid w:val="0087202B"/>
    <w:rsid w:val="00954C6C"/>
    <w:rsid w:val="009656D4"/>
    <w:rsid w:val="009C083A"/>
    <w:rsid w:val="009D002D"/>
    <w:rsid w:val="00A1104C"/>
    <w:rsid w:val="00A36E44"/>
    <w:rsid w:val="00A50337"/>
    <w:rsid w:val="00AD1738"/>
    <w:rsid w:val="00AE1101"/>
    <w:rsid w:val="00AF65FB"/>
    <w:rsid w:val="00B43D24"/>
    <w:rsid w:val="00B468A7"/>
    <w:rsid w:val="00B6457B"/>
    <w:rsid w:val="00BA0648"/>
    <w:rsid w:val="00BB0E85"/>
    <w:rsid w:val="00BF6EF0"/>
    <w:rsid w:val="00C15A31"/>
    <w:rsid w:val="00C46709"/>
    <w:rsid w:val="00C8466B"/>
    <w:rsid w:val="00C951CB"/>
    <w:rsid w:val="00D42260"/>
    <w:rsid w:val="00D74976"/>
    <w:rsid w:val="00DA75C0"/>
    <w:rsid w:val="00DC408C"/>
    <w:rsid w:val="00E1762D"/>
    <w:rsid w:val="00E22C11"/>
    <w:rsid w:val="00E6614F"/>
    <w:rsid w:val="00E7370F"/>
    <w:rsid w:val="00EA25FF"/>
    <w:rsid w:val="00F4031E"/>
    <w:rsid w:val="00F67590"/>
    <w:rsid w:val="00FB2FF4"/>
    <w:rsid w:val="00FD371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CB7B"/>
  <w15:chartTrackingRefBased/>
  <w15:docId w15:val="{76ACE8A3-4DF7-4F14-908C-B91D3749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E6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87202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v.ringuet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7B36-5087-40CC-864E-640BA3B9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PCSvcs</dc:creator>
  <cp:keywords/>
  <dc:description/>
  <cp:lastModifiedBy>nicole ringuette</cp:lastModifiedBy>
  <cp:revision>45</cp:revision>
  <cp:lastPrinted>2021-01-13T14:34:00Z</cp:lastPrinted>
  <dcterms:created xsi:type="dcterms:W3CDTF">2017-03-17T14:39:00Z</dcterms:created>
  <dcterms:modified xsi:type="dcterms:W3CDTF">2021-06-24T18:41:00Z</dcterms:modified>
</cp:coreProperties>
</file>