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F17C" w14:textId="753E9F0E" w:rsidR="0093727D" w:rsidRPr="00DA1D02" w:rsidRDefault="00985298">
      <w:pPr>
        <w:rPr>
          <w:b/>
          <w:bCs/>
        </w:rPr>
      </w:pPr>
      <w:r>
        <w:t xml:space="preserve">                                                </w:t>
      </w:r>
      <w:r w:rsidR="0093727D">
        <w:t xml:space="preserve">  </w:t>
      </w:r>
      <w:r w:rsidR="0093727D" w:rsidRPr="00DA1D02">
        <w:rPr>
          <w:b/>
          <w:bCs/>
        </w:rPr>
        <w:t xml:space="preserve">   O</w:t>
      </w:r>
      <w:r w:rsidRPr="00DA1D02">
        <w:rPr>
          <w:b/>
          <w:bCs/>
        </w:rPr>
        <w:t xml:space="preserve">nyeyiri </w:t>
      </w:r>
      <w:r w:rsidR="0093727D" w:rsidRPr="00DA1D02">
        <w:rPr>
          <w:b/>
          <w:bCs/>
        </w:rPr>
        <w:t xml:space="preserve"> </w:t>
      </w:r>
      <w:r w:rsidRPr="00DA1D02">
        <w:rPr>
          <w:b/>
          <w:bCs/>
        </w:rPr>
        <w:t xml:space="preserve">Ugochukwu </w:t>
      </w:r>
      <w:r w:rsidR="0093727D" w:rsidRPr="00DA1D02">
        <w:rPr>
          <w:b/>
          <w:bCs/>
        </w:rPr>
        <w:t>V</w:t>
      </w:r>
      <w:r w:rsidRPr="00DA1D02">
        <w:rPr>
          <w:b/>
          <w:bCs/>
        </w:rPr>
        <w:t>ictor</w:t>
      </w:r>
    </w:p>
    <w:p w14:paraId="5FBF8A94" w14:textId="37BD53A4" w:rsidR="0042203D" w:rsidRDefault="0093727D">
      <w:pPr>
        <w:rPr>
          <w:b/>
          <w:bCs/>
        </w:rPr>
      </w:pPr>
      <w:r w:rsidRPr="00DA1D02">
        <w:rPr>
          <w:b/>
          <w:bCs/>
        </w:rPr>
        <w:t xml:space="preserve"> </w:t>
      </w:r>
      <w:r w:rsidR="00985298" w:rsidRPr="00DA1D02">
        <w:rPr>
          <w:b/>
          <w:bCs/>
        </w:rPr>
        <w:t xml:space="preserve">                                                </w:t>
      </w:r>
      <w:r w:rsidRPr="00DA1D02">
        <w:rPr>
          <w:b/>
          <w:bCs/>
        </w:rPr>
        <w:t xml:space="preserve">    </w:t>
      </w:r>
      <w:r w:rsidR="00B76481">
        <w:rPr>
          <w:b/>
          <w:bCs/>
        </w:rPr>
        <w:t xml:space="preserve">2411 W Fargo Avenue </w:t>
      </w:r>
    </w:p>
    <w:p w14:paraId="0F565236" w14:textId="77F6AEF4" w:rsidR="00B76481" w:rsidRDefault="00B76481">
      <w:pPr>
        <w:rPr>
          <w:b/>
          <w:bCs/>
        </w:rPr>
      </w:pPr>
      <w:r>
        <w:rPr>
          <w:b/>
          <w:bCs/>
        </w:rPr>
        <w:t xml:space="preserve">     </w:t>
      </w:r>
      <w:r w:rsidR="00973897">
        <w:rPr>
          <w:b/>
          <w:bCs/>
        </w:rPr>
        <w:t xml:space="preserve">                                                Chicago Illinois 60645</w:t>
      </w:r>
    </w:p>
    <w:p w14:paraId="512910BF" w14:textId="2E2E9619" w:rsidR="00985298" w:rsidRPr="00DA1D02" w:rsidRDefault="00985298">
      <w:pPr>
        <w:rPr>
          <w:b/>
          <w:bCs/>
        </w:rPr>
      </w:pPr>
      <w:r w:rsidRPr="00DA1D02">
        <w:rPr>
          <w:b/>
          <w:bCs/>
        </w:rPr>
        <w:t xml:space="preserve">                          </w:t>
      </w:r>
      <w:r w:rsidR="00973897">
        <w:rPr>
          <w:b/>
          <w:bCs/>
        </w:rPr>
        <w:t xml:space="preserve">                           </w:t>
      </w:r>
      <w:r w:rsidR="008B7EEB" w:rsidRPr="00DA1D02">
        <w:rPr>
          <w:b/>
          <w:bCs/>
        </w:rPr>
        <w:t>Email: Ugonyeyiri@gmail.com</w:t>
      </w:r>
      <w:r w:rsidRPr="00DA1D02">
        <w:rPr>
          <w:b/>
          <w:bCs/>
        </w:rPr>
        <w:t xml:space="preserve">     </w:t>
      </w:r>
    </w:p>
    <w:p w14:paraId="2F745CEF" w14:textId="77777777" w:rsidR="00985298" w:rsidRPr="00DA1D02" w:rsidRDefault="00985298">
      <w:pPr>
        <w:rPr>
          <w:b/>
          <w:bCs/>
        </w:rPr>
      </w:pPr>
      <w:r w:rsidRPr="00DA1D02">
        <w:rPr>
          <w:b/>
          <w:bCs/>
        </w:rPr>
        <w:t xml:space="preserve">                              </w:t>
      </w:r>
      <w:r w:rsidR="008B7EEB" w:rsidRPr="00DA1D02">
        <w:rPr>
          <w:b/>
          <w:bCs/>
        </w:rPr>
        <w:t xml:space="preserve">            </w:t>
      </w:r>
      <w:r w:rsidRPr="00DA1D02">
        <w:rPr>
          <w:b/>
          <w:bCs/>
        </w:rPr>
        <w:t xml:space="preserve">           </w:t>
      </w:r>
      <w:r w:rsidR="00AA6AE9" w:rsidRPr="00DA1D02">
        <w:rPr>
          <w:b/>
          <w:bCs/>
        </w:rPr>
        <w:t>Phone:</w:t>
      </w:r>
      <w:r w:rsidR="008B7EEB" w:rsidRPr="00DA1D02">
        <w:rPr>
          <w:b/>
          <w:bCs/>
        </w:rPr>
        <w:t xml:space="preserve"> 7735160853</w:t>
      </w:r>
    </w:p>
    <w:p w14:paraId="1E1E05BB" w14:textId="77777777" w:rsidR="00985298" w:rsidRDefault="00985298">
      <w:pPr>
        <w:rPr>
          <w:b/>
          <w:bCs/>
        </w:rPr>
      </w:pPr>
      <w:r>
        <w:rPr>
          <w:b/>
          <w:bCs/>
        </w:rPr>
        <w:t>SUMMARY.</w:t>
      </w:r>
    </w:p>
    <w:p w14:paraId="00CEA6A9" w14:textId="77777777" w:rsidR="00985298" w:rsidRDefault="00985298">
      <w:pPr>
        <w:rPr>
          <w:b/>
          <w:bCs/>
        </w:rPr>
      </w:pPr>
      <w:r>
        <w:rPr>
          <w:b/>
          <w:bCs/>
        </w:rPr>
        <w:t xml:space="preserve">       A </w:t>
      </w:r>
      <w:r w:rsidR="008B7EEB">
        <w:rPr>
          <w:b/>
          <w:bCs/>
        </w:rPr>
        <w:t>certified</w:t>
      </w:r>
      <w:r w:rsidR="00166375">
        <w:rPr>
          <w:b/>
          <w:bCs/>
        </w:rPr>
        <w:t>,</w:t>
      </w:r>
      <w:r w:rsidR="00F908D4">
        <w:rPr>
          <w:b/>
          <w:bCs/>
        </w:rPr>
        <w:t xml:space="preserve"> experienced</w:t>
      </w:r>
      <w:r w:rsidR="00CC1A98">
        <w:rPr>
          <w:b/>
          <w:bCs/>
        </w:rPr>
        <w:t>, hardworking</w:t>
      </w:r>
      <w:r w:rsidR="00EB0C5A">
        <w:rPr>
          <w:b/>
          <w:bCs/>
        </w:rPr>
        <w:t xml:space="preserve"> </w:t>
      </w:r>
      <w:r w:rsidR="00CC1A98">
        <w:rPr>
          <w:b/>
          <w:bCs/>
        </w:rPr>
        <w:t xml:space="preserve">sterile processing technician with strong clinical </w:t>
      </w:r>
      <w:r w:rsidR="00D45966">
        <w:rPr>
          <w:b/>
          <w:bCs/>
        </w:rPr>
        <w:t xml:space="preserve">skills in trauma and specialty </w:t>
      </w:r>
      <w:r w:rsidR="00EB0C5A">
        <w:rPr>
          <w:b/>
          <w:bCs/>
        </w:rPr>
        <w:t xml:space="preserve">hospital  </w:t>
      </w:r>
      <w:r w:rsidR="00BC6276">
        <w:rPr>
          <w:b/>
          <w:bCs/>
        </w:rPr>
        <w:t xml:space="preserve">seeking </w:t>
      </w:r>
      <w:r w:rsidR="00E323E6">
        <w:rPr>
          <w:b/>
          <w:bCs/>
        </w:rPr>
        <w:t>for opportunities</w:t>
      </w:r>
      <w:r w:rsidR="00411285">
        <w:rPr>
          <w:b/>
          <w:bCs/>
        </w:rPr>
        <w:t xml:space="preserve"> to serve as a team member </w:t>
      </w:r>
      <w:r w:rsidR="00E323E6">
        <w:rPr>
          <w:b/>
          <w:bCs/>
        </w:rPr>
        <w:t xml:space="preserve">in organizations that helps one </w:t>
      </w:r>
      <w:r w:rsidR="00CB1DD5">
        <w:rPr>
          <w:b/>
          <w:bCs/>
        </w:rPr>
        <w:t xml:space="preserve">utilize his </w:t>
      </w:r>
      <w:r w:rsidR="006C7FAF">
        <w:rPr>
          <w:b/>
          <w:bCs/>
        </w:rPr>
        <w:t>skills, experience and education in</w:t>
      </w:r>
      <w:r w:rsidR="00574076">
        <w:rPr>
          <w:b/>
          <w:bCs/>
        </w:rPr>
        <w:t xml:space="preserve"> a positive way that will ensure professional </w:t>
      </w:r>
      <w:r w:rsidR="00EE7510">
        <w:rPr>
          <w:b/>
          <w:bCs/>
        </w:rPr>
        <w:t>relationship and</w:t>
      </w:r>
      <w:r w:rsidR="00D207B6">
        <w:rPr>
          <w:b/>
          <w:bCs/>
        </w:rPr>
        <w:t xml:space="preserve"> exceptional </w:t>
      </w:r>
      <w:r w:rsidR="00EE7510">
        <w:rPr>
          <w:b/>
          <w:bCs/>
        </w:rPr>
        <w:t>patient care.</w:t>
      </w:r>
    </w:p>
    <w:p w14:paraId="12DC5F10" w14:textId="77777777" w:rsidR="00D207B6" w:rsidRDefault="00D207B6">
      <w:pPr>
        <w:rPr>
          <w:b/>
          <w:bCs/>
        </w:rPr>
      </w:pPr>
    </w:p>
    <w:p w14:paraId="2B37AF19" w14:textId="204EBFCF" w:rsidR="00D207B6" w:rsidRDefault="00510E5C">
      <w:pPr>
        <w:rPr>
          <w:b/>
          <w:bCs/>
        </w:rPr>
      </w:pPr>
      <w:r>
        <w:rPr>
          <w:b/>
          <w:bCs/>
        </w:rPr>
        <w:t xml:space="preserve">     </w:t>
      </w:r>
      <w:r w:rsidR="00792B68">
        <w:rPr>
          <w:b/>
          <w:bCs/>
        </w:rPr>
        <w:t xml:space="preserve">WORK </w:t>
      </w:r>
      <w:r w:rsidR="00D207B6">
        <w:rPr>
          <w:b/>
          <w:bCs/>
        </w:rPr>
        <w:t>EXPERIENCE.</w:t>
      </w:r>
    </w:p>
    <w:p w14:paraId="42C672BF" w14:textId="0821250B" w:rsidR="00B910F1" w:rsidRDefault="00B910F1">
      <w:pPr>
        <w:rPr>
          <w:b/>
          <w:bCs/>
        </w:rPr>
      </w:pPr>
      <w:r>
        <w:rPr>
          <w:b/>
          <w:bCs/>
        </w:rPr>
        <w:t xml:space="preserve">    </w:t>
      </w:r>
      <w:r w:rsidR="00C34304">
        <w:rPr>
          <w:b/>
          <w:bCs/>
        </w:rPr>
        <w:t xml:space="preserve"> </w:t>
      </w:r>
      <w:r>
        <w:rPr>
          <w:b/>
          <w:bCs/>
        </w:rPr>
        <w:t xml:space="preserve">NORTHWESTERN </w:t>
      </w:r>
      <w:r w:rsidR="0080350B">
        <w:rPr>
          <w:b/>
          <w:bCs/>
        </w:rPr>
        <w:t xml:space="preserve">HOSPITAL </w:t>
      </w:r>
    </w:p>
    <w:p w14:paraId="3FA40F9E" w14:textId="7A96DD5A" w:rsidR="005F4303" w:rsidRDefault="005F4303">
      <w:pPr>
        <w:rPr>
          <w:b/>
          <w:bCs/>
        </w:rPr>
      </w:pPr>
      <w:r>
        <w:rPr>
          <w:b/>
          <w:bCs/>
        </w:rPr>
        <w:t xml:space="preserve">    </w:t>
      </w:r>
      <w:r w:rsidR="00C34304">
        <w:rPr>
          <w:b/>
          <w:bCs/>
        </w:rPr>
        <w:t xml:space="preserve"> </w:t>
      </w:r>
      <w:r>
        <w:rPr>
          <w:b/>
          <w:bCs/>
        </w:rPr>
        <w:t xml:space="preserve">CHICAGO ILLINOIS </w:t>
      </w:r>
    </w:p>
    <w:p w14:paraId="6BDCB337" w14:textId="08B6B50B" w:rsidR="005F4303" w:rsidRDefault="005F4303">
      <w:pPr>
        <w:rPr>
          <w:b/>
          <w:bCs/>
        </w:rPr>
      </w:pPr>
      <w:r>
        <w:rPr>
          <w:b/>
          <w:bCs/>
        </w:rPr>
        <w:t xml:space="preserve">    </w:t>
      </w:r>
      <w:r w:rsidR="00C34304">
        <w:rPr>
          <w:b/>
          <w:bCs/>
        </w:rPr>
        <w:t xml:space="preserve"> </w:t>
      </w:r>
      <w:r>
        <w:rPr>
          <w:b/>
          <w:bCs/>
        </w:rPr>
        <w:t xml:space="preserve">JANUARY 2021-present </w:t>
      </w:r>
    </w:p>
    <w:p w14:paraId="0F6DA1CF" w14:textId="644C1779" w:rsidR="005F4303" w:rsidRDefault="00510E5C">
      <w:pPr>
        <w:rPr>
          <w:b/>
          <w:bCs/>
        </w:rPr>
      </w:pPr>
      <w:r>
        <w:rPr>
          <w:b/>
          <w:bCs/>
        </w:rPr>
        <w:t>RESPONSIBILITIES.</w:t>
      </w:r>
    </w:p>
    <w:p w14:paraId="562D6ACD" w14:textId="1EC3F42A" w:rsidR="00C34304" w:rsidRDefault="00C34304" w:rsidP="00C34304">
      <w:pPr>
        <w:rPr>
          <w:b/>
          <w:bCs/>
        </w:rPr>
      </w:pPr>
      <w:r>
        <w:rPr>
          <w:b/>
          <w:bCs/>
        </w:rPr>
        <w:t xml:space="preserve">1.Prep and pack for </w:t>
      </w:r>
      <w:r w:rsidR="00F74636">
        <w:rPr>
          <w:b/>
          <w:bCs/>
        </w:rPr>
        <w:t xml:space="preserve">all </w:t>
      </w:r>
      <w:r>
        <w:rPr>
          <w:b/>
          <w:bCs/>
        </w:rPr>
        <w:t>ENT and plastic trays.</w:t>
      </w:r>
    </w:p>
    <w:p w14:paraId="769EFCEA" w14:textId="43783931" w:rsidR="00C34304" w:rsidRDefault="00C34304" w:rsidP="00C34304">
      <w:pPr>
        <w:rPr>
          <w:b/>
          <w:bCs/>
        </w:rPr>
      </w:pPr>
      <w:r>
        <w:rPr>
          <w:b/>
          <w:bCs/>
        </w:rPr>
        <w:t>2.</w:t>
      </w:r>
      <w:r w:rsidR="00A82320">
        <w:rPr>
          <w:b/>
          <w:bCs/>
        </w:rPr>
        <w:t xml:space="preserve">Assemble </w:t>
      </w:r>
      <w:proofErr w:type="spellStart"/>
      <w:r w:rsidR="00AB4372">
        <w:rPr>
          <w:b/>
          <w:bCs/>
        </w:rPr>
        <w:t>Neuro</w:t>
      </w:r>
      <w:proofErr w:type="spellEnd"/>
      <w:r w:rsidR="00AB4372">
        <w:rPr>
          <w:b/>
          <w:bCs/>
        </w:rPr>
        <w:t>, GU and all General trays.</w:t>
      </w:r>
    </w:p>
    <w:p w14:paraId="7636F6E5" w14:textId="30D0D606" w:rsidR="00AB4372" w:rsidRDefault="00AB4372" w:rsidP="00C34304">
      <w:pPr>
        <w:rPr>
          <w:b/>
          <w:bCs/>
        </w:rPr>
      </w:pPr>
      <w:r>
        <w:rPr>
          <w:b/>
          <w:bCs/>
        </w:rPr>
        <w:t xml:space="preserve">3. Push </w:t>
      </w:r>
      <w:r w:rsidR="00561537">
        <w:rPr>
          <w:b/>
          <w:bCs/>
        </w:rPr>
        <w:t xml:space="preserve">carts </w:t>
      </w:r>
      <w:r w:rsidR="00A765AC">
        <w:rPr>
          <w:b/>
          <w:bCs/>
        </w:rPr>
        <w:t xml:space="preserve">through </w:t>
      </w:r>
      <w:r w:rsidR="00561537">
        <w:rPr>
          <w:b/>
          <w:bCs/>
        </w:rPr>
        <w:t xml:space="preserve">PODs </w:t>
      </w:r>
      <w:r w:rsidR="00A765AC">
        <w:rPr>
          <w:b/>
          <w:bCs/>
        </w:rPr>
        <w:t xml:space="preserve">to </w:t>
      </w:r>
      <w:r w:rsidR="00561537">
        <w:rPr>
          <w:b/>
          <w:bCs/>
        </w:rPr>
        <w:t xml:space="preserve"> OR</w:t>
      </w:r>
      <w:r w:rsidR="00A765AC">
        <w:rPr>
          <w:b/>
          <w:bCs/>
        </w:rPr>
        <w:t xml:space="preserve">. </w:t>
      </w:r>
    </w:p>
    <w:p w14:paraId="56AF6D4F" w14:textId="63F6D1F5" w:rsidR="00A765AC" w:rsidRDefault="00A765AC" w:rsidP="00C34304">
      <w:pPr>
        <w:rPr>
          <w:b/>
          <w:bCs/>
        </w:rPr>
      </w:pPr>
      <w:r>
        <w:rPr>
          <w:b/>
          <w:bCs/>
        </w:rPr>
        <w:t>4. Ensure a</w:t>
      </w:r>
      <w:r w:rsidR="00BE62B1">
        <w:rPr>
          <w:b/>
          <w:bCs/>
        </w:rPr>
        <w:t xml:space="preserve">ll </w:t>
      </w:r>
      <w:r>
        <w:rPr>
          <w:b/>
          <w:bCs/>
        </w:rPr>
        <w:t xml:space="preserve">first cases are in OR </w:t>
      </w:r>
      <w:r w:rsidR="008A0F38">
        <w:rPr>
          <w:b/>
          <w:bCs/>
        </w:rPr>
        <w:t>before 7am and second cases at entrance where charge nurse and surgical technicians will see them.</w:t>
      </w:r>
    </w:p>
    <w:p w14:paraId="0EE17D52" w14:textId="606038CB" w:rsidR="00BE62B1" w:rsidRPr="00C34304" w:rsidRDefault="00BE62B1" w:rsidP="00C34304">
      <w:pPr>
        <w:rPr>
          <w:b/>
          <w:bCs/>
        </w:rPr>
      </w:pPr>
      <w:r>
        <w:rPr>
          <w:b/>
          <w:bCs/>
        </w:rPr>
        <w:t xml:space="preserve">5.Reprocess </w:t>
      </w:r>
      <w:proofErr w:type="spellStart"/>
      <w:r>
        <w:rPr>
          <w:b/>
          <w:bCs/>
        </w:rPr>
        <w:t>davinci</w:t>
      </w:r>
      <w:proofErr w:type="spellEnd"/>
      <w:r>
        <w:rPr>
          <w:b/>
          <w:bCs/>
        </w:rPr>
        <w:t xml:space="preserve"> xi arms by </w:t>
      </w:r>
      <w:proofErr w:type="spellStart"/>
      <w:r>
        <w:rPr>
          <w:b/>
          <w:bCs/>
        </w:rPr>
        <w:t>soaking,cleaning</w:t>
      </w:r>
      <w:proofErr w:type="spellEnd"/>
      <w:r>
        <w:rPr>
          <w:b/>
          <w:bCs/>
        </w:rPr>
        <w:t xml:space="preserve">, </w:t>
      </w:r>
      <w:r w:rsidR="00CD6B18">
        <w:rPr>
          <w:b/>
          <w:bCs/>
        </w:rPr>
        <w:t xml:space="preserve">running through </w:t>
      </w:r>
      <w:r w:rsidR="008A6B4D">
        <w:rPr>
          <w:b/>
          <w:bCs/>
        </w:rPr>
        <w:t>ultra</w:t>
      </w:r>
      <w:r w:rsidR="00CD6B18">
        <w:rPr>
          <w:b/>
          <w:bCs/>
        </w:rPr>
        <w:t xml:space="preserve">sonic via </w:t>
      </w:r>
      <w:proofErr w:type="spellStart"/>
      <w:r w:rsidR="00CD6B18">
        <w:rPr>
          <w:b/>
          <w:bCs/>
        </w:rPr>
        <w:t>Davinci</w:t>
      </w:r>
      <w:proofErr w:type="spellEnd"/>
      <w:r w:rsidR="00CD6B18">
        <w:rPr>
          <w:b/>
          <w:bCs/>
        </w:rPr>
        <w:t xml:space="preserve"> cycle</w:t>
      </w:r>
    </w:p>
    <w:p w14:paraId="17B85280" w14:textId="2F9440CD" w:rsidR="00510E5C" w:rsidRDefault="008A6B4D" w:rsidP="00510E5C">
      <w:pPr>
        <w:rPr>
          <w:b/>
          <w:bCs/>
        </w:rPr>
      </w:pPr>
      <w:r>
        <w:rPr>
          <w:b/>
          <w:bCs/>
        </w:rPr>
        <w:t xml:space="preserve"> And washer via </w:t>
      </w:r>
      <w:proofErr w:type="spellStart"/>
      <w:r w:rsidR="00F24F31">
        <w:rPr>
          <w:b/>
          <w:bCs/>
        </w:rPr>
        <w:t>davinci</w:t>
      </w:r>
      <w:proofErr w:type="spellEnd"/>
      <w:r w:rsidR="00F24F31">
        <w:rPr>
          <w:b/>
          <w:bCs/>
        </w:rPr>
        <w:t xml:space="preserve"> cycle.</w:t>
      </w:r>
    </w:p>
    <w:p w14:paraId="6586C3EC" w14:textId="3AEEC376" w:rsidR="00F24F31" w:rsidRDefault="00F24F31" w:rsidP="00510E5C">
      <w:pPr>
        <w:rPr>
          <w:b/>
          <w:bCs/>
        </w:rPr>
      </w:pPr>
      <w:r>
        <w:rPr>
          <w:b/>
          <w:bCs/>
        </w:rPr>
        <w:t xml:space="preserve">6. Ensure all Stryker </w:t>
      </w:r>
      <w:r w:rsidR="00A2114F">
        <w:rPr>
          <w:b/>
          <w:bCs/>
        </w:rPr>
        <w:t>go through the instrument no lube cycle in washer.</w:t>
      </w:r>
    </w:p>
    <w:p w14:paraId="74CD4EFF" w14:textId="754F870C" w:rsidR="00A2114F" w:rsidRDefault="00A2114F" w:rsidP="00510E5C">
      <w:pPr>
        <w:rPr>
          <w:b/>
          <w:bCs/>
        </w:rPr>
      </w:pPr>
      <w:r>
        <w:rPr>
          <w:b/>
          <w:bCs/>
        </w:rPr>
        <w:t xml:space="preserve">7. </w:t>
      </w:r>
      <w:r w:rsidR="003A0C90">
        <w:rPr>
          <w:b/>
          <w:bCs/>
        </w:rPr>
        <w:t xml:space="preserve">Hand wash all power instruments and ensure </w:t>
      </w:r>
      <w:proofErr w:type="spellStart"/>
      <w:r w:rsidR="003A0C90">
        <w:rPr>
          <w:b/>
          <w:bCs/>
        </w:rPr>
        <w:t>Xmax</w:t>
      </w:r>
      <w:proofErr w:type="spellEnd"/>
      <w:r w:rsidR="003A0C90">
        <w:rPr>
          <w:b/>
          <w:bCs/>
        </w:rPr>
        <w:t xml:space="preserve"> drill are properly clean </w:t>
      </w:r>
      <w:r w:rsidR="00625D08">
        <w:rPr>
          <w:b/>
          <w:bCs/>
        </w:rPr>
        <w:t>and put in the warmer.</w:t>
      </w:r>
    </w:p>
    <w:p w14:paraId="06FCD385" w14:textId="77EF3AAE" w:rsidR="00625D08" w:rsidRDefault="00625D08" w:rsidP="00510E5C">
      <w:pPr>
        <w:rPr>
          <w:b/>
          <w:bCs/>
        </w:rPr>
      </w:pPr>
      <w:r>
        <w:rPr>
          <w:b/>
          <w:bCs/>
        </w:rPr>
        <w:t xml:space="preserve">8. </w:t>
      </w:r>
      <w:r w:rsidR="007E70F8">
        <w:rPr>
          <w:b/>
          <w:bCs/>
        </w:rPr>
        <w:t>Perform three sink process for all instruments and ensure they are open</w:t>
      </w:r>
      <w:r w:rsidR="007F0AAA">
        <w:rPr>
          <w:b/>
          <w:bCs/>
        </w:rPr>
        <w:t>.</w:t>
      </w:r>
    </w:p>
    <w:p w14:paraId="2FAB0AE4" w14:textId="0D0EA23C" w:rsidR="007F0AAA" w:rsidRDefault="007F0AAA" w:rsidP="00510E5C">
      <w:pPr>
        <w:rPr>
          <w:b/>
          <w:bCs/>
        </w:rPr>
      </w:pPr>
      <w:r>
        <w:rPr>
          <w:b/>
          <w:bCs/>
        </w:rPr>
        <w:t>9. Scan all returns from OR to shelve.</w:t>
      </w:r>
    </w:p>
    <w:p w14:paraId="726326A5" w14:textId="4B764903" w:rsidR="00BE1583" w:rsidRDefault="007F0AAA" w:rsidP="00510E5C">
      <w:pPr>
        <w:rPr>
          <w:b/>
          <w:bCs/>
        </w:rPr>
      </w:pPr>
      <w:r>
        <w:rPr>
          <w:b/>
          <w:bCs/>
        </w:rPr>
        <w:t xml:space="preserve">10. </w:t>
      </w:r>
      <w:r w:rsidR="00DD6856">
        <w:rPr>
          <w:b/>
          <w:bCs/>
        </w:rPr>
        <w:t xml:space="preserve">Daily </w:t>
      </w:r>
      <w:proofErr w:type="spellStart"/>
      <w:r w:rsidR="00DD6856">
        <w:rPr>
          <w:b/>
          <w:bCs/>
        </w:rPr>
        <w:t>tosi</w:t>
      </w:r>
      <w:proofErr w:type="spellEnd"/>
      <w:r w:rsidR="00DD6856">
        <w:rPr>
          <w:b/>
          <w:bCs/>
        </w:rPr>
        <w:t xml:space="preserve"> </w:t>
      </w:r>
      <w:r w:rsidR="00340D05">
        <w:rPr>
          <w:b/>
          <w:bCs/>
        </w:rPr>
        <w:t xml:space="preserve">and </w:t>
      </w:r>
      <w:proofErr w:type="spellStart"/>
      <w:r w:rsidR="00340D05">
        <w:rPr>
          <w:b/>
          <w:bCs/>
        </w:rPr>
        <w:t>sono</w:t>
      </w:r>
      <w:proofErr w:type="spellEnd"/>
      <w:r w:rsidR="00340D05">
        <w:rPr>
          <w:b/>
          <w:bCs/>
        </w:rPr>
        <w:t xml:space="preserve"> check on washers and ultrasonic respectively.</w:t>
      </w:r>
    </w:p>
    <w:p w14:paraId="05729AA3" w14:textId="383FB0FA" w:rsidR="007F0AAA" w:rsidRDefault="00BE1583" w:rsidP="00510E5C">
      <w:pPr>
        <w:rPr>
          <w:b/>
          <w:bCs/>
        </w:rPr>
      </w:pPr>
      <w:r>
        <w:rPr>
          <w:b/>
          <w:bCs/>
        </w:rPr>
        <w:t xml:space="preserve">11. </w:t>
      </w:r>
      <w:r w:rsidR="00582EC0">
        <w:rPr>
          <w:b/>
          <w:bCs/>
        </w:rPr>
        <w:t>Precept newly hired on decontamination.</w:t>
      </w:r>
    </w:p>
    <w:p w14:paraId="7E7541C8" w14:textId="21FBE235" w:rsidR="00582EC0" w:rsidRPr="00510E5C" w:rsidRDefault="00582EC0" w:rsidP="00510E5C">
      <w:pPr>
        <w:rPr>
          <w:b/>
          <w:bCs/>
        </w:rPr>
      </w:pPr>
      <w:r>
        <w:rPr>
          <w:b/>
          <w:bCs/>
        </w:rPr>
        <w:t>12.</w:t>
      </w:r>
      <w:r w:rsidR="00C002F4">
        <w:rPr>
          <w:b/>
          <w:bCs/>
        </w:rPr>
        <w:t>All other responsibilities as assign by the resource coordinator or manager.</w:t>
      </w:r>
    </w:p>
    <w:p w14:paraId="12451F99" w14:textId="77777777" w:rsidR="00414027" w:rsidRDefault="00414027">
      <w:pPr>
        <w:rPr>
          <w:b/>
          <w:bCs/>
        </w:rPr>
      </w:pPr>
    </w:p>
    <w:p w14:paraId="00D9F3AF" w14:textId="77777777" w:rsidR="00D207B6" w:rsidRDefault="00EE7290">
      <w:pPr>
        <w:rPr>
          <w:b/>
          <w:bCs/>
        </w:rPr>
      </w:pPr>
      <w:r>
        <w:rPr>
          <w:b/>
          <w:bCs/>
        </w:rPr>
        <w:t xml:space="preserve">    COOK COUNTY HOSPITAL </w:t>
      </w:r>
    </w:p>
    <w:p w14:paraId="44663A28" w14:textId="77777777" w:rsidR="00694FFB" w:rsidRDefault="00694FFB">
      <w:pPr>
        <w:rPr>
          <w:b/>
          <w:bCs/>
        </w:rPr>
      </w:pPr>
      <w:r>
        <w:rPr>
          <w:b/>
          <w:bCs/>
        </w:rPr>
        <w:t xml:space="preserve">    CHICAGO ILLINOIS </w:t>
      </w:r>
    </w:p>
    <w:p w14:paraId="20D1EDDC" w14:textId="3E54270C" w:rsidR="008E26AF" w:rsidRDefault="00EE7290">
      <w:pPr>
        <w:rPr>
          <w:b/>
          <w:bCs/>
        </w:rPr>
      </w:pPr>
      <w:r>
        <w:rPr>
          <w:b/>
          <w:bCs/>
        </w:rPr>
        <w:t xml:space="preserve">     </w:t>
      </w:r>
      <w:r w:rsidR="00694FFB">
        <w:rPr>
          <w:b/>
          <w:bCs/>
        </w:rPr>
        <w:t xml:space="preserve">JULY 2020- </w:t>
      </w:r>
      <w:r w:rsidR="00B910F1">
        <w:rPr>
          <w:b/>
          <w:bCs/>
        </w:rPr>
        <w:t>January 2021.</w:t>
      </w:r>
    </w:p>
    <w:p w14:paraId="309EC5AC" w14:textId="74F06448" w:rsidR="008E26AF" w:rsidRDefault="008E26AF">
      <w:pPr>
        <w:rPr>
          <w:b/>
          <w:bCs/>
        </w:rPr>
      </w:pPr>
      <w:r>
        <w:rPr>
          <w:b/>
          <w:bCs/>
        </w:rPr>
        <w:t>RESPONSIBILITIES.</w:t>
      </w:r>
      <w:r w:rsidR="00E22833">
        <w:rPr>
          <w:b/>
          <w:bCs/>
        </w:rPr>
        <w:t xml:space="preserve">     / </w:t>
      </w:r>
    </w:p>
    <w:p w14:paraId="56122C87" w14:textId="77777777" w:rsidR="008E26AF" w:rsidRDefault="005270D8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Receive contaminated instruments from </w:t>
      </w:r>
      <w:r w:rsidR="00793A3E">
        <w:rPr>
          <w:b/>
          <w:bCs/>
        </w:rPr>
        <w:t>dirty elevators.</w:t>
      </w:r>
    </w:p>
    <w:p w14:paraId="1243171B" w14:textId="77777777" w:rsidR="00793A3E" w:rsidRDefault="00793A3E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Perform all functions of decontamination process including manual </w:t>
      </w:r>
      <w:r w:rsidR="00E14237">
        <w:rPr>
          <w:b/>
          <w:bCs/>
        </w:rPr>
        <w:t>hand wash and mechanical cleaning.</w:t>
      </w:r>
    </w:p>
    <w:p w14:paraId="32DA150A" w14:textId="77777777" w:rsidR="00E14237" w:rsidRDefault="00E100A5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Perform </w:t>
      </w:r>
      <w:proofErr w:type="spellStart"/>
      <w:r>
        <w:rPr>
          <w:b/>
          <w:bCs/>
        </w:rPr>
        <w:t>tosi</w:t>
      </w:r>
      <w:proofErr w:type="spellEnd"/>
      <w:r>
        <w:rPr>
          <w:b/>
          <w:bCs/>
        </w:rPr>
        <w:t xml:space="preserve"> test daily on washers to ensure functionality.</w:t>
      </w:r>
    </w:p>
    <w:p w14:paraId="7365FD3E" w14:textId="77777777" w:rsidR="00E100A5" w:rsidRDefault="00BD689D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Mark all detergent level daily</w:t>
      </w:r>
      <w:r w:rsidR="00426B9C">
        <w:rPr>
          <w:b/>
          <w:bCs/>
        </w:rPr>
        <w:t>.</w:t>
      </w:r>
    </w:p>
    <w:p w14:paraId="2AB120D8" w14:textId="77777777" w:rsidR="00426B9C" w:rsidRDefault="00E7158D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Accurately </w:t>
      </w:r>
      <w:r w:rsidR="00426B9C">
        <w:rPr>
          <w:b/>
          <w:bCs/>
        </w:rPr>
        <w:t xml:space="preserve">Assemble all cystoscopes, </w:t>
      </w:r>
      <w:r w:rsidR="004B6DF2">
        <w:rPr>
          <w:b/>
          <w:bCs/>
        </w:rPr>
        <w:t>universal laparoscopic,</w:t>
      </w:r>
      <w:proofErr w:type="spellStart"/>
      <w:r w:rsidR="004B6DF2">
        <w:rPr>
          <w:b/>
          <w:bCs/>
        </w:rPr>
        <w:t>resectoscopes</w:t>
      </w:r>
      <w:proofErr w:type="spellEnd"/>
      <w:r w:rsidR="004B6DF2">
        <w:rPr>
          <w:b/>
          <w:bCs/>
        </w:rPr>
        <w:t xml:space="preserve">, </w:t>
      </w:r>
      <w:proofErr w:type="spellStart"/>
      <w:r w:rsidR="00E32636">
        <w:rPr>
          <w:b/>
          <w:bCs/>
        </w:rPr>
        <w:t>Uterescope</w:t>
      </w:r>
      <w:proofErr w:type="spellEnd"/>
      <w:r w:rsidR="00E32636">
        <w:rPr>
          <w:b/>
          <w:bCs/>
        </w:rPr>
        <w:t>.</w:t>
      </w:r>
    </w:p>
    <w:p w14:paraId="6845D8E8" w14:textId="77777777" w:rsidR="00E32636" w:rsidRDefault="00BD0422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Wrapped all necessary instruments.</w:t>
      </w:r>
    </w:p>
    <w:p w14:paraId="5A9F1F56" w14:textId="77777777" w:rsidR="00BD0422" w:rsidRDefault="009B35A7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Perform assembly on </w:t>
      </w:r>
      <w:r w:rsidR="00E75572">
        <w:rPr>
          <w:b/>
          <w:bCs/>
        </w:rPr>
        <w:t>instruments such as ortho1, trauma power, h</w:t>
      </w:r>
      <w:r w:rsidR="006B5EB0">
        <w:rPr>
          <w:b/>
          <w:bCs/>
        </w:rPr>
        <w:t>and</w:t>
      </w:r>
      <w:r w:rsidR="00E75572">
        <w:rPr>
          <w:b/>
          <w:bCs/>
        </w:rPr>
        <w:t xml:space="preserve"> </w:t>
      </w:r>
      <w:r w:rsidR="006B5EB0">
        <w:rPr>
          <w:b/>
          <w:bCs/>
        </w:rPr>
        <w:t xml:space="preserve">specialty, small bone ORIF, </w:t>
      </w:r>
      <w:r w:rsidR="0098177F">
        <w:rPr>
          <w:b/>
          <w:bCs/>
        </w:rPr>
        <w:t xml:space="preserve">ortho curettes , oral </w:t>
      </w:r>
      <w:proofErr w:type="spellStart"/>
      <w:r w:rsidR="0098177F">
        <w:rPr>
          <w:b/>
          <w:bCs/>
        </w:rPr>
        <w:t>maxiofacial</w:t>
      </w:r>
      <w:proofErr w:type="spellEnd"/>
      <w:r w:rsidR="0098177F">
        <w:rPr>
          <w:b/>
          <w:bCs/>
        </w:rPr>
        <w:t xml:space="preserve">, breast oncology, </w:t>
      </w:r>
      <w:r w:rsidR="00833985">
        <w:rPr>
          <w:b/>
          <w:bCs/>
        </w:rPr>
        <w:t xml:space="preserve">cataracts, GU specialty, abdominal, </w:t>
      </w:r>
      <w:r w:rsidR="00054698">
        <w:rPr>
          <w:b/>
          <w:bCs/>
        </w:rPr>
        <w:t>Glaucoma, etc.</w:t>
      </w:r>
    </w:p>
    <w:p w14:paraId="25820507" w14:textId="77777777" w:rsidR="00054698" w:rsidRDefault="00054698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Perform dart test on </w:t>
      </w:r>
      <w:r w:rsidR="002B0F90">
        <w:rPr>
          <w:b/>
          <w:bCs/>
        </w:rPr>
        <w:t>sterilizer.</w:t>
      </w:r>
    </w:p>
    <w:p w14:paraId="0807AEC5" w14:textId="77777777" w:rsidR="002B0F90" w:rsidRDefault="002B0F90" w:rsidP="008E26A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Perform all necessary sterilization </w:t>
      </w:r>
      <w:r w:rsidR="0036423A">
        <w:rPr>
          <w:b/>
          <w:bCs/>
        </w:rPr>
        <w:t xml:space="preserve">in </w:t>
      </w:r>
      <w:r>
        <w:rPr>
          <w:b/>
          <w:bCs/>
        </w:rPr>
        <w:t>VPRO and steam.</w:t>
      </w:r>
    </w:p>
    <w:p w14:paraId="29C86B26" w14:textId="77777777" w:rsidR="00040908" w:rsidRDefault="002B0F90" w:rsidP="0004090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Pull cases </w:t>
      </w:r>
      <w:r w:rsidR="00040908">
        <w:rPr>
          <w:b/>
          <w:bCs/>
        </w:rPr>
        <w:t>and deliver to OR.</w:t>
      </w:r>
    </w:p>
    <w:p w14:paraId="08C35166" w14:textId="77777777" w:rsidR="004C65F2" w:rsidRDefault="004C65F2" w:rsidP="0004090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Use of medi</w:t>
      </w:r>
      <w:r w:rsidR="00420D2A">
        <w:rPr>
          <w:b/>
          <w:bCs/>
        </w:rPr>
        <w:t>cal records system.</w:t>
      </w:r>
    </w:p>
    <w:p w14:paraId="48165932" w14:textId="77777777" w:rsidR="00774466" w:rsidRDefault="003F5F28" w:rsidP="0004090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Ensure priority instruments are ready </w:t>
      </w:r>
      <w:r w:rsidR="00DA43C9">
        <w:rPr>
          <w:b/>
          <w:bCs/>
        </w:rPr>
        <w:t>as needed.</w:t>
      </w:r>
    </w:p>
    <w:p w14:paraId="1C68B446" w14:textId="77777777" w:rsidR="004C65F2" w:rsidRDefault="004C65F2" w:rsidP="00B52700">
      <w:pPr>
        <w:pStyle w:val="ListParagraph"/>
        <w:ind w:left="400"/>
        <w:rPr>
          <w:b/>
          <w:bCs/>
        </w:rPr>
      </w:pPr>
    </w:p>
    <w:p w14:paraId="77D8A47D" w14:textId="77777777" w:rsidR="00B52700" w:rsidRDefault="00B52700" w:rsidP="00B52700">
      <w:pPr>
        <w:pStyle w:val="ListParagraph"/>
        <w:ind w:left="400"/>
        <w:rPr>
          <w:b/>
          <w:bCs/>
        </w:rPr>
      </w:pPr>
    </w:p>
    <w:p w14:paraId="4D2B3F0E" w14:textId="77777777" w:rsidR="00B52700" w:rsidRDefault="00B52700" w:rsidP="00B52700">
      <w:pPr>
        <w:pStyle w:val="ListParagraph"/>
        <w:ind w:left="400"/>
        <w:rPr>
          <w:b/>
          <w:bCs/>
        </w:rPr>
      </w:pPr>
      <w:r>
        <w:rPr>
          <w:b/>
          <w:bCs/>
        </w:rPr>
        <w:t>ST MARYS HOSPITAL (Trauma Hospital).</w:t>
      </w:r>
    </w:p>
    <w:p w14:paraId="0F1EC871" w14:textId="77777777" w:rsidR="009500A3" w:rsidRDefault="009500A3" w:rsidP="00B52700">
      <w:pPr>
        <w:pStyle w:val="ListParagraph"/>
        <w:ind w:left="400"/>
        <w:rPr>
          <w:b/>
          <w:bCs/>
        </w:rPr>
      </w:pPr>
      <w:r>
        <w:rPr>
          <w:b/>
          <w:bCs/>
        </w:rPr>
        <w:t>MADISON WISCONSIN.</w:t>
      </w:r>
    </w:p>
    <w:p w14:paraId="2AFC4E0D" w14:textId="77777777" w:rsidR="009500A3" w:rsidRDefault="009500A3" w:rsidP="00B52700">
      <w:pPr>
        <w:pStyle w:val="ListParagraph"/>
        <w:ind w:left="400"/>
        <w:rPr>
          <w:b/>
          <w:bCs/>
        </w:rPr>
      </w:pPr>
      <w:r>
        <w:rPr>
          <w:b/>
          <w:bCs/>
        </w:rPr>
        <w:t>SEPTEMBER 2019-</w:t>
      </w:r>
      <w:r w:rsidR="00464246">
        <w:rPr>
          <w:b/>
          <w:bCs/>
        </w:rPr>
        <w:t>JUNE 2020.</w:t>
      </w:r>
    </w:p>
    <w:p w14:paraId="2C4B08A3" w14:textId="77777777" w:rsidR="00D10EFD" w:rsidRDefault="00D10EFD" w:rsidP="00B52700">
      <w:pPr>
        <w:pStyle w:val="ListParagraph"/>
        <w:ind w:left="400"/>
        <w:rPr>
          <w:b/>
          <w:bCs/>
        </w:rPr>
      </w:pPr>
    </w:p>
    <w:p w14:paraId="55972CBB" w14:textId="77777777" w:rsidR="00D10EFD" w:rsidRDefault="00D10EFD" w:rsidP="00B52700">
      <w:pPr>
        <w:pStyle w:val="ListParagraph"/>
        <w:ind w:left="400"/>
        <w:rPr>
          <w:b/>
          <w:bCs/>
        </w:rPr>
      </w:pPr>
      <w:r>
        <w:rPr>
          <w:b/>
          <w:bCs/>
        </w:rPr>
        <w:t>RESPONSIBILITIES.</w:t>
      </w:r>
    </w:p>
    <w:p w14:paraId="239BE1C5" w14:textId="77777777" w:rsidR="00D10EFD" w:rsidRDefault="00D339A1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Perform assembly of all forms of </w:t>
      </w:r>
      <w:r w:rsidR="004314A5">
        <w:rPr>
          <w:b/>
          <w:bCs/>
        </w:rPr>
        <w:t>tray</w:t>
      </w:r>
      <w:r w:rsidR="0036423A">
        <w:rPr>
          <w:b/>
          <w:bCs/>
        </w:rPr>
        <w:t xml:space="preserve"> accurately.</w:t>
      </w:r>
    </w:p>
    <w:p w14:paraId="2E310242" w14:textId="77777777" w:rsidR="004314A5" w:rsidRDefault="004314A5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Perform all functions of </w:t>
      </w:r>
      <w:r w:rsidR="000823D8">
        <w:rPr>
          <w:b/>
          <w:bCs/>
        </w:rPr>
        <w:t>decontamination.</w:t>
      </w:r>
    </w:p>
    <w:p w14:paraId="29306097" w14:textId="77777777" w:rsidR="000823D8" w:rsidRDefault="009C48AF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Follow all standard precautions in </w:t>
      </w:r>
      <w:r w:rsidR="007F4A1D">
        <w:rPr>
          <w:b/>
          <w:bCs/>
        </w:rPr>
        <w:t>handling dirty carts from OR.</w:t>
      </w:r>
    </w:p>
    <w:p w14:paraId="3FF646B0" w14:textId="77777777" w:rsidR="007F4A1D" w:rsidRDefault="007F4A1D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Report </w:t>
      </w:r>
      <w:r w:rsidR="00D07C67">
        <w:rPr>
          <w:b/>
          <w:bCs/>
        </w:rPr>
        <w:t>malfunction instruments to supervisor.</w:t>
      </w:r>
    </w:p>
    <w:p w14:paraId="6602B2DD" w14:textId="77777777" w:rsidR="00B64041" w:rsidRDefault="002E7715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Properly and accurately label and wrap loaners instruments for identification.</w:t>
      </w:r>
    </w:p>
    <w:p w14:paraId="1094BBD4" w14:textId="77777777" w:rsidR="002E7715" w:rsidRDefault="00313A53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Follows established tray listing and located missing instruments in trays.</w:t>
      </w:r>
    </w:p>
    <w:p w14:paraId="34F66AF0" w14:textId="77777777" w:rsidR="00313A53" w:rsidRDefault="005E2993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Maintain sterilization records.</w:t>
      </w:r>
    </w:p>
    <w:p w14:paraId="6C71587E" w14:textId="77777777" w:rsidR="005E2993" w:rsidRDefault="00AF3D6F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Properly load and unload sterilizers.</w:t>
      </w:r>
    </w:p>
    <w:p w14:paraId="535CDBC6" w14:textId="77777777" w:rsidR="00AF3D6F" w:rsidRDefault="00C847B2" w:rsidP="00D10EF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Ensure adequate temperature for all procedures are maintained at all times.</w:t>
      </w:r>
      <w:r w:rsidR="00E81210">
        <w:rPr>
          <w:b/>
          <w:bCs/>
        </w:rPr>
        <w:t xml:space="preserve">  </w:t>
      </w:r>
    </w:p>
    <w:p w14:paraId="2C681A77" w14:textId="77777777" w:rsidR="00E81210" w:rsidRDefault="00E81210" w:rsidP="00E81210">
      <w:pPr>
        <w:pStyle w:val="ListParagraph"/>
        <w:ind w:left="800"/>
        <w:rPr>
          <w:b/>
          <w:bCs/>
        </w:rPr>
      </w:pPr>
    </w:p>
    <w:p w14:paraId="30CC1169" w14:textId="77777777" w:rsidR="00E81210" w:rsidRDefault="00E81210" w:rsidP="00E81210">
      <w:pPr>
        <w:pStyle w:val="ListParagraph"/>
        <w:ind w:left="800"/>
        <w:rPr>
          <w:b/>
          <w:bCs/>
        </w:rPr>
      </w:pPr>
    </w:p>
    <w:p w14:paraId="1FC4BC3E" w14:textId="77777777" w:rsidR="00E81210" w:rsidRDefault="00E81210" w:rsidP="00E81210">
      <w:pPr>
        <w:pStyle w:val="ListParagraph"/>
        <w:ind w:left="800"/>
        <w:rPr>
          <w:b/>
          <w:bCs/>
        </w:rPr>
      </w:pPr>
      <w:r>
        <w:rPr>
          <w:b/>
          <w:bCs/>
        </w:rPr>
        <w:t xml:space="preserve">ST ELIZABETH HOSPITAL </w:t>
      </w:r>
    </w:p>
    <w:p w14:paraId="59765ADB" w14:textId="77777777" w:rsidR="00E81210" w:rsidRDefault="00E81210" w:rsidP="00E81210">
      <w:pPr>
        <w:pStyle w:val="ListParagraph"/>
        <w:ind w:left="800"/>
        <w:rPr>
          <w:b/>
          <w:bCs/>
        </w:rPr>
      </w:pPr>
      <w:r>
        <w:rPr>
          <w:b/>
          <w:bCs/>
        </w:rPr>
        <w:t>APPLETON, WISCONSIN.</w:t>
      </w:r>
    </w:p>
    <w:p w14:paraId="2C887693" w14:textId="77777777" w:rsidR="000A4448" w:rsidRDefault="000A4448" w:rsidP="00E81210">
      <w:pPr>
        <w:pStyle w:val="ListParagraph"/>
        <w:ind w:left="800"/>
        <w:rPr>
          <w:b/>
          <w:bCs/>
        </w:rPr>
      </w:pPr>
      <w:r>
        <w:rPr>
          <w:b/>
          <w:bCs/>
        </w:rPr>
        <w:t>(Internship -Hire).</w:t>
      </w:r>
    </w:p>
    <w:p w14:paraId="0A39B847" w14:textId="77777777" w:rsidR="00E81210" w:rsidRDefault="002E7333" w:rsidP="00E81210">
      <w:pPr>
        <w:pStyle w:val="ListParagraph"/>
        <w:ind w:left="800"/>
        <w:rPr>
          <w:b/>
          <w:bCs/>
        </w:rPr>
      </w:pPr>
      <w:r>
        <w:rPr>
          <w:b/>
          <w:bCs/>
        </w:rPr>
        <w:t xml:space="preserve">DECEMBER  2016 </w:t>
      </w:r>
      <w:r w:rsidR="006E4506">
        <w:rPr>
          <w:b/>
          <w:bCs/>
        </w:rPr>
        <w:t>–</w:t>
      </w:r>
      <w:r>
        <w:rPr>
          <w:b/>
          <w:bCs/>
        </w:rPr>
        <w:t xml:space="preserve"> </w:t>
      </w:r>
      <w:r w:rsidR="006E4506">
        <w:rPr>
          <w:b/>
          <w:bCs/>
        </w:rPr>
        <w:t>JULY 20</w:t>
      </w:r>
      <w:r w:rsidR="00704D75">
        <w:rPr>
          <w:b/>
          <w:bCs/>
        </w:rPr>
        <w:t>19.</w:t>
      </w:r>
    </w:p>
    <w:p w14:paraId="635F2B39" w14:textId="77777777" w:rsidR="00704D75" w:rsidRDefault="00704D75" w:rsidP="00E81210">
      <w:pPr>
        <w:pStyle w:val="ListParagraph"/>
        <w:ind w:left="800"/>
        <w:rPr>
          <w:b/>
          <w:bCs/>
        </w:rPr>
      </w:pPr>
    </w:p>
    <w:p w14:paraId="550A02B9" w14:textId="77777777" w:rsidR="00704D75" w:rsidRDefault="00704D75" w:rsidP="00E81210">
      <w:pPr>
        <w:pStyle w:val="ListParagraph"/>
        <w:ind w:left="800"/>
        <w:rPr>
          <w:b/>
          <w:bCs/>
        </w:rPr>
      </w:pPr>
      <w:r>
        <w:rPr>
          <w:b/>
          <w:bCs/>
        </w:rPr>
        <w:t>RESPONSIBILITIES.</w:t>
      </w:r>
    </w:p>
    <w:p w14:paraId="7C1744F3" w14:textId="77777777" w:rsidR="00704D75" w:rsidRDefault="00704D75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Train newly interns in decontamination area.</w:t>
      </w:r>
    </w:p>
    <w:p w14:paraId="23BD2500" w14:textId="77777777" w:rsidR="00704D75" w:rsidRDefault="007D211C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Follow established department procedure for tray listings.</w:t>
      </w:r>
    </w:p>
    <w:p w14:paraId="2A413B41" w14:textId="77777777" w:rsidR="007D211C" w:rsidRDefault="007D211C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Identify </w:t>
      </w:r>
      <w:r w:rsidR="00593414">
        <w:rPr>
          <w:b/>
          <w:bCs/>
        </w:rPr>
        <w:t>missing parts in instruments.</w:t>
      </w:r>
    </w:p>
    <w:p w14:paraId="238B06AE" w14:textId="77777777" w:rsidR="00593414" w:rsidRDefault="00593414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Re flush </w:t>
      </w:r>
      <w:proofErr w:type="spellStart"/>
      <w:r>
        <w:rPr>
          <w:b/>
          <w:bCs/>
        </w:rPr>
        <w:t>cysto</w:t>
      </w:r>
      <w:r w:rsidR="009B619A">
        <w:rPr>
          <w:b/>
          <w:bCs/>
        </w:rPr>
        <w:t>s</w:t>
      </w:r>
      <w:proofErr w:type="spellEnd"/>
      <w:r w:rsidR="009B619A">
        <w:rPr>
          <w:b/>
          <w:bCs/>
        </w:rPr>
        <w:t xml:space="preserve"> and laparoscopic before assembly.</w:t>
      </w:r>
    </w:p>
    <w:p w14:paraId="278C016D" w14:textId="77777777" w:rsidR="009B619A" w:rsidRDefault="009B619A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Properly handles and </w:t>
      </w:r>
      <w:proofErr w:type="spellStart"/>
      <w:r w:rsidR="00A83774">
        <w:rPr>
          <w:b/>
          <w:bCs/>
        </w:rPr>
        <w:t>retrun</w:t>
      </w:r>
      <w:proofErr w:type="spellEnd"/>
      <w:r w:rsidR="00A83774">
        <w:rPr>
          <w:b/>
          <w:bCs/>
        </w:rPr>
        <w:t xml:space="preserve"> </w:t>
      </w:r>
      <w:r>
        <w:rPr>
          <w:b/>
          <w:bCs/>
        </w:rPr>
        <w:t>trays.</w:t>
      </w:r>
    </w:p>
    <w:p w14:paraId="411F7FA0" w14:textId="77777777" w:rsidR="00A83774" w:rsidRDefault="00A83774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Pull C section and trauma carts to </w:t>
      </w:r>
      <w:r w:rsidR="005A0A63">
        <w:rPr>
          <w:b/>
          <w:bCs/>
        </w:rPr>
        <w:t>appropriate locations.</w:t>
      </w:r>
    </w:p>
    <w:p w14:paraId="706FEC79" w14:textId="77777777" w:rsidR="005A0A63" w:rsidRDefault="004C65F2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Proper use of medical records example Impress connect and epic.</w:t>
      </w:r>
    </w:p>
    <w:p w14:paraId="10CFC583" w14:textId="77777777" w:rsidR="00DA43C9" w:rsidRDefault="00DA43C9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Access doctors preference cards and sets up</w:t>
      </w:r>
      <w:r w:rsidR="00130CA5">
        <w:rPr>
          <w:b/>
          <w:bCs/>
        </w:rPr>
        <w:t xml:space="preserve"> case carts accordingly.</w:t>
      </w:r>
    </w:p>
    <w:p w14:paraId="0DD8E745" w14:textId="77777777" w:rsidR="000A4448" w:rsidRDefault="000A4448" w:rsidP="00704D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Other responsibilities as assign by supervisor.</w:t>
      </w:r>
    </w:p>
    <w:p w14:paraId="552CE9C7" w14:textId="77777777" w:rsidR="00130CA5" w:rsidRDefault="00130CA5" w:rsidP="00130CA5">
      <w:pPr>
        <w:pStyle w:val="ListParagraph"/>
        <w:ind w:left="1260"/>
        <w:rPr>
          <w:b/>
          <w:bCs/>
        </w:rPr>
      </w:pPr>
    </w:p>
    <w:p w14:paraId="37115B79" w14:textId="77777777" w:rsidR="00130CA5" w:rsidRDefault="00130CA5" w:rsidP="00130CA5">
      <w:pPr>
        <w:pStyle w:val="ListParagraph"/>
        <w:ind w:left="1260"/>
        <w:rPr>
          <w:b/>
          <w:bCs/>
        </w:rPr>
      </w:pPr>
    </w:p>
    <w:p w14:paraId="2FEF052E" w14:textId="77777777" w:rsidR="00130CA5" w:rsidRPr="00040908" w:rsidRDefault="00130CA5" w:rsidP="00130CA5">
      <w:pPr>
        <w:pStyle w:val="ListParagraph"/>
        <w:ind w:left="1260"/>
        <w:rPr>
          <w:b/>
          <w:bCs/>
        </w:rPr>
      </w:pPr>
    </w:p>
    <w:p w14:paraId="0915E748" w14:textId="6D86227F" w:rsidR="00D16799" w:rsidRDefault="00D9539D">
      <w:pPr>
        <w:rPr>
          <w:b/>
          <w:bCs/>
        </w:rPr>
      </w:pPr>
      <w:r>
        <w:rPr>
          <w:b/>
          <w:bCs/>
        </w:rPr>
        <w:t>SKILLS.</w:t>
      </w:r>
    </w:p>
    <w:p w14:paraId="2F0F9D3F" w14:textId="4DE65227" w:rsidR="00D9539D" w:rsidRDefault="00D9539D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Certified by CB</w:t>
      </w:r>
      <w:r w:rsidR="00BA21D2">
        <w:rPr>
          <w:b/>
          <w:bCs/>
        </w:rPr>
        <w:t>SPD.</w:t>
      </w:r>
    </w:p>
    <w:p w14:paraId="17EA914A" w14:textId="61ED402B" w:rsidR="00D16799" w:rsidRDefault="00D16799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CPR certified </w:t>
      </w:r>
    </w:p>
    <w:p w14:paraId="05105288" w14:textId="7D99E1AC" w:rsidR="00BA21D2" w:rsidRDefault="0096765E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Knowledge of Electronic medical records</w:t>
      </w:r>
      <w:r w:rsidR="00744638">
        <w:rPr>
          <w:b/>
          <w:bCs/>
        </w:rPr>
        <w:t>(</w:t>
      </w:r>
      <w:r w:rsidR="004B78EE">
        <w:rPr>
          <w:b/>
          <w:bCs/>
        </w:rPr>
        <w:t xml:space="preserve">Impress </w:t>
      </w:r>
      <w:proofErr w:type="spellStart"/>
      <w:r w:rsidR="004B78EE">
        <w:rPr>
          <w:b/>
          <w:bCs/>
        </w:rPr>
        <w:t>connect,Censitrac</w:t>
      </w:r>
      <w:proofErr w:type="spellEnd"/>
      <w:r w:rsidR="004B78EE">
        <w:rPr>
          <w:b/>
          <w:bCs/>
        </w:rPr>
        <w:t xml:space="preserve">, </w:t>
      </w:r>
      <w:r w:rsidR="0036470A">
        <w:rPr>
          <w:b/>
          <w:bCs/>
        </w:rPr>
        <w:t>Epic).</w:t>
      </w:r>
    </w:p>
    <w:p w14:paraId="5E3ADA4F" w14:textId="77777777" w:rsidR="0096765E" w:rsidRDefault="00B60836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Standard precautions.</w:t>
      </w:r>
    </w:p>
    <w:p w14:paraId="12D5FDAA" w14:textId="77777777" w:rsidR="00B60836" w:rsidRDefault="00B60836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Verbal and Written communications.</w:t>
      </w:r>
    </w:p>
    <w:p w14:paraId="36712AFD" w14:textId="75366851" w:rsidR="00B60836" w:rsidRDefault="00B00F48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F</w:t>
      </w:r>
      <w:r w:rsidR="0036470A">
        <w:rPr>
          <w:b/>
          <w:bCs/>
        </w:rPr>
        <w:t>ive</w:t>
      </w:r>
      <w:r>
        <w:rPr>
          <w:b/>
          <w:bCs/>
        </w:rPr>
        <w:t xml:space="preserve"> years experienced in sterile processing.</w:t>
      </w:r>
    </w:p>
    <w:p w14:paraId="2E8B09A6" w14:textId="77777777" w:rsidR="00B00F48" w:rsidRDefault="00B00F48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Ability to stand for a longer period.</w:t>
      </w:r>
    </w:p>
    <w:p w14:paraId="26FDE1B3" w14:textId="602CB0C2" w:rsidR="00B00F48" w:rsidRDefault="004F5BEB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Profound </w:t>
      </w:r>
      <w:r w:rsidR="00BE35DD">
        <w:rPr>
          <w:b/>
          <w:bCs/>
        </w:rPr>
        <w:t xml:space="preserve">Knowledge of </w:t>
      </w:r>
      <w:proofErr w:type="spellStart"/>
      <w:r w:rsidR="000F0BCB">
        <w:rPr>
          <w:b/>
          <w:bCs/>
        </w:rPr>
        <w:t>davinci</w:t>
      </w:r>
      <w:proofErr w:type="spellEnd"/>
      <w:r w:rsidR="000F0BCB">
        <w:rPr>
          <w:b/>
          <w:bCs/>
        </w:rPr>
        <w:t xml:space="preserve"> </w:t>
      </w:r>
      <w:r w:rsidR="00DF2811">
        <w:rPr>
          <w:b/>
          <w:bCs/>
        </w:rPr>
        <w:t xml:space="preserve">XI machine reprocessing </w:t>
      </w:r>
      <w:r>
        <w:rPr>
          <w:b/>
          <w:bCs/>
        </w:rPr>
        <w:t>.</w:t>
      </w:r>
    </w:p>
    <w:p w14:paraId="74C852EF" w14:textId="77777777" w:rsidR="004F5BEB" w:rsidRDefault="007A2A31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Knowledge of medical terminologies.</w:t>
      </w:r>
    </w:p>
    <w:p w14:paraId="4422A2E5" w14:textId="77777777" w:rsidR="00DB2977" w:rsidRDefault="00DB2977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Travel experience in sterile processing.</w:t>
      </w:r>
    </w:p>
    <w:p w14:paraId="7FCFFFA2" w14:textId="77777777" w:rsidR="00DB2977" w:rsidRDefault="00815A7C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Clinical training </w:t>
      </w:r>
    </w:p>
    <w:p w14:paraId="698EDEE3" w14:textId="77777777" w:rsidR="007D6737" w:rsidRDefault="007D6737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Reliable and flexibility.</w:t>
      </w:r>
    </w:p>
    <w:p w14:paraId="2909A02E" w14:textId="77777777" w:rsidR="007D6737" w:rsidRDefault="007D6737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Proper sterilization techniques.</w:t>
      </w:r>
    </w:p>
    <w:p w14:paraId="7152C5E5" w14:textId="77777777" w:rsidR="00317A9D" w:rsidRDefault="00317A9D" w:rsidP="00D953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Team player.</w:t>
      </w:r>
    </w:p>
    <w:p w14:paraId="0F7EE372" w14:textId="77777777" w:rsidR="007D6737" w:rsidRDefault="007D6737" w:rsidP="007D6737">
      <w:pPr>
        <w:pStyle w:val="ListParagraph"/>
        <w:rPr>
          <w:b/>
          <w:bCs/>
        </w:rPr>
      </w:pPr>
    </w:p>
    <w:p w14:paraId="11E84CA1" w14:textId="77777777" w:rsidR="002D4DF0" w:rsidRDefault="002D4DF0" w:rsidP="00225B79">
      <w:pPr>
        <w:rPr>
          <w:b/>
          <w:bCs/>
        </w:rPr>
      </w:pPr>
    </w:p>
    <w:p w14:paraId="17D08984" w14:textId="1964D164" w:rsidR="007D6737" w:rsidRDefault="00225B79" w:rsidP="00225B79">
      <w:pPr>
        <w:rPr>
          <w:b/>
          <w:bCs/>
        </w:rPr>
      </w:pPr>
      <w:r w:rsidRPr="00225B79">
        <w:rPr>
          <w:b/>
          <w:bCs/>
        </w:rPr>
        <w:t>EDUCATION</w:t>
      </w:r>
      <w:r>
        <w:rPr>
          <w:b/>
          <w:bCs/>
        </w:rPr>
        <w:t>.</w:t>
      </w:r>
    </w:p>
    <w:p w14:paraId="4BC1A173" w14:textId="292FA3CC" w:rsidR="00D77D9B" w:rsidRPr="00225B79" w:rsidRDefault="00D77D9B" w:rsidP="00225B79">
      <w:pPr>
        <w:rPr>
          <w:b/>
          <w:bCs/>
        </w:rPr>
      </w:pPr>
      <w:r>
        <w:rPr>
          <w:b/>
          <w:bCs/>
        </w:rPr>
        <w:t xml:space="preserve">-2020 </w:t>
      </w:r>
      <w:r w:rsidR="00D16799">
        <w:rPr>
          <w:b/>
          <w:bCs/>
        </w:rPr>
        <w:t>Cardiopulmonary Resuscitation (CPR)</w:t>
      </w:r>
    </w:p>
    <w:p w14:paraId="36385C4E" w14:textId="77777777" w:rsidR="00410D1D" w:rsidRDefault="00C75762">
      <w:pPr>
        <w:rPr>
          <w:b/>
          <w:bCs/>
        </w:rPr>
      </w:pPr>
      <w:r>
        <w:rPr>
          <w:b/>
          <w:bCs/>
        </w:rPr>
        <w:t>-</w:t>
      </w:r>
      <w:r w:rsidR="00410D1D">
        <w:rPr>
          <w:b/>
          <w:bCs/>
        </w:rPr>
        <w:t xml:space="preserve">2016 Certification Board For </w:t>
      </w:r>
      <w:r w:rsidR="004D2D54">
        <w:rPr>
          <w:b/>
          <w:bCs/>
        </w:rPr>
        <w:t>Sterile Processing and Distribution.</w:t>
      </w:r>
    </w:p>
    <w:p w14:paraId="2B39DD86" w14:textId="77777777" w:rsidR="004D2D54" w:rsidRDefault="004D2D54">
      <w:pPr>
        <w:rPr>
          <w:b/>
          <w:bCs/>
        </w:rPr>
      </w:pPr>
      <w:r>
        <w:rPr>
          <w:b/>
          <w:bCs/>
        </w:rPr>
        <w:t>-2010 Bachelors Degree in Environmental Management</w:t>
      </w:r>
    </w:p>
    <w:p w14:paraId="65F43891" w14:textId="77777777" w:rsidR="005F1C48" w:rsidRDefault="004D2D54">
      <w:pPr>
        <w:rPr>
          <w:b/>
          <w:bCs/>
        </w:rPr>
      </w:pPr>
      <w:r>
        <w:rPr>
          <w:b/>
          <w:bCs/>
        </w:rPr>
        <w:t>-2004 High School /Senior School Certificate Exam</w:t>
      </w:r>
    </w:p>
    <w:p w14:paraId="652AF92D" w14:textId="77777777" w:rsidR="005F1C48" w:rsidRDefault="005F1C48">
      <w:pPr>
        <w:rPr>
          <w:b/>
          <w:bCs/>
        </w:rPr>
      </w:pPr>
    </w:p>
    <w:p w14:paraId="3CA61FC5" w14:textId="77777777" w:rsidR="00BA2665" w:rsidRDefault="00BA2665">
      <w:pPr>
        <w:rPr>
          <w:b/>
          <w:bCs/>
        </w:rPr>
      </w:pPr>
      <w:r>
        <w:rPr>
          <w:b/>
          <w:bCs/>
        </w:rPr>
        <w:t>REFERENCE.</w:t>
      </w:r>
    </w:p>
    <w:p w14:paraId="4C1D9C09" w14:textId="77777777" w:rsidR="00BA2665" w:rsidRDefault="00BA2665">
      <w:pPr>
        <w:rPr>
          <w:b/>
          <w:bCs/>
        </w:rPr>
      </w:pPr>
      <w:r>
        <w:rPr>
          <w:b/>
          <w:bCs/>
        </w:rPr>
        <w:t>On request..</w:t>
      </w:r>
    </w:p>
    <w:p w14:paraId="26F7EC73" w14:textId="77777777" w:rsidR="00BA2665" w:rsidRPr="0093727D" w:rsidRDefault="00BA2665">
      <w:pPr>
        <w:rPr>
          <w:b/>
          <w:bCs/>
        </w:rPr>
      </w:pPr>
    </w:p>
    <w:sectPr w:rsidR="00BA2665" w:rsidRPr="00937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96364"/>
    <w:multiLevelType w:val="hybridMultilevel"/>
    <w:tmpl w:val="8AB82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28D5"/>
    <w:multiLevelType w:val="hybridMultilevel"/>
    <w:tmpl w:val="634CD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147"/>
    <w:multiLevelType w:val="hybridMultilevel"/>
    <w:tmpl w:val="4B58CDD8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378106A8"/>
    <w:multiLevelType w:val="hybridMultilevel"/>
    <w:tmpl w:val="0372A172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E62736B"/>
    <w:multiLevelType w:val="hybridMultilevel"/>
    <w:tmpl w:val="42AE6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60E"/>
    <w:multiLevelType w:val="hybridMultilevel"/>
    <w:tmpl w:val="7956363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1FD7756"/>
    <w:multiLevelType w:val="hybridMultilevel"/>
    <w:tmpl w:val="043A8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45599"/>
    <w:multiLevelType w:val="hybridMultilevel"/>
    <w:tmpl w:val="09AA40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D"/>
    <w:rsid w:val="00040908"/>
    <w:rsid w:val="00054698"/>
    <w:rsid w:val="000823D8"/>
    <w:rsid w:val="000A4448"/>
    <w:rsid w:val="000B426F"/>
    <w:rsid w:val="000F0BCB"/>
    <w:rsid w:val="00130CA5"/>
    <w:rsid w:val="00155F1C"/>
    <w:rsid w:val="00164F37"/>
    <w:rsid w:val="00166375"/>
    <w:rsid w:val="001C5DC7"/>
    <w:rsid w:val="00225B79"/>
    <w:rsid w:val="002A6220"/>
    <w:rsid w:val="002B0F90"/>
    <w:rsid w:val="002D4DF0"/>
    <w:rsid w:val="002E7333"/>
    <w:rsid w:val="002E7715"/>
    <w:rsid w:val="00313A53"/>
    <w:rsid w:val="00317A9D"/>
    <w:rsid w:val="003323B5"/>
    <w:rsid w:val="00340D05"/>
    <w:rsid w:val="00344785"/>
    <w:rsid w:val="0036423A"/>
    <w:rsid w:val="0036470A"/>
    <w:rsid w:val="003861C4"/>
    <w:rsid w:val="003A0C90"/>
    <w:rsid w:val="003F5F28"/>
    <w:rsid w:val="00410D1D"/>
    <w:rsid w:val="00411285"/>
    <w:rsid w:val="00414027"/>
    <w:rsid w:val="00420D2A"/>
    <w:rsid w:val="0042203D"/>
    <w:rsid w:val="00426B9C"/>
    <w:rsid w:val="004314A5"/>
    <w:rsid w:val="00464246"/>
    <w:rsid w:val="004B6DF2"/>
    <w:rsid w:val="004B78EE"/>
    <w:rsid w:val="004C5483"/>
    <w:rsid w:val="004C65F2"/>
    <w:rsid w:val="004D2D54"/>
    <w:rsid w:val="004D780A"/>
    <w:rsid w:val="004F5BEB"/>
    <w:rsid w:val="00510E5C"/>
    <w:rsid w:val="005270D8"/>
    <w:rsid w:val="00561537"/>
    <w:rsid w:val="00574076"/>
    <w:rsid w:val="00582EC0"/>
    <w:rsid w:val="00593414"/>
    <w:rsid w:val="005A0A63"/>
    <w:rsid w:val="005E2993"/>
    <w:rsid w:val="005F1C48"/>
    <w:rsid w:val="005F4303"/>
    <w:rsid w:val="005F56C8"/>
    <w:rsid w:val="00605EB5"/>
    <w:rsid w:val="006205AA"/>
    <w:rsid w:val="00625D08"/>
    <w:rsid w:val="00694FFB"/>
    <w:rsid w:val="006B5EB0"/>
    <w:rsid w:val="006C7FAF"/>
    <w:rsid w:val="006D5D3A"/>
    <w:rsid w:val="006E4506"/>
    <w:rsid w:val="00704D75"/>
    <w:rsid w:val="00744638"/>
    <w:rsid w:val="00774466"/>
    <w:rsid w:val="00792B68"/>
    <w:rsid w:val="00793A3E"/>
    <w:rsid w:val="007A2A31"/>
    <w:rsid w:val="007D211C"/>
    <w:rsid w:val="007D6737"/>
    <w:rsid w:val="007E70F8"/>
    <w:rsid w:val="007F0AAA"/>
    <w:rsid w:val="007F4A1D"/>
    <w:rsid w:val="0080350B"/>
    <w:rsid w:val="00815A7C"/>
    <w:rsid w:val="00824CBE"/>
    <w:rsid w:val="00833985"/>
    <w:rsid w:val="008A0F38"/>
    <w:rsid w:val="008A6B4D"/>
    <w:rsid w:val="008B7EEB"/>
    <w:rsid w:val="008D73A5"/>
    <w:rsid w:val="008E26AF"/>
    <w:rsid w:val="008F1C88"/>
    <w:rsid w:val="00912466"/>
    <w:rsid w:val="009210B4"/>
    <w:rsid w:val="0093727D"/>
    <w:rsid w:val="00941714"/>
    <w:rsid w:val="009500A3"/>
    <w:rsid w:val="0096765E"/>
    <w:rsid w:val="00973897"/>
    <w:rsid w:val="0098177F"/>
    <w:rsid w:val="00985298"/>
    <w:rsid w:val="009B35A7"/>
    <w:rsid w:val="009B619A"/>
    <w:rsid w:val="009C48AF"/>
    <w:rsid w:val="00A2114F"/>
    <w:rsid w:val="00A218B1"/>
    <w:rsid w:val="00A22741"/>
    <w:rsid w:val="00A75204"/>
    <w:rsid w:val="00A765AC"/>
    <w:rsid w:val="00A82320"/>
    <w:rsid w:val="00A83774"/>
    <w:rsid w:val="00A87F91"/>
    <w:rsid w:val="00A94C56"/>
    <w:rsid w:val="00AA6AE9"/>
    <w:rsid w:val="00AB4372"/>
    <w:rsid w:val="00AF3D6F"/>
    <w:rsid w:val="00B00F48"/>
    <w:rsid w:val="00B52700"/>
    <w:rsid w:val="00B60836"/>
    <w:rsid w:val="00B64041"/>
    <w:rsid w:val="00B76481"/>
    <w:rsid w:val="00B910F1"/>
    <w:rsid w:val="00B93D94"/>
    <w:rsid w:val="00BA21D2"/>
    <w:rsid w:val="00BA2665"/>
    <w:rsid w:val="00BC6276"/>
    <w:rsid w:val="00BD0422"/>
    <w:rsid w:val="00BD689D"/>
    <w:rsid w:val="00BE1583"/>
    <w:rsid w:val="00BE35DD"/>
    <w:rsid w:val="00BE62B1"/>
    <w:rsid w:val="00BF4E80"/>
    <w:rsid w:val="00C002F4"/>
    <w:rsid w:val="00C31F9E"/>
    <w:rsid w:val="00C34304"/>
    <w:rsid w:val="00C55D25"/>
    <w:rsid w:val="00C75762"/>
    <w:rsid w:val="00C847B2"/>
    <w:rsid w:val="00CB1DD5"/>
    <w:rsid w:val="00CB61CB"/>
    <w:rsid w:val="00CC1A98"/>
    <w:rsid w:val="00CC27C4"/>
    <w:rsid w:val="00CD6B18"/>
    <w:rsid w:val="00CE3587"/>
    <w:rsid w:val="00D07C67"/>
    <w:rsid w:val="00D10EFD"/>
    <w:rsid w:val="00D16799"/>
    <w:rsid w:val="00D207B6"/>
    <w:rsid w:val="00D339A1"/>
    <w:rsid w:val="00D3648C"/>
    <w:rsid w:val="00D45966"/>
    <w:rsid w:val="00D77D9B"/>
    <w:rsid w:val="00D9539D"/>
    <w:rsid w:val="00DA1D02"/>
    <w:rsid w:val="00DA43C9"/>
    <w:rsid w:val="00DB2977"/>
    <w:rsid w:val="00DB7477"/>
    <w:rsid w:val="00DD6856"/>
    <w:rsid w:val="00DF2811"/>
    <w:rsid w:val="00E003A3"/>
    <w:rsid w:val="00E100A5"/>
    <w:rsid w:val="00E14237"/>
    <w:rsid w:val="00E22833"/>
    <w:rsid w:val="00E26B60"/>
    <w:rsid w:val="00E272A7"/>
    <w:rsid w:val="00E323E6"/>
    <w:rsid w:val="00E32636"/>
    <w:rsid w:val="00E7158D"/>
    <w:rsid w:val="00E75572"/>
    <w:rsid w:val="00E81210"/>
    <w:rsid w:val="00EB0C5A"/>
    <w:rsid w:val="00EE7290"/>
    <w:rsid w:val="00EE7510"/>
    <w:rsid w:val="00F24F31"/>
    <w:rsid w:val="00F56380"/>
    <w:rsid w:val="00F74636"/>
    <w:rsid w:val="00F908D4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F41CC"/>
  <w15:chartTrackingRefBased/>
  <w15:docId w15:val="{91D8D951-9443-A143-AF81-14570770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A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E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2020-10-07T01:24:00Z</cp:lastPrinted>
  <dcterms:created xsi:type="dcterms:W3CDTF">2021-06-11T17:01:00Z</dcterms:created>
  <dcterms:modified xsi:type="dcterms:W3CDTF">2021-07-07T13:07:00Z</dcterms:modified>
</cp:coreProperties>
</file>