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CC165" w14:textId="77777777" w:rsidR="00601CC3" w:rsidRPr="00252A82" w:rsidRDefault="008169D7" w:rsidP="00601CC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Breeze Say</w:t>
      </w:r>
    </w:p>
    <w:p w14:paraId="3CED02A6" w14:textId="3DCA8B14" w:rsidR="00601CC3" w:rsidRDefault="002E4ABF" w:rsidP="00601CC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479 </w:t>
      </w:r>
      <w:proofErr w:type="spellStart"/>
      <w:r>
        <w:rPr>
          <w:rFonts w:ascii="Times New Roman" w:hAnsi="Times New Roman" w:cs="Times New Roman"/>
          <w:sz w:val="22"/>
          <w:szCs w:val="22"/>
        </w:rPr>
        <w:t>Bellissimo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Place</w:t>
      </w:r>
    </w:p>
    <w:p w14:paraId="32533950" w14:textId="1E465004" w:rsidR="002E4ABF" w:rsidRPr="00252A82" w:rsidRDefault="002E4ABF" w:rsidP="00601CC3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Howey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 the Hills, </w:t>
      </w:r>
      <w:proofErr w:type="spellStart"/>
      <w:r>
        <w:rPr>
          <w:rFonts w:ascii="Times New Roman" w:hAnsi="Times New Roman" w:cs="Times New Roman"/>
          <w:sz w:val="22"/>
          <w:szCs w:val="22"/>
        </w:rPr>
        <w:t>Fl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34737</w:t>
      </w:r>
    </w:p>
    <w:p w14:paraId="6B8B6010" w14:textId="77777777" w:rsidR="002D305E" w:rsidRPr="00252A82" w:rsidRDefault="00601CC3" w:rsidP="002D305E">
      <w:pPr>
        <w:jc w:val="center"/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>(407) 697-2561</w:t>
      </w:r>
      <w:r w:rsidR="002D305E" w:rsidRPr="00252A82">
        <w:rPr>
          <w:rFonts w:ascii="Times New Roman" w:hAnsi="Times New Roman" w:cs="Times New Roman"/>
          <w:sz w:val="22"/>
          <w:szCs w:val="22"/>
        </w:rPr>
        <w:t xml:space="preserve"> | </w:t>
      </w:r>
      <w:hyperlink r:id="rId6" w:history="1">
        <w:r w:rsidR="002D305E" w:rsidRPr="00252A82">
          <w:rPr>
            <w:rStyle w:val="Hyperlink"/>
            <w:rFonts w:ascii="Times New Roman" w:hAnsi="Times New Roman" w:cs="Times New Roman"/>
            <w:sz w:val="22"/>
            <w:szCs w:val="22"/>
          </w:rPr>
          <w:t>breeze.say6@gmail.com</w:t>
        </w:r>
      </w:hyperlink>
    </w:p>
    <w:p w14:paraId="5CF123C5" w14:textId="77777777" w:rsidR="00601CC3" w:rsidRPr="00252A82" w:rsidRDefault="00601CC3" w:rsidP="00601CC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9F63461" w14:textId="77777777" w:rsidR="00601CC3" w:rsidRPr="00252A82" w:rsidRDefault="00DC5B4E" w:rsidP="00601CC3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52A82">
        <w:rPr>
          <w:rFonts w:ascii="Times New Roman" w:hAnsi="Times New Roman" w:cs="Times New Roman"/>
          <w:b/>
          <w:sz w:val="22"/>
          <w:szCs w:val="22"/>
          <w:u w:val="single"/>
        </w:rPr>
        <w:t>Profile</w:t>
      </w:r>
      <w:r w:rsidR="00601CC3" w:rsidRPr="00252A82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654431B9" w14:textId="77777777" w:rsidR="00252A82" w:rsidRPr="00252A82" w:rsidRDefault="00DC5B4E" w:rsidP="00DC5B4E">
      <w:pPr>
        <w:ind w:left="1440"/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>Experienced OR nurse in a Level One Trauma Center. Comfortable in fast-paced emergency situations. Exceptional time management and prioritization skills. Able to anticipate the needs of the patient, surgeon and surgical tech before, during and after surgical procedures.</w:t>
      </w:r>
    </w:p>
    <w:p w14:paraId="043460CD" w14:textId="77777777" w:rsidR="00601CC3" w:rsidRPr="00252A82" w:rsidRDefault="00DC5B4E" w:rsidP="00DC5B4E">
      <w:pPr>
        <w:ind w:left="1440"/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ab/>
      </w:r>
      <w:r w:rsidRPr="00252A82">
        <w:rPr>
          <w:rFonts w:ascii="Times New Roman" w:hAnsi="Times New Roman" w:cs="Times New Roman"/>
          <w:sz w:val="22"/>
          <w:szCs w:val="22"/>
        </w:rPr>
        <w:tab/>
      </w:r>
    </w:p>
    <w:p w14:paraId="68723CBC" w14:textId="77777777" w:rsidR="00601CC3" w:rsidRPr="00252A82" w:rsidRDefault="00601CC3" w:rsidP="00601CC3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52A82">
        <w:rPr>
          <w:rFonts w:ascii="Times New Roman" w:hAnsi="Times New Roman" w:cs="Times New Roman"/>
          <w:b/>
          <w:sz w:val="22"/>
          <w:szCs w:val="22"/>
          <w:u w:val="single"/>
        </w:rPr>
        <w:t>Education:</w:t>
      </w:r>
    </w:p>
    <w:p w14:paraId="0A786374" w14:textId="77777777" w:rsidR="002E4ABF" w:rsidRDefault="002E4ABF" w:rsidP="002D305E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Western Governors University</w:t>
      </w:r>
    </w:p>
    <w:p w14:paraId="723A3DE3" w14:textId="40CE88AB" w:rsidR="002E4ABF" w:rsidRDefault="002E4ABF" w:rsidP="002D305E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4001 700 E #300</w:t>
      </w:r>
    </w:p>
    <w:p w14:paraId="4E5DD705" w14:textId="2DBF30FD" w:rsidR="002E4ABF" w:rsidRDefault="002E4ABF" w:rsidP="002D305E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Salt Lake City, UT 84107</w:t>
      </w:r>
    </w:p>
    <w:p w14:paraId="1AC717CE" w14:textId="1ED1E18F" w:rsidR="002E4ABF" w:rsidRDefault="002E4ABF" w:rsidP="002D305E">
      <w:pPr>
        <w:ind w:left="720" w:firstLine="7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Bachelor of Science in Nursing</w:t>
      </w:r>
    </w:p>
    <w:p w14:paraId="62E8FA29" w14:textId="0CAEA901" w:rsidR="002E4ABF" w:rsidRPr="002E4ABF" w:rsidRDefault="002E4ABF" w:rsidP="002D305E">
      <w:pPr>
        <w:ind w:left="720" w:firstLine="7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Graduated: June 2020</w:t>
      </w:r>
    </w:p>
    <w:p w14:paraId="6071363A" w14:textId="77777777" w:rsidR="002E4ABF" w:rsidRDefault="002E4ABF" w:rsidP="002D305E">
      <w:pPr>
        <w:ind w:left="720" w:firstLine="720"/>
        <w:rPr>
          <w:rFonts w:ascii="Times New Roman" w:hAnsi="Times New Roman" w:cs="Times New Roman"/>
          <w:sz w:val="22"/>
          <w:szCs w:val="22"/>
        </w:rPr>
      </w:pPr>
    </w:p>
    <w:p w14:paraId="0190F535" w14:textId="478BFCE2" w:rsidR="002D305E" w:rsidRPr="00252A82" w:rsidRDefault="002D305E" w:rsidP="002D305E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>Valencia College</w:t>
      </w:r>
    </w:p>
    <w:p w14:paraId="311B9DDD" w14:textId="77777777" w:rsidR="002D305E" w:rsidRPr="00252A82" w:rsidRDefault="002D305E" w:rsidP="002D305E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>1800 South Kirkman Road</w:t>
      </w:r>
    </w:p>
    <w:p w14:paraId="0B83F630" w14:textId="77777777" w:rsidR="002D305E" w:rsidRPr="00252A82" w:rsidRDefault="002D305E" w:rsidP="002D305E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>Orlando, FL 32811</w:t>
      </w:r>
    </w:p>
    <w:p w14:paraId="608858AE" w14:textId="77777777" w:rsidR="002D305E" w:rsidRPr="00252A82" w:rsidRDefault="002D305E" w:rsidP="002D305E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b/>
          <w:bCs/>
          <w:sz w:val="22"/>
          <w:szCs w:val="22"/>
        </w:rPr>
        <w:t>Associate of Science in Nursing (Registered Nurse)</w:t>
      </w:r>
    </w:p>
    <w:p w14:paraId="69BEE71C" w14:textId="77777777" w:rsidR="002D305E" w:rsidRPr="00252A82" w:rsidRDefault="002D305E" w:rsidP="002D305E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b/>
          <w:bCs/>
          <w:sz w:val="22"/>
          <w:szCs w:val="22"/>
        </w:rPr>
        <w:t>Graduated: August 2013</w:t>
      </w:r>
    </w:p>
    <w:p w14:paraId="4A15CD02" w14:textId="77777777" w:rsidR="002D305E" w:rsidRPr="00252A82" w:rsidRDefault="002D305E" w:rsidP="00601CC3">
      <w:pPr>
        <w:ind w:left="720" w:firstLine="720"/>
        <w:rPr>
          <w:rFonts w:ascii="Times New Roman" w:hAnsi="Times New Roman" w:cs="Times New Roman"/>
          <w:sz w:val="22"/>
          <w:szCs w:val="22"/>
        </w:rPr>
      </w:pPr>
    </w:p>
    <w:p w14:paraId="4166AF60" w14:textId="77777777" w:rsidR="00601CC3" w:rsidRPr="00252A82" w:rsidRDefault="00601CC3" w:rsidP="00601CC3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>Orlando Tech</w:t>
      </w:r>
    </w:p>
    <w:p w14:paraId="1B62D410" w14:textId="77777777" w:rsidR="00601CC3" w:rsidRPr="00252A82" w:rsidRDefault="00601CC3" w:rsidP="008E30F9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>301 West Amelia Street</w:t>
      </w:r>
    </w:p>
    <w:p w14:paraId="396E29A7" w14:textId="77777777" w:rsidR="00601CC3" w:rsidRPr="00252A82" w:rsidRDefault="00601CC3" w:rsidP="00601CC3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>Orlando, FL 32801</w:t>
      </w:r>
    </w:p>
    <w:p w14:paraId="5240BC37" w14:textId="77777777" w:rsidR="00601CC3" w:rsidRPr="00252A82" w:rsidRDefault="00601CC3" w:rsidP="00601CC3">
      <w:pPr>
        <w:ind w:left="720" w:firstLine="720"/>
        <w:rPr>
          <w:rFonts w:ascii="Times New Roman" w:hAnsi="Times New Roman" w:cs="Times New Roman"/>
          <w:b/>
          <w:sz w:val="22"/>
          <w:szCs w:val="22"/>
        </w:rPr>
      </w:pPr>
      <w:r w:rsidRPr="00252A82">
        <w:rPr>
          <w:rFonts w:ascii="Times New Roman" w:hAnsi="Times New Roman" w:cs="Times New Roman"/>
          <w:b/>
          <w:bCs/>
          <w:sz w:val="22"/>
          <w:szCs w:val="22"/>
        </w:rPr>
        <w:t>Licensed Practical Nurse</w:t>
      </w:r>
    </w:p>
    <w:p w14:paraId="18816DF0" w14:textId="77777777" w:rsidR="00601CC3" w:rsidRPr="00252A82" w:rsidRDefault="00601CC3" w:rsidP="008E30F9">
      <w:pPr>
        <w:ind w:left="720" w:firstLine="720"/>
        <w:rPr>
          <w:rFonts w:ascii="Times New Roman" w:hAnsi="Times New Roman" w:cs="Times New Roman"/>
          <w:b/>
          <w:sz w:val="22"/>
          <w:szCs w:val="22"/>
        </w:rPr>
      </w:pPr>
      <w:r w:rsidRPr="00252A82">
        <w:rPr>
          <w:rFonts w:ascii="Times New Roman" w:hAnsi="Times New Roman" w:cs="Times New Roman"/>
          <w:b/>
          <w:bCs/>
          <w:sz w:val="22"/>
          <w:szCs w:val="22"/>
        </w:rPr>
        <w:t>Graduated: January 2012</w:t>
      </w:r>
    </w:p>
    <w:p w14:paraId="38634F81" w14:textId="77777777" w:rsidR="008E30F9" w:rsidRPr="00252A82" w:rsidRDefault="008E30F9" w:rsidP="008E30F9">
      <w:pPr>
        <w:ind w:left="720" w:firstLine="720"/>
        <w:rPr>
          <w:rFonts w:ascii="Times New Roman" w:hAnsi="Times New Roman" w:cs="Times New Roman"/>
          <w:b/>
          <w:sz w:val="22"/>
          <w:szCs w:val="22"/>
        </w:rPr>
      </w:pPr>
    </w:p>
    <w:p w14:paraId="23964FED" w14:textId="5884F24A" w:rsidR="002E4ABF" w:rsidRPr="00252A82" w:rsidRDefault="00601CC3" w:rsidP="00601CC3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52A82">
        <w:rPr>
          <w:rFonts w:ascii="Times New Roman" w:hAnsi="Times New Roman" w:cs="Times New Roman"/>
          <w:b/>
          <w:sz w:val="22"/>
          <w:szCs w:val="22"/>
          <w:u w:val="single"/>
        </w:rPr>
        <w:t>Experience:</w:t>
      </w:r>
    </w:p>
    <w:p w14:paraId="7F4FEDC0" w14:textId="76E5ED5A" w:rsidR="002E4ABF" w:rsidRDefault="002E4ABF" w:rsidP="00DC5B4E">
      <w:pPr>
        <w:ind w:left="144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Perioperative Charge Nurse, Operating Room</w:t>
      </w:r>
    </w:p>
    <w:p w14:paraId="3860DC08" w14:textId="57237053" w:rsidR="002E4ABF" w:rsidRDefault="002E4ABF" w:rsidP="00DC5B4E">
      <w:pPr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Orlando Regional Medical Center (October 2019 – Present)</w:t>
      </w:r>
    </w:p>
    <w:p w14:paraId="05990F33" w14:textId="491093D9" w:rsidR="002E4ABF" w:rsidRDefault="002E4ABF" w:rsidP="002E4A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Manages all OR personnel</w:t>
      </w:r>
    </w:p>
    <w:p w14:paraId="344152C1" w14:textId="7F7639C3" w:rsidR="002E4ABF" w:rsidRDefault="002E4ABF" w:rsidP="002E4A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Collaborates with surgeons and anesthesiologists to facilitate OR schedule</w:t>
      </w:r>
    </w:p>
    <w:p w14:paraId="1C04CE97" w14:textId="21F0C017" w:rsidR="002E4ABF" w:rsidRDefault="002E4ABF" w:rsidP="002E4A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Communicates with the preoperative and PACU units</w:t>
      </w:r>
    </w:p>
    <w:p w14:paraId="7592F5E8" w14:textId="77777777" w:rsidR="002E4ABF" w:rsidRPr="002E4ABF" w:rsidRDefault="002E4ABF" w:rsidP="002E4ABF">
      <w:pPr>
        <w:pStyle w:val="ListParagraph"/>
        <w:ind w:left="180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42048A13" w14:textId="77777777" w:rsidR="00DC5B4E" w:rsidRPr="00252A82" w:rsidRDefault="00DC5B4E" w:rsidP="00DC5B4E">
      <w:pPr>
        <w:ind w:left="1440"/>
        <w:rPr>
          <w:rFonts w:ascii="Times New Roman" w:hAnsi="Times New Roman" w:cs="Times New Roman"/>
          <w:b/>
          <w:sz w:val="22"/>
          <w:szCs w:val="22"/>
        </w:rPr>
      </w:pPr>
      <w:r w:rsidRPr="00252A82">
        <w:rPr>
          <w:rFonts w:ascii="Times New Roman" w:hAnsi="Times New Roman" w:cs="Times New Roman"/>
          <w:b/>
          <w:sz w:val="22"/>
          <w:szCs w:val="22"/>
        </w:rPr>
        <w:t>Registered Nurse, Operating Room</w:t>
      </w:r>
    </w:p>
    <w:p w14:paraId="4331DDF5" w14:textId="77777777" w:rsidR="00DC5B4E" w:rsidRPr="00252A82" w:rsidRDefault="00DC5B4E" w:rsidP="00DC5B4E">
      <w:pPr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ab/>
      </w:r>
      <w:r w:rsidRPr="00252A82">
        <w:rPr>
          <w:rFonts w:ascii="Times New Roman" w:hAnsi="Times New Roman" w:cs="Times New Roman"/>
          <w:sz w:val="22"/>
          <w:szCs w:val="22"/>
        </w:rPr>
        <w:tab/>
        <w:t>Orlando Regional Medical Center (October 2013 – Present)</w:t>
      </w:r>
    </w:p>
    <w:p w14:paraId="6B1CDEC9" w14:textId="77777777" w:rsidR="00DC5B4E" w:rsidRPr="00252A82" w:rsidRDefault="00DC5B4E" w:rsidP="00DC5B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>Works well in a collaborative environment with surgeons, anesthesi</w:t>
      </w:r>
      <w:r w:rsidR="00EB7C7E">
        <w:rPr>
          <w:rFonts w:ascii="Times New Roman" w:hAnsi="Times New Roman" w:cs="Times New Roman"/>
          <w:sz w:val="22"/>
          <w:szCs w:val="22"/>
        </w:rPr>
        <w:t>a staff and surgical technologists</w:t>
      </w:r>
      <w:r w:rsidRPr="00252A82">
        <w:rPr>
          <w:rFonts w:ascii="Times New Roman" w:hAnsi="Times New Roman" w:cs="Times New Roman"/>
          <w:sz w:val="22"/>
          <w:szCs w:val="22"/>
        </w:rPr>
        <w:t xml:space="preserve"> to provide safe patient care and efficient turnovers.</w:t>
      </w:r>
    </w:p>
    <w:p w14:paraId="4D9BBC9B" w14:textId="77777777" w:rsidR="00252A82" w:rsidRPr="00252A82" w:rsidRDefault="00DC5B4E" w:rsidP="00252A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>Expertise in Plastics &amp; Reconstructive, Vascular, Thoracic, Burns, Trauma, General, Orthopedics and Genitourinary service lines.</w:t>
      </w:r>
    </w:p>
    <w:p w14:paraId="6A9F5C40" w14:textId="77777777" w:rsidR="00DC5B4E" w:rsidRPr="00252A82" w:rsidRDefault="00EB7C7E" w:rsidP="00DC5B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Chairman</w:t>
      </w:r>
      <w:r w:rsidR="00DC5B4E" w:rsidRPr="00252A82">
        <w:rPr>
          <w:rFonts w:ascii="Times New Roman" w:hAnsi="Times New Roman" w:cs="Times New Roman"/>
          <w:sz w:val="22"/>
          <w:szCs w:val="22"/>
        </w:rPr>
        <w:t xml:space="preserve"> of the </w:t>
      </w:r>
      <w:r w:rsidR="00252A82">
        <w:rPr>
          <w:rFonts w:ascii="Times New Roman" w:hAnsi="Times New Roman" w:cs="Times New Roman"/>
          <w:sz w:val="22"/>
          <w:szCs w:val="22"/>
        </w:rPr>
        <w:t>Unit Nurse</w:t>
      </w:r>
      <w:r w:rsidR="00DC5B4E" w:rsidRPr="00252A82">
        <w:rPr>
          <w:rFonts w:ascii="Times New Roman" w:hAnsi="Times New Roman" w:cs="Times New Roman"/>
          <w:sz w:val="22"/>
          <w:szCs w:val="22"/>
        </w:rPr>
        <w:t xml:space="preserve"> Practice Council</w:t>
      </w:r>
    </w:p>
    <w:p w14:paraId="7EA2EA33" w14:textId="77777777" w:rsidR="00DC5B4E" w:rsidRPr="00252A82" w:rsidRDefault="00252A82" w:rsidP="00DC5B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Volunteer preceptor for new OR nurses</w:t>
      </w:r>
    </w:p>
    <w:p w14:paraId="4AFF9665" w14:textId="77777777" w:rsidR="00DC5B4E" w:rsidRPr="00252A82" w:rsidRDefault="00DC5B4E" w:rsidP="00DC5B4E">
      <w:pPr>
        <w:ind w:left="720" w:firstLine="720"/>
        <w:rPr>
          <w:rFonts w:ascii="Times New Roman" w:hAnsi="Times New Roman" w:cs="Times New Roman"/>
          <w:b/>
          <w:sz w:val="22"/>
          <w:szCs w:val="22"/>
        </w:rPr>
      </w:pPr>
    </w:p>
    <w:p w14:paraId="4A3981E0" w14:textId="77777777" w:rsidR="00601CC3" w:rsidRPr="00252A82" w:rsidRDefault="00601CC3" w:rsidP="00DC5B4E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b/>
          <w:sz w:val="22"/>
          <w:szCs w:val="22"/>
        </w:rPr>
        <w:t>Anesthesia LPN</w:t>
      </w:r>
    </w:p>
    <w:p w14:paraId="1B383868" w14:textId="77777777" w:rsidR="00601CC3" w:rsidRPr="00252A82" w:rsidRDefault="00601CC3" w:rsidP="00601CC3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 xml:space="preserve">Orlando Regional Medical Center (July 2012 </w:t>
      </w:r>
      <w:r w:rsidR="002D305E" w:rsidRPr="00252A82">
        <w:rPr>
          <w:rFonts w:ascii="Times New Roman" w:hAnsi="Times New Roman" w:cs="Times New Roman"/>
          <w:sz w:val="22"/>
          <w:szCs w:val="22"/>
        </w:rPr>
        <w:t>–</w:t>
      </w:r>
      <w:r w:rsidRPr="00252A82">
        <w:rPr>
          <w:rFonts w:ascii="Times New Roman" w:hAnsi="Times New Roman" w:cs="Times New Roman"/>
          <w:sz w:val="22"/>
          <w:szCs w:val="22"/>
        </w:rPr>
        <w:t xml:space="preserve"> </w:t>
      </w:r>
      <w:r w:rsidR="002D305E" w:rsidRPr="00252A82">
        <w:rPr>
          <w:rFonts w:ascii="Times New Roman" w:hAnsi="Times New Roman" w:cs="Times New Roman"/>
          <w:sz w:val="22"/>
          <w:szCs w:val="22"/>
        </w:rPr>
        <w:t>October 2013</w:t>
      </w:r>
      <w:r w:rsidRPr="00252A82">
        <w:rPr>
          <w:rFonts w:ascii="Times New Roman" w:hAnsi="Times New Roman" w:cs="Times New Roman"/>
          <w:sz w:val="22"/>
          <w:szCs w:val="22"/>
        </w:rPr>
        <w:t>)</w:t>
      </w:r>
    </w:p>
    <w:p w14:paraId="56D8B2F0" w14:textId="77777777" w:rsidR="00601CC3" w:rsidRPr="00252A82" w:rsidRDefault="00601CC3" w:rsidP="00601C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>Assists CRNA/Anesthesiologists with traumas and difficult airways</w:t>
      </w:r>
    </w:p>
    <w:p w14:paraId="52559420" w14:textId="77777777" w:rsidR="00601CC3" w:rsidRPr="00252A82" w:rsidRDefault="00601CC3" w:rsidP="00601C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>Blood and blood product verifications</w:t>
      </w:r>
    </w:p>
    <w:p w14:paraId="382081E4" w14:textId="77777777" w:rsidR="00601CC3" w:rsidRPr="00252A82" w:rsidRDefault="00601CC3" w:rsidP="00601C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lastRenderedPageBreak/>
        <w:t>Pro</w:t>
      </w:r>
      <w:r w:rsidR="002D305E" w:rsidRPr="00252A82">
        <w:rPr>
          <w:rFonts w:ascii="Times New Roman" w:hAnsi="Times New Roman" w:cs="Times New Roman"/>
          <w:sz w:val="22"/>
          <w:szCs w:val="22"/>
        </w:rPr>
        <w:t>ficient in operating the Level One</w:t>
      </w:r>
      <w:r w:rsidRPr="00252A82">
        <w:rPr>
          <w:rFonts w:ascii="Times New Roman" w:hAnsi="Times New Roman" w:cs="Times New Roman"/>
          <w:sz w:val="22"/>
          <w:szCs w:val="22"/>
        </w:rPr>
        <w:t xml:space="preserve"> </w:t>
      </w:r>
      <w:r w:rsidR="002D305E" w:rsidRPr="00252A82">
        <w:rPr>
          <w:rFonts w:ascii="Times New Roman" w:hAnsi="Times New Roman" w:cs="Times New Roman"/>
          <w:sz w:val="22"/>
          <w:szCs w:val="22"/>
        </w:rPr>
        <w:t xml:space="preserve">rapid </w:t>
      </w:r>
      <w:r w:rsidR="00252A82">
        <w:rPr>
          <w:rFonts w:ascii="Times New Roman" w:hAnsi="Times New Roman" w:cs="Times New Roman"/>
          <w:sz w:val="22"/>
          <w:szCs w:val="22"/>
        </w:rPr>
        <w:t>infuser</w:t>
      </w:r>
    </w:p>
    <w:p w14:paraId="5223E1BE" w14:textId="77777777" w:rsidR="00601CC3" w:rsidRPr="00252A82" w:rsidRDefault="00601CC3" w:rsidP="00601C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>Assists in preparing medications</w:t>
      </w:r>
    </w:p>
    <w:p w14:paraId="45980EAA" w14:textId="77777777" w:rsidR="00601CC3" w:rsidRPr="00252A82" w:rsidRDefault="00601CC3" w:rsidP="00601C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>Experienced with drawing blood from arterial lines/performing blood gases</w:t>
      </w:r>
    </w:p>
    <w:p w14:paraId="75776506" w14:textId="77777777" w:rsidR="00601CC3" w:rsidRPr="00252A82" w:rsidRDefault="00601CC3" w:rsidP="00DC5B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>Maintains adequate levels of supplies</w:t>
      </w:r>
    </w:p>
    <w:p w14:paraId="006B8C26" w14:textId="77777777" w:rsidR="00601CC3" w:rsidRPr="00252A82" w:rsidRDefault="00601CC3" w:rsidP="00601CC3">
      <w:pPr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> </w:t>
      </w:r>
    </w:p>
    <w:p w14:paraId="38EC2FBF" w14:textId="77777777" w:rsidR="00252A82" w:rsidRPr="00252A82" w:rsidRDefault="00601CC3" w:rsidP="00601CC3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52A82">
        <w:rPr>
          <w:rFonts w:ascii="Times New Roman" w:hAnsi="Times New Roman" w:cs="Times New Roman"/>
          <w:b/>
          <w:sz w:val="22"/>
          <w:szCs w:val="22"/>
          <w:u w:val="single"/>
        </w:rPr>
        <w:t>Certifications/Licenses:</w:t>
      </w:r>
    </w:p>
    <w:p w14:paraId="57F09717" w14:textId="77777777" w:rsidR="00601CC3" w:rsidRPr="00252A82" w:rsidRDefault="00601CC3" w:rsidP="00601CC3">
      <w:pPr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ab/>
      </w:r>
      <w:r w:rsidRPr="00252A82">
        <w:rPr>
          <w:rFonts w:ascii="Times New Roman" w:hAnsi="Times New Roman" w:cs="Times New Roman"/>
          <w:sz w:val="22"/>
          <w:szCs w:val="22"/>
        </w:rPr>
        <w:tab/>
        <w:t xml:space="preserve">RN license: </w:t>
      </w:r>
      <w:r w:rsidR="002D305E" w:rsidRPr="00252A82">
        <w:rPr>
          <w:rFonts w:ascii="Times New Roman" w:hAnsi="Times New Roman" w:cs="Times New Roman"/>
          <w:sz w:val="22"/>
          <w:szCs w:val="22"/>
        </w:rPr>
        <w:t>RN9368732</w:t>
      </w:r>
    </w:p>
    <w:p w14:paraId="43E13774" w14:textId="77777777" w:rsidR="00601CC3" w:rsidRPr="00252A82" w:rsidRDefault="00601CC3" w:rsidP="00601CC3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>LPN license: PN5204210</w:t>
      </w:r>
    </w:p>
    <w:p w14:paraId="32193EC6" w14:textId="77777777" w:rsidR="00601CC3" w:rsidRPr="00252A82" w:rsidRDefault="00601CC3" w:rsidP="00601CC3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252A82">
        <w:rPr>
          <w:rFonts w:ascii="Times New Roman" w:hAnsi="Times New Roman" w:cs="Times New Roman"/>
          <w:sz w:val="22"/>
          <w:szCs w:val="22"/>
        </w:rPr>
        <w:t>Basic Life Support</w:t>
      </w:r>
    </w:p>
    <w:p w14:paraId="0D89FF69" w14:textId="77777777" w:rsidR="000C7DD3" w:rsidRPr="00252A82" w:rsidRDefault="00601CC3">
      <w:pPr>
        <w:rPr>
          <w:sz w:val="22"/>
          <w:szCs w:val="22"/>
        </w:rPr>
      </w:pPr>
      <w:r w:rsidRPr="00252A82">
        <w:rPr>
          <w:sz w:val="22"/>
          <w:szCs w:val="22"/>
        </w:rPr>
        <w:tab/>
      </w:r>
      <w:r w:rsidRPr="00252A82">
        <w:rPr>
          <w:sz w:val="22"/>
          <w:szCs w:val="22"/>
        </w:rPr>
        <w:tab/>
      </w:r>
    </w:p>
    <w:sectPr w:rsidR="000C7DD3" w:rsidRPr="00252A82" w:rsidSect="002D30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9B8"/>
    <w:multiLevelType w:val="hybridMultilevel"/>
    <w:tmpl w:val="7146EB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9D0000"/>
    <w:multiLevelType w:val="hybridMultilevel"/>
    <w:tmpl w:val="60B45C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9341C62"/>
    <w:multiLevelType w:val="hybridMultilevel"/>
    <w:tmpl w:val="E46822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BE80DDA"/>
    <w:multiLevelType w:val="hybridMultilevel"/>
    <w:tmpl w:val="1E5E42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1A410E9"/>
    <w:multiLevelType w:val="hybridMultilevel"/>
    <w:tmpl w:val="F0D6F6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C3"/>
    <w:rsid w:val="000C7DD3"/>
    <w:rsid w:val="00252A82"/>
    <w:rsid w:val="002D305E"/>
    <w:rsid w:val="002E4ABF"/>
    <w:rsid w:val="00601CC3"/>
    <w:rsid w:val="008169D7"/>
    <w:rsid w:val="008E30F9"/>
    <w:rsid w:val="00DC5B4E"/>
    <w:rsid w:val="00E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80FB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C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3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C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3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reeze.say6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1697</Characters>
  <Application>Microsoft Macintosh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Breeze Say</dc:creator>
  <cp:keywords/>
  <dc:description/>
  <cp:lastModifiedBy>Breeze Say</cp:lastModifiedBy>
  <cp:revision>2</cp:revision>
  <dcterms:created xsi:type="dcterms:W3CDTF">2020-05-24T12:15:00Z</dcterms:created>
  <dcterms:modified xsi:type="dcterms:W3CDTF">2020-05-24T12:15:00Z</dcterms:modified>
</cp:coreProperties>
</file>