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F7CD" w14:textId="29A3CB85" w:rsidR="00CD1659" w:rsidRPr="00357541" w:rsidRDefault="00BF628B" w:rsidP="00CD1659">
      <w:pPr>
        <w:tabs>
          <w:tab w:val="left" w:pos="6690"/>
          <w:tab w:val="right" w:pos="10800"/>
        </w:tabs>
        <w:rPr>
          <w:rFonts w:ascii="Calibri Light" w:hAnsi="Calibri Light" w:cs="Calibri Light"/>
        </w:rPr>
      </w:pPr>
      <w:r w:rsidRPr="00327F1E">
        <w:rPr>
          <w:rFonts w:ascii="Calibri Light" w:hAnsi="Calibri Light" w:cs="Calibri Light"/>
          <w:b/>
          <w:bCs/>
          <w:sz w:val="40"/>
          <w:szCs w:val="40"/>
        </w:rPr>
        <w:t>SHANEKA GREGORY, MSN, NP-C, RN</w:t>
      </w:r>
      <w:r w:rsidR="005C6B52" w:rsidRPr="00357541">
        <w:rPr>
          <w:rFonts w:ascii="Calibri Light" w:hAnsi="Calibri Light" w:cs="Calibri Light"/>
        </w:rPr>
        <w:tab/>
      </w:r>
      <w:r w:rsidR="00CD1659" w:rsidRPr="00357541">
        <w:rPr>
          <w:rFonts w:ascii="Calibri Light" w:hAnsi="Calibri Light" w:cs="Calibri Light"/>
        </w:rPr>
        <w:tab/>
      </w:r>
      <w:bookmarkStart w:id="0" w:name="_Hlk36194250"/>
      <w:r w:rsidR="00373912">
        <w:rPr>
          <w:rFonts w:ascii="Calibri Light" w:hAnsi="Calibri Light" w:cs="Calibri Light"/>
        </w:rPr>
        <w:t>Brooklyn, NY</w:t>
      </w:r>
      <w:r w:rsidR="0026053E" w:rsidRPr="00357541">
        <w:rPr>
          <w:rFonts w:ascii="Calibri Light" w:hAnsi="Calibri Light" w:cs="Calibri Light"/>
        </w:rPr>
        <w:t xml:space="preserve"> </w:t>
      </w:r>
      <w:r w:rsidR="00802CEB" w:rsidRPr="00357541">
        <w:rPr>
          <w:rFonts w:ascii="Calibri Light" w:hAnsi="Calibri Light" w:cs="Calibri Light"/>
        </w:rPr>
        <w:t xml:space="preserve">• </w:t>
      </w:r>
      <w:r w:rsidR="006D489C">
        <w:rPr>
          <w:rFonts w:ascii="Calibri Light" w:hAnsi="Calibri Light" w:cs="Calibri Light"/>
        </w:rPr>
        <w:t>(347) 721-5751</w:t>
      </w:r>
    </w:p>
    <w:p w14:paraId="64BFD5E9" w14:textId="4BF5D9E7" w:rsidR="007A07B3" w:rsidRPr="00357541" w:rsidRDefault="00CD1659" w:rsidP="008805E4">
      <w:pPr>
        <w:tabs>
          <w:tab w:val="right" w:pos="10800"/>
        </w:tabs>
        <w:rPr>
          <w:rStyle w:val="Hyperlink"/>
          <w:rFonts w:ascii="Calibri Light" w:hAnsi="Calibri Light" w:cs="Calibri Light"/>
        </w:rPr>
      </w:pPr>
      <w:r w:rsidRPr="00357541">
        <w:rPr>
          <w:rFonts w:ascii="Calibri Light" w:hAnsi="Calibri Light" w:cs="Calibri Light"/>
        </w:rPr>
        <w:tab/>
      </w:r>
      <w:r w:rsidR="006A5010">
        <w:rPr>
          <w:rFonts w:ascii="Calibri Light" w:hAnsi="Calibri Light" w:cs="Calibri Light"/>
        </w:rPr>
        <w:t>s</w:t>
      </w:r>
      <w:r w:rsidR="002076FF">
        <w:rPr>
          <w:rFonts w:ascii="Calibri Light" w:hAnsi="Calibri Light" w:cs="Calibri Light"/>
        </w:rPr>
        <w:t>gregory105</w:t>
      </w:r>
      <w:r w:rsidR="000E7B4E">
        <w:rPr>
          <w:rFonts w:ascii="Calibri Light" w:hAnsi="Calibri Light" w:cs="Calibri Light"/>
        </w:rPr>
        <w:t>@gmail.com</w:t>
      </w:r>
    </w:p>
    <w:p w14:paraId="662A01DC" w14:textId="62CE80BF" w:rsidR="006E333A" w:rsidRPr="00611FEA" w:rsidRDefault="00611FEA" w:rsidP="00611FEA">
      <w:pPr>
        <w:tabs>
          <w:tab w:val="right" w:pos="10800"/>
        </w:tabs>
        <w:rPr>
          <w:rFonts w:ascii="Calibri Light" w:hAnsi="Calibri Light" w:cs="Calibri Light"/>
        </w:rPr>
      </w:pPr>
      <w:bookmarkStart w:id="1" w:name="_Hlk36125980"/>
      <w:bookmarkEnd w:id="0"/>
      <w:r>
        <w:rPr>
          <w:rFonts w:ascii="Calibri Light" w:hAnsi="Calibri Light" w:cs="Calibri Light"/>
        </w:rPr>
        <w:tab/>
      </w:r>
      <w:r w:rsidR="002D74E6">
        <w:rPr>
          <w:rFonts w:ascii="Calibri Light" w:hAnsi="Calibri Light" w:cs="Calibri Light"/>
        </w:rPr>
        <w:t>Nurse Practitioner Lic</w:t>
      </w:r>
      <w:r w:rsidR="00317328">
        <w:rPr>
          <w:rFonts w:ascii="Calibri Light" w:hAnsi="Calibri Light" w:cs="Calibri Light"/>
        </w:rPr>
        <w:t>ensed in NY</w:t>
      </w:r>
      <w:r w:rsidR="00940982">
        <w:rPr>
          <w:rFonts w:ascii="Calibri Light" w:hAnsi="Calibri Light" w:cs="Calibri Light"/>
        </w:rPr>
        <w:t>/NPI</w:t>
      </w:r>
      <w:r w:rsidR="00F6722E">
        <w:rPr>
          <w:rFonts w:ascii="Calibri Light" w:hAnsi="Calibri Light" w:cs="Calibri Light"/>
        </w:rPr>
        <w:t xml:space="preserve"> 1841835691</w:t>
      </w:r>
    </w:p>
    <w:p w14:paraId="0E5B72AD" w14:textId="0BB34AD5" w:rsidR="007A07B3" w:rsidRPr="00357541" w:rsidRDefault="00611FEA" w:rsidP="00611FEA">
      <w:pPr>
        <w:tabs>
          <w:tab w:val="right" w:pos="10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D74E6">
        <w:rPr>
          <w:rFonts w:ascii="Calibri Light" w:hAnsi="Calibri Light" w:cs="Calibri Light"/>
        </w:rPr>
        <w:t>Registered Nurse Licensed in NY</w:t>
      </w:r>
      <w:r w:rsidR="00B27940">
        <w:rPr>
          <w:rFonts w:ascii="Calibri Light" w:hAnsi="Calibri Light" w:cs="Calibri Light"/>
        </w:rPr>
        <w:t>/NJ</w:t>
      </w:r>
      <w:r w:rsidR="006E333A" w:rsidRPr="00A27B56">
        <w:rPr>
          <w:rFonts w:ascii="Times New Roman" w:hAnsi="Times New Roman" w:cs="Times New Roman"/>
          <w:b/>
          <w:bCs/>
          <w:kern w:val="28"/>
          <w:sz w:val="21"/>
          <w:szCs w:val="21"/>
        </w:rPr>
        <w:t xml:space="preserve"> </w:t>
      </w:r>
      <w:r w:rsidR="006226CD">
        <w:rPr>
          <w:rFonts w:ascii="Calibri Light" w:hAnsi="Calibri Light" w:cs="Calibri Light"/>
          <w:noProof/>
        </w:rPr>
        <w:pict w14:anchorId="1F117E35">
          <v:rect id="_x0000_i1025" alt="" style="width:540pt;height:.05pt;mso-width-percent:0;mso-height-percent:0;mso-width-percent:0;mso-height-percent:0" o:hralign="center" o:hrstd="t" o:hr="t" fillcolor="#a0a0a0" stroked="f"/>
        </w:pict>
      </w:r>
      <w:bookmarkEnd w:id="1"/>
    </w:p>
    <w:p w14:paraId="17986BBE" w14:textId="77777777" w:rsidR="00EB7F15" w:rsidRPr="00357541" w:rsidRDefault="00EB7F15" w:rsidP="00EB7F15">
      <w:pPr>
        <w:spacing w:line="252" w:lineRule="auto"/>
        <w:contextualSpacing w:val="0"/>
        <w:rPr>
          <w:rFonts w:ascii="Calibri Light" w:eastAsia="Roboto" w:hAnsi="Calibri Light" w:cs="Calibri Light"/>
          <w:b/>
          <w:color w:val="4A442A" w:themeColor="background2" w:themeShade="40"/>
          <w:sz w:val="24"/>
          <w:szCs w:val="24"/>
        </w:rPr>
      </w:pPr>
    </w:p>
    <w:p w14:paraId="5BBE56C8" w14:textId="3E541E1E" w:rsidR="00851F71" w:rsidRPr="005058E0" w:rsidRDefault="00E54F42" w:rsidP="00EB7F15">
      <w:pPr>
        <w:spacing w:line="252" w:lineRule="auto"/>
        <w:contextualSpacing w:val="0"/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</w:pPr>
      <w:r w:rsidRPr="005058E0"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  <w:t>SUMMARY</w:t>
      </w:r>
    </w:p>
    <w:p w14:paraId="78C95959" w14:textId="13282A21" w:rsidR="00EB7F15" w:rsidRPr="00C80F8F" w:rsidRDefault="00EB7F15" w:rsidP="00EB7F15">
      <w:pPr>
        <w:spacing w:line="252" w:lineRule="auto"/>
        <w:contextualSpacing w:val="0"/>
        <w:rPr>
          <w:rFonts w:ascii="Calibri Light" w:eastAsia="Roboto" w:hAnsi="Calibri Light" w:cs="Calibri Light"/>
          <w:b/>
          <w:color w:val="4A442A" w:themeColor="background2" w:themeShade="40"/>
          <w:sz w:val="12"/>
          <w:szCs w:val="12"/>
        </w:rPr>
      </w:pPr>
    </w:p>
    <w:p w14:paraId="325C7D3A" w14:textId="0B7BD26C" w:rsidR="00F1622B" w:rsidRPr="003B0340" w:rsidRDefault="00F1622B" w:rsidP="00DE2D42">
      <w:pPr>
        <w:jc w:val="both"/>
        <w:rPr>
          <w:rFonts w:ascii="Calibri Light" w:eastAsia="Times New Roman" w:hAnsi="Calibri Light" w:cs="Calibri Light"/>
          <w:lang w:val="en-US"/>
        </w:rPr>
      </w:pPr>
      <w:r w:rsidRPr="003B0340">
        <w:rPr>
          <w:rFonts w:ascii="Calibri Light" w:eastAsia="Times New Roman" w:hAnsi="Calibri Light" w:cs="Calibri Light"/>
          <w:lang w:val="en-US"/>
        </w:rPr>
        <w:t xml:space="preserve">Self-motivated, results driven professional who works collaboratively with multifunctional </w:t>
      </w:r>
      <w:r w:rsidR="00BB4ED9">
        <w:rPr>
          <w:rFonts w:ascii="Calibri Light" w:eastAsia="Times New Roman" w:hAnsi="Calibri Light" w:cs="Calibri Light"/>
          <w:lang w:val="en-US"/>
        </w:rPr>
        <w:t xml:space="preserve">interdisciplinary </w:t>
      </w:r>
      <w:r w:rsidRPr="003B0340">
        <w:rPr>
          <w:rFonts w:ascii="Calibri Light" w:eastAsia="Times New Roman" w:hAnsi="Calibri Light" w:cs="Calibri Light"/>
          <w:lang w:val="en-US"/>
        </w:rPr>
        <w:t>teams delivering evidence-based care in a rapidly changing environment. Demonstrated strong interpersonal and organizational skills coupled with excellent customer service, independent thinking, judgment, and decision-making skills ensuring the highest level of healthcare.</w:t>
      </w:r>
    </w:p>
    <w:p w14:paraId="4FAAB940" w14:textId="77777777" w:rsidR="00F575B9" w:rsidRPr="001C1131" w:rsidRDefault="00F575B9" w:rsidP="00DE2D42">
      <w:pPr>
        <w:spacing w:line="252" w:lineRule="auto"/>
        <w:contextualSpacing w:val="0"/>
        <w:jc w:val="both"/>
        <w:rPr>
          <w:rFonts w:ascii="Calibri Light" w:eastAsia="Roboto" w:hAnsi="Calibri Light" w:cs="Calibri Light"/>
          <w:b/>
          <w:color w:val="4A442A" w:themeColor="background2" w:themeShade="40"/>
          <w:sz w:val="12"/>
          <w:szCs w:val="12"/>
        </w:rPr>
      </w:pPr>
    </w:p>
    <w:p w14:paraId="4B923AAA" w14:textId="77777777" w:rsidR="00627E95" w:rsidRPr="00242F36" w:rsidRDefault="00627E95" w:rsidP="00DE2D42">
      <w:pPr>
        <w:pStyle w:val="Normal1"/>
        <w:numPr>
          <w:ilvl w:val="0"/>
          <w:numId w:val="7"/>
        </w:numPr>
        <w:tabs>
          <w:tab w:val="right" w:pos="10080"/>
        </w:tabs>
        <w:spacing w:line="252" w:lineRule="auto"/>
        <w:jc w:val="both"/>
        <w:rPr>
          <w:rFonts w:ascii="Calibri Light" w:eastAsia="Times New Roman" w:hAnsi="Calibri Light" w:cs="Calibri Light"/>
          <w:lang w:val="en-US"/>
        </w:rPr>
      </w:pPr>
      <w:r w:rsidRPr="00242F36">
        <w:rPr>
          <w:rFonts w:ascii="Calibri Light" w:eastAsia="Times New Roman" w:hAnsi="Calibri Light" w:cs="Calibri Light"/>
          <w:lang w:val="en-US"/>
        </w:rPr>
        <w:t>Able to work independently, set goals, prioritize tasks and adapt as necessary to improve patient care</w:t>
      </w:r>
    </w:p>
    <w:p w14:paraId="43E172C9" w14:textId="1C67EFEE" w:rsidR="00627E95" w:rsidRDefault="00627E95" w:rsidP="00DE2D42">
      <w:pPr>
        <w:pStyle w:val="Normal1"/>
        <w:numPr>
          <w:ilvl w:val="0"/>
          <w:numId w:val="7"/>
        </w:numPr>
        <w:tabs>
          <w:tab w:val="right" w:pos="10080"/>
        </w:tabs>
        <w:spacing w:line="252" w:lineRule="auto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 xml:space="preserve">Excellent communication skills, attention to detail and ability to approach stressful situations with a calm and rational demeanor </w:t>
      </w:r>
    </w:p>
    <w:p w14:paraId="5A6C51C1" w14:textId="73C706B9" w:rsidR="00E51C30" w:rsidRDefault="00866766" w:rsidP="00DE2D42">
      <w:pPr>
        <w:pStyle w:val="Normal1"/>
        <w:numPr>
          <w:ilvl w:val="0"/>
          <w:numId w:val="7"/>
        </w:numPr>
        <w:tabs>
          <w:tab w:val="right" w:pos="10080"/>
        </w:tabs>
        <w:spacing w:line="252" w:lineRule="auto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 xml:space="preserve">Strong </w:t>
      </w:r>
      <w:r w:rsidR="00077C7D">
        <w:rPr>
          <w:rFonts w:ascii="Calibri Light" w:eastAsia="Times New Roman" w:hAnsi="Calibri Light" w:cs="Calibri Light"/>
          <w:lang w:val="en-US"/>
        </w:rPr>
        <w:t>advocate</w:t>
      </w:r>
      <w:r w:rsidR="00D46F3C">
        <w:rPr>
          <w:rFonts w:ascii="Calibri Light" w:eastAsia="Times New Roman" w:hAnsi="Calibri Light" w:cs="Calibri Light"/>
          <w:lang w:val="en-US"/>
        </w:rPr>
        <w:t xml:space="preserve"> for patients and their families, </w:t>
      </w:r>
      <w:r w:rsidR="00CF3593">
        <w:rPr>
          <w:rFonts w:ascii="Calibri Light" w:eastAsia="Times New Roman" w:hAnsi="Calibri Light" w:cs="Calibri Light"/>
          <w:lang w:val="en-US"/>
        </w:rPr>
        <w:t>and supporter of patients’ rights</w:t>
      </w:r>
    </w:p>
    <w:p w14:paraId="3AFD597E" w14:textId="3D559471" w:rsidR="00627E95" w:rsidRDefault="00627E95" w:rsidP="00DE2D42">
      <w:pPr>
        <w:pStyle w:val="Normal1"/>
        <w:numPr>
          <w:ilvl w:val="0"/>
          <w:numId w:val="7"/>
        </w:numPr>
        <w:tabs>
          <w:tab w:val="right" w:pos="10080"/>
        </w:tabs>
        <w:spacing w:line="252" w:lineRule="auto"/>
        <w:jc w:val="both"/>
        <w:rPr>
          <w:rFonts w:ascii="Calibri Light" w:eastAsia="Arial Unicode MS" w:hAnsi="Calibri Light" w:cs="Calibri Light"/>
          <w:color w:val="00000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ED3927">
        <w:rPr>
          <w:rFonts w:ascii="Calibri Light" w:eastAsia="Arial Unicode MS" w:hAnsi="Calibri Light" w:cs="Calibri Light"/>
          <w:color w:val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Focused on continual improvement of </w:t>
      </w:r>
      <w:r>
        <w:rPr>
          <w:rFonts w:ascii="Calibri Light" w:eastAsia="Arial Unicode MS" w:hAnsi="Calibri Light" w:cs="Calibri Light"/>
          <w:color w:val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my professional skills so that I can provide the highest level of evidence-based care possible</w:t>
      </w:r>
    </w:p>
    <w:p w14:paraId="694F1D08" w14:textId="77777777" w:rsidR="001507C5" w:rsidRDefault="00855907" w:rsidP="00DE2D42">
      <w:pPr>
        <w:numPr>
          <w:ilvl w:val="0"/>
          <w:numId w:val="7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>Selected for and graduated from</w:t>
      </w:r>
      <w:r w:rsidR="00070834">
        <w:rPr>
          <w:rFonts w:ascii="Calibri Light" w:eastAsia="Times New Roman" w:hAnsi="Calibri Light" w:cs="Calibri Light"/>
          <w:lang w:val="en-US"/>
        </w:rPr>
        <w:t xml:space="preserve"> </w:t>
      </w:r>
      <w:r w:rsidR="008614EB" w:rsidRPr="009F18CB">
        <w:rPr>
          <w:rFonts w:ascii="Calibri Light" w:eastAsia="Times New Roman" w:hAnsi="Calibri Light" w:cs="Calibri Light"/>
          <w:lang w:val="en-US"/>
        </w:rPr>
        <w:t>UHC/AACN Nurse Residency Program</w:t>
      </w:r>
    </w:p>
    <w:p w14:paraId="21EC8699" w14:textId="4699DDCB" w:rsidR="008614EB" w:rsidRPr="009F18CB" w:rsidRDefault="001507C5" w:rsidP="00DE2D42">
      <w:pPr>
        <w:numPr>
          <w:ilvl w:val="0"/>
          <w:numId w:val="7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 xml:space="preserve">Completed </w:t>
      </w:r>
      <w:r w:rsidR="001F7BDE">
        <w:rPr>
          <w:rFonts w:ascii="Calibri Light" w:eastAsia="Times New Roman" w:hAnsi="Calibri Light" w:cs="Calibri Light"/>
          <w:lang w:val="en-US"/>
        </w:rPr>
        <w:t>a</w:t>
      </w:r>
      <w:r w:rsidR="00505170">
        <w:rPr>
          <w:rFonts w:ascii="Calibri Light" w:eastAsia="Times New Roman" w:hAnsi="Calibri Light" w:cs="Calibri Light"/>
          <w:lang w:val="en-US"/>
        </w:rPr>
        <w:t xml:space="preserve"> 3</w:t>
      </w:r>
      <w:r w:rsidR="00864838">
        <w:rPr>
          <w:rFonts w:ascii="Calibri Light" w:eastAsia="Times New Roman" w:hAnsi="Calibri Light" w:cs="Calibri Light"/>
          <w:lang w:val="en-US"/>
        </w:rPr>
        <w:t>-</w:t>
      </w:r>
      <w:r w:rsidR="00505170">
        <w:rPr>
          <w:rFonts w:ascii="Calibri Light" w:eastAsia="Times New Roman" w:hAnsi="Calibri Light" w:cs="Calibri Light"/>
          <w:lang w:val="en-US"/>
        </w:rPr>
        <w:t>credit</w:t>
      </w:r>
      <w:r w:rsidR="001F7BDE">
        <w:rPr>
          <w:rFonts w:ascii="Calibri Light" w:eastAsia="Times New Roman" w:hAnsi="Calibri Light" w:cs="Calibri Light"/>
          <w:lang w:val="en-US"/>
        </w:rPr>
        <w:t xml:space="preserve"> </w:t>
      </w:r>
      <w:r w:rsidRPr="001F7BDE">
        <w:rPr>
          <w:rFonts w:ascii="Calibri Light" w:eastAsia="Times New Roman" w:hAnsi="Calibri Light" w:cs="Calibri Light"/>
          <w:lang w:val="en-US"/>
        </w:rPr>
        <w:t xml:space="preserve">advanced </w:t>
      </w:r>
      <w:r w:rsidR="001F7BDE" w:rsidRPr="001F7BDE">
        <w:rPr>
          <w:rFonts w:ascii="Calibri Light" w:eastAsia="Times New Roman" w:hAnsi="Calibri Light" w:cs="Calibri Light"/>
          <w:lang w:val="en-US"/>
        </w:rPr>
        <w:t>pharmacotherapeutics</w:t>
      </w:r>
      <w:r w:rsidRPr="001F7BDE">
        <w:rPr>
          <w:rFonts w:ascii="Calibri Light" w:eastAsia="Times New Roman" w:hAnsi="Calibri Light" w:cs="Calibri Light"/>
          <w:lang w:val="en-US"/>
        </w:rPr>
        <w:t xml:space="preserve"> course</w:t>
      </w:r>
    </w:p>
    <w:p w14:paraId="72D34AAA" w14:textId="77777777" w:rsidR="00E30EDF" w:rsidRPr="00EF5FEF" w:rsidRDefault="00E30EDF" w:rsidP="00B46C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 Light" w:eastAsia="Times New Roman" w:hAnsi="Calibri Light" w:cs="Calibri Light"/>
          <w:sz w:val="16"/>
          <w:szCs w:val="16"/>
          <w:lang w:val="en-US"/>
        </w:rPr>
      </w:pPr>
      <w:bookmarkStart w:id="2" w:name="_GoBack"/>
      <w:bookmarkEnd w:id="2"/>
    </w:p>
    <w:p w14:paraId="34F9FF15" w14:textId="77777777" w:rsidR="00181381" w:rsidRPr="005058E0" w:rsidRDefault="00181381" w:rsidP="00181381">
      <w:pPr>
        <w:tabs>
          <w:tab w:val="right" w:pos="10080"/>
        </w:tabs>
        <w:spacing w:line="252" w:lineRule="auto"/>
        <w:contextualSpacing w:val="0"/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</w:pPr>
      <w:r w:rsidRPr="005058E0"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  <w:t xml:space="preserve">EDUCATION </w:t>
      </w:r>
    </w:p>
    <w:p w14:paraId="75BB8ED5" w14:textId="77777777" w:rsidR="00181381" w:rsidRPr="0000467E" w:rsidRDefault="00181381" w:rsidP="00181381">
      <w:pPr>
        <w:pStyle w:val="NoSpacing"/>
        <w:rPr>
          <w:rFonts w:ascii="Calibri Light" w:hAnsi="Calibri Light" w:cs="Calibri Light"/>
          <w:b/>
          <w:bCs/>
          <w:sz w:val="12"/>
          <w:szCs w:val="12"/>
        </w:rPr>
      </w:pPr>
      <w:bookmarkStart w:id="3" w:name="_Hlk34933131"/>
    </w:p>
    <w:p w14:paraId="37638926" w14:textId="10C3E2A2" w:rsidR="00181381" w:rsidRPr="000F3DC0" w:rsidRDefault="00C431EF" w:rsidP="000818ED">
      <w:pPr>
        <w:overflowPunct w:val="0"/>
        <w:adjustRightInd w:val="0"/>
        <w:spacing w:line="220" w:lineRule="atLeast"/>
        <w:ind w:left="180" w:right="-180" w:firstLine="180"/>
        <w:jc w:val="both"/>
        <w:rPr>
          <w:rFonts w:ascii="Calibri Light" w:eastAsia="Times New Roman" w:hAnsi="Calibri Light" w:cs="Calibri Light"/>
          <w:lang w:val="en-US"/>
        </w:rPr>
      </w:pPr>
      <w:bookmarkStart w:id="4" w:name="_Hlk55708385"/>
      <w:bookmarkStart w:id="5" w:name="_Hlk36194895"/>
      <w:r w:rsidRPr="000F3DC0">
        <w:rPr>
          <w:rFonts w:ascii="Calibri Light" w:hAnsi="Calibri Light" w:cs="Calibri Light"/>
          <w:b/>
          <w:bCs/>
        </w:rPr>
        <w:t>Master of Science, Nursing</w:t>
      </w:r>
      <w:r w:rsidR="00181381" w:rsidRPr="000F3DC0">
        <w:rPr>
          <w:rFonts w:ascii="Calibri Light" w:hAnsi="Calibri Light" w:cs="Calibri Light"/>
        </w:rPr>
        <w:t>, 201</w:t>
      </w:r>
      <w:r w:rsidRPr="000F3DC0">
        <w:rPr>
          <w:rFonts w:ascii="Calibri Light" w:hAnsi="Calibri Light" w:cs="Calibri Light"/>
        </w:rPr>
        <w:t>9</w:t>
      </w:r>
      <w:r w:rsidR="00181381" w:rsidRPr="000F3DC0">
        <w:rPr>
          <w:rFonts w:ascii="Calibri Light" w:hAnsi="Calibri Light" w:cs="Calibri Light"/>
        </w:rPr>
        <w:t xml:space="preserve">, </w:t>
      </w:r>
      <w:r w:rsidR="00C660F6" w:rsidRPr="000F3DC0">
        <w:rPr>
          <w:rFonts w:ascii="Calibri Light" w:eastAsia="Times New Roman" w:hAnsi="Calibri Light" w:cs="Calibri Light"/>
          <w:lang w:val="en-US"/>
        </w:rPr>
        <w:t>Hunter College CUNY, New York, NY</w:t>
      </w:r>
    </w:p>
    <w:bookmarkEnd w:id="3"/>
    <w:bookmarkEnd w:id="4"/>
    <w:p w14:paraId="009155BE" w14:textId="77777777" w:rsidR="00181381" w:rsidRPr="000F3DC0" w:rsidRDefault="00181381" w:rsidP="000818ED">
      <w:pPr>
        <w:pStyle w:val="NoSpacing"/>
        <w:ind w:left="360"/>
        <w:rPr>
          <w:rFonts w:ascii="Calibri Light" w:hAnsi="Calibri Light" w:cs="Calibri Light"/>
          <w:b/>
          <w:bCs/>
          <w:sz w:val="12"/>
          <w:szCs w:val="12"/>
        </w:rPr>
      </w:pPr>
    </w:p>
    <w:bookmarkEnd w:id="5"/>
    <w:p w14:paraId="5B233CBC" w14:textId="3C90D55D" w:rsidR="002D3A49" w:rsidRPr="000F3DC0" w:rsidRDefault="000F3DC0" w:rsidP="000818ED">
      <w:pPr>
        <w:overflowPunct w:val="0"/>
        <w:adjustRightInd w:val="0"/>
        <w:spacing w:line="220" w:lineRule="atLeast"/>
        <w:ind w:left="180" w:right="-180" w:firstLine="180"/>
        <w:jc w:val="both"/>
        <w:rPr>
          <w:rFonts w:ascii="Calibri Light" w:eastAsia="Times New Roman" w:hAnsi="Calibri Light" w:cs="Calibri Light"/>
          <w:lang w:val="en-US"/>
        </w:rPr>
      </w:pPr>
      <w:r w:rsidRPr="000F3DC0">
        <w:rPr>
          <w:rFonts w:ascii="Calibri Light" w:hAnsi="Calibri Light" w:cs="Calibri Light"/>
          <w:b/>
          <w:bCs/>
        </w:rPr>
        <w:t>Bachelor</w:t>
      </w:r>
      <w:r w:rsidR="002D3A49" w:rsidRPr="000F3DC0">
        <w:rPr>
          <w:rFonts w:ascii="Calibri Light" w:hAnsi="Calibri Light" w:cs="Calibri Light"/>
          <w:b/>
          <w:bCs/>
        </w:rPr>
        <w:t xml:space="preserve"> of Science, Nursing</w:t>
      </w:r>
      <w:r w:rsidR="002D3A49" w:rsidRPr="000F3DC0">
        <w:rPr>
          <w:rFonts w:ascii="Calibri Light" w:hAnsi="Calibri Light" w:cs="Calibri Light"/>
        </w:rPr>
        <w:t>, 201</w:t>
      </w:r>
      <w:r w:rsidRPr="000F3DC0">
        <w:rPr>
          <w:rFonts w:ascii="Calibri Light" w:hAnsi="Calibri Light" w:cs="Calibri Light"/>
        </w:rPr>
        <w:t>4</w:t>
      </w:r>
      <w:r w:rsidR="002D3A49" w:rsidRPr="000F3DC0">
        <w:rPr>
          <w:rFonts w:ascii="Calibri Light" w:hAnsi="Calibri Light" w:cs="Calibri Light"/>
        </w:rPr>
        <w:t xml:space="preserve">, </w:t>
      </w:r>
      <w:r w:rsidR="002D3A49" w:rsidRPr="000F3DC0">
        <w:rPr>
          <w:rFonts w:ascii="Calibri Light" w:eastAsia="Times New Roman" w:hAnsi="Calibri Light" w:cs="Calibri Light"/>
          <w:lang w:val="en-US"/>
        </w:rPr>
        <w:t>Hunter College CUNY, New York, NY</w:t>
      </w:r>
    </w:p>
    <w:p w14:paraId="5A882B82" w14:textId="7CF97953" w:rsidR="00181381" w:rsidRDefault="00181381" w:rsidP="00B46C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 Light" w:eastAsia="Roboto" w:hAnsi="Calibri Light" w:cs="Calibri Light"/>
          <w:b/>
          <w:color w:val="4A442A" w:themeColor="background2" w:themeShade="40"/>
          <w:sz w:val="16"/>
          <w:szCs w:val="16"/>
        </w:rPr>
      </w:pPr>
    </w:p>
    <w:p w14:paraId="42639B4C" w14:textId="77777777" w:rsidR="008543ED" w:rsidRPr="00BD3AC8" w:rsidRDefault="008543ED" w:rsidP="008543ED">
      <w:pPr>
        <w:tabs>
          <w:tab w:val="right" w:pos="10080"/>
        </w:tabs>
        <w:spacing w:line="252" w:lineRule="auto"/>
        <w:contextualSpacing w:val="0"/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</w:pPr>
      <w:bookmarkStart w:id="6" w:name="_Hlk38635692"/>
      <w:r w:rsidRPr="00BD3AC8"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  <w:t xml:space="preserve">CERTIFICATIONS </w:t>
      </w:r>
    </w:p>
    <w:p w14:paraId="024994B2" w14:textId="77777777" w:rsidR="008543ED" w:rsidRPr="00B02632" w:rsidRDefault="008543ED" w:rsidP="008543ED">
      <w:pPr>
        <w:tabs>
          <w:tab w:val="left" w:pos="3870"/>
          <w:tab w:val="left" w:pos="7200"/>
          <w:tab w:val="right" w:pos="10080"/>
        </w:tabs>
        <w:spacing w:line="240" w:lineRule="auto"/>
        <w:contextualSpacing w:val="0"/>
        <w:rPr>
          <w:rFonts w:ascii="Calibri Light" w:eastAsia="Times New Roman" w:hAnsi="Calibri Light" w:cs="Calibri Light"/>
          <w:bCs/>
          <w:sz w:val="12"/>
          <w:szCs w:val="12"/>
          <w:lang w:val="en-US"/>
        </w:rPr>
      </w:pPr>
    </w:p>
    <w:bookmarkEnd w:id="6"/>
    <w:p w14:paraId="5BDA1B39" w14:textId="0EC2239A" w:rsidR="008543ED" w:rsidRPr="007E582E" w:rsidRDefault="008543ED" w:rsidP="00997EB1">
      <w:pPr>
        <w:overflowPunct w:val="0"/>
        <w:adjustRightInd w:val="0"/>
        <w:spacing w:line="120" w:lineRule="atLeast"/>
        <w:ind w:left="187" w:firstLine="187"/>
        <w:jc w:val="both"/>
        <w:rPr>
          <w:rFonts w:ascii="Calibri Light" w:hAnsi="Calibri Light" w:cs="Calibri Light"/>
          <w:b/>
          <w:bCs/>
        </w:rPr>
      </w:pPr>
      <w:r w:rsidRPr="00C04D18">
        <w:rPr>
          <w:rFonts w:ascii="Calibri Light" w:hAnsi="Calibri Light" w:cs="Calibri Light"/>
          <w:b/>
          <w:bCs/>
        </w:rPr>
        <w:t>AANP Certified Adult-Gerontological Nurse Practitioner</w:t>
      </w:r>
      <w:r w:rsidR="00221D5C">
        <w:rPr>
          <w:rFonts w:ascii="Calibri Light" w:hAnsi="Calibri Light" w:cs="Calibri Light"/>
          <w:b/>
          <w:bCs/>
        </w:rPr>
        <w:tab/>
      </w:r>
      <w:r w:rsidRPr="00BA5A84">
        <w:rPr>
          <w:rFonts w:ascii="Calibri Light" w:hAnsi="Calibri Light" w:cs="Calibri Light"/>
        </w:rPr>
        <w:t>Current</w:t>
      </w:r>
    </w:p>
    <w:p w14:paraId="386D77B1" w14:textId="77777777" w:rsidR="00C76447" w:rsidRPr="00AE0574" w:rsidRDefault="00C76447" w:rsidP="00997EB1">
      <w:pPr>
        <w:overflowPunct w:val="0"/>
        <w:adjustRightInd w:val="0"/>
        <w:spacing w:line="120" w:lineRule="atLeast"/>
        <w:ind w:left="187" w:firstLine="187"/>
        <w:jc w:val="both"/>
        <w:rPr>
          <w:rFonts w:ascii="Calibri Light" w:hAnsi="Calibri Light" w:cs="Calibri Light"/>
          <w:b/>
          <w:bCs/>
          <w:sz w:val="12"/>
          <w:szCs w:val="12"/>
        </w:rPr>
      </w:pPr>
    </w:p>
    <w:p w14:paraId="59533A24" w14:textId="4F693AC5" w:rsidR="008543ED" w:rsidRPr="007E582E" w:rsidRDefault="008543ED" w:rsidP="009D170B">
      <w:pPr>
        <w:overflowPunct w:val="0"/>
        <w:adjustRightInd w:val="0"/>
        <w:spacing w:before="120" w:after="120" w:line="120" w:lineRule="atLeast"/>
        <w:ind w:left="187" w:firstLine="187"/>
        <w:jc w:val="both"/>
        <w:rPr>
          <w:rFonts w:ascii="Calibri Light" w:hAnsi="Calibri Light" w:cs="Calibri Light"/>
          <w:b/>
          <w:bCs/>
        </w:rPr>
      </w:pPr>
      <w:r w:rsidRPr="003A53CB">
        <w:rPr>
          <w:rFonts w:ascii="Calibri Light" w:hAnsi="Calibri Light" w:cs="Calibri Light"/>
          <w:b/>
          <w:bCs/>
        </w:rPr>
        <w:t>Advanced Cardiac Life Support Certification (ACLS)</w:t>
      </w:r>
      <w:r w:rsidRPr="007E582E">
        <w:rPr>
          <w:rFonts w:ascii="Calibri Light" w:hAnsi="Calibri Light" w:cs="Calibri Light"/>
          <w:b/>
          <w:bCs/>
        </w:rPr>
        <w:tab/>
      </w:r>
      <w:r w:rsidR="00BA5A84">
        <w:rPr>
          <w:rFonts w:ascii="Calibri Light" w:hAnsi="Calibri Light" w:cs="Calibri Light"/>
          <w:b/>
          <w:bCs/>
        </w:rPr>
        <w:tab/>
      </w:r>
      <w:r w:rsidRPr="00BA5A84">
        <w:rPr>
          <w:rFonts w:ascii="Calibri Light" w:hAnsi="Calibri Light" w:cs="Calibri Light"/>
        </w:rPr>
        <w:t>Current</w:t>
      </w:r>
    </w:p>
    <w:p w14:paraId="09F1CF36" w14:textId="77777777" w:rsidR="00C76447" w:rsidRPr="00AE0574" w:rsidRDefault="00C76447" w:rsidP="009D170B">
      <w:pPr>
        <w:overflowPunct w:val="0"/>
        <w:adjustRightInd w:val="0"/>
        <w:spacing w:before="120" w:after="120" w:line="120" w:lineRule="atLeast"/>
        <w:ind w:left="187" w:firstLine="187"/>
        <w:jc w:val="both"/>
        <w:rPr>
          <w:rFonts w:ascii="Calibri Light" w:hAnsi="Calibri Light" w:cs="Calibri Light"/>
          <w:b/>
          <w:bCs/>
          <w:sz w:val="12"/>
          <w:szCs w:val="12"/>
        </w:rPr>
      </w:pPr>
    </w:p>
    <w:p w14:paraId="68EA5F27" w14:textId="489A6567" w:rsidR="008543ED" w:rsidRDefault="008543ED" w:rsidP="009D170B">
      <w:pPr>
        <w:overflowPunct w:val="0"/>
        <w:adjustRightInd w:val="0"/>
        <w:spacing w:before="120" w:after="120" w:line="120" w:lineRule="atLeast"/>
        <w:ind w:left="187" w:firstLine="187"/>
        <w:jc w:val="both"/>
        <w:rPr>
          <w:rFonts w:ascii="Calibri Light" w:hAnsi="Calibri Light" w:cs="Calibri Light"/>
        </w:rPr>
      </w:pPr>
      <w:r w:rsidRPr="003A53CB">
        <w:rPr>
          <w:rFonts w:ascii="Calibri Light" w:hAnsi="Calibri Light" w:cs="Calibri Light"/>
          <w:b/>
          <w:bCs/>
        </w:rPr>
        <w:t>Basic Life Support Certification (BLS)</w:t>
      </w:r>
      <w:r w:rsidRPr="007E582E">
        <w:rPr>
          <w:rFonts w:ascii="Calibri Light" w:hAnsi="Calibri Light" w:cs="Calibri Light"/>
          <w:b/>
          <w:bCs/>
        </w:rPr>
        <w:tab/>
      </w:r>
      <w:r w:rsidR="00BA5A84">
        <w:rPr>
          <w:rFonts w:ascii="Calibri Light" w:hAnsi="Calibri Light" w:cs="Calibri Light"/>
          <w:b/>
          <w:bCs/>
        </w:rPr>
        <w:tab/>
      </w:r>
      <w:r w:rsidR="00BA5A84">
        <w:rPr>
          <w:rFonts w:ascii="Calibri Light" w:hAnsi="Calibri Light" w:cs="Calibri Light"/>
          <w:b/>
          <w:bCs/>
        </w:rPr>
        <w:tab/>
      </w:r>
      <w:r w:rsidR="00BA5A84">
        <w:rPr>
          <w:rFonts w:ascii="Calibri Light" w:hAnsi="Calibri Light" w:cs="Calibri Light"/>
          <w:b/>
          <w:bCs/>
        </w:rPr>
        <w:tab/>
      </w:r>
      <w:r w:rsidRPr="00BA5A84">
        <w:rPr>
          <w:rFonts w:ascii="Calibri Light" w:hAnsi="Calibri Light" w:cs="Calibri Light"/>
        </w:rPr>
        <w:t>Current</w:t>
      </w:r>
    </w:p>
    <w:p w14:paraId="6630FE60" w14:textId="77777777" w:rsidR="009D170B" w:rsidRPr="009D170B" w:rsidRDefault="009D170B" w:rsidP="009D170B">
      <w:pPr>
        <w:overflowPunct w:val="0"/>
        <w:adjustRightInd w:val="0"/>
        <w:spacing w:before="120" w:after="120" w:line="120" w:lineRule="atLeast"/>
        <w:ind w:left="187" w:firstLine="187"/>
        <w:jc w:val="both"/>
        <w:rPr>
          <w:rFonts w:ascii="Calibri Light" w:hAnsi="Calibri Light" w:cs="Calibri Light"/>
          <w:sz w:val="12"/>
          <w:szCs w:val="12"/>
        </w:rPr>
      </w:pPr>
    </w:p>
    <w:p w14:paraId="225327A0" w14:textId="1B7C3CD1" w:rsidR="00CF1DD5" w:rsidRDefault="009D170B" w:rsidP="00A1444A">
      <w:pPr>
        <w:overflowPunct w:val="0"/>
        <w:adjustRightInd w:val="0"/>
        <w:spacing w:before="120" w:after="120" w:line="120" w:lineRule="atLeast"/>
        <w:ind w:left="187" w:firstLine="187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Drug</w:t>
      </w:r>
      <w:r w:rsidR="00652C31">
        <w:rPr>
          <w:rFonts w:ascii="Calibri Light" w:hAnsi="Calibri Light" w:cs="Calibri Light"/>
          <w:b/>
          <w:bCs/>
        </w:rPr>
        <w:t xml:space="preserve"> Enforcement Administration (DEA) 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Pr="00652C31">
        <w:rPr>
          <w:rFonts w:ascii="Calibri Light" w:hAnsi="Calibri Light" w:cs="Calibri Light"/>
          <w:bCs/>
        </w:rPr>
        <w:t>Current</w:t>
      </w:r>
    </w:p>
    <w:p w14:paraId="0835EA6E" w14:textId="77777777" w:rsidR="00A1444A" w:rsidRPr="00A1444A" w:rsidRDefault="00A1444A" w:rsidP="00A1444A">
      <w:pPr>
        <w:overflowPunct w:val="0"/>
        <w:adjustRightInd w:val="0"/>
        <w:spacing w:before="120" w:after="120" w:line="120" w:lineRule="atLeast"/>
        <w:ind w:left="187" w:firstLine="187"/>
        <w:jc w:val="both"/>
        <w:rPr>
          <w:rFonts w:ascii="Calibri Light" w:hAnsi="Calibri Light" w:cs="Calibri Light"/>
          <w:b/>
          <w:bCs/>
          <w:sz w:val="16"/>
          <w:szCs w:val="16"/>
        </w:rPr>
      </w:pPr>
    </w:p>
    <w:p w14:paraId="55455515" w14:textId="18C1B6A2" w:rsidR="0068725D" w:rsidRPr="005058E0" w:rsidRDefault="00851F71" w:rsidP="00B46C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 Light" w:eastAsia="Times New Roman" w:hAnsi="Calibri Light" w:cs="Calibri Light"/>
          <w:sz w:val="28"/>
          <w:szCs w:val="28"/>
          <w:lang w:val="en-US"/>
        </w:rPr>
      </w:pPr>
      <w:r w:rsidRPr="005058E0"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  <w:t>WORK EXPERIENCE</w:t>
      </w:r>
    </w:p>
    <w:p w14:paraId="0C29F340" w14:textId="77777777" w:rsidR="009819F1" w:rsidRPr="00F510F9" w:rsidRDefault="009819F1" w:rsidP="000B37E5">
      <w:pPr>
        <w:tabs>
          <w:tab w:val="right" w:pos="10080"/>
        </w:tabs>
        <w:spacing w:line="240" w:lineRule="auto"/>
        <w:contextualSpacing w:val="0"/>
        <w:rPr>
          <w:rFonts w:ascii="Calibri Light" w:eastAsia="Times New Roman" w:hAnsi="Calibri Light" w:cs="Calibri Light"/>
          <w:b/>
          <w:sz w:val="12"/>
          <w:szCs w:val="12"/>
        </w:rPr>
      </w:pPr>
    </w:p>
    <w:p w14:paraId="784A8AE4" w14:textId="1C380E39" w:rsidR="00B27940" w:rsidRDefault="00B27940" w:rsidP="00B27940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sz w:val="24"/>
          <w:szCs w:val="24"/>
        </w:rPr>
      </w:pPr>
      <w:bookmarkStart w:id="7" w:name="_Hlk36193334"/>
      <w:r>
        <w:rPr>
          <w:rFonts w:ascii="Calibri Light" w:eastAsia="Times New Roman" w:hAnsi="Calibri Light" w:cs="Calibri Light"/>
          <w:b/>
          <w:sz w:val="24"/>
          <w:szCs w:val="24"/>
        </w:rPr>
        <w:t xml:space="preserve">Curis Partners, </w:t>
      </w:r>
      <w:r>
        <w:rPr>
          <w:rFonts w:ascii="Calibri Light" w:eastAsia="Times New Roman" w:hAnsi="Calibri Light" w:cs="Calibri Light"/>
          <w:sz w:val="24"/>
          <w:szCs w:val="24"/>
        </w:rPr>
        <w:t>White Plains</w:t>
      </w:r>
      <w:r w:rsidRPr="00E60F06">
        <w:rPr>
          <w:rFonts w:ascii="Calibri Light" w:eastAsia="Times New Roman" w:hAnsi="Calibri Light" w:cs="Calibri Light"/>
          <w:sz w:val="24"/>
          <w:szCs w:val="24"/>
        </w:rPr>
        <w:t>, NY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</w:rPr>
        <w:t>May 2021</w:t>
      </w:r>
      <w:r w:rsidRPr="007E1460">
        <w:rPr>
          <w:rFonts w:ascii="Calibri Light" w:eastAsia="Times New Roman" w:hAnsi="Calibri Light" w:cs="Calibri Light"/>
        </w:rPr>
        <w:t xml:space="preserve"> - Present</w:t>
      </w:r>
    </w:p>
    <w:p w14:paraId="5EBF51E6" w14:textId="574377B1" w:rsidR="00B27940" w:rsidRPr="00357541" w:rsidRDefault="00B27940" w:rsidP="00B27940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Nurse Practitioner</w:t>
      </w:r>
      <w:r w:rsidRPr="00357541">
        <w:rPr>
          <w:rFonts w:ascii="Calibri Light" w:eastAsia="Times New Roman" w:hAnsi="Calibri Light" w:cs="Calibri Light"/>
          <w:sz w:val="24"/>
          <w:szCs w:val="24"/>
        </w:rPr>
        <w:tab/>
      </w:r>
    </w:p>
    <w:p w14:paraId="6CB5D52B" w14:textId="77777777" w:rsidR="00B27940" w:rsidRPr="001C1131" w:rsidRDefault="00B27940" w:rsidP="00B27940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sz w:val="12"/>
          <w:szCs w:val="12"/>
        </w:rPr>
      </w:pPr>
    </w:p>
    <w:p w14:paraId="6F3C10BF" w14:textId="765DE67A" w:rsidR="007918D5" w:rsidRPr="007918D5" w:rsidRDefault="007918D5" w:rsidP="007918D5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>Create a comprehensive evaluation of care</w:t>
      </w:r>
    </w:p>
    <w:p w14:paraId="2D29705B" w14:textId="0F4BEFD2" w:rsidR="00887814" w:rsidRDefault="00887814" w:rsidP="00887814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>Perform comprehensive adult/geriatric assessment including medical history</w:t>
      </w:r>
      <w:r w:rsidR="007918D5">
        <w:rPr>
          <w:rFonts w:ascii="Calibri Light" w:eastAsia="Times New Roman" w:hAnsi="Calibri Light" w:cs="Calibri Light"/>
          <w:lang w:val="en-US"/>
        </w:rPr>
        <w:t xml:space="preserve">, </w:t>
      </w:r>
      <w:r>
        <w:rPr>
          <w:rFonts w:ascii="Calibri Light" w:eastAsia="Times New Roman" w:hAnsi="Calibri Light" w:cs="Calibri Light"/>
          <w:lang w:val="en-US"/>
        </w:rPr>
        <w:t>physical examination</w:t>
      </w:r>
      <w:r w:rsidR="007918D5">
        <w:rPr>
          <w:rFonts w:ascii="Calibri Light" w:eastAsia="Times New Roman" w:hAnsi="Calibri Light" w:cs="Calibri Light"/>
          <w:lang w:val="en-US"/>
        </w:rPr>
        <w:t>, diagnosis and medication reconciliation</w:t>
      </w:r>
    </w:p>
    <w:p w14:paraId="065CD8F5" w14:textId="7337AC92" w:rsidR="00B27940" w:rsidRDefault="00887814" w:rsidP="00B27940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>Identify unmet needs and gaps in care, initiating referrals as needed</w:t>
      </w:r>
    </w:p>
    <w:p w14:paraId="39E44617" w14:textId="0D1F7C94" w:rsidR="007918D5" w:rsidRPr="007918D5" w:rsidRDefault="007918D5" w:rsidP="007918D5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 xml:space="preserve">Prescribed medications as necessary </w:t>
      </w:r>
    </w:p>
    <w:p w14:paraId="32FBF61D" w14:textId="5F724DDA" w:rsidR="00B27940" w:rsidRPr="009F18CB" w:rsidRDefault="00887814" w:rsidP="00B27940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>Collaborate with physicians, care managers, social workers, and caregivers to</w:t>
      </w:r>
      <w:r w:rsidR="007918D5">
        <w:rPr>
          <w:rFonts w:ascii="Calibri Light" w:eastAsia="Times New Roman" w:hAnsi="Calibri Light" w:cs="Calibri Light"/>
          <w:lang w:val="en-US"/>
        </w:rPr>
        <w:t xml:space="preserve"> create best plan of care for patient</w:t>
      </w:r>
    </w:p>
    <w:p w14:paraId="071D787A" w14:textId="4EDCAD0B" w:rsidR="00B27940" w:rsidRPr="009F18CB" w:rsidRDefault="007918D5" w:rsidP="00B27940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 xml:space="preserve">Documentation of findings and plan of care, provide proper follow up care </w:t>
      </w:r>
    </w:p>
    <w:p w14:paraId="78180547" w14:textId="25E6E653" w:rsidR="00B27940" w:rsidRPr="00DB5CA9" w:rsidRDefault="00B27940" w:rsidP="007918D5">
      <w:pPr>
        <w:tabs>
          <w:tab w:val="right" w:pos="10800"/>
        </w:tabs>
        <w:spacing w:line="240" w:lineRule="auto"/>
        <w:ind w:left="720"/>
        <w:contextualSpacing w:val="0"/>
        <w:jc w:val="both"/>
        <w:rPr>
          <w:rFonts w:ascii="Calibri Light" w:eastAsia="Times New Roman" w:hAnsi="Calibri Light" w:cs="Calibri Light"/>
          <w:sz w:val="12"/>
          <w:szCs w:val="12"/>
          <w:lang w:val="en-US"/>
        </w:rPr>
      </w:pPr>
    </w:p>
    <w:p w14:paraId="05CD3920" w14:textId="7EA69A1B" w:rsidR="008103D4" w:rsidRDefault="00082299" w:rsidP="006859B7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sz w:val="24"/>
          <w:szCs w:val="24"/>
        </w:rPr>
      </w:pPr>
      <w:r w:rsidRPr="00495A0D">
        <w:rPr>
          <w:rFonts w:ascii="Calibri Light" w:eastAsia="Times New Roman" w:hAnsi="Calibri Light" w:cs="Calibri Light"/>
          <w:b/>
          <w:sz w:val="24"/>
          <w:szCs w:val="24"/>
        </w:rPr>
        <w:t>New</w:t>
      </w:r>
      <w:r w:rsidR="00AD2E46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495A0D">
        <w:rPr>
          <w:rFonts w:ascii="Calibri Light" w:eastAsia="Times New Roman" w:hAnsi="Calibri Light" w:cs="Calibri Light"/>
          <w:b/>
          <w:sz w:val="24"/>
          <w:szCs w:val="24"/>
        </w:rPr>
        <w:t>York-Presbyterian/Weill Cornell Medical Center</w:t>
      </w:r>
      <w:r w:rsidR="00E60F06">
        <w:rPr>
          <w:rFonts w:ascii="Calibri Light" w:eastAsia="Times New Roman" w:hAnsi="Calibri Light" w:cs="Calibri Light"/>
          <w:b/>
          <w:sz w:val="24"/>
          <w:szCs w:val="24"/>
        </w:rPr>
        <w:t xml:space="preserve">, </w:t>
      </w:r>
      <w:r w:rsidR="00E60F06" w:rsidRPr="00E60F06">
        <w:rPr>
          <w:rFonts w:ascii="Calibri Light" w:eastAsia="Times New Roman" w:hAnsi="Calibri Light" w:cs="Calibri Light"/>
          <w:sz w:val="24"/>
          <w:szCs w:val="24"/>
        </w:rPr>
        <w:t>New York, NY</w:t>
      </w:r>
      <w:r w:rsidR="008103D4">
        <w:rPr>
          <w:rFonts w:ascii="Calibri Light" w:eastAsia="Times New Roman" w:hAnsi="Calibri Light" w:cs="Calibri Light"/>
          <w:sz w:val="24"/>
          <w:szCs w:val="24"/>
        </w:rPr>
        <w:tab/>
      </w:r>
      <w:r w:rsidR="008103D4" w:rsidRPr="007E1460">
        <w:rPr>
          <w:rFonts w:ascii="Calibri Light" w:eastAsia="Times New Roman" w:hAnsi="Calibri Light" w:cs="Calibri Light"/>
        </w:rPr>
        <w:t xml:space="preserve">Aug 2014 </w:t>
      </w:r>
      <w:r w:rsidR="00B27940">
        <w:rPr>
          <w:rFonts w:ascii="Calibri Light" w:eastAsia="Times New Roman" w:hAnsi="Calibri Light" w:cs="Calibri Light"/>
        </w:rPr>
        <w:t>–</w:t>
      </w:r>
      <w:r w:rsidR="008103D4" w:rsidRPr="007E1460">
        <w:rPr>
          <w:rFonts w:ascii="Calibri Light" w:eastAsia="Times New Roman" w:hAnsi="Calibri Light" w:cs="Calibri Light"/>
        </w:rPr>
        <w:t xml:space="preserve"> </w:t>
      </w:r>
      <w:r w:rsidR="00B27940">
        <w:rPr>
          <w:rFonts w:ascii="Calibri Light" w:eastAsia="Times New Roman" w:hAnsi="Calibri Light" w:cs="Calibri Light"/>
        </w:rPr>
        <w:t>April 2021</w:t>
      </w:r>
    </w:p>
    <w:p w14:paraId="0DD5FAF2" w14:textId="2379643B" w:rsidR="00FF1D48" w:rsidRPr="00357541" w:rsidRDefault="00D27B82" w:rsidP="006859B7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sz w:val="24"/>
          <w:szCs w:val="24"/>
        </w:rPr>
      </w:pPr>
      <w:r w:rsidRPr="00495A0D">
        <w:rPr>
          <w:rFonts w:ascii="Calibri Light" w:eastAsia="Times New Roman" w:hAnsi="Calibri Light" w:cs="Calibri Light"/>
          <w:i/>
          <w:sz w:val="24"/>
          <w:szCs w:val="24"/>
        </w:rPr>
        <w:t>Staff Nurse – 33 Bed Cardiothoracic Step-Down Unit</w:t>
      </w:r>
      <w:r w:rsidR="00FF1D48" w:rsidRPr="00357541">
        <w:rPr>
          <w:rFonts w:ascii="Calibri Light" w:eastAsia="Times New Roman" w:hAnsi="Calibri Light" w:cs="Calibri Light"/>
          <w:sz w:val="24"/>
          <w:szCs w:val="24"/>
        </w:rPr>
        <w:tab/>
      </w:r>
    </w:p>
    <w:p w14:paraId="6508CB7C" w14:textId="77777777" w:rsidR="00FF1D48" w:rsidRPr="001C1131" w:rsidRDefault="00FF1D48" w:rsidP="006859B7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sz w:val="12"/>
          <w:szCs w:val="12"/>
        </w:rPr>
      </w:pPr>
    </w:p>
    <w:p w14:paraId="6D0CCEA1" w14:textId="3DFB996F" w:rsidR="001B19CC" w:rsidRPr="009F18CB" w:rsidRDefault="001B19CC" w:rsidP="001B19CC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 w:rsidRPr="009F18CB">
        <w:rPr>
          <w:rFonts w:ascii="Calibri Light" w:eastAsia="Times New Roman" w:hAnsi="Calibri Light" w:cs="Calibri Light"/>
          <w:lang w:val="en-US"/>
        </w:rPr>
        <w:lastRenderedPageBreak/>
        <w:t xml:space="preserve">Provide care </w:t>
      </w:r>
      <w:r w:rsidR="00D83694">
        <w:rPr>
          <w:rFonts w:ascii="Calibri Light" w:eastAsia="Times New Roman" w:hAnsi="Calibri Light" w:cs="Calibri Light"/>
          <w:lang w:val="en-US"/>
        </w:rPr>
        <w:t>for cardiothoraci</w:t>
      </w:r>
      <w:r w:rsidR="00853361">
        <w:rPr>
          <w:rFonts w:ascii="Calibri Light" w:eastAsia="Times New Roman" w:hAnsi="Calibri Light" w:cs="Calibri Light"/>
          <w:lang w:val="en-US"/>
        </w:rPr>
        <w:t>c</w:t>
      </w:r>
      <w:r w:rsidRPr="009F18CB">
        <w:rPr>
          <w:rFonts w:ascii="Calibri Light" w:eastAsia="Times New Roman" w:hAnsi="Calibri Light" w:cs="Calibri Light"/>
          <w:lang w:val="en-US"/>
        </w:rPr>
        <w:t xml:space="preserve"> patient</w:t>
      </w:r>
      <w:r w:rsidR="00853361">
        <w:rPr>
          <w:rFonts w:ascii="Calibri Light" w:eastAsia="Times New Roman" w:hAnsi="Calibri Light" w:cs="Calibri Light"/>
          <w:lang w:val="en-US"/>
        </w:rPr>
        <w:t xml:space="preserve"> population including: </w:t>
      </w:r>
      <w:r w:rsidRPr="009F18CB">
        <w:rPr>
          <w:rFonts w:ascii="Calibri Light" w:eastAsia="Times New Roman" w:hAnsi="Calibri Light" w:cs="Calibri Light"/>
          <w:lang w:val="en-US"/>
        </w:rPr>
        <w:t>pre and post open heart and thoracic surgery, cardiac catheterization, pacemaker placement, TEE, ablations, arrhythmias, cardioversions</w:t>
      </w:r>
      <w:r w:rsidR="00853361">
        <w:rPr>
          <w:rFonts w:ascii="Calibri Light" w:eastAsia="Times New Roman" w:hAnsi="Calibri Light" w:cs="Calibri Light"/>
          <w:lang w:val="en-US"/>
        </w:rPr>
        <w:t>,</w:t>
      </w:r>
      <w:r w:rsidRPr="009F18CB">
        <w:rPr>
          <w:rFonts w:ascii="Calibri Light" w:eastAsia="Times New Roman" w:hAnsi="Calibri Light" w:cs="Calibri Light"/>
          <w:lang w:val="en-US"/>
        </w:rPr>
        <w:t xml:space="preserve"> heart failure requiring ventricular assist device</w:t>
      </w:r>
      <w:r w:rsidR="00EB7EC1">
        <w:rPr>
          <w:rFonts w:ascii="Calibri Light" w:eastAsia="Times New Roman" w:hAnsi="Calibri Light" w:cs="Calibri Light"/>
          <w:lang w:val="en-US"/>
        </w:rPr>
        <w:t>, pacemakers (temporary and permanent)</w:t>
      </w:r>
      <w:r w:rsidR="00E65781">
        <w:rPr>
          <w:rFonts w:ascii="Calibri Light" w:eastAsia="Times New Roman" w:hAnsi="Calibri Light" w:cs="Calibri Light"/>
          <w:lang w:val="en-US"/>
        </w:rPr>
        <w:t>,</w:t>
      </w:r>
      <w:r w:rsidRPr="009F18CB">
        <w:rPr>
          <w:rFonts w:ascii="Calibri Light" w:eastAsia="Times New Roman" w:hAnsi="Calibri Light" w:cs="Calibri Light"/>
          <w:lang w:val="en-US"/>
        </w:rPr>
        <w:t xml:space="preserve"> as well as care for </w:t>
      </w:r>
      <w:proofErr w:type="gramStart"/>
      <w:r w:rsidRPr="009F18CB">
        <w:rPr>
          <w:rFonts w:ascii="Calibri Light" w:eastAsia="Times New Roman" w:hAnsi="Calibri Light" w:cs="Calibri Light"/>
          <w:lang w:val="en-US"/>
        </w:rPr>
        <w:t>other</w:t>
      </w:r>
      <w:proofErr w:type="gramEnd"/>
      <w:r w:rsidRPr="009F18CB">
        <w:rPr>
          <w:rFonts w:ascii="Calibri Light" w:eastAsia="Times New Roman" w:hAnsi="Calibri Light" w:cs="Calibri Light"/>
          <w:lang w:val="en-US"/>
        </w:rPr>
        <w:t xml:space="preserve"> medical/surgical patient population</w:t>
      </w:r>
    </w:p>
    <w:p w14:paraId="3E0F26EA" w14:textId="7AFCDDF0" w:rsidR="001B19CC" w:rsidRPr="009F18CB" w:rsidRDefault="001B19CC" w:rsidP="001B19CC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 w:rsidRPr="009F18CB">
        <w:rPr>
          <w:rFonts w:ascii="Calibri Light" w:eastAsia="Times New Roman" w:hAnsi="Calibri Light" w:cs="Calibri Light"/>
          <w:lang w:val="en-US"/>
        </w:rPr>
        <w:t>Perform physical assessments and documentation of findings</w:t>
      </w:r>
      <w:r w:rsidR="006D32FA">
        <w:rPr>
          <w:rFonts w:ascii="Calibri Light" w:eastAsia="Times New Roman" w:hAnsi="Calibri Light" w:cs="Calibri Light"/>
          <w:lang w:val="en-US"/>
        </w:rPr>
        <w:t xml:space="preserve"> </w:t>
      </w:r>
      <w:r w:rsidR="00A509E7">
        <w:rPr>
          <w:rFonts w:ascii="Calibri Light" w:eastAsia="Times New Roman" w:hAnsi="Calibri Light" w:cs="Calibri Light"/>
          <w:lang w:val="en-US"/>
        </w:rPr>
        <w:t xml:space="preserve">in the </w:t>
      </w:r>
      <w:r w:rsidR="006D32FA">
        <w:rPr>
          <w:rFonts w:ascii="Calibri Light" w:eastAsia="Times New Roman" w:hAnsi="Calibri Light" w:cs="Calibri Light"/>
          <w:lang w:val="en-US"/>
        </w:rPr>
        <w:t>patient’s medical record</w:t>
      </w:r>
    </w:p>
    <w:p w14:paraId="6654BB2B" w14:textId="7ABF9D77" w:rsidR="001B19CC" w:rsidRPr="009F18CB" w:rsidRDefault="001B19CC" w:rsidP="001B19CC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 w:rsidRPr="009F18CB">
        <w:rPr>
          <w:rFonts w:ascii="Calibri Light" w:eastAsia="Times New Roman" w:hAnsi="Calibri Light" w:cs="Calibri Light"/>
          <w:lang w:val="en-US"/>
        </w:rPr>
        <w:t xml:space="preserve">Collaborate with medical </w:t>
      </w:r>
      <w:r w:rsidR="00CD124C">
        <w:rPr>
          <w:rFonts w:ascii="Calibri Light" w:eastAsia="Times New Roman" w:hAnsi="Calibri Light" w:cs="Calibri Light"/>
          <w:lang w:val="en-US"/>
        </w:rPr>
        <w:t xml:space="preserve">and interdisciplinary </w:t>
      </w:r>
      <w:r w:rsidRPr="009F18CB">
        <w:rPr>
          <w:rFonts w:ascii="Calibri Light" w:eastAsia="Times New Roman" w:hAnsi="Calibri Light" w:cs="Calibri Light"/>
          <w:lang w:val="en-US"/>
        </w:rPr>
        <w:t>team to develop and carry out a plan of care</w:t>
      </w:r>
    </w:p>
    <w:p w14:paraId="6EF89B4B" w14:textId="3B722861" w:rsidR="001B19CC" w:rsidRPr="009F18CB" w:rsidRDefault="001B19CC" w:rsidP="001B19CC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 w:rsidRPr="009F18CB">
        <w:rPr>
          <w:rFonts w:ascii="Calibri Light" w:eastAsia="Times New Roman" w:hAnsi="Calibri Light" w:cs="Calibri Light"/>
          <w:lang w:val="en-US"/>
        </w:rPr>
        <w:t xml:space="preserve">Participate in </w:t>
      </w:r>
      <w:r w:rsidR="00033D3D">
        <w:rPr>
          <w:rFonts w:ascii="Calibri Light" w:eastAsia="Times New Roman" w:hAnsi="Calibri Light" w:cs="Calibri Light"/>
          <w:lang w:val="en-US"/>
        </w:rPr>
        <w:t xml:space="preserve">Quality Improvement </w:t>
      </w:r>
      <w:r w:rsidRPr="009F18CB">
        <w:rPr>
          <w:rFonts w:ascii="Calibri Light" w:eastAsia="Times New Roman" w:hAnsi="Calibri Light" w:cs="Calibri Light"/>
          <w:lang w:val="en-US"/>
        </w:rPr>
        <w:t xml:space="preserve">initiatives </w:t>
      </w:r>
      <w:r w:rsidR="006255B2">
        <w:rPr>
          <w:rFonts w:ascii="Calibri Light" w:eastAsia="Times New Roman" w:hAnsi="Calibri Light" w:cs="Calibri Light"/>
          <w:lang w:val="en-US"/>
        </w:rPr>
        <w:t xml:space="preserve">as </w:t>
      </w:r>
      <w:r w:rsidR="00113EF2">
        <w:rPr>
          <w:rFonts w:ascii="Calibri Light" w:eastAsia="Times New Roman" w:hAnsi="Calibri Light" w:cs="Calibri Light"/>
          <w:lang w:val="en-US"/>
        </w:rPr>
        <w:t xml:space="preserve">the Co-Chair </w:t>
      </w:r>
      <w:r w:rsidR="006255B2">
        <w:rPr>
          <w:rFonts w:ascii="Calibri Light" w:eastAsia="Times New Roman" w:hAnsi="Calibri Light" w:cs="Calibri Light"/>
          <w:lang w:val="en-US"/>
        </w:rPr>
        <w:t>of the</w:t>
      </w:r>
      <w:r w:rsidRPr="009F18CB">
        <w:rPr>
          <w:rFonts w:ascii="Calibri Light" w:eastAsia="Times New Roman" w:hAnsi="Calibri Light" w:cs="Calibri Light"/>
          <w:lang w:val="en-US"/>
        </w:rPr>
        <w:t xml:space="preserve"> Unit Council</w:t>
      </w:r>
    </w:p>
    <w:p w14:paraId="5C8F6A0A" w14:textId="544475E2" w:rsidR="001B19CC" w:rsidRPr="009F18CB" w:rsidRDefault="006255B2" w:rsidP="001B19CC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>Provide shift leadership</w:t>
      </w:r>
      <w:r w:rsidR="00F9772A">
        <w:rPr>
          <w:rFonts w:ascii="Calibri Light" w:eastAsia="Times New Roman" w:hAnsi="Calibri Light" w:cs="Calibri Light"/>
          <w:lang w:val="en-US"/>
        </w:rPr>
        <w:t xml:space="preserve"> as </w:t>
      </w:r>
      <w:r w:rsidR="001B19CC" w:rsidRPr="009F18CB">
        <w:rPr>
          <w:rFonts w:ascii="Calibri Light" w:eastAsia="Times New Roman" w:hAnsi="Calibri Light" w:cs="Calibri Light"/>
          <w:lang w:val="en-US"/>
        </w:rPr>
        <w:t>charge nurse including managing the flow of unit</w:t>
      </w:r>
      <w:r w:rsidR="00EE658C">
        <w:rPr>
          <w:rFonts w:ascii="Calibri Light" w:eastAsia="Times New Roman" w:hAnsi="Calibri Light" w:cs="Calibri Light"/>
          <w:lang w:val="en-US"/>
        </w:rPr>
        <w:t>,</w:t>
      </w:r>
      <w:r w:rsidR="009C5788">
        <w:rPr>
          <w:rFonts w:ascii="Calibri Light" w:eastAsia="Times New Roman" w:hAnsi="Calibri Light" w:cs="Calibri Light"/>
          <w:lang w:val="en-US"/>
        </w:rPr>
        <w:t xml:space="preserve"> </w:t>
      </w:r>
      <w:r w:rsidR="001B19CC" w:rsidRPr="009F18CB">
        <w:rPr>
          <w:rFonts w:ascii="Calibri Light" w:eastAsia="Times New Roman" w:hAnsi="Calibri Light" w:cs="Calibri Light"/>
          <w:lang w:val="en-US"/>
        </w:rPr>
        <w:t>making nursing assignments</w:t>
      </w:r>
      <w:r w:rsidR="00EE658C">
        <w:rPr>
          <w:rFonts w:ascii="Calibri Light" w:eastAsia="Times New Roman" w:hAnsi="Calibri Light" w:cs="Calibri Light"/>
          <w:lang w:val="en-US"/>
        </w:rPr>
        <w:t xml:space="preserve">, and ensuring delivery </w:t>
      </w:r>
      <w:r w:rsidR="00F406AE">
        <w:rPr>
          <w:rFonts w:ascii="Calibri Light" w:eastAsia="Times New Roman" w:hAnsi="Calibri Light" w:cs="Calibri Light"/>
          <w:lang w:val="en-US"/>
        </w:rPr>
        <w:t xml:space="preserve">of </w:t>
      </w:r>
      <w:r w:rsidR="00EE658C">
        <w:rPr>
          <w:rFonts w:ascii="Calibri Light" w:eastAsia="Times New Roman" w:hAnsi="Calibri Light" w:cs="Calibri Light"/>
          <w:lang w:val="en-US"/>
        </w:rPr>
        <w:t>high-quality care</w:t>
      </w:r>
    </w:p>
    <w:p w14:paraId="04E3F27B" w14:textId="12426BC9" w:rsidR="001B19CC" w:rsidRPr="009F18CB" w:rsidRDefault="00CD124C" w:rsidP="001B19CC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>P</w:t>
      </w:r>
      <w:r w:rsidR="001B19CC" w:rsidRPr="009F18CB">
        <w:rPr>
          <w:rFonts w:ascii="Calibri Light" w:eastAsia="Times New Roman" w:hAnsi="Calibri Light" w:cs="Calibri Light"/>
          <w:lang w:val="en-US"/>
        </w:rPr>
        <w:t xml:space="preserve">receptor </w:t>
      </w:r>
      <w:r w:rsidR="00F61C2B">
        <w:rPr>
          <w:rFonts w:ascii="Calibri Light" w:eastAsia="Times New Roman" w:hAnsi="Calibri Light" w:cs="Calibri Light"/>
          <w:lang w:val="en-US"/>
        </w:rPr>
        <w:t xml:space="preserve">entrusted with training </w:t>
      </w:r>
      <w:r w:rsidR="001B19CC" w:rsidRPr="009F18CB">
        <w:rPr>
          <w:rFonts w:ascii="Calibri Light" w:eastAsia="Times New Roman" w:hAnsi="Calibri Light" w:cs="Calibri Light"/>
          <w:lang w:val="en-US"/>
        </w:rPr>
        <w:t>newly hired nurses</w:t>
      </w:r>
    </w:p>
    <w:p w14:paraId="407C3050" w14:textId="5C677540" w:rsidR="001B19CC" w:rsidRPr="009F18CB" w:rsidRDefault="00585EFC" w:rsidP="001B19CC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>
        <w:rPr>
          <w:rFonts w:ascii="Calibri Light" w:eastAsia="Times New Roman" w:hAnsi="Calibri Light" w:cs="Calibri Light"/>
          <w:lang w:val="en-US"/>
        </w:rPr>
        <w:t>E</w:t>
      </w:r>
      <w:r w:rsidR="001B19CC" w:rsidRPr="009F18CB">
        <w:rPr>
          <w:rFonts w:ascii="Calibri Light" w:eastAsia="Times New Roman" w:hAnsi="Calibri Light" w:cs="Calibri Light"/>
          <w:lang w:val="en-US"/>
        </w:rPr>
        <w:t>ducate new staff members on caring for patients with an LVAD</w:t>
      </w:r>
      <w:r>
        <w:rPr>
          <w:rFonts w:ascii="Calibri Light" w:eastAsia="Times New Roman" w:hAnsi="Calibri Light" w:cs="Calibri Light"/>
          <w:lang w:val="en-US"/>
        </w:rPr>
        <w:t xml:space="preserve"> by collaborating with </w:t>
      </w:r>
      <w:r w:rsidR="0029507D">
        <w:rPr>
          <w:rFonts w:ascii="Calibri Light" w:eastAsia="Times New Roman" w:hAnsi="Calibri Light" w:cs="Calibri Light"/>
          <w:lang w:val="en-US"/>
        </w:rPr>
        <w:t xml:space="preserve">a colleague to create a </w:t>
      </w:r>
      <w:r w:rsidR="00D40A88">
        <w:rPr>
          <w:rFonts w:ascii="Calibri Light" w:eastAsia="Times New Roman" w:hAnsi="Calibri Light" w:cs="Calibri Light"/>
          <w:lang w:val="en-US"/>
        </w:rPr>
        <w:t>PowerPoint</w:t>
      </w:r>
      <w:r w:rsidR="0029507D">
        <w:rPr>
          <w:rFonts w:ascii="Calibri Light" w:eastAsia="Times New Roman" w:hAnsi="Calibri Light" w:cs="Calibri Light"/>
          <w:lang w:val="en-US"/>
        </w:rPr>
        <w:t xml:space="preserve"> presentation to </w:t>
      </w:r>
      <w:r w:rsidR="00BF4BC7">
        <w:rPr>
          <w:rFonts w:ascii="Calibri Light" w:eastAsia="Times New Roman" w:hAnsi="Calibri Light" w:cs="Calibri Light"/>
          <w:lang w:val="en-US"/>
        </w:rPr>
        <w:t xml:space="preserve">ensure </w:t>
      </w:r>
      <w:r w:rsidR="00A40845">
        <w:rPr>
          <w:rFonts w:ascii="Calibri Light" w:eastAsia="Times New Roman" w:hAnsi="Calibri Light" w:cs="Calibri Light"/>
          <w:lang w:val="en-US"/>
        </w:rPr>
        <w:t xml:space="preserve">a standardized, consistent </w:t>
      </w:r>
      <w:r w:rsidR="00F9321D">
        <w:rPr>
          <w:rFonts w:ascii="Calibri Light" w:eastAsia="Times New Roman" w:hAnsi="Calibri Light" w:cs="Calibri Light"/>
          <w:lang w:val="en-US"/>
        </w:rPr>
        <w:t>orientation to the device</w:t>
      </w:r>
    </w:p>
    <w:p w14:paraId="5F39CC06" w14:textId="77777777" w:rsidR="00EB7F15" w:rsidRPr="0000467E" w:rsidRDefault="00EB7F15" w:rsidP="00EB7F15">
      <w:pPr>
        <w:tabs>
          <w:tab w:val="right" w:pos="10800"/>
        </w:tabs>
        <w:spacing w:line="240" w:lineRule="auto"/>
        <w:ind w:left="360"/>
        <w:contextualSpacing w:val="0"/>
        <w:jc w:val="both"/>
        <w:rPr>
          <w:rFonts w:ascii="Calibri Light" w:eastAsia="Times New Roman" w:hAnsi="Calibri Light" w:cs="Calibri Light"/>
          <w:sz w:val="12"/>
          <w:szCs w:val="12"/>
          <w:lang w:val="en-US"/>
        </w:rPr>
      </w:pPr>
    </w:p>
    <w:p w14:paraId="61608FD6" w14:textId="12E10DFF" w:rsidR="00F43C59" w:rsidRPr="00495A0D" w:rsidRDefault="00F43C59" w:rsidP="00F43C59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b/>
          <w:sz w:val="24"/>
          <w:szCs w:val="24"/>
        </w:rPr>
      </w:pPr>
      <w:r w:rsidRPr="00495A0D">
        <w:rPr>
          <w:rFonts w:ascii="Calibri Light" w:eastAsia="Times New Roman" w:hAnsi="Calibri Light" w:cs="Calibri Light"/>
          <w:b/>
          <w:sz w:val="24"/>
          <w:szCs w:val="24"/>
        </w:rPr>
        <w:t>New</w:t>
      </w:r>
      <w:r w:rsidR="00EE081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495A0D">
        <w:rPr>
          <w:rFonts w:ascii="Calibri Light" w:eastAsia="Times New Roman" w:hAnsi="Calibri Light" w:cs="Calibri Light"/>
          <w:b/>
          <w:sz w:val="24"/>
          <w:szCs w:val="24"/>
        </w:rPr>
        <w:t>York-Presbyterian/</w:t>
      </w:r>
      <w:r w:rsidR="00EE0812">
        <w:rPr>
          <w:rFonts w:ascii="Calibri Light" w:eastAsia="Times New Roman" w:hAnsi="Calibri Light" w:cs="Calibri Light"/>
          <w:b/>
          <w:sz w:val="24"/>
          <w:szCs w:val="24"/>
        </w:rPr>
        <w:t>Columbia University</w:t>
      </w:r>
      <w:r w:rsidRPr="00495A0D">
        <w:rPr>
          <w:rFonts w:ascii="Calibri Light" w:eastAsia="Times New Roman" w:hAnsi="Calibri Light" w:cs="Calibri Light"/>
          <w:b/>
          <w:sz w:val="24"/>
          <w:szCs w:val="24"/>
        </w:rPr>
        <w:t xml:space="preserve"> Medical Center</w:t>
      </w:r>
      <w:r>
        <w:rPr>
          <w:rFonts w:ascii="Calibri Light" w:eastAsia="Times New Roman" w:hAnsi="Calibri Light" w:cs="Calibri Light"/>
          <w:b/>
          <w:sz w:val="24"/>
          <w:szCs w:val="24"/>
        </w:rPr>
        <w:t xml:space="preserve">, </w:t>
      </w:r>
      <w:r w:rsidRPr="00E60F06">
        <w:rPr>
          <w:rFonts w:ascii="Calibri Light" w:eastAsia="Times New Roman" w:hAnsi="Calibri Light" w:cs="Calibri Light"/>
          <w:sz w:val="24"/>
          <w:szCs w:val="24"/>
        </w:rPr>
        <w:t>New York, NY</w:t>
      </w:r>
      <w:r w:rsidR="008103D4">
        <w:rPr>
          <w:rFonts w:ascii="Calibri Light" w:eastAsia="Times New Roman" w:hAnsi="Calibri Light" w:cs="Calibri Light"/>
          <w:sz w:val="24"/>
          <w:szCs w:val="24"/>
        </w:rPr>
        <w:tab/>
      </w:r>
      <w:r w:rsidR="008103D4" w:rsidRPr="007E1460">
        <w:rPr>
          <w:rFonts w:ascii="Calibri Light" w:eastAsia="Times New Roman" w:hAnsi="Calibri Light" w:cs="Calibri Light"/>
        </w:rPr>
        <w:t>July 2013 – July 2014</w:t>
      </w:r>
    </w:p>
    <w:p w14:paraId="45857875" w14:textId="3C1F893E" w:rsidR="00FF1D48" w:rsidRPr="00357541" w:rsidRDefault="00F77989" w:rsidP="00F43C59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i/>
          <w:sz w:val="24"/>
          <w:szCs w:val="24"/>
        </w:rPr>
        <w:t>Nurse Attendant</w:t>
      </w:r>
      <w:r w:rsidR="00F43C59" w:rsidRPr="00495A0D">
        <w:rPr>
          <w:rFonts w:ascii="Calibri Light" w:eastAsia="Times New Roman" w:hAnsi="Calibri Light" w:cs="Calibri Light"/>
          <w:i/>
          <w:sz w:val="24"/>
          <w:szCs w:val="24"/>
        </w:rPr>
        <w:t xml:space="preserve"> – </w:t>
      </w:r>
      <w:r>
        <w:rPr>
          <w:rFonts w:ascii="Calibri Light" w:eastAsia="Times New Roman" w:hAnsi="Calibri Light" w:cs="Calibri Light"/>
          <w:i/>
          <w:sz w:val="24"/>
          <w:szCs w:val="24"/>
        </w:rPr>
        <w:t>26</w:t>
      </w:r>
      <w:r w:rsidR="00F43C59" w:rsidRPr="00495A0D">
        <w:rPr>
          <w:rFonts w:ascii="Calibri Light" w:eastAsia="Times New Roman" w:hAnsi="Calibri Light" w:cs="Calibri Light"/>
          <w:i/>
          <w:sz w:val="24"/>
          <w:szCs w:val="24"/>
        </w:rPr>
        <w:t xml:space="preserve"> Bed </w:t>
      </w:r>
      <w:r w:rsidR="0078635D">
        <w:rPr>
          <w:rFonts w:ascii="Calibri Light" w:eastAsia="Times New Roman" w:hAnsi="Calibri Light" w:cs="Calibri Light"/>
          <w:i/>
          <w:sz w:val="24"/>
          <w:szCs w:val="24"/>
        </w:rPr>
        <w:t>transplant</w:t>
      </w:r>
      <w:r w:rsidR="00F43C59" w:rsidRPr="00495A0D">
        <w:rPr>
          <w:rFonts w:ascii="Calibri Light" w:eastAsia="Times New Roman" w:hAnsi="Calibri Light" w:cs="Calibri Light"/>
          <w:i/>
          <w:sz w:val="24"/>
          <w:szCs w:val="24"/>
        </w:rPr>
        <w:t xml:space="preserve"> Unit</w:t>
      </w:r>
      <w:r w:rsidR="00F43C59" w:rsidRPr="00357541">
        <w:rPr>
          <w:rFonts w:ascii="Calibri Light" w:eastAsia="Times New Roman" w:hAnsi="Calibri Light" w:cs="Calibri Light"/>
          <w:sz w:val="24"/>
          <w:szCs w:val="24"/>
        </w:rPr>
        <w:tab/>
      </w:r>
    </w:p>
    <w:p w14:paraId="2C6AEEA8" w14:textId="77777777" w:rsidR="00FF1D48" w:rsidRPr="0000467E" w:rsidRDefault="00FF1D48" w:rsidP="006859B7">
      <w:pPr>
        <w:tabs>
          <w:tab w:val="right" w:pos="10800"/>
        </w:tabs>
        <w:spacing w:line="240" w:lineRule="auto"/>
        <w:contextualSpacing w:val="0"/>
        <w:rPr>
          <w:rFonts w:ascii="Calibri Light" w:eastAsia="Times New Roman" w:hAnsi="Calibri Light" w:cs="Calibri Light"/>
          <w:sz w:val="12"/>
          <w:szCs w:val="12"/>
        </w:rPr>
      </w:pPr>
    </w:p>
    <w:p w14:paraId="578FD715" w14:textId="77777777" w:rsidR="00B841A4" w:rsidRPr="00B841A4" w:rsidRDefault="00B841A4" w:rsidP="00B841A4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 w:rsidRPr="00B841A4">
        <w:rPr>
          <w:rFonts w:ascii="Calibri Light" w:eastAsia="Times New Roman" w:hAnsi="Calibri Light" w:cs="Calibri Light"/>
          <w:lang w:val="en-US"/>
        </w:rPr>
        <w:t xml:space="preserve">Obtained vital signs </w:t>
      </w:r>
    </w:p>
    <w:p w14:paraId="443B1A8B" w14:textId="77777777" w:rsidR="00B841A4" w:rsidRPr="00B841A4" w:rsidRDefault="00B841A4" w:rsidP="00B841A4">
      <w:pPr>
        <w:numPr>
          <w:ilvl w:val="0"/>
          <w:numId w:val="3"/>
        </w:numPr>
        <w:tabs>
          <w:tab w:val="right" w:pos="10800"/>
        </w:tabs>
        <w:spacing w:line="240" w:lineRule="auto"/>
        <w:contextualSpacing w:val="0"/>
        <w:jc w:val="both"/>
        <w:rPr>
          <w:rFonts w:ascii="Calibri Light" w:eastAsia="Times New Roman" w:hAnsi="Calibri Light" w:cs="Calibri Light"/>
          <w:lang w:val="en-US"/>
        </w:rPr>
      </w:pPr>
      <w:r w:rsidRPr="00B841A4">
        <w:rPr>
          <w:rFonts w:ascii="Calibri Light" w:eastAsia="Times New Roman" w:hAnsi="Calibri Light" w:cs="Calibri Light"/>
          <w:lang w:val="en-US"/>
        </w:rPr>
        <w:t xml:space="preserve">Assist patients in activities of daily living </w:t>
      </w:r>
    </w:p>
    <w:bookmarkEnd w:id="7"/>
    <w:p w14:paraId="54B6CD6D" w14:textId="6E7099C0" w:rsidR="00EB7F15" w:rsidRDefault="00EB7F15" w:rsidP="00EB7F15">
      <w:pPr>
        <w:tabs>
          <w:tab w:val="right" w:pos="10080"/>
        </w:tabs>
        <w:spacing w:line="252" w:lineRule="auto"/>
        <w:contextualSpacing w:val="0"/>
        <w:rPr>
          <w:rFonts w:ascii="Calibri Light" w:eastAsia="Roboto" w:hAnsi="Calibri Light" w:cs="Calibri Light"/>
          <w:b/>
          <w:color w:val="4A442A" w:themeColor="background2" w:themeShade="40"/>
          <w:sz w:val="16"/>
          <w:szCs w:val="16"/>
        </w:rPr>
      </w:pPr>
    </w:p>
    <w:p w14:paraId="7DAAF979" w14:textId="2900E4D7" w:rsidR="00EF3451" w:rsidRPr="005058E0" w:rsidRDefault="0095222B" w:rsidP="00EF3451">
      <w:pPr>
        <w:tabs>
          <w:tab w:val="right" w:pos="10080"/>
        </w:tabs>
        <w:spacing w:line="252" w:lineRule="auto"/>
        <w:contextualSpacing w:val="0"/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</w:pPr>
      <w:r>
        <w:rPr>
          <w:rFonts w:ascii="Calibri Light" w:eastAsia="Roboto" w:hAnsi="Calibri Light" w:cs="Calibri Light"/>
          <w:b/>
          <w:color w:val="4A442A" w:themeColor="background2" w:themeShade="40"/>
          <w:sz w:val="28"/>
          <w:szCs w:val="28"/>
        </w:rPr>
        <w:t>PROFESSIONAL AFFILIATIONS</w:t>
      </w:r>
    </w:p>
    <w:p w14:paraId="233192AA" w14:textId="77777777" w:rsidR="00EF3451" w:rsidRPr="0000467E" w:rsidRDefault="00EF3451" w:rsidP="00EF3451">
      <w:pPr>
        <w:pStyle w:val="NoSpacing"/>
        <w:rPr>
          <w:rFonts w:ascii="Calibri Light" w:hAnsi="Calibri Light" w:cs="Calibri Light"/>
          <w:b/>
          <w:bCs/>
          <w:sz w:val="12"/>
          <w:szCs w:val="12"/>
        </w:rPr>
      </w:pPr>
    </w:p>
    <w:p w14:paraId="22D08436" w14:textId="77777777" w:rsidR="003F56A8" w:rsidRPr="003F56A8" w:rsidRDefault="003F56A8" w:rsidP="00A0531D">
      <w:pPr>
        <w:widowControl w:val="0"/>
        <w:overflowPunct w:val="0"/>
        <w:autoSpaceDE w:val="0"/>
        <w:autoSpaceDN w:val="0"/>
        <w:adjustRightInd w:val="0"/>
        <w:ind w:left="360" w:right="-180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3F56A8">
        <w:rPr>
          <w:rFonts w:ascii="Calibri Light" w:eastAsia="Times New Roman" w:hAnsi="Calibri Light" w:cs="Calibri Light"/>
          <w:b/>
          <w:sz w:val="24"/>
          <w:szCs w:val="24"/>
        </w:rPr>
        <w:t>American Association of Nurse Practitioners</w:t>
      </w:r>
    </w:p>
    <w:p w14:paraId="3DD8123D" w14:textId="77777777" w:rsidR="00264C75" w:rsidRPr="0000467E" w:rsidRDefault="00264C75" w:rsidP="00EB7F15">
      <w:pPr>
        <w:tabs>
          <w:tab w:val="right" w:pos="10080"/>
        </w:tabs>
        <w:spacing w:line="252" w:lineRule="auto"/>
        <w:contextualSpacing w:val="0"/>
        <w:rPr>
          <w:rFonts w:ascii="Calibri Light" w:eastAsia="Roboto" w:hAnsi="Calibri Light" w:cs="Calibri Light"/>
          <w:b/>
          <w:color w:val="4A442A" w:themeColor="background2" w:themeShade="40"/>
          <w:sz w:val="12"/>
          <w:szCs w:val="12"/>
        </w:rPr>
      </w:pPr>
    </w:p>
    <w:sectPr w:rsidR="00264C75" w:rsidRPr="0000467E" w:rsidSect="00290DCA">
      <w:headerReference w:type="default" r:id="rId7"/>
      <w:pgSz w:w="12240" w:h="15840"/>
      <w:pgMar w:top="720" w:right="720" w:bottom="54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AF4C" w14:textId="77777777" w:rsidR="006226CD" w:rsidRDefault="006226CD">
      <w:pPr>
        <w:spacing w:line="240" w:lineRule="auto"/>
      </w:pPr>
      <w:r>
        <w:separator/>
      </w:r>
    </w:p>
  </w:endnote>
  <w:endnote w:type="continuationSeparator" w:id="0">
    <w:p w14:paraId="2B29F7B0" w14:textId="77777777" w:rsidR="006226CD" w:rsidRDefault="006226CD">
      <w:pPr>
        <w:spacing w:line="240" w:lineRule="auto"/>
      </w:pPr>
      <w:r>
        <w:continuationSeparator/>
      </w:r>
    </w:p>
  </w:endnote>
  <w:endnote w:type="continuationNotice" w:id="1">
    <w:p w14:paraId="710660CB" w14:textId="77777777" w:rsidR="006226CD" w:rsidRDefault="00622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C03F" w14:textId="77777777" w:rsidR="006226CD" w:rsidRDefault="006226CD">
      <w:pPr>
        <w:spacing w:line="240" w:lineRule="auto"/>
      </w:pPr>
      <w:r>
        <w:separator/>
      </w:r>
    </w:p>
  </w:footnote>
  <w:footnote w:type="continuationSeparator" w:id="0">
    <w:p w14:paraId="5772ECA5" w14:textId="77777777" w:rsidR="006226CD" w:rsidRDefault="006226CD">
      <w:pPr>
        <w:spacing w:line="240" w:lineRule="auto"/>
      </w:pPr>
      <w:r>
        <w:continuationSeparator/>
      </w:r>
    </w:p>
  </w:footnote>
  <w:footnote w:type="continuationNotice" w:id="1">
    <w:p w14:paraId="2408BB93" w14:textId="77777777" w:rsidR="006226CD" w:rsidRDefault="00622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639A" w14:textId="67441864" w:rsidR="002C0022" w:rsidRDefault="002C0022">
    <w:pPr>
      <w:pStyle w:val="Normal1"/>
      <w:contextualSpacing w:val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7C62"/>
    <w:multiLevelType w:val="hybridMultilevel"/>
    <w:tmpl w:val="B04A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46FF"/>
    <w:multiLevelType w:val="hybridMultilevel"/>
    <w:tmpl w:val="AE48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5AE0"/>
    <w:multiLevelType w:val="hybridMultilevel"/>
    <w:tmpl w:val="4EF0BC9E"/>
    <w:lvl w:ilvl="0" w:tplc="7826C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643F"/>
    <w:multiLevelType w:val="multilevel"/>
    <w:tmpl w:val="40EE79C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625B2"/>
    <w:multiLevelType w:val="hybridMultilevel"/>
    <w:tmpl w:val="ABBC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311A7E"/>
    <w:multiLevelType w:val="hybridMultilevel"/>
    <w:tmpl w:val="ED929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F3D3E"/>
    <w:multiLevelType w:val="hybridMultilevel"/>
    <w:tmpl w:val="7CC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B6354"/>
    <w:multiLevelType w:val="hybridMultilevel"/>
    <w:tmpl w:val="D02A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9B"/>
    <w:rsid w:val="0000467E"/>
    <w:rsid w:val="00010D51"/>
    <w:rsid w:val="0001240B"/>
    <w:rsid w:val="00013525"/>
    <w:rsid w:val="00017A07"/>
    <w:rsid w:val="000218EA"/>
    <w:rsid w:val="00023FDE"/>
    <w:rsid w:val="00026009"/>
    <w:rsid w:val="000303EA"/>
    <w:rsid w:val="00030CEC"/>
    <w:rsid w:val="00033D3D"/>
    <w:rsid w:val="000507E1"/>
    <w:rsid w:val="000557C7"/>
    <w:rsid w:val="00063F39"/>
    <w:rsid w:val="0007069C"/>
    <w:rsid w:val="00070834"/>
    <w:rsid w:val="000715E6"/>
    <w:rsid w:val="00072FAD"/>
    <w:rsid w:val="00075BAC"/>
    <w:rsid w:val="00076F9C"/>
    <w:rsid w:val="00077C7D"/>
    <w:rsid w:val="00077DD1"/>
    <w:rsid w:val="000818ED"/>
    <w:rsid w:val="000821BA"/>
    <w:rsid w:val="00082271"/>
    <w:rsid w:val="00082299"/>
    <w:rsid w:val="00082740"/>
    <w:rsid w:val="00092C45"/>
    <w:rsid w:val="000A3038"/>
    <w:rsid w:val="000A7607"/>
    <w:rsid w:val="000B120A"/>
    <w:rsid w:val="000B37E5"/>
    <w:rsid w:val="000B6EE6"/>
    <w:rsid w:val="000E2F53"/>
    <w:rsid w:val="000E5D57"/>
    <w:rsid w:val="000E7B4E"/>
    <w:rsid w:val="000F3DC0"/>
    <w:rsid w:val="000F6C37"/>
    <w:rsid w:val="00113EF2"/>
    <w:rsid w:val="001156EE"/>
    <w:rsid w:val="00126303"/>
    <w:rsid w:val="001302B9"/>
    <w:rsid w:val="001322BE"/>
    <w:rsid w:val="00144D0E"/>
    <w:rsid w:val="001507C5"/>
    <w:rsid w:val="00163C2A"/>
    <w:rsid w:val="00181381"/>
    <w:rsid w:val="001900E1"/>
    <w:rsid w:val="001A555D"/>
    <w:rsid w:val="001B19CC"/>
    <w:rsid w:val="001B3700"/>
    <w:rsid w:val="001B6FB0"/>
    <w:rsid w:val="001C1131"/>
    <w:rsid w:val="001C254C"/>
    <w:rsid w:val="001D2BD2"/>
    <w:rsid w:val="001D3FE4"/>
    <w:rsid w:val="001D52BA"/>
    <w:rsid w:val="001E437C"/>
    <w:rsid w:val="001E7020"/>
    <w:rsid w:val="001F0763"/>
    <w:rsid w:val="001F26B3"/>
    <w:rsid w:val="001F7BDE"/>
    <w:rsid w:val="00201931"/>
    <w:rsid w:val="00203400"/>
    <w:rsid w:val="00204E59"/>
    <w:rsid w:val="002076FF"/>
    <w:rsid w:val="002118D7"/>
    <w:rsid w:val="00221D5C"/>
    <w:rsid w:val="002279A0"/>
    <w:rsid w:val="00234EDD"/>
    <w:rsid w:val="00237812"/>
    <w:rsid w:val="002448A2"/>
    <w:rsid w:val="002512A0"/>
    <w:rsid w:val="0026053E"/>
    <w:rsid w:val="0026378D"/>
    <w:rsid w:val="00264C75"/>
    <w:rsid w:val="0027734A"/>
    <w:rsid w:val="00282079"/>
    <w:rsid w:val="00287C10"/>
    <w:rsid w:val="00290DCA"/>
    <w:rsid w:val="0029507D"/>
    <w:rsid w:val="002A4035"/>
    <w:rsid w:val="002A5557"/>
    <w:rsid w:val="002C0022"/>
    <w:rsid w:val="002C24AA"/>
    <w:rsid w:val="002C4DEC"/>
    <w:rsid w:val="002D3A49"/>
    <w:rsid w:val="002D74E6"/>
    <w:rsid w:val="002E3B7A"/>
    <w:rsid w:val="002E62DA"/>
    <w:rsid w:val="00303A10"/>
    <w:rsid w:val="00317328"/>
    <w:rsid w:val="00321708"/>
    <w:rsid w:val="003243DC"/>
    <w:rsid w:val="0032580A"/>
    <w:rsid w:val="00327F1E"/>
    <w:rsid w:val="0033414B"/>
    <w:rsid w:val="0033735C"/>
    <w:rsid w:val="00354F8D"/>
    <w:rsid w:val="00357541"/>
    <w:rsid w:val="00367147"/>
    <w:rsid w:val="00370608"/>
    <w:rsid w:val="003719ED"/>
    <w:rsid w:val="00372B95"/>
    <w:rsid w:val="00373054"/>
    <w:rsid w:val="00373912"/>
    <w:rsid w:val="00390BD4"/>
    <w:rsid w:val="003A060D"/>
    <w:rsid w:val="003A4007"/>
    <w:rsid w:val="003A53CB"/>
    <w:rsid w:val="003B0A42"/>
    <w:rsid w:val="003B25F9"/>
    <w:rsid w:val="003E3C23"/>
    <w:rsid w:val="003E417F"/>
    <w:rsid w:val="003F56A8"/>
    <w:rsid w:val="0040040F"/>
    <w:rsid w:val="0040717A"/>
    <w:rsid w:val="00410548"/>
    <w:rsid w:val="004239B4"/>
    <w:rsid w:val="004239FA"/>
    <w:rsid w:val="00423CFA"/>
    <w:rsid w:val="0042520D"/>
    <w:rsid w:val="004314FC"/>
    <w:rsid w:val="004316E8"/>
    <w:rsid w:val="004445C1"/>
    <w:rsid w:val="0045040A"/>
    <w:rsid w:val="004504FB"/>
    <w:rsid w:val="004575E0"/>
    <w:rsid w:val="004677AC"/>
    <w:rsid w:val="0048312E"/>
    <w:rsid w:val="0049413E"/>
    <w:rsid w:val="00495A0D"/>
    <w:rsid w:val="004A0239"/>
    <w:rsid w:val="004A2FBB"/>
    <w:rsid w:val="004A3682"/>
    <w:rsid w:val="004A4A95"/>
    <w:rsid w:val="004D28CA"/>
    <w:rsid w:val="004E438E"/>
    <w:rsid w:val="004E6A34"/>
    <w:rsid w:val="0050142C"/>
    <w:rsid w:val="00505170"/>
    <w:rsid w:val="005058E0"/>
    <w:rsid w:val="005067DA"/>
    <w:rsid w:val="005152D6"/>
    <w:rsid w:val="00515AD9"/>
    <w:rsid w:val="005245A6"/>
    <w:rsid w:val="005334C2"/>
    <w:rsid w:val="005515BA"/>
    <w:rsid w:val="00561C22"/>
    <w:rsid w:val="00565D4B"/>
    <w:rsid w:val="0058448C"/>
    <w:rsid w:val="00585EFC"/>
    <w:rsid w:val="00592D0E"/>
    <w:rsid w:val="005958AE"/>
    <w:rsid w:val="005979F3"/>
    <w:rsid w:val="005A35C9"/>
    <w:rsid w:val="005A4AA1"/>
    <w:rsid w:val="005B5842"/>
    <w:rsid w:val="005C6B52"/>
    <w:rsid w:val="005D3AA8"/>
    <w:rsid w:val="005D45DF"/>
    <w:rsid w:val="005D4D7E"/>
    <w:rsid w:val="005E2E45"/>
    <w:rsid w:val="005E3DD2"/>
    <w:rsid w:val="005E4E96"/>
    <w:rsid w:val="005E5135"/>
    <w:rsid w:val="005E5940"/>
    <w:rsid w:val="005F09DE"/>
    <w:rsid w:val="005F42C9"/>
    <w:rsid w:val="00604232"/>
    <w:rsid w:val="00604BB1"/>
    <w:rsid w:val="00611FEA"/>
    <w:rsid w:val="006160BB"/>
    <w:rsid w:val="00621BC1"/>
    <w:rsid w:val="006226CD"/>
    <w:rsid w:val="006240C3"/>
    <w:rsid w:val="006255B2"/>
    <w:rsid w:val="00627E95"/>
    <w:rsid w:val="00631272"/>
    <w:rsid w:val="0063293C"/>
    <w:rsid w:val="006463B2"/>
    <w:rsid w:val="00652C31"/>
    <w:rsid w:val="0065669E"/>
    <w:rsid w:val="00672BF9"/>
    <w:rsid w:val="006859B7"/>
    <w:rsid w:val="0068725D"/>
    <w:rsid w:val="006A5010"/>
    <w:rsid w:val="006A7261"/>
    <w:rsid w:val="006B5603"/>
    <w:rsid w:val="006D32FA"/>
    <w:rsid w:val="006D489C"/>
    <w:rsid w:val="006E333A"/>
    <w:rsid w:val="006F5316"/>
    <w:rsid w:val="00703C2C"/>
    <w:rsid w:val="00762531"/>
    <w:rsid w:val="00776920"/>
    <w:rsid w:val="0077728E"/>
    <w:rsid w:val="0078635D"/>
    <w:rsid w:val="007918D5"/>
    <w:rsid w:val="007A02F5"/>
    <w:rsid w:val="007A07B3"/>
    <w:rsid w:val="007A0E3E"/>
    <w:rsid w:val="007B7D60"/>
    <w:rsid w:val="007D34D5"/>
    <w:rsid w:val="007E1460"/>
    <w:rsid w:val="007E1EB5"/>
    <w:rsid w:val="007E582E"/>
    <w:rsid w:val="007F283E"/>
    <w:rsid w:val="00802CEB"/>
    <w:rsid w:val="00804E8B"/>
    <w:rsid w:val="008103D4"/>
    <w:rsid w:val="00811C72"/>
    <w:rsid w:val="00822406"/>
    <w:rsid w:val="00834CA5"/>
    <w:rsid w:val="00837ACC"/>
    <w:rsid w:val="008422AC"/>
    <w:rsid w:val="0084232A"/>
    <w:rsid w:val="008473DA"/>
    <w:rsid w:val="0085107A"/>
    <w:rsid w:val="00851F71"/>
    <w:rsid w:val="00853361"/>
    <w:rsid w:val="008543ED"/>
    <w:rsid w:val="00855907"/>
    <w:rsid w:val="008614EB"/>
    <w:rsid w:val="008626FC"/>
    <w:rsid w:val="00864838"/>
    <w:rsid w:val="00866766"/>
    <w:rsid w:val="008805E4"/>
    <w:rsid w:val="008807F6"/>
    <w:rsid w:val="00885015"/>
    <w:rsid w:val="00887814"/>
    <w:rsid w:val="00887C91"/>
    <w:rsid w:val="008921FD"/>
    <w:rsid w:val="0089230C"/>
    <w:rsid w:val="00896109"/>
    <w:rsid w:val="008A512A"/>
    <w:rsid w:val="008B2F61"/>
    <w:rsid w:val="008B3780"/>
    <w:rsid w:val="008C2327"/>
    <w:rsid w:val="008D104F"/>
    <w:rsid w:val="008D2F47"/>
    <w:rsid w:val="008E4E44"/>
    <w:rsid w:val="008F03FD"/>
    <w:rsid w:val="00904D2C"/>
    <w:rsid w:val="0091584A"/>
    <w:rsid w:val="00921844"/>
    <w:rsid w:val="00926158"/>
    <w:rsid w:val="00937013"/>
    <w:rsid w:val="00940982"/>
    <w:rsid w:val="00952120"/>
    <w:rsid w:val="0095222B"/>
    <w:rsid w:val="00953757"/>
    <w:rsid w:val="009566D5"/>
    <w:rsid w:val="009677CD"/>
    <w:rsid w:val="009819F1"/>
    <w:rsid w:val="00990AFE"/>
    <w:rsid w:val="00990D5F"/>
    <w:rsid w:val="00997EB1"/>
    <w:rsid w:val="009A7177"/>
    <w:rsid w:val="009A76F8"/>
    <w:rsid w:val="009A7E59"/>
    <w:rsid w:val="009C5788"/>
    <w:rsid w:val="009C67BA"/>
    <w:rsid w:val="009D170B"/>
    <w:rsid w:val="009D2142"/>
    <w:rsid w:val="009D52B4"/>
    <w:rsid w:val="009E6850"/>
    <w:rsid w:val="009F0A7D"/>
    <w:rsid w:val="009F18CB"/>
    <w:rsid w:val="009F6BAC"/>
    <w:rsid w:val="00A0531D"/>
    <w:rsid w:val="00A05413"/>
    <w:rsid w:val="00A1444A"/>
    <w:rsid w:val="00A2306D"/>
    <w:rsid w:val="00A27C2A"/>
    <w:rsid w:val="00A27E01"/>
    <w:rsid w:val="00A30413"/>
    <w:rsid w:val="00A40845"/>
    <w:rsid w:val="00A5074E"/>
    <w:rsid w:val="00A509E7"/>
    <w:rsid w:val="00A625B8"/>
    <w:rsid w:val="00A70F8C"/>
    <w:rsid w:val="00A74284"/>
    <w:rsid w:val="00A76AFF"/>
    <w:rsid w:val="00A82120"/>
    <w:rsid w:val="00A9770C"/>
    <w:rsid w:val="00A97761"/>
    <w:rsid w:val="00AB2717"/>
    <w:rsid w:val="00AB2A35"/>
    <w:rsid w:val="00AC4DE1"/>
    <w:rsid w:val="00AC7D1E"/>
    <w:rsid w:val="00AC7DC2"/>
    <w:rsid w:val="00AD2E46"/>
    <w:rsid w:val="00AD3CDA"/>
    <w:rsid w:val="00AE0574"/>
    <w:rsid w:val="00AF1B23"/>
    <w:rsid w:val="00AF2195"/>
    <w:rsid w:val="00AF4E35"/>
    <w:rsid w:val="00AF7944"/>
    <w:rsid w:val="00B039FE"/>
    <w:rsid w:val="00B12B08"/>
    <w:rsid w:val="00B1677A"/>
    <w:rsid w:val="00B16EAD"/>
    <w:rsid w:val="00B175F4"/>
    <w:rsid w:val="00B27940"/>
    <w:rsid w:val="00B302FE"/>
    <w:rsid w:val="00B3474D"/>
    <w:rsid w:val="00B446EE"/>
    <w:rsid w:val="00B46C67"/>
    <w:rsid w:val="00B61635"/>
    <w:rsid w:val="00B64EE1"/>
    <w:rsid w:val="00B7276D"/>
    <w:rsid w:val="00B74FB8"/>
    <w:rsid w:val="00B841A4"/>
    <w:rsid w:val="00B84C3E"/>
    <w:rsid w:val="00B85BE0"/>
    <w:rsid w:val="00B916AF"/>
    <w:rsid w:val="00B9470B"/>
    <w:rsid w:val="00BA5A84"/>
    <w:rsid w:val="00BA6D24"/>
    <w:rsid w:val="00BA706B"/>
    <w:rsid w:val="00BB1D5D"/>
    <w:rsid w:val="00BB2ED0"/>
    <w:rsid w:val="00BB4ED9"/>
    <w:rsid w:val="00BB6E68"/>
    <w:rsid w:val="00BD1898"/>
    <w:rsid w:val="00BD36E1"/>
    <w:rsid w:val="00BD3AC8"/>
    <w:rsid w:val="00BE3EEE"/>
    <w:rsid w:val="00BE460D"/>
    <w:rsid w:val="00BE483F"/>
    <w:rsid w:val="00BF4BC7"/>
    <w:rsid w:val="00BF628B"/>
    <w:rsid w:val="00C04D18"/>
    <w:rsid w:val="00C05EDF"/>
    <w:rsid w:val="00C10A2A"/>
    <w:rsid w:val="00C16583"/>
    <w:rsid w:val="00C16F07"/>
    <w:rsid w:val="00C21E00"/>
    <w:rsid w:val="00C3328C"/>
    <w:rsid w:val="00C369F3"/>
    <w:rsid w:val="00C37A2B"/>
    <w:rsid w:val="00C431EF"/>
    <w:rsid w:val="00C549C6"/>
    <w:rsid w:val="00C660F6"/>
    <w:rsid w:val="00C72174"/>
    <w:rsid w:val="00C76447"/>
    <w:rsid w:val="00C80453"/>
    <w:rsid w:val="00C80F8F"/>
    <w:rsid w:val="00C879B7"/>
    <w:rsid w:val="00C92F93"/>
    <w:rsid w:val="00CC603D"/>
    <w:rsid w:val="00CD124C"/>
    <w:rsid w:val="00CD1659"/>
    <w:rsid w:val="00CE3484"/>
    <w:rsid w:val="00CF1DD5"/>
    <w:rsid w:val="00CF3593"/>
    <w:rsid w:val="00CF7B16"/>
    <w:rsid w:val="00D17D85"/>
    <w:rsid w:val="00D20506"/>
    <w:rsid w:val="00D2377C"/>
    <w:rsid w:val="00D27B82"/>
    <w:rsid w:val="00D40A88"/>
    <w:rsid w:val="00D40BC9"/>
    <w:rsid w:val="00D46F3C"/>
    <w:rsid w:val="00D5438B"/>
    <w:rsid w:val="00D569C0"/>
    <w:rsid w:val="00D643B6"/>
    <w:rsid w:val="00D73EA6"/>
    <w:rsid w:val="00D76883"/>
    <w:rsid w:val="00D80576"/>
    <w:rsid w:val="00D83694"/>
    <w:rsid w:val="00D94A98"/>
    <w:rsid w:val="00D9687E"/>
    <w:rsid w:val="00DB5CA9"/>
    <w:rsid w:val="00DC1A46"/>
    <w:rsid w:val="00DC5CC7"/>
    <w:rsid w:val="00DD33F0"/>
    <w:rsid w:val="00DE2D42"/>
    <w:rsid w:val="00E03041"/>
    <w:rsid w:val="00E22D51"/>
    <w:rsid w:val="00E23811"/>
    <w:rsid w:val="00E30EDF"/>
    <w:rsid w:val="00E37F9B"/>
    <w:rsid w:val="00E51C30"/>
    <w:rsid w:val="00E54F42"/>
    <w:rsid w:val="00E57522"/>
    <w:rsid w:val="00E60F06"/>
    <w:rsid w:val="00E6127C"/>
    <w:rsid w:val="00E65781"/>
    <w:rsid w:val="00E662BE"/>
    <w:rsid w:val="00E67CB2"/>
    <w:rsid w:val="00E80727"/>
    <w:rsid w:val="00E80A93"/>
    <w:rsid w:val="00E854F8"/>
    <w:rsid w:val="00E9489F"/>
    <w:rsid w:val="00EA3735"/>
    <w:rsid w:val="00EB1066"/>
    <w:rsid w:val="00EB7EC1"/>
    <w:rsid w:val="00EB7F15"/>
    <w:rsid w:val="00EC52D8"/>
    <w:rsid w:val="00ED4022"/>
    <w:rsid w:val="00ED7F76"/>
    <w:rsid w:val="00EE0812"/>
    <w:rsid w:val="00EE0B90"/>
    <w:rsid w:val="00EE20A3"/>
    <w:rsid w:val="00EE5E79"/>
    <w:rsid w:val="00EE658C"/>
    <w:rsid w:val="00EF0D1C"/>
    <w:rsid w:val="00EF3434"/>
    <w:rsid w:val="00EF3451"/>
    <w:rsid w:val="00EF5FEF"/>
    <w:rsid w:val="00F0283F"/>
    <w:rsid w:val="00F13910"/>
    <w:rsid w:val="00F16031"/>
    <w:rsid w:val="00F1622B"/>
    <w:rsid w:val="00F36698"/>
    <w:rsid w:val="00F406AE"/>
    <w:rsid w:val="00F43C59"/>
    <w:rsid w:val="00F510F9"/>
    <w:rsid w:val="00F575B1"/>
    <w:rsid w:val="00F575B9"/>
    <w:rsid w:val="00F61C2B"/>
    <w:rsid w:val="00F6722E"/>
    <w:rsid w:val="00F77989"/>
    <w:rsid w:val="00F80165"/>
    <w:rsid w:val="00F83281"/>
    <w:rsid w:val="00F8372D"/>
    <w:rsid w:val="00F9321D"/>
    <w:rsid w:val="00F967F0"/>
    <w:rsid w:val="00F9772A"/>
    <w:rsid w:val="00FA6A19"/>
    <w:rsid w:val="00FB5C11"/>
    <w:rsid w:val="00FB7AFF"/>
    <w:rsid w:val="00FC5EA0"/>
    <w:rsid w:val="00FD2367"/>
    <w:rsid w:val="00FE64B7"/>
    <w:rsid w:val="00FF1D48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AFD68"/>
  <w15:docId w15:val="{2879F237-CB9E-493A-8FCF-8924302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605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53E"/>
  </w:style>
  <w:style w:type="paragraph" w:styleId="Footer">
    <w:name w:val="footer"/>
    <w:basedOn w:val="Normal"/>
    <w:link w:val="FooterChar"/>
    <w:uiPriority w:val="99"/>
    <w:unhideWhenUsed/>
    <w:rsid w:val="002605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53E"/>
  </w:style>
  <w:style w:type="character" w:styleId="Hyperlink">
    <w:name w:val="Hyperlink"/>
    <w:basedOn w:val="DefaultParagraphFont"/>
    <w:uiPriority w:val="99"/>
    <w:unhideWhenUsed/>
    <w:rsid w:val="007A07B3"/>
    <w:rPr>
      <w:color w:val="0000FF" w:themeColor="hyperlink"/>
      <w:u w:val="single"/>
    </w:rPr>
  </w:style>
  <w:style w:type="paragraph" w:customStyle="1" w:styleId="Body">
    <w:name w:val="Body"/>
    <w:rsid w:val="007A07B3"/>
    <w:pPr>
      <w:spacing w:line="240" w:lineRule="auto"/>
      <w:contextualSpacing w:val="0"/>
    </w:pPr>
    <w:rPr>
      <w:rFonts w:ascii="Helvetica Neue" w:eastAsia="Arial Unicode MS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1E7020"/>
    <w:pPr>
      <w:ind w:left="720"/>
    </w:pPr>
  </w:style>
  <w:style w:type="paragraph" w:styleId="NoSpacing">
    <w:name w:val="No Spacing"/>
    <w:uiPriority w:val="1"/>
    <w:qFormat/>
    <w:rsid w:val="00BB2ED0"/>
    <w:pPr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575B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E34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489F"/>
    <w:pPr>
      <w:spacing w:before="100" w:beforeAutospacing="1" w:after="100" w:afterAutospacing="1" w:line="240" w:lineRule="auto"/>
      <w:contextualSpacing w:val="0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Jobscan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frugalbobs</dc:creator>
  <cp:keywords/>
  <cp:lastModifiedBy>Shaneka Gregory</cp:lastModifiedBy>
  <cp:revision>2</cp:revision>
  <cp:lastPrinted>2020-11-08T20:46:00Z</cp:lastPrinted>
  <dcterms:created xsi:type="dcterms:W3CDTF">2021-06-24T02:35:00Z</dcterms:created>
  <dcterms:modified xsi:type="dcterms:W3CDTF">2021-06-24T02:35:00Z</dcterms:modified>
</cp:coreProperties>
</file>