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F6" w:rsidRPr="00754770" w:rsidRDefault="00960D42">
      <w:pPr>
        <w:tabs>
          <w:tab w:val="center" w:pos="4680"/>
        </w:tabs>
        <w:suppressAutoHyphens/>
        <w:spacing w:line="300" w:lineRule="atLeast"/>
        <w:jc w:val="center"/>
        <w:rPr>
          <w:sz w:val="22"/>
          <w:szCs w:val="22"/>
        </w:rPr>
      </w:pPr>
      <w:r w:rsidRPr="00754770">
        <w:rPr>
          <w:b/>
          <w:sz w:val="22"/>
          <w:szCs w:val="22"/>
        </w:rPr>
        <w:t xml:space="preserve">PAULA M. </w:t>
      </w:r>
      <w:r w:rsidR="009339AE" w:rsidRPr="00754770">
        <w:rPr>
          <w:b/>
          <w:sz w:val="22"/>
          <w:szCs w:val="22"/>
        </w:rPr>
        <w:t xml:space="preserve">“TALI” </w:t>
      </w:r>
      <w:r w:rsidRPr="00754770">
        <w:rPr>
          <w:b/>
          <w:sz w:val="22"/>
          <w:szCs w:val="22"/>
        </w:rPr>
        <w:t>IVESTER</w:t>
      </w:r>
      <w:r w:rsidR="00770CBF" w:rsidRPr="00754770">
        <w:rPr>
          <w:sz w:val="22"/>
          <w:szCs w:val="22"/>
        </w:rPr>
        <w:fldChar w:fldCharType="begin"/>
      </w:r>
      <w:r w:rsidR="006F3EF6" w:rsidRPr="00754770">
        <w:rPr>
          <w:sz w:val="22"/>
          <w:szCs w:val="22"/>
        </w:rPr>
        <w:instrText xml:space="preserve">PRIVATE </w:instrText>
      </w:r>
      <w:r w:rsidR="00770CBF" w:rsidRPr="00754770">
        <w:rPr>
          <w:sz w:val="22"/>
          <w:szCs w:val="22"/>
        </w:rPr>
        <w:fldChar w:fldCharType="end"/>
      </w:r>
    </w:p>
    <w:p w:rsidR="006F3EF6" w:rsidRPr="00754770" w:rsidRDefault="006F3EF6">
      <w:pPr>
        <w:tabs>
          <w:tab w:val="center" w:pos="4680"/>
        </w:tabs>
        <w:suppressAutoHyphens/>
        <w:spacing w:line="300" w:lineRule="atLeast"/>
        <w:jc w:val="center"/>
        <w:rPr>
          <w:b/>
          <w:sz w:val="22"/>
          <w:szCs w:val="22"/>
        </w:rPr>
      </w:pPr>
      <w:r w:rsidRPr="00754770">
        <w:rPr>
          <w:b/>
          <w:sz w:val="22"/>
          <w:szCs w:val="22"/>
        </w:rPr>
        <w:t>14210 Ridgewood Drive, Little Rock, AR 72211</w:t>
      </w:r>
    </w:p>
    <w:p w:rsidR="006F3EF6" w:rsidRPr="00754770" w:rsidRDefault="00BF1BE0" w:rsidP="008B3A7F">
      <w:pPr>
        <w:tabs>
          <w:tab w:val="center" w:pos="4680"/>
        </w:tabs>
        <w:suppressAutoHyphens/>
        <w:spacing w:after="120"/>
        <w:jc w:val="center"/>
        <w:rPr>
          <w:sz w:val="22"/>
          <w:szCs w:val="22"/>
        </w:rPr>
      </w:pPr>
      <w:r w:rsidRPr="007547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190500</wp:posOffset>
                </wp:positionV>
                <wp:extent cx="66294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AE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5pt" to="47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HN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" strokeweight="2.25pt"/>
            </w:pict>
          </mc:Fallback>
        </mc:AlternateContent>
      </w:r>
      <w:r w:rsidR="006F3EF6" w:rsidRPr="00754770">
        <w:rPr>
          <w:b/>
          <w:sz w:val="22"/>
          <w:szCs w:val="22"/>
        </w:rPr>
        <w:t>501</w:t>
      </w:r>
      <w:r w:rsidR="00DF1487" w:rsidRPr="00754770">
        <w:rPr>
          <w:b/>
          <w:sz w:val="22"/>
          <w:szCs w:val="22"/>
        </w:rPr>
        <w:t>-658-1911</w:t>
      </w:r>
      <w:r w:rsidR="006F3EF6" w:rsidRPr="00754770">
        <w:rPr>
          <w:b/>
          <w:sz w:val="22"/>
          <w:szCs w:val="22"/>
        </w:rPr>
        <w:t xml:space="preserve">                   </w:t>
      </w:r>
      <w:r w:rsidR="00960D42" w:rsidRPr="00754770">
        <w:rPr>
          <w:b/>
          <w:sz w:val="22"/>
          <w:szCs w:val="22"/>
        </w:rPr>
        <w:t>retsevi@sbcglobal.net</w:t>
      </w:r>
    </w:p>
    <w:tbl>
      <w:tblPr>
        <w:tblW w:w="10260" w:type="dxa"/>
        <w:tblInd w:w="-792" w:type="dxa"/>
        <w:tblLook w:val="0000" w:firstRow="0" w:lastRow="0" w:firstColumn="0" w:lastColumn="0" w:noHBand="0" w:noVBand="0"/>
      </w:tblPr>
      <w:tblGrid>
        <w:gridCol w:w="1980"/>
        <w:gridCol w:w="7020"/>
        <w:gridCol w:w="1260"/>
      </w:tblGrid>
      <w:tr w:rsidR="006F3EF6" w:rsidRPr="00754770">
        <w:tc>
          <w:tcPr>
            <w:tcW w:w="1980" w:type="dxa"/>
          </w:tcPr>
          <w:p w:rsidR="006F3EF6" w:rsidRPr="00754770" w:rsidRDefault="006F3EF6">
            <w:pPr>
              <w:pStyle w:val="Heading1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Profile</w:t>
            </w:r>
          </w:p>
        </w:tc>
        <w:tc>
          <w:tcPr>
            <w:tcW w:w="8280" w:type="dxa"/>
            <w:gridSpan w:val="2"/>
          </w:tcPr>
          <w:p w:rsidR="006F3EF6" w:rsidRPr="00754770" w:rsidRDefault="005D6010" w:rsidP="008B3A7F">
            <w:p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Registered Nurse with </w:t>
            </w:r>
            <w:r w:rsidR="00DF1487" w:rsidRPr="00754770">
              <w:rPr>
                <w:sz w:val="22"/>
                <w:szCs w:val="22"/>
              </w:rPr>
              <w:t>four</w:t>
            </w:r>
            <w:r w:rsidRPr="00754770">
              <w:rPr>
                <w:sz w:val="22"/>
                <w:szCs w:val="22"/>
              </w:rPr>
              <w:t xml:space="preserve"> years in critical care</w:t>
            </w:r>
            <w:r w:rsidR="001508FE" w:rsidRPr="00754770">
              <w:rPr>
                <w:sz w:val="22"/>
                <w:szCs w:val="22"/>
              </w:rPr>
              <w:t xml:space="preserve"> </w:t>
            </w:r>
            <w:r w:rsidR="00780E9B">
              <w:rPr>
                <w:sz w:val="22"/>
                <w:szCs w:val="22"/>
              </w:rPr>
              <w:t>eleven</w:t>
            </w:r>
            <w:r w:rsidR="00243252" w:rsidRPr="00754770">
              <w:rPr>
                <w:sz w:val="22"/>
                <w:szCs w:val="22"/>
              </w:rPr>
              <w:t xml:space="preserve"> plus</w:t>
            </w:r>
            <w:r w:rsidR="00AD4942" w:rsidRPr="00754770">
              <w:rPr>
                <w:sz w:val="22"/>
                <w:szCs w:val="22"/>
              </w:rPr>
              <w:t xml:space="preserve"> years in surgery center</w:t>
            </w:r>
            <w:r w:rsidR="00780E9B">
              <w:rPr>
                <w:sz w:val="22"/>
                <w:szCs w:val="22"/>
              </w:rPr>
              <w:t>s</w:t>
            </w:r>
            <w:r w:rsidR="00BF1BE0" w:rsidRPr="00754770">
              <w:rPr>
                <w:sz w:val="22"/>
                <w:szCs w:val="22"/>
              </w:rPr>
              <w:t>, with Operating Room experience</w:t>
            </w:r>
            <w:r w:rsidR="00243252" w:rsidRPr="00754770">
              <w:rPr>
                <w:sz w:val="22"/>
                <w:szCs w:val="22"/>
              </w:rPr>
              <w:t xml:space="preserve">, and </w:t>
            </w:r>
            <w:r w:rsidR="00780E9B">
              <w:rPr>
                <w:sz w:val="22"/>
                <w:szCs w:val="22"/>
              </w:rPr>
              <w:t>one</w:t>
            </w:r>
            <w:r w:rsidR="00243252" w:rsidRPr="00754770">
              <w:rPr>
                <w:sz w:val="22"/>
                <w:szCs w:val="22"/>
              </w:rPr>
              <w:t xml:space="preserve"> year as charge nurse in a hemodialysis clinic</w:t>
            </w:r>
            <w:r w:rsidRPr="00754770">
              <w:rPr>
                <w:sz w:val="22"/>
                <w:szCs w:val="22"/>
              </w:rPr>
              <w:t>.  Eager to</w:t>
            </w:r>
            <w:r w:rsidR="00A36B5C" w:rsidRPr="00754770">
              <w:rPr>
                <w:sz w:val="22"/>
                <w:szCs w:val="22"/>
              </w:rPr>
              <w:t xml:space="preserve"> </w:t>
            </w:r>
            <w:r w:rsidR="00BF1BE0" w:rsidRPr="00754770">
              <w:rPr>
                <w:sz w:val="22"/>
                <w:szCs w:val="22"/>
              </w:rPr>
              <w:t>c</w:t>
            </w:r>
            <w:r w:rsidR="00A36B5C" w:rsidRPr="00754770">
              <w:rPr>
                <w:sz w:val="22"/>
                <w:szCs w:val="22"/>
              </w:rPr>
              <w:t xml:space="preserve">ontinue </w:t>
            </w:r>
            <w:r w:rsidRPr="00754770">
              <w:rPr>
                <w:sz w:val="22"/>
                <w:szCs w:val="22"/>
              </w:rPr>
              <w:t>master</w:t>
            </w:r>
            <w:r w:rsidR="00A36B5C" w:rsidRPr="00754770">
              <w:rPr>
                <w:sz w:val="22"/>
                <w:szCs w:val="22"/>
              </w:rPr>
              <w:t>ing</w:t>
            </w:r>
            <w:r w:rsidRPr="00754770">
              <w:rPr>
                <w:sz w:val="22"/>
                <w:szCs w:val="22"/>
              </w:rPr>
              <w:t xml:space="preserve"> current skills</w:t>
            </w:r>
            <w:r w:rsidR="00BF1BE0" w:rsidRPr="00754770">
              <w:rPr>
                <w:sz w:val="22"/>
                <w:szCs w:val="22"/>
              </w:rPr>
              <w:t xml:space="preserve">, </w:t>
            </w:r>
            <w:r w:rsidRPr="00754770">
              <w:rPr>
                <w:sz w:val="22"/>
                <w:szCs w:val="22"/>
              </w:rPr>
              <w:t>learn new areas of practice</w:t>
            </w:r>
            <w:r w:rsidR="00BF1BE0" w:rsidRPr="00754770">
              <w:rPr>
                <w:sz w:val="22"/>
                <w:szCs w:val="22"/>
              </w:rPr>
              <w:t>, and</w:t>
            </w:r>
            <w:r w:rsidR="00B653CE" w:rsidRPr="00754770">
              <w:rPr>
                <w:sz w:val="22"/>
                <w:szCs w:val="22"/>
              </w:rPr>
              <w:t xml:space="preserve"> </w:t>
            </w:r>
            <w:r w:rsidR="009702E4" w:rsidRPr="00754770">
              <w:rPr>
                <w:sz w:val="22"/>
                <w:szCs w:val="22"/>
              </w:rPr>
              <w:t>expand</w:t>
            </w:r>
            <w:r w:rsidR="00B653CE" w:rsidRPr="00754770">
              <w:rPr>
                <w:sz w:val="22"/>
                <w:szCs w:val="22"/>
              </w:rPr>
              <w:t xml:space="preserve"> leadership </w:t>
            </w:r>
            <w:r w:rsidR="009702E4" w:rsidRPr="00754770">
              <w:rPr>
                <w:sz w:val="22"/>
                <w:szCs w:val="22"/>
              </w:rPr>
              <w:t>skills</w:t>
            </w:r>
            <w:r w:rsidR="00B653CE" w:rsidRPr="00754770">
              <w:rPr>
                <w:sz w:val="22"/>
                <w:szCs w:val="22"/>
              </w:rPr>
              <w:t>.  Quick learner, hardworking, and dependable.</w:t>
            </w:r>
          </w:p>
          <w:p w:rsidR="008B3A7F" w:rsidRPr="00754770" w:rsidRDefault="008B3A7F" w:rsidP="008B3A7F">
            <w:pPr>
              <w:rPr>
                <w:sz w:val="22"/>
                <w:szCs w:val="22"/>
              </w:rPr>
            </w:pPr>
          </w:p>
        </w:tc>
      </w:tr>
      <w:tr w:rsidR="006F3EF6" w:rsidRPr="00754770">
        <w:tc>
          <w:tcPr>
            <w:tcW w:w="1980" w:type="dxa"/>
          </w:tcPr>
          <w:p w:rsidR="006F3EF6" w:rsidRPr="00754770" w:rsidRDefault="006F3EF6">
            <w:pPr>
              <w:rPr>
                <w:b/>
                <w:bCs/>
                <w:sz w:val="22"/>
                <w:szCs w:val="22"/>
              </w:rPr>
            </w:pPr>
            <w:r w:rsidRPr="00754770">
              <w:rPr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8280" w:type="dxa"/>
            <w:gridSpan w:val="2"/>
          </w:tcPr>
          <w:p w:rsidR="006F3EF6" w:rsidRPr="00754770" w:rsidRDefault="00960D42" w:rsidP="00960D42">
            <w:pPr>
              <w:rPr>
                <w:b/>
                <w:sz w:val="22"/>
                <w:szCs w:val="22"/>
              </w:rPr>
            </w:pPr>
            <w:r w:rsidRPr="00754770">
              <w:rPr>
                <w:b/>
                <w:sz w:val="22"/>
                <w:szCs w:val="22"/>
              </w:rPr>
              <w:t>Baptist Health School of Nursing, Little Rock, Arkansas</w:t>
            </w:r>
          </w:p>
          <w:p w:rsidR="00960D42" w:rsidRPr="00754770" w:rsidRDefault="00960D42" w:rsidP="00960D42">
            <w:p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Registered Nurse Degree, D</w:t>
            </w:r>
            <w:r w:rsidR="00127ADA" w:rsidRPr="00754770">
              <w:rPr>
                <w:sz w:val="22"/>
                <w:szCs w:val="22"/>
              </w:rPr>
              <w:t>ecember</w:t>
            </w:r>
            <w:r w:rsidRPr="00754770">
              <w:rPr>
                <w:sz w:val="22"/>
                <w:szCs w:val="22"/>
              </w:rPr>
              <w:t xml:space="preserve"> 2003</w:t>
            </w:r>
          </w:p>
          <w:p w:rsidR="00960D42" w:rsidRPr="00754770" w:rsidRDefault="00960D42" w:rsidP="00127ADA">
            <w:pPr>
              <w:rPr>
                <w:sz w:val="22"/>
                <w:szCs w:val="22"/>
              </w:rPr>
            </w:pPr>
          </w:p>
        </w:tc>
      </w:tr>
      <w:tr w:rsidR="006F3EF6" w:rsidRPr="00754770">
        <w:tc>
          <w:tcPr>
            <w:tcW w:w="1980" w:type="dxa"/>
          </w:tcPr>
          <w:p w:rsidR="006F3EF6" w:rsidRPr="00754770" w:rsidRDefault="006F3E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6F3EF6" w:rsidRPr="00754770" w:rsidRDefault="006F3EF6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University of Arkansas, Fayetteville</w:t>
            </w:r>
          </w:p>
          <w:p w:rsidR="00960D42" w:rsidRPr="00754770" w:rsidRDefault="005D6010" w:rsidP="00960D42">
            <w:pPr>
              <w:tabs>
                <w:tab w:val="left" w:pos="-720"/>
                <w:tab w:val="left" w:pos="0"/>
                <w:tab w:val="left" w:pos="1710"/>
                <w:tab w:val="left" w:pos="2160"/>
                <w:tab w:val="left" w:pos="3600"/>
              </w:tabs>
              <w:suppressAutoHyphens/>
              <w:spacing w:line="221" w:lineRule="atLeast"/>
              <w:rPr>
                <w:bCs/>
                <w:sz w:val="22"/>
                <w:szCs w:val="22"/>
              </w:rPr>
            </w:pPr>
            <w:r w:rsidRPr="00754770">
              <w:rPr>
                <w:bCs/>
                <w:sz w:val="22"/>
                <w:szCs w:val="22"/>
              </w:rPr>
              <w:t>Three</w:t>
            </w:r>
            <w:r w:rsidR="00960D42" w:rsidRPr="00754770">
              <w:rPr>
                <w:bCs/>
                <w:sz w:val="22"/>
                <w:szCs w:val="22"/>
              </w:rPr>
              <w:t xml:space="preserve"> years of study, emphasis in Sciences</w:t>
            </w:r>
          </w:p>
          <w:p w:rsidR="005D6010" w:rsidRPr="00754770" w:rsidRDefault="005D6010" w:rsidP="00127ADA">
            <w:pPr>
              <w:tabs>
                <w:tab w:val="left" w:pos="-720"/>
                <w:tab w:val="left" w:pos="0"/>
                <w:tab w:val="left" w:pos="1710"/>
                <w:tab w:val="left" w:pos="2160"/>
                <w:tab w:val="left" w:pos="3600"/>
              </w:tabs>
              <w:suppressAutoHyphens/>
              <w:spacing w:line="221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6F3EF6" w:rsidRPr="00754770">
        <w:trPr>
          <w:cantSplit/>
        </w:trPr>
        <w:tc>
          <w:tcPr>
            <w:tcW w:w="1980" w:type="dxa"/>
          </w:tcPr>
          <w:p w:rsidR="006F3EF6" w:rsidRPr="00754770" w:rsidRDefault="006F3EF6">
            <w:pPr>
              <w:rPr>
                <w:b/>
                <w:bCs/>
                <w:sz w:val="22"/>
                <w:szCs w:val="22"/>
              </w:rPr>
            </w:pPr>
            <w:r w:rsidRPr="00754770">
              <w:rPr>
                <w:b/>
                <w:bCs/>
                <w:sz w:val="22"/>
                <w:szCs w:val="22"/>
              </w:rPr>
              <w:lastRenderedPageBreak/>
              <w:t>Employment</w:t>
            </w:r>
          </w:p>
          <w:p w:rsidR="006F3EF6" w:rsidRPr="00754770" w:rsidRDefault="006F3EF6">
            <w:pPr>
              <w:rPr>
                <w:b/>
                <w:bCs/>
                <w:sz w:val="22"/>
                <w:szCs w:val="22"/>
              </w:rPr>
            </w:pPr>
            <w:r w:rsidRPr="00754770">
              <w:rPr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7020" w:type="dxa"/>
          </w:tcPr>
          <w:p w:rsidR="00C42E6C" w:rsidRDefault="00C42E6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Surgery Center</w:t>
            </w:r>
          </w:p>
          <w:p w:rsidR="00C42E6C" w:rsidRDefault="00780E9B" w:rsidP="00C42E6C">
            <w:pPr>
              <w:pStyle w:val="ListParagraph"/>
              <w:numPr>
                <w:ilvl w:val="0"/>
                <w:numId w:val="12"/>
              </w:numPr>
            </w:pPr>
            <w:r>
              <w:t>Full time</w:t>
            </w:r>
            <w:r w:rsidR="00C42E6C">
              <w:t>, all aspects of perioperative care</w:t>
            </w:r>
          </w:p>
          <w:p w:rsidR="00780E9B" w:rsidRDefault="00780E9B" w:rsidP="00C42E6C">
            <w:pPr>
              <w:pStyle w:val="ListParagraph"/>
              <w:numPr>
                <w:ilvl w:val="0"/>
                <w:numId w:val="12"/>
              </w:numPr>
            </w:pPr>
            <w:r>
              <w:t xml:space="preserve">PACU, </w:t>
            </w:r>
            <w:proofErr w:type="spellStart"/>
            <w:r>
              <w:t>Preop</w:t>
            </w:r>
            <w:proofErr w:type="spellEnd"/>
            <w:r>
              <w:t>, Circulator</w:t>
            </w:r>
          </w:p>
          <w:p w:rsidR="00780E9B" w:rsidRPr="00C42E6C" w:rsidRDefault="00780E9B" w:rsidP="00C42E6C">
            <w:pPr>
              <w:pStyle w:val="ListParagraph"/>
              <w:numPr>
                <w:ilvl w:val="0"/>
                <w:numId w:val="12"/>
              </w:numPr>
            </w:pPr>
            <w:r>
              <w:t>Plastics, Pain Procedures, Neuro and Spine Surgeries</w:t>
            </w:r>
          </w:p>
          <w:p w:rsidR="00C42E6C" w:rsidRDefault="00C42E6C">
            <w:pPr>
              <w:pStyle w:val="Heading2"/>
              <w:rPr>
                <w:sz w:val="22"/>
                <w:szCs w:val="22"/>
              </w:rPr>
            </w:pPr>
          </w:p>
          <w:p w:rsidR="00C42E6C" w:rsidRDefault="00C42E6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Suzanne Yee, Cosmetic and Laser Surgery</w:t>
            </w:r>
          </w:p>
          <w:p w:rsidR="00C42E6C" w:rsidRPr="00A81E34" w:rsidRDefault="00C42E6C" w:rsidP="00C42E6C">
            <w:pPr>
              <w:pStyle w:val="Heading2"/>
              <w:numPr>
                <w:ilvl w:val="0"/>
                <w:numId w:val="11"/>
              </w:numPr>
              <w:rPr>
                <w:b w:val="0"/>
                <w:sz w:val="22"/>
                <w:szCs w:val="22"/>
              </w:rPr>
            </w:pPr>
            <w:r w:rsidRPr="00A81E34">
              <w:rPr>
                <w:b w:val="0"/>
                <w:sz w:val="22"/>
                <w:szCs w:val="22"/>
              </w:rPr>
              <w:t>Operating Room Charge Nurse</w:t>
            </w:r>
          </w:p>
          <w:p w:rsidR="00C42E6C" w:rsidRPr="00C42E6C" w:rsidRDefault="00C42E6C" w:rsidP="00C42E6C">
            <w:pPr>
              <w:pStyle w:val="ListParagraph"/>
              <w:numPr>
                <w:ilvl w:val="0"/>
                <w:numId w:val="11"/>
              </w:numPr>
            </w:pPr>
            <w:r>
              <w:t xml:space="preserve">Responsible for all aspects of perioperative surgery, including scrub responsibilities and ordering supplies </w:t>
            </w:r>
          </w:p>
          <w:p w:rsidR="00C42E6C" w:rsidRDefault="00C42E6C">
            <w:pPr>
              <w:pStyle w:val="Heading2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754770">
              <w:rPr>
                <w:sz w:val="22"/>
                <w:szCs w:val="22"/>
              </w:rPr>
              <w:t>Davita</w:t>
            </w:r>
            <w:proofErr w:type="spellEnd"/>
            <w:r w:rsidRPr="00754770">
              <w:rPr>
                <w:sz w:val="22"/>
                <w:szCs w:val="22"/>
              </w:rPr>
              <w:t>, Inc., Little Rock, AR</w:t>
            </w:r>
          </w:p>
          <w:p w:rsidR="00243252" w:rsidRPr="00754770" w:rsidRDefault="00243252" w:rsidP="00243252">
            <w:pPr>
              <w:rPr>
                <w:b/>
                <w:sz w:val="22"/>
                <w:szCs w:val="22"/>
              </w:rPr>
            </w:pPr>
            <w:r w:rsidRPr="00754770">
              <w:rPr>
                <w:b/>
                <w:sz w:val="22"/>
                <w:szCs w:val="22"/>
              </w:rPr>
              <w:t>Charge Nurse</w:t>
            </w:r>
          </w:p>
          <w:p w:rsidR="00243252" w:rsidRPr="00754770" w:rsidRDefault="00243252" w:rsidP="0024325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Responsible for running all daily aspects of a nine chair dialysis unit</w:t>
            </w:r>
          </w:p>
          <w:p w:rsidR="00243252" w:rsidRPr="00754770" w:rsidRDefault="00243252" w:rsidP="0024325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An</w:t>
            </w:r>
            <w:bookmarkStart w:id="0" w:name="_GoBack"/>
            <w:bookmarkEnd w:id="0"/>
            <w:r w:rsidRPr="00754770">
              <w:rPr>
                <w:sz w:val="22"/>
                <w:szCs w:val="22"/>
              </w:rPr>
              <w:t>emia Manager</w:t>
            </w:r>
          </w:p>
          <w:p w:rsidR="00243252" w:rsidRPr="00754770" w:rsidRDefault="00243252" w:rsidP="00243252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Adequacy Manager</w:t>
            </w:r>
          </w:p>
          <w:p w:rsidR="00243252" w:rsidRPr="00754770" w:rsidRDefault="00243252">
            <w:pPr>
              <w:pStyle w:val="Heading2"/>
              <w:rPr>
                <w:sz w:val="22"/>
                <w:szCs w:val="22"/>
              </w:rPr>
            </w:pPr>
          </w:p>
          <w:p w:rsidR="002F1A49" w:rsidRPr="00754770" w:rsidRDefault="002F1A49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Ortho Arkansas Surgery Center, Little Rock, Arkansas</w:t>
            </w:r>
          </w:p>
          <w:p w:rsidR="002F1A49" w:rsidRPr="00754770" w:rsidRDefault="00BF1BE0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Registered Nurse/</w:t>
            </w:r>
            <w:r w:rsidR="002F1A49" w:rsidRPr="00754770">
              <w:rPr>
                <w:sz w:val="22"/>
                <w:szCs w:val="22"/>
              </w:rPr>
              <w:t>Charge Nurse</w:t>
            </w:r>
          </w:p>
          <w:p w:rsidR="00127ADA" w:rsidRPr="00754770" w:rsidRDefault="00127ADA" w:rsidP="002F1A4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Leadership role including </w:t>
            </w:r>
            <w:r w:rsidR="001B6646" w:rsidRPr="00754770">
              <w:rPr>
                <w:sz w:val="22"/>
                <w:szCs w:val="22"/>
              </w:rPr>
              <w:t>responsibility for performance reviews, daily scheduling, and infection control review</w:t>
            </w:r>
          </w:p>
          <w:p w:rsidR="00AD4942" w:rsidRPr="00754770" w:rsidRDefault="00AD4942" w:rsidP="002F1A4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Pre-operative duties including preparing patients for surgery and performing assessments</w:t>
            </w:r>
            <w:r w:rsidR="002F1A49" w:rsidRPr="00754770">
              <w:rPr>
                <w:sz w:val="22"/>
                <w:szCs w:val="22"/>
              </w:rPr>
              <w:t xml:space="preserve"> </w:t>
            </w:r>
          </w:p>
          <w:p w:rsidR="00AD4942" w:rsidRPr="00754770" w:rsidRDefault="002F1A49" w:rsidP="002F1A4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PACU</w:t>
            </w:r>
            <w:r w:rsidR="00AD4942" w:rsidRPr="00754770">
              <w:rPr>
                <w:sz w:val="22"/>
                <w:szCs w:val="22"/>
              </w:rPr>
              <w:t xml:space="preserve"> duties including recovering patients from general anesthesia</w:t>
            </w:r>
          </w:p>
          <w:p w:rsidR="002F1A49" w:rsidRPr="00754770" w:rsidRDefault="00D828CD" w:rsidP="002F1A4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Operating Room </w:t>
            </w:r>
            <w:r w:rsidR="002F1A49" w:rsidRPr="00754770">
              <w:rPr>
                <w:sz w:val="22"/>
                <w:szCs w:val="22"/>
              </w:rPr>
              <w:t xml:space="preserve">Circulating Nurse </w:t>
            </w:r>
            <w:r w:rsidRPr="00754770">
              <w:rPr>
                <w:sz w:val="22"/>
                <w:szCs w:val="22"/>
              </w:rPr>
              <w:t xml:space="preserve">and Scrub Tech </w:t>
            </w:r>
            <w:r w:rsidR="00AD4942" w:rsidRPr="00754770">
              <w:rPr>
                <w:sz w:val="22"/>
                <w:szCs w:val="22"/>
              </w:rPr>
              <w:t>d</w:t>
            </w:r>
            <w:r w:rsidR="002F1A49" w:rsidRPr="00754770">
              <w:rPr>
                <w:sz w:val="22"/>
                <w:szCs w:val="22"/>
              </w:rPr>
              <w:t>uties</w:t>
            </w:r>
          </w:p>
          <w:p w:rsidR="002F1A49" w:rsidRPr="00754770" w:rsidRDefault="002F1A49">
            <w:pPr>
              <w:pStyle w:val="Heading2"/>
              <w:rPr>
                <w:sz w:val="22"/>
                <w:szCs w:val="22"/>
              </w:rPr>
            </w:pPr>
          </w:p>
          <w:p w:rsidR="006F3EF6" w:rsidRPr="00754770" w:rsidRDefault="00960D42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Baptist Health, Little Rock, Arkansas</w:t>
            </w:r>
          </w:p>
          <w:p w:rsidR="00960D42" w:rsidRPr="00754770" w:rsidRDefault="00E84EC4" w:rsidP="00960D42">
            <w:pPr>
              <w:rPr>
                <w:b/>
                <w:sz w:val="22"/>
                <w:szCs w:val="22"/>
              </w:rPr>
            </w:pPr>
            <w:r w:rsidRPr="00754770">
              <w:rPr>
                <w:b/>
                <w:sz w:val="22"/>
                <w:szCs w:val="22"/>
              </w:rPr>
              <w:t>Coronary Care Unit, Registered Nurse II</w:t>
            </w:r>
          </w:p>
          <w:p w:rsidR="006F3EF6" w:rsidRPr="00754770" w:rsidRDefault="00E84EC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Performed ongoing assessments of patients in a critical care setting</w:t>
            </w:r>
          </w:p>
          <w:p w:rsidR="00E84EC4" w:rsidRPr="00754770" w:rsidRDefault="001627B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Medication and </w:t>
            </w:r>
            <w:r w:rsidR="00E84EC4" w:rsidRPr="00754770">
              <w:rPr>
                <w:sz w:val="22"/>
                <w:szCs w:val="22"/>
              </w:rPr>
              <w:t>conscious sedation  administration</w:t>
            </w:r>
          </w:p>
          <w:p w:rsidR="00E84EC4" w:rsidRPr="00754770" w:rsidRDefault="00E84EC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Care of patients on mechanical ventilation</w:t>
            </w:r>
          </w:p>
          <w:p w:rsidR="006F3EF6" w:rsidRPr="00754770" w:rsidRDefault="00E84EC4" w:rsidP="005D60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Audits of charts</w:t>
            </w:r>
          </w:p>
          <w:p w:rsidR="006F3EF6" w:rsidRPr="00754770" w:rsidRDefault="006F3EF6">
            <w:pPr>
              <w:rPr>
                <w:sz w:val="22"/>
                <w:szCs w:val="22"/>
              </w:rPr>
            </w:pPr>
          </w:p>
          <w:p w:rsidR="00E84EC4" w:rsidRPr="00754770" w:rsidRDefault="00E84EC4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Baptist Health, Little Rock, Arkansas </w:t>
            </w:r>
          </w:p>
          <w:p w:rsidR="006F3EF6" w:rsidRPr="00754770" w:rsidRDefault="00E84EC4">
            <w:pPr>
              <w:pStyle w:val="Heading2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Women’s and Children’s Unit, Patient Care Tech II</w:t>
            </w:r>
          </w:p>
          <w:p w:rsidR="006F3EF6" w:rsidRPr="00754770" w:rsidRDefault="00E84EC4">
            <w:pPr>
              <w:numPr>
                <w:ilvl w:val="0"/>
                <w:numId w:val="2"/>
              </w:numPr>
              <w:tabs>
                <w:tab w:val="right" w:pos="9360"/>
              </w:tabs>
              <w:suppressAutoHyphens/>
              <w:spacing w:line="221" w:lineRule="atLeas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Admitting patients, running labs, assisting nurses</w:t>
            </w:r>
          </w:p>
          <w:p w:rsidR="00E84EC4" w:rsidRPr="00754770" w:rsidRDefault="00E84EC4">
            <w:pPr>
              <w:numPr>
                <w:ilvl w:val="0"/>
                <w:numId w:val="2"/>
              </w:numPr>
              <w:tabs>
                <w:tab w:val="right" w:pos="9360"/>
              </w:tabs>
              <w:suppressAutoHyphens/>
              <w:spacing w:line="221" w:lineRule="atLeas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Chart maintenance, ordering lab</w:t>
            </w:r>
            <w:r w:rsidR="00127ADA" w:rsidRPr="00754770">
              <w:rPr>
                <w:sz w:val="22"/>
                <w:szCs w:val="22"/>
              </w:rPr>
              <w:t xml:space="preserve"> </w:t>
            </w:r>
            <w:r w:rsidRPr="00754770">
              <w:rPr>
                <w:sz w:val="22"/>
                <w:szCs w:val="22"/>
              </w:rPr>
              <w:t>work on the computer</w:t>
            </w:r>
          </w:p>
          <w:p w:rsidR="006F3EF6" w:rsidRPr="00754770" w:rsidRDefault="006F3E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2E6C" w:rsidRDefault="00C42E6C">
            <w:pPr>
              <w:pStyle w:val="Heading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3/2019-</w:t>
            </w:r>
            <w:r w:rsidR="00780E9B">
              <w:rPr>
                <w:sz w:val="22"/>
                <w:szCs w:val="22"/>
              </w:rPr>
              <w:t>4/2021</w:t>
            </w:r>
          </w:p>
          <w:p w:rsidR="00C42E6C" w:rsidRDefault="00C42E6C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780E9B" w:rsidRDefault="00780E9B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C42E6C" w:rsidRDefault="00C42E6C">
            <w:pPr>
              <w:pStyle w:val="Heading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9/2017-3/2019</w:t>
            </w:r>
          </w:p>
          <w:p w:rsidR="00C42E6C" w:rsidRPr="00C42E6C" w:rsidRDefault="00C42E6C" w:rsidP="00C42E6C"/>
          <w:p w:rsidR="00C42E6C" w:rsidRDefault="00C42E6C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C42E6C" w:rsidRDefault="00C42E6C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780E9B" w:rsidRDefault="00780E9B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11/2014-</w:t>
            </w:r>
            <w:r w:rsidR="00B105A4">
              <w:rPr>
                <w:sz w:val="22"/>
                <w:szCs w:val="22"/>
              </w:rPr>
              <w:t>9/2017</w:t>
            </w: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43252" w:rsidRPr="00754770" w:rsidRDefault="00243252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2F1A49" w:rsidRPr="00754770" w:rsidRDefault="0057574D">
            <w:pPr>
              <w:pStyle w:val="Heading2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05/2007-</w:t>
            </w:r>
          </w:p>
          <w:p w:rsidR="002F1A49" w:rsidRPr="00754770" w:rsidRDefault="00F31533" w:rsidP="00F31533">
            <w:pPr>
              <w:pStyle w:val="Heading2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8/2014</w:t>
            </w:r>
          </w:p>
          <w:p w:rsidR="002F1A49" w:rsidRPr="00754770" w:rsidRDefault="002F1A49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DF1487" w:rsidRPr="00754770" w:rsidRDefault="00DF1487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DF1487" w:rsidRPr="00754770" w:rsidRDefault="00DF1487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DF1487" w:rsidRPr="00754770" w:rsidRDefault="00DF1487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DF1487" w:rsidRPr="00754770" w:rsidRDefault="00DF1487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1B6646" w:rsidRPr="00754770" w:rsidRDefault="001B6646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8F1398" w:rsidRPr="00754770" w:rsidRDefault="008F1398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E84EC4" w:rsidRPr="00754770" w:rsidRDefault="005D6010">
            <w:pPr>
              <w:pStyle w:val="Heading2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0</w:t>
            </w:r>
            <w:r w:rsidR="00960D42" w:rsidRPr="00754770">
              <w:rPr>
                <w:sz w:val="22"/>
                <w:szCs w:val="22"/>
              </w:rPr>
              <w:t>1/2003</w:t>
            </w:r>
            <w:r w:rsidRPr="00754770">
              <w:rPr>
                <w:sz w:val="22"/>
                <w:szCs w:val="22"/>
              </w:rPr>
              <w:t xml:space="preserve">- </w:t>
            </w:r>
            <w:r w:rsidR="002F1A49" w:rsidRPr="00754770">
              <w:rPr>
                <w:sz w:val="22"/>
                <w:szCs w:val="22"/>
              </w:rPr>
              <w:t>0</w:t>
            </w:r>
            <w:r w:rsidR="00960D42" w:rsidRPr="00754770">
              <w:rPr>
                <w:sz w:val="22"/>
                <w:szCs w:val="22"/>
              </w:rPr>
              <w:t>1/200</w:t>
            </w:r>
            <w:r w:rsidR="002F1A49" w:rsidRPr="00754770">
              <w:rPr>
                <w:sz w:val="22"/>
                <w:szCs w:val="22"/>
              </w:rPr>
              <w:t>7</w:t>
            </w:r>
          </w:p>
          <w:p w:rsidR="00E84EC4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E84EC4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E84EC4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E84EC4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E84EC4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8F1398" w:rsidRPr="00754770" w:rsidRDefault="008F1398">
            <w:pPr>
              <w:pStyle w:val="Heading2"/>
              <w:jc w:val="right"/>
              <w:rPr>
                <w:sz w:val="22"/>
                <w:szCs w:val="22"/>
              </w:rPr>
            </w:pPr>
          </w:p>
          <w:p w:rsidR="006F3EF6" w:rsidRPr="00754770" w:rsidRDefault="00E84EC4">
            <w:pPr>
              <w:pStyle w:val="Heading2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11/2001</w:t>
            </w:r>
            <w:r w:rsidR="00B653CE" w:rsidRPr="00754770">
              <w:rPr>
                <w:sz w:val="22"/>
                <w:szCs w:val="22"/>
              </w:rPr>
              <w:t>-</w:t>
            </w:r>
            <w:r w:rsidRPr="00754770">
              <w:rPr>
                <w:sz w:val="22"/>
                <w:szCs w:val="22"/>
              </w:rPr>
              <w:t xml:space="preserve"> 11/2003</w:t>
            </w:r>
            <w:r w:rsidR="00960D42" w:rsidRPr="00754770">
              <w:rPr>
                <w:sz w:val="22"/>
                <w:szCs w:val="22"/>
              </w:rPr>
              <w:t xml:space="preserve">  </w:t>
            </w:r>
          </w:p>
        </w:tc>
      </w:tr>
      <w:tr w:rsidR="006F3EF6" w:rsidRPr="00754770" w:rsidTr="007E2E93">
        <w:trPr>
          <w:trHeight w:val="1269"/>
        </w:trPr>
        <w:tc>
          <w:tcPr>
            <w:tcW w:w="1980" w:type="dxa"/>
          </w:tcPr>
          <w:p w:rsidR="006F3EF6" w:rsidRPr="00754770" w:rsidRDefault="00186DE7">
            <w:pPr>
              <w:rPr>
                <w:b/>
                <w:bCs/>
                <w:sz w:val="22"/>
                <w:szCs w:val="22"/>
              </w:rPr>
            </w:pPr>
            <w:r w:rsidRPr="00754770">
              <w:rPr>
                <w:b/>
                <w:bCs/>
                <w:sz w:val="22"/>
                <w:szCs w:val="22"/>
              </w:rPr>
              <w:t>Advanced Training</w:t>
            </w:r>
            <w:r w:rsidR="005D6010" w:rsidRPr="00754770">
              <w:rPr>
                <w:b/>
                <w:bCs/>
                <w:sz w:val="22"/>
                <w:szCs w:val="22"/>
              </w:rPr>
              <w:t xml:space="preserve"> and Certificates</w:t>
            </w:r>
          </w:p>
        </w:tc>
        <w:tc>
          <w:tcPr>
            <w:tcW w:w="8280" w:type="dxa"/>
            <w:gridSpan w:val="2"/>
          </w:tcPr>
          <w:p w:rsidR="006F3EF6" w:rsidRPr="00754770" w:rsidRDefault="005D601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54770">
              <w:rPr>
                <w:iCs/>
                <w:sz w:val="22"/>
                <w:szCs w:val="22"/>
              </w:rPr>
              <w:t xml:space="preserve">ACLS </w:t>
            </w:r>
          </w:p>
          <w:p w:rsidR="005D6010" w:rsidRPr="00754770" w:rsidRDefault="005D601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54770">
              <w:rPr>
                <w:iCs/>
                <w:sz w:val="22"/>
                <w:szCs w:val="22"/>
              </w:rPr>
              <w:t>CPR</w:t>
            </w:r>
          </w:p>
          <w:p w:rsidR="005D6010" w:rsidRPr="00754770" w:rsidRDefault="005D601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54770">
              <w:rPr>
                <w:iCs/>
                <w:sz w:val="22"/>
                <w:szCs w:val="22"/>
              </w:rPr>
              <w:t>Critical Care Certification</w:t>
            </w:r>
          </w:p>
          <w:p w:rsidR="005D6010" w:rsidRDefault="005D6010" w:rsidP="0075477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54770">
              <w:rPr>
                <w:iCs/>
                <w:sz w:val="22"/>
                <w:szCs w:val="22"/>
              </w:rPr>
              <w:t>CCRN Review Completed</w:t>
            </w:r>
          </w:p>
          <w:p w:rsidR="00C42E6C" w:rsidRDefault="00C42E6C" w:rsidP="0075477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Member AORN</w:t>
            </w:r>
          </w:p>
          <w:p w:rsidR="00C42E6C" w:rsidRPr="00754770" w:rsidRDefault="00C42E6C" w:rsidP="00C42E6C">
            <w:pPr>
              <w:ind w:left="720"/>
              <w:rPr>
                <w:iCs/>
                <w:sz w:val="22"/>
                <w:szCs w:val="22"/>
              </w:rPr>
            </w:pPr>
          </w:p>
        </w:tc>
      </w:tr>
      <w:tr w:rsidR="006F3EF6" w:rsidRPr="00754770" w:rsidTr="000F2C4B">
        <w:trPr>
          <w:trHeight w:val="55"/>
        </w:trPr>
        <w:tc>
          <w:tcPr>
            <w:tcW w:w="1980" w:type="dxa"/>
          </w:tcPr>
          <w:p w:rsidR="006F3EF6" w:rsidRPr="00754770" w:rsidRDefault="006F3EF6">
            <w:pPr>
              <w:rPr>
                <w:b/>
                <w:bCs/>
                <w:sz w:val="22"/>
                <w:szCs w:val="22"/>
              </w:rPr>
            </w:pPr>
            <w:r w:rsidRPr="00754770">
              <w:rPr>
                <w:b/>
                <w:bCs/>
                <w:sz w:val="22"/>
                <w:szCs w:val="22"/>
              </w:rPr>
              <w:t>References</w:t>
            </w:r>
          </w:p>
        </w:tc>
        <w:tc>
          <w:tcPr>
            <w:tcW w:w="8280" w:type="dxa"/>
            <w:gridSpan w:val="2"/>
          </w:tcPr>
          <w:p w:rsidR="001C5313" w:rsidRPr="00754770" w:rsidRDefault="001C5313" w:rsidP="008F139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Lindsey Fowlkes</w:t>
            </w:r>
            <w:r w:rsidR="008F1398" w:rsidRPr="00754770">
              <w:rPr>
                <w:sz w:val="22"/>
                <w:szCs w:val="22"/>
              </w:rPr>
              <w:t>, RN II</w:t>
            </w:r>
            <w:r w:rsidRPr="00754770">
              <w:rPr>
                <w:sz w:val="22"/>
                <w:szCs w:val="22"/>
              </w:rPr>
              <w:t xml:space="preserve">        501-247-4747</w:t>
            </w:r>
            <w:r w:rsidR="00A81E34">
              <w:rPr>
                <w:sz w:val="22"/>
                <w:szCs w:val="22"/>
              </w:rPr>
              <w:t xml:space="preserve"> lindzlong@gmail.com</w:t>
            </w:r>
            <w:r w:rsidR="00F31533" w:rsidRPr="00754770">
              <w:rPr>
                <w:sz w:val="22"/>
                <w:szCs w:val="22"/>
              </w:rPr>
              <w:tab/>
              <w:t xml:space="preserve">                         </w:t>
            </w:r>
          </w:p>
          <w:p w:rsidR="007E2E93" w:rsidRDefault="00A81E34" w:rsidP="00F52D9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Vicky Fleck, FA</w:t>
            </w:r>
            <w:r w:rsidR="00F52D97">
              <w:rPr>
                <w:sz w:val="22"/>
                <w:szCs w:val="22"/>
              </w:rPr>
              <w:t xml:space="preserve"> </w:t>
            </w:r>
            <w:r w:rsidR="008F1398" w:rsidRPr="00754770">
              <w:rPr>
                <w:sz w:val="22"/>
                <w:szCs w:val="22"/>
              </w:rPr>
              <w:t xml:space="preserve">              </w:t>
            </w:r>
            <w:r w:rsidR="00F52D9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8F1398" w:rsidRPr="00754770">
              <w:rPr>
                <w:sz w:val="22"/>
                <w:szCs w:val="22"/>
              </w:rPr>
              <w:t>501-</w:t>
            </w:r>
            <w:r>
              <w:rPr>
                <w:sz w:val="22"/>
                <w:szCs w:val="22"/>
              </w:rPr>
              <w:t>944-3371 vickyfleck@icloud.com</w:t>
            </w:r>
            <w:r w:rsidR="006F3EF6" w:rsidRPr="00F52D97">
              <w:rPr>
                <w:sz w:val="22"/>
                <w:szCs w:val="22"/>
              </w:rPr>
              <w:t xml:space="preserve"> </w:t>
            </w:r>
          </w:p>
          <w:p w:rsidR="006F3EF6" w:rsidRDefault="00780E9B" w:rsidP="000F2C4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Rader, CRNA          501-351-3007</w:t>
            </w:r>
            <w:r w:rsidR="00A81E34">
              <w:rPr>
                <w:sz w:val="22"/>
                <w:szCs w:val="22"/>
              </w:rPr>
              <w:t xml:space="preserve"> jen_rader@yahoo.com</w:t>
            </w:r>
            <w:r>
              <w:rPr>
                <w:sz w:val="22"/>
                <w:szCs w:val="22"/>
              </w:rPr>
              <w:t xml:space="preserve"> </w:t>
            </w:r>
          </w:p>
          <w:p w:rsidR="00780E9B" w:rsidRPr="000F2C4B" w:rsidRDefault="00780E9B" w:rsidP="00A81E3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Britney Smith</w:t>
            </w:r>
            <w:r w:rsidR="00A81E34">
              <w:rPr>
                <w:sz w:val="22"/>
                <w:szCs w:val="22"/>
              </w:rPr>
              <w:t>, Director         5</w:t>
            </w:r>
            <w:r>
              <w:rPr>
                <w:sz w:val="22"/>
                <w:szCs w:val="22"/>
              </w:rPr>
              <w:t>01-326-0214 Bsmith@ececutivesurgerycenterlr.com</w:t>
            </w:r>
          </w:p>
        </w:tc>
      </w:tr>
      <w:tr w:rsidR="00F31533" w:rsidRPr="00754770" w:rsidTr="000F2C4B">
        <w:trPr>
          <w:trHeight w:val="55"/>
        </w:trPr>
        <w:tc>
          <w:tcPr>
            <w:tcW w:w="1980" w:type="dxa"/>
          </w:tcPr>
          <w:p w:rsidR="00F31533" w:rsidRPr="00754770" w:rsidRDefault="00F315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F31533" w:rsidRPr="00754770" w:rsidRDefault="00F31533" w:rsidP="00F31533">
            <w:pPr>
              <w:rPr>
                <w:sz w:val="22"/>
                <w:szCs w:val="22"/>
              </w:rPr>
            </w:pPr>
          </w:p>
        </w:tc>
      </w:tr>
    </w:tbl>
    <w:p w:rsidR="006F3EF6" w:rsidRPr="00754770" w:rsidRDefault="006F3EF6" w:rsidP="008B3A7F">
      <w:pPr>
        <w:pStyle w:val="Heading3"/>
        <w:jc w:val="left"/>
        <w:rPr>
          <w:i w:val="0"/>
          <w:sz w:val="22"/>
          <w:szCs w:val="22"/>
        </w:rPr>
      </w:pPr>
    </w:p>
    <w:sectPr w:rsidR="006F3EF6" w:rsidRPr="00754770" w:rsidSect="005D6010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876"/>
    <w:multiLevelType w:val="hybridMultilevel"/>
    <w:tmpl w:val="58AE9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C73"/>
    <w:multiLevelType w:val="hybridMultilevel"/>
    <w:tmpl w:val="AC68A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F1D"/>
    <w:multiLevelType w:val="hybridMultilevel"/>
    <w:tmpl w:val="6E32D3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E025C7"/>
    <w:multiLevelType w:val="hybridMultilevel"/>
    <w:tmpl w:val="FE30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0FDE"/>
    <w:multiLevelType w:val="hybridMultilevel"/>
    <w:tmpl w:val="CD28E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1243"/>
    <w:multiLevelType w:val="hybridMultilevel"/>
    <w:tmpl w:val="B2C2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C73FB"/>
    <w:multiLevelType w:val="hybridMultilevel"/>
    <w:tmpl w:val="59822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5E33"/>
    <w:multiLevelType w:val="hybridMultilevel"/>
    <w:tmpl w:val="0E06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519F"/>
    <w:multiLevelType w:val="hybridMultilevel"/>
    <w:tmpl w:val="DB9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3D9F"/>
    <w:multiLevelType w:val="hybridMultilevel"/>
    <w:tmpl w:val="75F6E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319"/>
    <w:multiLevelType w:val="hybridMultilevel"/>
    <w:tmpl w:val="1416E3B0"/>
    <w:lvl w:ilvl="0" w:tplc="ACB07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1EBB"/>
    <w:multiLevelType w:val="hybridMultilevel"/>
    <w:tmpl w:val="5A8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F6"/>
    <w:rsid w:val="000753C1"/>
    <w:rsid w:val="000B3FB7"/>
    <w:rsid w:val="000B4BF3"/>
    <w:rsid w:val="000F2C4B"/>
    <w:rsid w:val="00111645"/>
    <w:rsid w:val="00115811"/>
    <w:rsid w:val="00127ADA"/>
    <w:rsid w:val="001508FE"/>
    <w:rsid w:val="001627B9"/>
    <w:rsid w:val="00164844"/>
    <w:rsid w:val="00186DE7"/>
    <w:rsid w:val="001B6646"/>
    <w:rsid w:val="001C5313"/>
    <w:rsid w:val="001F286A"/>
    <w:rsid w:val="00243252"/>
    <w:rsid w:val="00290223"/>
    <w:rsid w:val="002F1A49"/>
    <w:rsid w:val="003A796E"/>
    <w:rsid w:val="003D525B"/>
    <w:rsid w:val="003F01F5"/>
    <w:rsid w:val="00415C28"/>
    <w:rsid w:val="004D08C8"/>
    <w:rsid w:val="00515859"/>
    <w:rsid w:val="005368A4"/>
    <w:rsid w:val="0055010D"/>
    <w:rsid w:val="0057574D"/>
    <w:rsid w:val="005925BA"/>
    <w:rsid w:val="005D22BE"/>
    <w:rsid w:val="005D6010"/>
    <w:rsid w:val="005F3141"/>
    <w:rsid w:val="006268D6"/>
    <w:rsid w:val="006F3EF6"/>
    <w:rsid w:val="00754770"/>
    <w:rsid w:val="00754AA6"/>
    <w:rsid w:val="00770CBF"/>
    <w:rsid w:val="00780E9B"/>
    <w:rsid w:val="007E2E93"/>
    <w:rsid w:val="008B3A7F"/>
    <w:rsid w:val="008F1398"/>
    <w:rsid w:val="009339AE"/>
    <w:rsid w:val="00942EDE"/>
    <w:rsid w:val="0094346F"/>
    <w:rsid w:val="009454C6"/>
    <w:rsid w:val="00960D42"/>
    <w:rsid w:val="00962066"/>
    <w:rsid w:val="009702E4"/>
    <w:rsid w:val="00972417"/>
    <w:rsid w:val="009E2436"/>
    <w:rsid w:val="00A36B5C"/>
    <w:rsid w:val="00A81E34"/>
    <w:rsid w:val="00A86B7E"/>
    <w:rsid w:val="00AD4942"/>
    <w:rsid w:val="00B0562E"/>
    <w:rsid w:val="00B105A4"/>
    <w:rsid w:val="00B10C4D"/>
    <w:rsid w:val="00B653CE"/>
    <w:rsid w:val="00BC63D0"/>
    <w:rsid w:val="00BF1BE0"/>
    <w:rsid w:val="00C27833"/>
    <w:rsid w:val="00C42E6C"/>
    <w:rsid w:val="00C56B6F"/>
    <w:rsid w:val="00CE5F7A"/>
    <w:rsid w:val="00D320E2"/>
    <w:rsid w:val="00D56C79"/>
    <w:rsid w:val="00D828CD"/>
    <w:rsid w:val="00DF1487"/>
    <w:rsid w:val="00E2014B"/>
    <w:rsid w:val="00E40F40"/>
    <w:rsid w:val="00E84EC4"/>
    <w:rsid w:val="00E9513A"/>
    <w:rsid w:val="00F31533"/>
    <w:rsid w:val="00F52D97"/>
    <w:rsid w:val="00FB3733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A38F3-CEF9-4B66-9D1E-27FC242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DE"/>
    <w:rPr>
      <w:sz w:val="24"/>
      <w:szCs w:val="24"/>
    </w:rPr>
  </w:style>
  <w:style w:type="paragraph" w:styleId="Heading1">
    <w:name w:val="heading 1"/>
    <w:basedOn w:val="Normal"/>
    <w:next w:val="Normal"/>
    <w:qFormat/>
    <w:rsid w:val="00942E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42EDE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942EDE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2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2410-1978-46D8-8E7F-9137D498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GREGORY S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GREGORY S</dc:title>
  <dc:creator>Greg</dc:creator>
  <cp:lastModifiedBy>user</cp:lastModifiedBy>
  <cp:revision>2</cp:revision>
  <cp:lastPrinted>2014-09-08T21:13:00Z</cp:lastPrinted>
  <dcterms:created xsi:type="dcterms:W3CDTF">2021-07-11T19:45:00Z</dcterms:created>
  <dcterms:modified xsi:type="dcterms:W3CDTF">2021-07-11T19:45:00Z</dcterms:modified>
</cp:coreProperties>
</file>