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FDB6" w14:textId="4AF78A30" w:rsidR="00613F6B" w:rsidRPr="00F57E25" w:rsidRDefault="00F57E25" w:rsidP="00842F87">
      <w:pPr>
        <w:jc w:val="center"/>
        <w:rPr>
          <w:rFonts w:ascii="Bernard MT Condensed" w:hAnsi="Bernard MT Condensed"/>
          <w:sz w:val="32"/>
          <w:szCs w:val="32"/>
        </w:rPr>
      </w:pPr>
      <w:bookmarkStart w:id="0" w:name="_GoBack"/>
      <w:bookmarkEnd w:id="0"/>
      <w:r w:rsidRPr="00F57E25">
        <w:rPr>
          <w:rFonts w:ascii="Bernard MT Condensed" w:hAnsi="Bernard MT Condensed"/>
          <w:sz w:val="32"/>
          <w:szCs w:val="32"/>
        </w:rPr>
        <w:t>TERESA M. WALKER</w:t>
      </w:r>
      <w:r w:rsidR="008D2CD7">
        <w:rPr>
          <w:rFonts w:ascii="Bernard MT Condensed" w:hAnsi="Bernard MT Condensed"/>
          <w:sz w:val="32"/>
          <w:szCs w:val="32"/>
        </w:rPr>
        <w:t>,</w:t>
      </w:r>
      <w:r w:rsidR="00B93D8B">
        <w:rPr>
          <w:rFonts w:ascii="Bernard MT Condensed" w:hAnsi="Bernard MT Condensed"/>
          <w:sz w:val="32"/>
          <w:szCs w:val="32"/>
        </w:rPr>
        <w:t xml:space="preserve"> MSN</w:t>
      </w:r>
      <w:r w:rsidR="001274FD">
        <w:rPr>
          <w:rFonts w:ascii="Bernard MT Condensed" w:hAnsi="Bernard MT Condensed"/>
          <w:sz w:val="32"/>
          <w:szCs w:val="32"/>
        </w:rPr>
        <w:t xml:space="preserve"> RN</w:t>
      </w:r>
      <w:r w:rsidR="00B93D8B">
        <w:rPr>
          <w:rFonts w:ascii="Bernard MT Condensed" w:hAnsi="Bernard MT Condensed"/>
          <w:sz w:val="32"/>
          <w:szCs w:val="32"/>
        </w:rPr>
        <w:t>, LTC (Ret.)</w:t>
      </w:r>
    </w:p>
    <w:p w14:paraId="3BBA189E" w14:textId="77777777" w:rsidR="00F57E25" w:rsidRPr="00F57E25" w:rsidRDefault="00F57E25" w:rsidP="00842F87">
      <w:pPr>
        <w:jc w:val="center"/>
        <w:rPr>
          <w:rFonts w:ascii="Times New Roman" w:hAnsi="Times New Roman" w:cs="Times New Roman"/>
        </w:rPr>
      </w:pPr>
      <w:r w:rsidRPr="00F57E25">
        <w:rPr>
          <w:rFonts w:ascii="Times New Roman" w:hAnsi="Times New Roman" w:cs="Times New Roman"/>
        </w:rPr>
        <w:t>verdoiatm@gmail.com</w:t>
      </w:r>
    </w:p>
    <w:p w14:paraId="6D4F35A5" w14:textId="77777777" w:rsidR="00F57E25" w:rsidRDefault="00F57E25" w:rsidP="00842F87">
      <w:pPr>
        <w:jc w:val="center"/>
        <w:rPr>
          <w:rFonts w:ascii="Times New Roman" w:hAnsi="Times New Roman" w:cs="Times New Roman"/>
        </w:rPr>
      </w:pPr>
      <w:r w:rsidRPr="00F57E25">
        <w:rPr>
          <w:rFonts w:ascii="Times New Roman" w:hAnsi="Times New Roman" w:cs="Times New Roman"/>
        </w:rPr>
        <w:t>(206) 909-7816</w:t>
      </w:r>
    </w:p>
    <w:p w14:paraId="12C9E964" w14:textId="77777777" w:rsidR="00F57E25" w:rsidRDefault="00F57E25">
      <w:pPr>
        <w:rPr>
          <w:rFonts w:ascii="Times New Roman" w:hAnsi="Times New Roman" w:cs="Times New Roman"/>
        </w:rPr>
      </w:pPr>
    </w:p>
    <w:p w14:paraId="670B4AE9" w14:textId="77777777" w:rsidR="00F57E25" w:rsidRPr="00941BDF" w:rsidRDefault="00F57E25">
      <w:pPr>
        <w:rPr>
          <w:rFonts w:ascii="Times New Roman" w:hAnsi="Times New Roman" w:cs="Times New Roman"/>
          <w:sz w:val="22"/>
          <w:szCs w:val="22"/>
        </w:rPr>
      </w:pPr>
      <w:r w:rsidRPr="00941BDF">
        <w:rPr>
          <w:rFonts w:ascii="Times New Roman" w:hAnsi="Times New Roman" w:cs="Times New Roman"/>
          <w:b/>
          <w:i/>
          <w:sz w:val="22"/>
          <w:szCs w:val="22"/>
          <w:u w:val="single"/>
        </w:rPr>
        <w:t>Highlights:</w:t>
      </w:r>
    </w:p>
    <w:p w14:paraId="0A9D740F" w14:textId="25A0E5ED" w:rsidR="00941BDF" w:rsidRPr="00941BDF" w:rsidRDefault="00941BDF" w:rsidP="00941BDF">
      <w:pPr>
        <w:pStyle w:val="ListParagraph"/>
        <w:numPr>
          <w:ilvl w:val="0"/>
          <w:numId w:val="4"/>
        </w:numPr>
        <w:ind w:left="360" w:hanging="180"/>
        <w:rPr>
          <w:rFonts w:ascii="Times New Roman" w:eastAsia="Times New Roman" w:hAnsi="Times New Roman" w:cs="Times New Roman"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sz w:val="22"/>
          <w:szCs w:val="22"/>
        </w:rPr>
        <w:t>Over two years as an acute care RN in pediatric oncology/hematology and neonatal intensive care</w:t>
      </w:r>
    </w:p>
    <w:p w14:paraId="78301C8C" w14:textId="6D0BB17E" w:rsidR="00D07814" w:rsidRPr="00941BDF" w:rsidRDefault="00D07814" w:rsidP="00D07814">
      <w:pPr>
        <w:pStyle w:val="ListParagraph"/>
        <w:numPr>
          <w:ilvl w:val="0"/>
          <w:numId w:val="4"/>
        </w:numPr>
        <w:ind w:left="360" w:hanging="180"/>
        <w:rPr>
          <w:rFonts w:ascii="Times New Roman" w:eastAsia="Times New Roman" w:hAnsi="Times New Roman" w:cs="Times New Roman"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Demonstrated</w:t>
      </w:r>
      <w:r w:rsidR="00941BDF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41BDF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leader, communicator, </w:t>
      </w:r>
      <w:r w:rsidR="00941BDF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educator and training manager in both military and civilian setting</w:t>
      </w:r>
    </w:p>
    <w:p w14:paraId="7AD957B9" w14:textId="13E68892" w:rsidR="00D07814" w:rsidRPr="00941BDF" w:rsidRDefault="00941BDF" w:rsidP="00825797">
      <w:pPr>
        <w:pStyle w:val="ListParagraph"/>
        <w:numPr>
          <w:ilvl w:val="0"/>
          <w:numId w:val="4"/>
        </w:numPr>
        <w:ind w:left="360" w:hanging="1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Self-motivated team player who places interest in the team and patient before self </w:t>
      </w:r>
    </w:p>
    <w:p w14:paraId="10438EAB" w14:textId="442A7135" w:rsidR="00D07814" w:rsidRPr="00941BDF" w:rsidRDefault="00941BDF" w:rsidP="00D07814">
      <w:pPr>
        <w:pStyle w:val="ListParagraph"/>
        <w:numPr>
          <w:ilvl w:val="0"/>
          <w:numId w:val="4"/>
        </w:numPr>
        <w:ind w:left="360" w:hanging="180"/>
        <w:rPr>
          <w:rFonts w:ascii="Times New Roman" w:eastAsia="Times New Roman" w:hAnsi="Times New Roman" w:cs="Times New Roman"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="00D07814" w:rsidRPr="00941BDF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bility to adapt to unpredictable situations within the work setting</w:t>
      </w:r>
    </w:p>
    <w:p w14:paraId="7CE280F3" w14:textId="504F7BAA" w:rsidR="00941BDF" w:rsidRPr="00941BDF" w:rsidRDefault="00D07814" w:rsidP="00941BDF">
      <w:pPr>
        <w:pStyle w:val="ListParagraph"/>
        <w:numPr>
          <w:ilvl w:val="0"/>
          <w:numId w:val="4"/>
        </w:numPr>
        <w:ind w:left="360" w:hanging="180"/>
        <w:rPr>
          <w:rFonts w:ascii="Times New Roman" w:eastAsia="Times New Roman" w:hAnsi="Times New Roman" w:cs="Times New Roman"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sz w:val="22"/>
          <w:szCs w:val="22"/>
        </w:rPr>
        <w:t xml:space="preserve">Experience </w:t>
      </w:r>
      <w:r w:rsidR="00E30400" w:rsidRPr="00941BDF">
        <w:rPr>
          <w:rFonts w:ascii="Times New Roman" w:eastAsia="Times New Roman" w:hAnsi="Times New Roman" w:cs="Times New Roman"/>
          <w:sz w:val="22"/>
          <w:szCs w:val="22"/>
        </w:rPr>
        <w:t>with</w:t>
      </w:r>
      <w:r w:rsidR="004E3135" w:rsidRPr="00941BDF">
        <w:rPr>
          <w:rFonts w:ascii="Times New Roman" w:eastAsia="Times New Roman" w:hAnsi="Times New Roman" w:cs="Times New Roman"/>
          <w:sz w:val="22"/>
          <w:szCs w:val="22"/>
        </w:rPr>
        <w:t xml:space="preserve"> electronic health r</w:t>
      </w:r>
      <w:r w:rsidR="00461D1D" w:rsidRPr="00941BDF">
        <w:rPr>
          <w:rFonts w:ascii="Times New Roman" w:eastAsia="Times New Roman" w:hAnsi="Times New Roman" w:cs="Times New Roman"/>
          <w:sz w:val="22"/>
          <w:szCs w:val="22"/>
        </w:rPr>
        <w:t>ecords</w:t>
      </w:r>
      <w:r w:rsidR="004E3135" w:rsidRPr="00941BDF">
        <w:rPr>
          <w:rFonts w:ascii="Times New Roman" w:eastAsia="Times New Roman" w:hAnsi="Times New Roman" w:cs="Times New Roman"/>
          <w:sz w:val="22"/>
          <w:szCs w:val="22"/>
        </w:rPr>
        <w:t xml:space="preserve"> systems</w:t>
      </w:r>
      <w:r w:rsidR="00846DBE" w:rsidRPr="00941BDF">
        <w:rPr>
          <w:rFonts w:ascii="Times New Roman" w:eastAsia="Times New Roman" w:hAnsi="Times New Roman" w:cs="Times New Roman"/>
          <w:sz w:val="22"/>
          <w:szCs w:val="22"/>
        </w:rPr>
        <w:t>, MS Office, Excel and Power Point</w:t>
      </w:r>
    </w:p>
    <w:p w14:paraId="29706CAB" w14:textId="77777777" w:rsidR="00825797" w:rsidRPr="00941BDF" w:rsidRDefault="00825797" w:rsidP="0082579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9059E95" w14:textId="77777777" w:rsidR="00825797" w:rsidRPr="00941BDF" w:rsidRDefault="00825797" w:rsidP="00825797">
      <w:pP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</w:pPr>
      <w:r w:rsidRPr="00941BDF"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>Education:</w:t>
      </w:r>
    </w:p>
    <w:p w14:paraId="47A19863" w14:textId="2AC41C08" w:rsidR="00825797" w:rsidRPr="00941BDF" w:rsidRDefault="00CE7D37" w:rsidP="00825797">
      <w:pPr>
        <w:pStyle w:val="ListParagraph"/>
        <w:numPr>
          <w:ilvl w:val="0"/>
          <w:numId w:val="12"/>
        </w:numPr>
        <w:ind w:left="360" w:hanging="180"/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</w:pPr>
      <w:r w:rsidRPr="00941BDF">
        <w:rPr>
          <w:rFonts w:ascii="Times New Roman" w:eastAsia="Times New Roman" w:hAnsi="Times New Roman" w:cs="Times New Roman"/>
          <w:sz w:val="22"/>
          <w:szCs w:val="22"/>
        </w:rPr>
        <w:t>2018-</w:t>
      </w:r>
      <w:r w:rsidR="00152406" w:rsidRPr="00941BDF">
        <w:rPr>
          <w:rFonts w:ascii="Times New Roman" w:eastAsia="Times New Roman" w:hAnsi="Times New Roman" w:cs="Times New Roman"/>
          <w:sz w:val="22"/>
          <w:szCs w:val="22"/>
        </w:rPr>
        <w:t>Master of Science in Nursing</w:t>
      </w:r>
      <w:r w:rsidR="00130647">
        <w:rPr>
          <w:rFonts w:ascii="Times New Roman" w:eastAsia="Times New Roman" w:hAnsi="Times New Roman" w:cs="Times New Roman"/>
          <w:sz w:val="22"/>
          <w:szCs w:val="22"/>
        </w:rPr>
        <w:t xml:space="preserve"> (Certified RN in state of AZ and WA)</w:t>
      </w:r>
    </w:p>
    <w:p w14:paraId="1D5FFB23" w14:textId="48233D62" w:rsidR="00825797" w:rsidRPr="00941BDF" w:rsidRDefault="00CE7D37" w:rsidP="00825797">
      <w:pPr>
        <w:pStyle w:val="ListParagraph"/>
        <w:numPr>
          <w:ilvl w:val="0"/>
          <w:numId w:val="12"/>
        </w:numPr>
        <w:ind w:left="360" w:hanging="180"/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</w:pPr>
      <w:r w:rsidRPr="00941BDF">
        <w:rPr>
          <w:rFonts w:ascii="Times New Roman" w:eastAsia="Times New Roman" w:hAnsi="Times New Roman" w:cs="Times New Roman"/>
          <w:sz w:val="22"/>
          <w:szCs w:val="22"/>
        </w:rPr>
        <w:t>1994-</w:t>
      </w:r>
      <w:r w:rsidR="00825797" w:rsidRPr="00941BDF">
        <w:rPr>
          <w:rFonts w:ascii="Times New Roman" w:eastAsia="Times New Roman" w:hAnsi="Times New Roman" w:cs="Times New Roman"/>
          <w:sz w:val="22"/>
          <w:szCs w:val="22"/>
        </w:rPr>
        <w:t xml:space="preserve">Bachelor of Arts </w:t>
      </w:r>
      <w:r w:rsidR="00152406" w:rsidRPr="00941BDF">
        <w:rPr>
          <w:rFonts w:ascii="Times New Roman" w:eastAsia="Times New Roman" w:hAnsi="Times New Roman" w:cs="Times New Roman"/>
          <w:sz w:val="22"/>
          <w:szCs w:val="22"/>
        </w:rPr>
        <w:t xml:space="preserve">in Psychology, </w:t>
      </w:r>
      <w:r w:rsidR="00825797" w:rsidRPr="00941BDF">
        <w:rPr>
          <w:rFonts w:ascii="Times New Roman" w:eastAsia="Times New Roman" w:hAnsi="Times New Roman" w:cs="Times New Roman"/>
          <w:sz w:val="22"/>
          <w:szCs w:val="22"/>
        </w:rPr>
        <w:t>w/Pre-Medicine, University of Colorado</w:t>
      </w:r>
    </w:p>
    <w:p w14:paraId="06323A25" w14:textId="2501096E" w:rsidR="00825797" w:rsidRPr="00941BDF" w:rsidRDefault="00CE7D37" w:rsidP="00825797">
      <w:pPr>
        <w:pStyle w:val="ListParagraph"/>
        <w:numPr>
          <w:ilvl w:val="0"/>
          <w:numId w:val="5"/>
        </w:numPr>
        <w:ind w:left="360" w:hanging="180"/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</w:pPr>
      <w:r w:rsidRPr="00941BDF">
        <w:rPr>
          <w:rFonts w:ascii="Times New Roman" w:eastAsia="Times New Roman" w:hAnsi="Times New Roman" w:cs="Times New Roman"/>
          <w:sz w:val="22"/>
          <w:szCs w:val="22"/>
        </w:rPr>
        <w:t>2009-</w:t>
      </w:r>
      <w:r w:rsidR="00825797" w:rsidRPr="00941BDF">
        <w:rPr>
          <w:rFonts w:ascii="Times New Roman" w:eastAsia="Times New Roman" w:hAnsi="Times New Roman" w:cs="Times New Roman"/>
          <w:sz w:val="22"/>
          <w:szCs w:val="22"/>
        </w:rPr>
        <w:t>U.S. Army Command and General Staff College</w:t>
      </w:r>
    </w:p>
    <w:p w14:paraId="4FED5B68" w14:textId="697DABEC" w:rsidR="00825797" w:rsidRPr="00941BDF" w:rsidRDefault="00CE7D37" w:rsidP="00825797">
      <w:pPr>
        <w:pStyle w:val="ListParagraph"/>
        <w:numPr>
          <w:ilvl w:val="0"/>
          <w:numId w:val="5"/>
        </w:numPr>
        <w:ind w:left="360" w:hanging="180"/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</w:pPr>
      <w:r w:rsidRPr="00941BDF">
        <w:rPr>
          <w:rFonts w:ascii="Times New Roman" w:eastAsia="Times New Roman" w:hAnsi="Times New Roman" w:cs="Times New Roman"/>
          <w:sz w:val="22"/>
          <w:szCs w:val="22"/>
        </w:rPr>
        <w:t>1996-</w:t>
      </w:r>
      <w:r w:rsidR="00825797" w:rsidRPr="00941BDF">
        <w:rPr>
          <w:rFonts w:ascii="Times New Roman" w:eastAsia="Times New Roman" w:hAnsi="Times New Roman" w:cs="Times New Roman"/>
          <w:sz w:val="22"/>
          <w:szCs w:val="22"/>
        </w:rPr>
        <w:t>U.S. Army Engineer Officer Basic and Advanced Course</w:t>
      </w:r>
      <w:r w:rsidR="00D07814" w:rsidRPr="00941BDF">
        <w:rPr>
          <w:rFonts w:ascii="Times New Roman" w:eastAsia="Times New Roman" w:hAnsi="Times New Roman" w:cs="Times New Roman"/>
          <w:sz w:val="22"/>
          <w:szCs w:val="22"/>
        </w:rPr>
        <w:t>s</w:t>
      </w:r>
      <w:r w:rsidR="00825797" w:rsidRPr="00941BDF">
        <w:rPr>
          <w:rFonts w:ascii="Times New Roman" w:eastAsia="Times New Roman" w:hAnsi="Times New Roman" w:cs="Times New Roman"/>
          <w:sz w:val="22"/>
          <w:szCs w:val="22"/>
        </w:rPr>
        <w:t>-GPA</w:t>
      </w:r>
    </w:p>
    <w:p w14:paraId="5FD886F0" w14:textId="04334DDB" w:rsidR="00825797" w:rsidRPr="00941BDF" w:rsidRDefault="00CE7D37" w:rsidP="00825797">
      <w:pPr>
        <w:pStyle w:val="ListParagraph"/>
        <w:numPr>
          <w:ilvl w:val="0"/>
          <w:numId w:val="5"/>
        </w:numPr>
        <w:ind w:left="360" w:hanging="180"/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</w:pPr>
      <w:r w:rsidRPr="00941BDF">
        <w:rPr>
          <w:rFonts w:ascii="Times New Roman" w:eastAsia="Times New Roman" w:hAnsi="Times New Roman" w:cs="Times New Roman"/>
          <w:sz w:val="22"/>
          <w:szCs w:val="22"/>
        </w:rPr>
        <w:t>1983-</w:t>
      </w:r>
      <w:r w:rsidR="00825797" w:rsidRPr="00941BDF">
        <w:rPr>
          <w:rFonts w:ascii="Times New Roman" w:eastAsia="Times New Roman" w:hAnsi="Times New Roman" w:cs="Times New Roman"/>
          <w:sz w:val="22"/>
          <w:szCs w:val="22"/>
        </w:rPr>
        <w:t>Animal Health Technician</w:t>
      </w:r>
    </w:p>
    <w:p w14:paraId="10BD7D15" w14:textId="77777777" w:rsidR="000F0048" w:rsidRPr="00941BDF" w:rsidRDefault="000F0048" w:rsidP="00DF5AEC">
      <w:pPr>
        <w:ind w:left="360" w:hanging="180"/>
        <w:rPr>
          <w:rFonts w:ascii="Times New Roman" w:eastAsia="Times New Roman" w:hAnsi="Times New Roman" w:cs="Times New Roman"/>
          <w:sz w:val="22"/>
          <w:szCs w:val="22"/>
        </w:rPr>
      </w:pPr>
    </w:p>
    <w:p w14:paraId="3CC5B126" w14:textId="3CEB7609" w:rsidR="00CE7D37" w:rsidRPr="00941BDF" w:rsidRDefault="000F0048" w:rsidP="00CE7D37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b/>
          <w:sz w:val="22"/>
          <w:szCs w:val="22"/>
        </w:rPr>
        <w:t>WORK HISTORY</w:t>
      </w:r>
    </w:p>
    <w:p w14:paraId="06FF2905" w14:textId="1AB2969A" w:rsidR="001274FD" w:rsidRPr="00941BDF" w:rsidRDefault="00CE7D37" w:rsidP="001274F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540"/>
        <w:contextualSpacing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b/>
          <w:sz w:val="22"/>
          <w:szCs w:val="22"/>
        </w:rPr>
        <w:t xml:space="preserve">Registered Nurse </w:t>
      </w:r>
      <w:r w:rsidRPr="00941BDF">
        <w:rPr>
          <w:rFonts w:ascii="Times New Roman" w:eastAsia="Times New Roman" w:hAnsi="Times New Roman" w:cs="Times New Roman"/>
          <w:sz w:val="22"/>
          <w:szCs w:val="22"/>
        </w:rPr>
        <w:t xml:space="preserve">(2/19 to Present). </w:t>
      </w:r>
      <w:r w:rsidRPr="00941B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274FD" w:rsidRPr="00941BDF">
        <w:rPr>
          <w:rFonts w:ascii="Times New Roman" w:eastAsia="Times New Roman" w:hAnsi="Times New Roman" w:cs="Times New Roman"/>
          <w:color w:val="212121"/>
          <w:sz w:val="22"/>
          <w:szCs w:val="22"/>
        </w:rPr>
        <w:t>Provides direct patient care; administers, monitors and records prescribed medications to patients. Directly manages patient care based upon individualized patient condition/needs. Provides full nursing patient assessments for acute care and/or critically ill patients with a wide variety of medical issues.  Collaborates with licensed independent providers to ensure patient care plan is met.</w:t>
      </w:r>
      <w:r w:rsidR="00941BDF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 Advocates for patients needs while upholding company values and complying with physician directives.</w:t>
      </w:r>
    </w:p>
    <w:p w14:paraId="1777B337" w14:textId="307EAEA8" w:rsidR="000F0048" w:rsidRPr="00941BDF" w:rsidRDefault="000F0048" w:rsidP="001274F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540"/>
        <w:contextualSpacing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b/>
          <w:sz w:val="22"/>
          <w:szCs w:val="22"/>
        </w:rPr>
        <w:t>Deputy Commander</w:t>
      </w:r>
      <w:r w:rsidR="00BE5311" w:rsidRPr="00941B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E5311" w:rsidRPr="00941BDF">
        <w:rPr>
          <w:rFonts w:ascii="Times New Roman" w:eastAsia="Times New Roman" w:hAnsi="Times New Roman" w:cs="Times New Roman"/>
          <w:sz w:val="22"/>
          <w:szCs w:val="22"/>
        </w:rPr>
        <w:t>(8/2011 to 7/2014)</w:t>
      </w:r>
      <w:r w:rsidR="00DF5AEC" w:rsidRPr="00941BDF">
        <w:rPr>
          <w:rFonts w:ascii="Times New Roman" w:eastAsia="Times New Roman" w:hAnsi="Times New Roman" w:cs="Times New Roman"/>
          <w:sz w:val="22"/>
          <w:szCs w:val="22"/>
        </w:rPr>
        <w:t>.  S</w:t>
      </w:r>
      <w:r w:rsidR="00D07814" w:rsidRPr="00941BDF">
        <w:rPr>
          <w:rFonts w:ascii="Times New Roman" w:eastAsia="Times New Roman" w:hAnsi="Times New Roman" w:cs="Times New Roman"/>
          <w:sz w:val="22"/>
          <w:szCs w:val="22"/>
        </w:rPr>
        <w:t>econd in command of</w:t>
      </w:r>
      <w:r w:rsidRPr="00941BDF">
        <w:rPr>
          <w:rFonts w:ascii="Times New Roman" w:eastAsia="Times New Roman" w:hAnsi="Times New Roman" w:cs="Times New Roman"/>
          <w:sz w:val="22"/>
          <w:szCs w:val="22"/>
        </w:rPr>
        <w:t xml:space="preserve"> over 3,000</w:t>
      </w:r>
      <w:r w:rsidR="004B2FDA" w:rsidRPr="00941BDF">
        <w:rPr>
          <w:rFonts w:ascii="Times New Roman" w:eastAsia="Times New Roman" w:hAnsi="Times New Roman" w:cs="Times New Roman"/>
          <w:sz w:val="22"/>
          <w:szCs w:val="22"/>
        </w:rPr>
        <w:t xml:space="preserve"> Soldiers and </w:t>
      </w:r>
      <w:r w:rsidR="00B53FDE" w:rsidRPr="00941BDF">
        <w:rPr>
          <w:rFonts w:ascii="Times New Roman" w:eastAsia="Times New Roman" w:hAnsi="Times New Roman" w:cs="Times New Roman"/>
          <w:sz w:val="22"/>
          <w:szCs w:val="22"/>
        </w:rPr>
        <w:t>Department of the Army C</w:t>
      </w:r>
      <w:r w:rsidR="004B2FDA" w:rsidRPr="00941BDF">
        <w:rPr>
          <w:rFonts w:ascii="Times New Roman" w:eastAsia="Times New Roman" w:hAnsi="Times New Roman" w:cs="Times New Roman"/>
          <w:sz w:val="22"/>
          <w:szCs w:val="22"/>
        </w:rPr>
        <w:t xml:space="preserve">ivilians.  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>Accountable</w:t>
      </w:r>
      <w:r w:rsidR="004B2FDA" w:rsidRPr="00941BDF">
        <w:rPr>
          <w:rFonts w:ascii="Times New Roman" w:eastAsia="Times New Roman" w:hAnsi="Times New Roman" w:cs="Times New Roman"/>
          <w:sz w:val="22"/>
          <w:szCs w:val="22"/>
        </w:rPr>
        <w:t xml:space="preserve"> for the management of the generals’ s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>taff</w:t>
      </w:r>
      <w:r w:rsidR="0002049E" w:rsidRPr="00941BDF">
        <w:rPr>
          <w:rFonts w:ascii="Times New Roman" w:eastAsia="Times New Roman" w:hAnsi="Times New Roman" w:cs="Times New Roman"/>
          <w:sz w:val="22"/>
          <w:szCs w:val="22"/>
        </w:rPr>
        <w:t>,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049E" w:rsidRPr="00941BDF">
        <w:rPr>
          <w:rFonts w:ascii="Times New Roman" w:eastAsia="Times New Roman" w:hAnsi="Times New Roman" w:cs="Times New Roman"/>
          <w:sz w:val="22"/>
          <w:szCs w:val="22"/>
        </w:rPr>
        <w:t>controlling</w:t>
      </w:r>
      <w:r w:rsidR="004B2FDA" w:rsidRPr="00941BDF">
        <w:rPr>
          <w:rFonts w:ascii="Times New Roman" w:eastAsia="Times New Roman" w:hAnsi="Times New Roman" w:cs="Times New Roman"/>
          <w:sz w:val="22"/>
          <w:szCs w:val="22"/>
        </w:rPr>
        <w:t xml:space="preserve"> human</w:t>
      </w:r>
      <w:r w:rsidR="00B53FDE" w:rsidRPr="00941BDF">
        <w:rPr>
          <w:rFonts w:ascii="Times New Roman" w:eastAsia="Times New Roman" w:hAnsi="Times New Roman" w:cs="Times New Roman"/>
          <w:sz w:val="22"/>
          <w:szCs w:val="22"/>
        </w:rPr>
        <w:t xml:space="preserve"> resources, training, logistics, </w:t>
      </w:r>
      <w:r w:rsidR="004B2FDA" w:rsidRPr="00941BDF">
        <w:rPr>
          <w:rFonts w:ascii="Times New Roman" w:eastAsia="Times New Roman" w:hAnsi="Times New Roman" w:cs="Times New Roman"/>
          <w:sz w:val="22"/>
          <w:szCs w:val="22"/>
        </w:rPr>
        <w:t xml:space="preserve">and operations. </w:t>
      </w:r>
    </w:p>
    <w:p w14:paraId="51BDCF7D" w14:textId="77777777" w:rsidR="001274FD" w:rsidRPr="00941BDF" w:rsidRDefault="000F0048" w:rsidP="001274FD">
      <w:pPr>
        <w:pStyle w:val="ListParagraph"/>
        <w:numPr>
          <w:ilvl w:val="0"/>
          <w:numId w:val="16"/>
        </w:numPr>
        <w:spacing w:before="100" w:beforeAutospacing="1" w:after="100" w:afterAutospacing="1"/>
        <w:ind w:left="547"/>
        <w:rPr>
          <w:rFonts w:ascii="Times New Roman" w:eastAsia="Times New Roman" w:hAnsi="Times New Roman" w:cs="Times New Roman"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b/>
          <w:sz w:val="22"/>
          <w:szCs w:val="22"/>
        </w:rPr>
        <w:t>Division Chief</w:t>
      </w:r>
      <w:r w:rsidRPr="00941B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F5AEC" w:rsidRPr="00941BDF">
        <w:rPr>
          <w:rFonts w:ascii="Times New Roman" w:eastAsia="Times New Roman" w:hAnsi="Times New Roman" w:cs="Times New Roman"/>
          <w:b/>
          <w:sz w:val="22"/>
          <w:szCs w:val="22"/>
        </w:rPr>
        <w:t>for</w:t>
      </w:r>
      <w:r w:rsidRPr="00941BDF">
        <w:rPr>
          <w:rFonts w:ascii="Times New Roman" w:eastAsia="Times New Roman" w:hAnsi="Times New Roman" w:cs="Times New Roman"/>
          <w:b/>
          <w:sz w:val="22"/>
          <w:szCs w:val="22"/>
        </w:rPr>
        <w:t xml:space="preserve"> Commanding General’s Staff</w:t>
      </w:r>
      <w:r w:rsidR="004E3135" w:rsidRPr="00941B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4E3135" w:rsidRPr="00941BDF">
        <w:rPr>
          <w:rFonts w:ascii="Times New Roman" w:eastAsia="Times New Roman" w:hAnsi="Times New Roman" w:cs="Times New Roman"/>
          <w:sz w:val="22"/>
          <w:szCs w:val="22"/>
        </w:rPr>
        <w:t>(9/2008 to 6/2011)</w:t>
      </w:r>
      <w:r w:rsidR="00DF5AEC" w:rsidRPr="00941BDF"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  <w:r w:rsidR="004B2FDA" w:rsidRPr="00941BDF">
        <w:rPr>
          <w:rFonts w:ascii="Times New Roman" w:eastAsia="Times New Roman" w:hAnsi="Times New Roman" w:cs="Times New Roman"/>
          <w:sz w:val="22"/>
          <w:szCs w:val="22"/>
        </w:rPr>
        <w:t xml:space="preserve">Operations </w:t>
      </w:r>
      <w:r w:rsidR="00304AF6" w:rsidRPr="00941BDF"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 w:rsidR="004B2FDA" w:rsidRPr="00941BDF">
        <w:rPr>
          <w:rFonts w:ascii="Times New Roman" w:eastAsia="Times New Roman" w:hAnsi="Times New Roman" w:cs="Times New Roman"/>
          <w:sz w:val="22"/>
          <w:szCs w:val="22"/>
        </w:rPr>
        <w:t xml:space="preserve">training manager for over 100,000 Soldiers at the highest-level 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 xml:space="preserve">of </w:t>
      </w:r>
      <w:r w:rsidR="004B2FDA" w:rsidRPr="00941BDF">
        <w:rPr>
          <w:rFonts w:ascii="Times New Roman" w:eastAsia="Times New Roman" w:hAnsi="Times New Roman" w:cs="Times New Roman"/>
          <w:sz w:val="22"/>
          <w:szCs w:val="22"/>
        </w:rPr>
        <w:t>command for the U.S. Army Reserve.</w:t>
      </w:r>
    </w:p>
    <w:p w14:paraId="738A4A1D" w14:textId="0520ADF2" w:rsidR="001274FD" w:rsidRPr="00941BDF" w:rsidRDefault="000F0048" w:rsidP="001274FD">
      <w:pPr>
        <w:pStyle w:val="ListParagraph"/>
        <w:numPr>
          <w:ilvl w:val="0"/>
          <w:numId w:val="16"/>
        </w:numPr>
        <w:spacing w:before="100" w:beforeAutospacing="1" w:after="100" w:afterAutospacing="1"/>
        <w:ind w:left="547"/>
        <w:rPr>
          <w:rFonts w:ascii="Times New Roman" w:eastAsia="Times New Roman" w:hAnsi="Times New Roman" w:cs="Times New Roman"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b/>
          <w:sz w:val="22"/>
          <w:szCs w:val="22"/>
        </w:rPr>
        <w:t>Executive Officer</w:t>
      </w:r>
      <w:r w:rsidR="004E3135" w:rsidRPr="00941B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4E3135" w:rsidRPr="00941BDF">
        <w:rPr>
          <w:rFonts w:ascii="Times New Roman" w:eastAsia="Times New Roman" w:hAnsi="Times New Roman" w:cs="Times New Roman"/>
          <w:sz w:val="22"/>
          <w:szCs w:val="22"/>
        </w:rPr>
        <w:t>(6/2005 to 8/2008)</w:t>
      </w:r>
      <w:r w:rsidR="00DF5AEC" w:rsidRPr="00941BDF">
        <w:rPr>
          <w:rFonts w:ascii="Times New Roman" w:eastAsia="Times New Roman" w:hAnsi="Times New Roman" w:cs="Times New Roman"/>
          <w:sz w:val="22"/>
          <w:szCs w:val="22"/>
        </w:rPr>
        <w:t>.</w:t>
      </w:r>
      <w:r w:rsidR="00140571" w:rsidRPr="00941BDF">
        <w:rPr>
          <w:rFonts w:ascii="Times New Roman" w:eastAsia="Times New Roman" w:hAnsi="Times New Roman" w:cs="Times New Roman"/>
          <w:sz w:val="22"/>
          <w:szCs w:val="22"/>
        </w:rPr>
        <w:t xml:space="preserve">  Provided m</w:t>
      </w:r>
      <w:r w:rsidR="00DF5AEC" w:rsidRPr="00941BDF">
        <w:rPr>
          <w:rFonts w:ascii="Times New Roman" w:eastAsia="Times New Roman" w:hAnsi="Times New Roman" w:cs="Times New Roman"/>
          <w:sz w:val="22"/>
          <w:szCs w:val="22"/>
        </w:rPr>
        <w:t xml:space="preserve">anagement 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>supervision for</w:t>
      </w:r>
      <w:r w:rsidR="00140571" w:rsidRPr="00941BDF">
        <w:rPr>
          <w:rFonts w:ascii="Times New Roman" w:eastAsia="Times New Roman" w:hAnsi="Times New Roman" w:cs="Times New Roman"/>
          <w:sz w:val="22"/>
          <w:szCs w:val="22"/>
        </w:rPr>
        <w:t xml:space="preserve"> a brigade staff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>-</w:t>
      </w:r>
      <w:r w:rsidR="00140571" w:rsidRPr="00941BDF">
        <w:rPr>
          <w:rFonts w:ascii="Times New Roman" w:eastAsia="Times New Roman" w:hAnsi="Times New Roman" w:cs="Times New Roman"/>
          <w:sz w:val="22"/>
          <w:szCs w:val="22"/>
        </w:rPr>
        <w:t xml:space="preserve">team 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>liable</w:t>
      </w:r>
      <w:r w:rsidR="00140571" w:rsidRPr="00941B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 xml:space="preserve">for </w:t>
      </w:r>
      <w:r w:rsidR="00995173" w:rsidRPr="00941BDF">
        <w:rPr>
          <w:rFonts w:ascii="Times New Roman" w:eastAsia="Times New Roman" w:hAnsi="Times New Roman" w:cs="Times New Roman"/>
          <w:sz w:val="22"/>
          <w:szCs w:val="22"/>
        </w:rPr>
        <w:t xml:space="preserve">providing 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>human</w:t>
      </w:r>
      <w:r w:rsidR="00995173" w:rsidRPr="00941BDF">
        <w:rPr>
          <w:rFonts w:ascii="Times New Roman" w:eastAsia="Times New Roman" w:hAnsi="Times New Roman" w:cs="Times New Roman"/>
          <w:sz w:val="22"/>
          <w:szCs w:val="22"/>
        </w:rPr>
        <w:t xml:space="preserve"> resources and</w:t>
      </w:r>
      <w:r w:rsidR="00140571" w:rsidRPr="00941BDF">
        <w:rPr>
          <w:rFonts w:ascii="Times New Roman" w:eastAsia="Times New Roman" w:hAnsi="Times New Roman" w:cs="Times New Roman"/>
          <w:sz w:val="22"/>
          <w:szCs w:val="22"/>
        </w:rPr>
        <w:t xml:space="preserve"> finance</w:t>
      </w:r>
      <w:r w:rsidR="00995173" w:rsidRPr="00941BDF">
        <w:rPr>
          <w:rFonts w:ascii="Times New Roman" w:eastAsia="Times New Roman" w:hAnsi="Times New Roman" w:cs="Times New Roman"/>
          <w:sz w:val="22"/>
          <w:szCs w:val="22"/>
        </w:rPr>
        <w:t xml:space="preserve"> support to over 150 Soldiers</w:t>
      </w:r>
      <w:r w:rsidR="00140571" w:rsidRPr="00941BD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972E6EB" w14:textId="7C340AAB" w:rsidR="00DF5AEC" w:rsidRPr="00941BDF" w:rsidRDefault="00DF5AEC" w:rsidP="001274FD">
      <w:pPr>
        <w:pStyle w:val="ListParagraph"/>
        <w:numPr>
          <w:ilvl w:val="0"/>
          <w:numId w:val="16"/>
        </w:numPr>
        <w:spacing w:before="100" w:beforeAutospacing="1" w:after="100" w:afterAutospacing="1"/>
        <w:ind w:left="547"/>
        <w:rPr>
          <w:rFonts w:ascii="Times New Roman" w:eastAsia="Times New Roman" w:hAnsi="Times New Roman" w:cs="Times New Roman"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b/>
          <w:sz w:val="22"/>
          <w:szCs w:val="22"/>
        </w:rPr>
        <w:t>Human Resources Manager</w:t>
      </w:r>
      <w:r w:rsidR="004E3135" w:rsidRPr="00941B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4E3135" w:rsidRPr="00941BDF">
        <w:rPr>
          <w:rFonts w:ascii="Times New Roman" w:eastAsia="Times New Roman" w:hAnsi="Times New Roman" w:cs="Times New Roman"/>
          <w:sz w:val="22"/>
          <w:szCs w:val="22"/>
        </w:rPr>
        <w:t>(06/2001 to 5/2005).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027F" w:rsidRPr="00941BDF">
        <w:rPr>
          <w:rFonts w:ascii="Times New Roman" w:eastAsia="Times New Roman" w:hAnsi="Times New Roman" w:cs="Times New Roman"/>
          <w:sz w:val="22"/>
          <w:szCs w:val="22"/>
        </w:rPr>
        <w:t>Provided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 xml:space="preserve"> operational </w:t>
      </w:r>
      <w:r w:rsidRPr="00941BDF">
        <w:rPr>
          <w:rFonts w:ascii="Times New Roman" w:eastAsia="Times New Roman" w:hAnsi="Times New Roman" w:cs="Times New Roman"/>
          <w:sz w:val="22"/>
          <w:szCs w:val="22"/>
        </w:rPr>
        <w:t>oversight for personnel systems and readiness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 xml:space="preserve"> in support of mobilizing and deploying large scale Army unit</w:t>
      </w:r>
      <w:r w:rsidR="00304AF6" w:rsidRPr="00941BDF">
        <w:rPr>
          <w:rFonts w:ascii="Times New Roman" w:eastAsia="Times New Roman" w:hAnsi="Times New Roman" w:cs="Times New Roman"/>
          <w:sz w:val="22"/>
          <w:szCs w:val="22"/>
        </w:rPr>
        <w:t>s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 xml:space="preserve"> to a theater of War.</w:t>
      </w:r>
    </w:p>
    <w:p w14:paraId="58119BEA" w14:textId="77777777" w:rsidR="000F0048" w:rsidRPr="00941BDF" w:rsidRDefault="00DF5AEC" w:rsidP="001274FD">
      <w:pPr>
        <w:pStyle w:val="ListParagraph"/>
        <w:numPr>
          <w:ilvl w:val="0"/>
          <w:numId w:val="16"/>
        </w:numPr>
        <w:spacing w:before="100" w:beforeAutospacing="1" w:after="100" w:afterAutospacing="1"/>
        <w:ind w:left="54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1BDF">
        <w:rPr>
          <w:rFonts w:ascii="Times New Roman" w:eastAsia="Times New Roman" w:hAnsi="Times New Roman" w:cs="Times New Roman"/>
          <w:b/>
          <w:sz w:val="22"/>
          <w:szCs w:val="22"/>
        </w:rPr>
        <w:t>Strategic Plans Officer</w:t>
      </w:r>
      <w:r w:rsidR="004E3135" w:rsidRPr="00941BD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4E3135" w:rsidRPr="00941BDF">
        <w:rPr>
          <w:rFonts w:ascii="Times New Roman" w:eastAsia="Times New Roman" w:hAnsi="Times New Roman" w:cs="Times New Roman"/>
          <w:sz w:val="22"/>
          <w:szCs w:val="22"/>
        </w:rPr>
        <w:t>(7/1999 to 5/2001).</w:t>
      </w:r>
      <w:r w:rsidRPr="00941B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972E1" w:rsidRPr="00941BDF">
        <w:rPr>
          <w:rFonts w:ascii="Times New Roman" w:eastAsia="Times New Roman" w:hAnsi="Times New Roman" w:cs="Times New Roman"/>
          <w:sz w:val="22"/>
          <w:szCs w:val="22"/>
        </w:rPr>
        <w:t xml:space="preserve"> Long-</w:t>
      </w:r>
      <w:r w:rsidRPr="00941BDF">
        <w:rPr>
          <w:rFonts w:ascii="Times New Roman" w:eastAsia="Times New Roman" w:hAnsi="Times New Roman" w:cs="Times New Roman"/>
          <w:sz w:val="22"/>
          <w:szCs w:val="22"/>
        </w:rPr>
        <w:t>range planner for engineering projects</w:t>
      </w:r>
      <w:r w:rsidR="004E3135" w:rsidRPr="00941BDF">
        <w:rPr>
          <w:rFonts w:ascii="Times New Roman" w:eastAsia="Times New Roman" w:hAnsi="Times New Roman" w:cs="Times New Roman"/>
          <w:sz w:val="22"/>
          <w:szCs w:val="22"/>
        </w:rPr>
        <w:t xml:space="preserve"> for civil works and comba</w:t>
      </w:r>
      <w:r w:rsidR="00304AF6" w:rsidRPr="00941BDF">
        <w:rPr>
          <w:rFonts w:ascii="Times New Roman" w:eastAsia="Times New Roman" w:hAnsi="Times New Roman" w:cs="Times New Roman"/>
          <w:sz w:val="22"/>
          <w:szCs w:val="22"/>
        </w:rPr>
        <w:t>t op</w:t>
      </w:r>
      <w:r w:rsidR="005F77CB" w:rsidRPr="00941BDF">
        <w:rPr>
          <w:rFonts w:ascii="Times New Roman" w:eastAsia="Times New Roman" w:hAnsi="Times New Roman" w:cs="Times New Roman"/>
          <w:sz w:val="22"/>
          <w:szCs w:val="22"/>
        </w:rPr>
        <w:t>erations.</w:t>
      </w:r>
    </w:p>
    <w:p w14:paraId="3C0C1B00" w14:textId="1B4A2E74" w:rsidR="000F0048" w:rsidRPr="00941BDF" w:rsidRDefault="000F0048" w:rsidP="001274FD">
      <w:pPr>
        <w:pStyle w:val="ListParagraph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sectPr w:rsidR="000F0048" w:rsidRPr="00941BDF" w:rsidSect="005B6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9150A" w14:textId="77777777" w:rsidR="00A871C7" w:rsidRDefault="00A871C7" w:rsidP="004E3135">
      <w:r>
        <w:separator/>
      </w:r>
    </w:p>
  </w:endnote>
  <w:endnote w:type="continuationSeparator" w:id="0">
    <w:p w14:paraId="363BF539" w14:textId="77777777" w:rsidR="00A871C7" w:rsidRDefault="00A871C7" w:rsidP="004E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3CE22" w14:textId="77777777" w:rsidR="00A871C7" w:rsidRDefault="00A871C7" w:rsidP="004E3135">
      <w:r>
        <w:separator/>
      </w:r>
    </w:p>
  </w:footnote>
  <w:footnote w:type="continuationSeparator" w:id="0">
    <w:p w14:paraId="1BFA607A" w14:textId="77777777" w:rsidR="00A871C7" w:rsidRDefault="00A871C7" w:rsidP="004E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AAA"/>
    <w:multiLevelType w:val="hybridMultilevel"/>
    <w:tmpl w:val="9128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6F63"/>
    <w:multiLevelType w:val="hybridMultilevel"/>
    <w:tmpl w:val="E75AEF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6F652E"/>
    <w:multiLevelType w:val="hybridMultilevel"/>
    <w:tmpl w:val="CB58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6B57"/>
    <w:multiLevelType w:val="hybridMultilevel"/>
    <w:tmpl w:val="8AEA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3A1D"/>
    <w:multiLevelType w:val="hybridMultilevel"/>
    <w:tmpl w:val="6704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265B"/>
    <w:multiLevelType w:val="hybridMultilevel"/>
    <w:tmpl w:val="78C8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2CB5"/>
    <w:multiLevelType w:val="hybridMultilevel"/>
    <w:tmpl w:val="A7D2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F3868"/>
    <w:multiLevelType w:val="multilevel"/>
    <w:tmpl w:val="3762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F0DB1"/>
    <w:multiLevelType w:val="hybridMultilevel"/>
    <w:tmpl w:val="D7CC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779D0"/>
    <w:multiLevelType w:val="hybridMultilevel"/>
    <w:tmpl w:val="DBCCC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91884"/>
    <w:multiLevelType w:val="hybridMultilevel"/>
    <w:tmpl w:val="CB16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A42C1"/>
    <w:multiLevelType w:val="hybridMultilevel"/>
    <w:tmpl w:val="7152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D42EA"/>
    <w:multiLevelType w:val="hybridMultilevel"/>
    <w:tmpl w:val="8918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43023"/>
    <w:multiLevelType w:val="hybridMultilevel"/>
    <w:tmpl w:val="E216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C0A58"/>
    <w:multiLevelType w:val="hybridMultilevel"/>
    <w:tmpl w:val="1FBCCD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B5C440C"/>
    <w:multiLevelType w:val="hybridMultilevel"/>
    <w:tmpl w:val="8E5E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0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25"/>
    <w:rsid w:val="0002049E"/>
    <w:rsid w:val="00025193"/>
    <w:rsid w:val="000953A8"/>
    <w:rsid w:val="000F0048"/>
    <w:rsid w:val="001274FD"/>
    <w:rsid w:val="00130647"/>
    <w:rsid w:val="00140571"/>
    <w:rsid w:val="00152406"/>
    <w:rsid w:val="002161B0"/>
    <w:rsid w:val="00241203"/>
    <w:rsid w:val="002670B2"/>
    <w:rsid w:val="002730DC"/>
    <w:rsid w:val="002B2347"/>
    <w:rsid w:val="002F68BF"/>
    <w:rsid w:val="00304AF6"/>
    <w:rsid w:val="00322D61"/>
    <w:rsid w:val="00323072"/>
    <w:rsid w:val="00373D21"/>
    <w:rsid w:val="003819B4"/>
    <w:rsid w:val="003A34DF"/>
    <w:rsid w:val="003A7E34"/>
    <w:rsid w:val="003D0F07"/>
    <w:rsid w:val="00461D1D"/>
    <w:rsid w:val="00465999"/>
    <w:rsid w:val="004B2FDA"/>
    <w:rsid w:val="004E3135"/>
    <w:rsid w:val="00564E7B"/>
    <w:rsid w:val="00594F3E"/>
    <w:rsid w:val="005B6E7A"/>
    <w:rsid w:val="005C098D"/>
    <w:rsid w:val="005F77CB"/>
    <w:rsid w:val="00613F6B"/>
    <w:rsid w:val="00694BCF"/>
    <w:rsid w:val="006B320E"/>
    <w:rsid w:val="00716C1F"/>
    <w:rsid w:val="00773EF5"/>
    <w:rsid w:val="007E6128"/>
    <w:rsid w:val="00825797"/>
    <w:rsid w:val="00842F87"/>
    <w:rsid w:val="00846DBE"/>
    <w:rsid w:val="0087027F"/>
    <w:rsid w:val="00880CA9"/>
    <w:rsid w:val="008978D9"/>
    <w:rsid w:val="008B62CB"/>
    <w:rsid w:val="008D2CD7"/>
    <w:rsid w:val="00941BDF"/>
    <w:rsid w:val="00952909"/>
    <w:rsid w:val="00995173"/>
    <w:rsid w:val="00A162E7"/>
    <w:rsid w:val="00A871C7"/>
    <w:rsid w:val="00B11304"/>
    <w:rsid w:val="00B53FDE"/>
    <w:rsid w:val="00B93D8B"/>
    <w:rsid w:val="00BB7AE4"/>
    <w:rsid w:val="00BD2380"/>
    <w:rsid w:val="00BD3C8B"/>
    <w:rsid w:val="00BE5311"/>
    <w:rsid w:val="00C21755"/>
    <w:rsid w:val="00CA601A"/>
    <w:rsid w:val="00CC7512"/>
    <w:rsid w:val="00CD0EC4"/>
    <w:rsid w:val="00CE7D37"/>
    <w:rsid w:val="00D07814"/>
    <w:rsid w:val="00D139D2"/>
    <w:rsid w:val="00D73C1D"/>
    <w:rsid w:val="00DC3EBE"/>
    <w:rsid w:val="00DF5AEC"/>
    <w:rsid w:val="00E30400"/>
    <w:rsid w:val="00E4509F"/>
    <w:rsid w:val="00E75C95"/>
    <w:rsid w:val="00E972E1"/>
    <w:rsid w:val="00EE5F06"/>
    <w:rsid w:val="00F5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94942"/>
  <w15:chartTrackingRefBased/>
  <w15:docId w15:val="{DFBC49EE-5E86-6A4D-A437-4BB102CC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E2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57E2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7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135"/>
  </w:style>
  <w:style w:type="paragraph" w:styleId="Footer">
    <w:name w:val="footer"/>
    <w:basedOn w:val="Normal"/>
    <w:link w:val="FooterChar"/>
    <w:uiPriority w:val="99"/>
    <w:unhideWhenUsed/>
    <w:rsid w:val="004E3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WALKER</dc:creator>
  <cp:keywords/>
  <dc:description/>
  <cp:lastModifiedBy>Microsoft Office User</cp:lastModifiedBy>
  <cp:revision>2</cp:revision>
  <cp:lastPrinted>2018-04-25T04:29:00Z</cp:lastPrinted>
  <dcterms:created xsi:type="dcterms:W3CDTF">2021-01-26T19:05:00Z</dcterms:created>
  <dcterms:modified xsi:type="dcterms:W3CDTF">2021-01-26T19:05:00Z</dcterms:modified>
</cp:coreProperties>
</file>